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2C329" w14:textId="77777777" w:rsidR="000D11A5" w:rsidRDefault="000D11A5">
      <w:r>
        <w:t xml:space="preserve">淨土大經解演義　　（第七十五集）　　</w:t>
      </w:r>
      <w:r>
        <w:t>2010/7/10</w:t>
      </w:r>
      <w:r>
        <w:t xml:space="preserve">　　香港佛陀教育協會　　檔名：</w:t>
      </w:r>
      <w:r>
        <w:t xml:space="preserve">02-039-0075 </w:t>
      </w:r>
    </w:p>
    <w:p w14:paraId="5245CB9F" w14:textId="77777777" w:rsidR="000D11A5" w:rsidRDefault="000D11A5">
      <w:pPr>
        <w:pStyle w:val="a3"/>
      </w:pPr>
      <w:r>
        <w:t xml:space="preserve">　　諸位法師，諸位同學，請坐。請看《大乘無量壽經解》第八十一面第二行，還是經題：</w:t>
      </w:r>
      <w:r>
        <w:t xml:space="preserve"> </w:t>
      </w:r>
    </w:p>
    <w:p w14:paraId="5AA1676E" w14:textId="77777777" w:rsidR="000D11A5" w:rsidRDefault="000D11A5">
      <w:pPr>
        <w:pStyle w:val="a3"/>
      </w:pPr>
      <w:r>
        <w:t xml:space="preserve">　　「大乘者，喻也。乘以運載為義。」這個字古音念「勝」，現在大家都念「乘」，再念「勝」就沒人懂了，我們就隨俗，還用大乘。這是比喻，比的是在古時候我們出門乘船、乘車、乘馬，騎馬是乘馬，乘是運載的意思。「大者所乘」，或者是說「所乘者大」，那就叫大乘，這是解釋這兩個字的意思。大者所乘，這就不是普通的人，有道德、有德行的人，諸佛菩薩這是大人，他們所乘的。或者所乘者大，像我們現在一般學佛的同學，我們也學大乘的經教，我們所乘這就大了，這叫做大乘。「別於聲聞緣覺僅求自覺之小乘」，這個差別在此地，大乘的對面是小乘，小乘人僅求自覺，大乘不然，不但求自覺，還要覺他，幫助一切眾生都能夠覺悟；心量大，所行也大，這稱之為大乘。</w:t>
      </w:r>
      <w:r>
        <w:t xml:space="preserve"> </w:t>
      </w:r>
    </w:p>
    <w:p w14:paraId="7D09CA8A" w14:textId="77777777" w:rsidR="000D11A5" w:rsidRDefault="000D11A5">
      <w:pPr>
        <w:pStyle w:val="a3"/>
      </w:pPr>
      <w:r>
        <w:t xml:space="preserve">　　佛教我們學了這麼多年，深深的明瞭。我是從二十六歲跟方東美先生學哲學，認識了佛教，所認識的跟現在社會上一般人所認識的不同。我所認識的，方先生給我介紹，佛教是哲學，釋迦牟尼佛是大哲學家，學佛是人生最高的享受。學哲學，為什麼？就是為最高的享受，要不是為這樁事情，學它幹什麼！它是不是真的？是真的，我學了到今年五十九年，明年就一甲子，我給大家做證明，真的是人生最高享受。所以我念念不忘老師的恩德，沒有老師的指點，我始終被迷在鼓裡，不知道世間有這麼好的東西，一般人介紹不出來，真是稀有難逢。老師告訴我它是高等哲學，我學了這麼多年又發現，不但是高等哲學，是高等科學。為什麼？哲學跟科學裡面所不能解決的問題，大乘經裡全都解決了，妙！你想我們在經上常讀的十方剎土、微塵法界，十方剎土就是今天科學裡面所研究的宏觀世界，微塵法界是微觀世界，微觀是量子力學，這佛經上都有。量子力學到今天解釋不清楚的東西，佛經上說得很清楚、很明白。方老師的話沒錯，真的是全世界哲學的最高峰，也是科學的最高峰。要學科學、要學哲學，你不到佛法裡頭，你到哪裡學？在大乘法裡頭。</w:t>
      </w:r>
      <w:r>
        <w:t xml:space="preserve"> </w:t>
      </w:r>
    </w:p>
    <w:p w14:paraId="7BABF954" w14:textId="77777777" w:rsidR="000D11A5" w:rsidRDefault="000D11A5">
      <w:pPr>
        <w:pStyle w:val="a3"/>
      </w:pPr>
      <w:r>
        <w:t xml:space="preserve">　　現代科學家發現的宇宙之間三樁東西，證實佛經上講的阿賴耶，近代科學家說宇宙之間只有三個東西，除這三個東西，什麼都沒有。這三個東西他說一個是物質，一個是能量，一個是信息。三千年前釋迦牟尼佛講法相唯識，早就說出來了，這三個東西是阿賴耶的三細相。阿賴耶的業相就是能量，境界相就是物質，轉相就是信息，也就是唯識裡面講的阿賴耶識、末那識、意識。每一個識都有四分，自證分、證自證分、見分、相分，見分是信息，相分是物質。佛法不是迷信，被近代科學證明了，說得好。八識五十一心所統統有四分，這是什麼意思？意思就是告訴我們，精神跟物質是一不是二，永遠分不開，任何一個心心所它都有相分，相分是物質現象；都有見分，見分是精神現象。精神在阿賴耶裡面就是受想行識，這是精神；在真心、在自性裡面，它不叫受想行識，受想行識帶煩惱，自性裡頭沒有，自性裡面叫見聞覺知。大徹大悟之後，轉識成智，轉阿賴耶為大圓鏡智，就是見聞覺知，就不叫受想行識，叫見聞覺知。受想行識裡面有煩惱、有習氣，見聞覺知裡頭沒有，也就是我們學經教裡頭常常講的，不分別、不執著、不起心、不動念，那個時候是見聞覺知；起心動念、分別執著，見聞覺知就變成受想行識。科學家還沒有發現這個物質、能量、</w:t>
      </w:r>
      <w:r>
        <w:t>信息從哪裡來的，沒說出來；佛法裡頭有，從哪裡來的？從自性裡頭來的。自性不是精神也不</w:t>
      </w:r>
      <w:r>
        <w:lastRenderedPageBreak/>
        <w:t>是物質，它無所不在、無時不在，它是一切萬法的本體，一切萬事萬法是依它而生、而現，它什麼都不是，它什麼都能現。</w:t>
      </w:r>
      <w:r>
        <w:t xml:space="preserve"> </w:t>
      </w:r>
    </w:p>
    <w:p w14:paraId="0F890C9F" w14:textId="77777777" w:rsidR="000D11A5" w:rsidRDefault="000D11A5">
      <w:pPr>
        <w:pStyle w:val="a3"/>
      </w:pPr>
      <w:r>
        <w:t xml:space="preserve">　　惠能大師明心見性，為我們透了一點信息，他講了五句話，那就說明自性的樣子。自性是什麼樣子？他說「何期自性，本自清淨」，何期自性這句話用現在的話說，沒想到自性本來清淨，現在還是清淨，從來也沒有絲毫染著。這是什麼？真心。所以真心是清淨心，這個清淨心決定不受染污，在聖不增，在凡不減。諸佛菩薩他沒有加一點，我們現在凡夫，乃至於你去做畜生、蚊蟲螞蟻，乃至於墮在三途六道，有沒有染污一點？沒有，絲毫染污都沒有。染污到底是什麼？染污是阿賴耶，阿賴耶有淨有染、有善有惡，真心沒有。學佛終極的目標是什麼？返妄歸真，回歸自性，這是學佛的目的。</w:t>
      </w:r>
      <w:r>
        <w:t xml:space="preserve"> </w:t>
      </w:r>
    </w:p>
    <w:p w14:paraId="17B5E20B" w14:textId="77777777" w:rsidR="000D11A5" w:rsidRDefault="000D11A5">
      <w:pPr>
        <w:pStyle w:val="a3"/>
      </w:pPr>
      <w:r>
        <w:t xml:space="preserve">　　學佛要把世間真放下，釋迦牟尼佛給我們做了榜樣，他是王子出身，他可以繼承王位的，王位不要了，覺悟了不要了，要回歸自性。他是大乘，他不是小乘，他要是小乘，自己回歸自性就好了，就不必教人，他是大乘，他除了自覺之外他要覺他，幫助別人覺悟。所以，開悟之後就開始教學，三十歲開悟的，開始教學，教到老死，七十九歲走的，經上記載的，講經三百餘會，說法四十九年。天天在講學，樂此不疲，沒有一天休息，ㄧ個人也講，兩個人也講，無論在什麼時候，無論在什麼場所。佛慈悲，沒有不教人的，永遠沒有聽說他疲勞了、他累了，沒有。為什麼？自性裡面能量充足，決定沒有疲倦、沒有勞累。跟我們不一樣，我們為什麼做一點事情就辛苦，累了、受勞了，是什麼原因？因為我們有妄想、有分別、有執著，這個東西裡頭會產生勞累，自性裡沒有，找不到。我們學佛，要細心去觀察釋迦牟尼佛，他一生表演給我們看的，那是四淨德裡「隨緣妙用」、「威儀有則」，做出來給我們看，這是真的，這不是假的。</w:t>
      </w:r>
      <w:r>
        <w:t xml:space="preserve"> </w:t>
      </w:r>
    </w:p>
    <w:p w14:paraId="37AD6EE7" w14:textId="77777777" w:rsidR="000D11A5" w:rsidRDefault="000D11A5">
      <w:pPr>
        <w:pStyle w:val="a3"/>
      </w:pPr>
      <w:r>
        <w:t xml:space="preserve">　　所以佛教是教育，前面我們念到本師釋迦牟尼佛，我們跟佛的關係是師生關係，這個要知道，釋迦牟尼是根本的老師，佛教育是從他興起來的。佛是什麼意思？覺悟，要翻成中國就是覺悟的教育，它不是迷信，覺悟的教育是從他建立的。我們稱他為根本的老師，稱本師，我們自稱弟子，弟子是學生，我們跟佛的關係是師生關係。這哪是迷信，這跟宗教有什麼關係？可是現在人把它看作宗教，也有道理，為什麼？連孔老夫子也變成宗教了，孔老夫子變成宗教，佛當然也可以變成宗教。不過要是照中國文字，那個宗教的意思好，那是真宗教，不是假宗教。中國宗教的意思，宗是什麼意思？宗是主要的、重要的、尊崇的，你們去查字典，三個意思；教是教育、是教學，合起來，宗教是什麼？主要的教育、重要的教學、尊崇的教化，這還得了，這個意思不得了！那就是說，一切人不能不學，不但一切人，在佛法裡面講一切眾生，十法界有情眾生不能不學。宗教這兩個字的含義太好了，這裡頭絲毫迷信都沒有。宗教這兩個字是從外國文翻過來的，中國本來沒有這個名詞，佛門裡面稱宗教，但不是這個意思。佛門裡面稱宗教是講宗門、教下，宗是專指禪宗，禪宗之外九個宗派都叫做教下，所以合起來叫宗教，是這個意思。這是外來語，外來語中國人用這</w:t>
      </w:r>
      <w:r>
        <w:t>兩個字來翻，這個智慧大，這是真學問。他為什麼不翻成別的，他翻成宗教兩個字，翻得太好了。那就是說，所有世界上這些宗教的創始人，他們的經典都值得尊崇的，都是好東西，從中國翻譯名詞上，我們古聖先賢對外國這些宗教肯定。要是我們翻，翻不出來，對外國這些宗教典籍沒有真正認識的人，他怎麼會想到這兩個字。我們學佛有使命、有責任，要正名，名不正則言不順，要把這些名稱的意思講清楚、講明白。</w:t>
      </w:r>
      <w:r>
        <w:t xml:space="preserve"> </w:t>
      </w:r>
    </w:p>
    <w:p w14:paraId="13846285" w14:textId="77777777" w:rsidR="000D11A5" w:rsidRDefault="000D11A5">
      <w:pPr>
        <w:pStyle w:val="a3"/>
      </w:pPr>
      <w:r>
        <w:lastRenderedPageBreak/>
        <w:t xml:space="preserve">　　我們學這個東西，我學了六十年，我一點都不迷信，充滿了智慧，煩惱輕，智慧長。智慧能解決一切問題，知識做不到，知識解決問題，後面有後遺症，智慧沒有。東方的學術自古以來求智慧，跟西方不一樣，西方求，特別是近代的西方，科學革命之後，所追求的全是知識。所以造成今天整個社會的動亂，造成地球的危機，這是值得我們深思的。有沒有拯救的機會？有，答案是肯定的。古今中外的預言，有人問我，我怎麼看法？我的看法是肯定的，但是預言所說的結果是不確定的。這個學佛的同學要知道，特別是學大乘，一個預言後面有很多不同的結果，不是一個，不是他說的那樣，他說的那樣有可能，也有另外的結果。為什麼？佛在經典上告訴我們「一切法從心想生」，你心裡念頭剎那在轉變，前面一個念是惡念，那就是災難，後面這一念變成善念，災難就沒有了，自然就沒有了。如果你繼續還是這個惡念，這個災難會現前。佛告訴我們，個人的災難就是你的病痛，環境的災難就是地震、海嘯、颶風、冷熱無常，這是氣候變化，導致山河大地都發生災變，什麼原因？全是念頭。我們這樣說，人家說我們是迷信，幸虧好，近代尖端的科學家他們證明了。現在西方剛剛興起，這是一個新的科學，剛剛興起，意念的療法，這是講治病。許多疑難</w:t>
      </w:r>
      <w:r>
        <w:t>雜症不需要用藥物、不需要打針，念頭。你能把你自己染污的、不善的這些念頭統統放下，讓你心地恢復到純淨純善，這個病自然就好了。現在外國許許多多人在做實驗，這個實驗有相當的效果，所以現在科學家都在研究，這是一門新型的科學。</w:t>
      </w:r>
      <w:r>
        <w:t xml:space="preserve"> </w:t>
      </w:r>
    </w:p>
    <w:p w14:paraId="58C4508C" w14:textId="77777777" w:rsidR="000D11A5" w:rsidRDefault="000D11A5">
      <w:pPr>
        <w:pStyle w:val="a3"/>
      </w:pPr>
      <w:r>
        <w:t xml:space="preserve">　　特別是集體的意念能夠化解災難，我看到報告裡還引用江本勝琵琶湖的故事，他這個實驗在聯合國做了好幾次報告，全世界的科學家都知道。琵琶湖一個海灣，死水，二十多年氣味很難聞，很骯髒，他研究水的實驗，知道水有看的能力、有聽的能力，懂得人的意思。這個實驗被他發現，水是礦物，它是活的，它不是死的，它有見聞覺知。所以他就找了一百多個人，請了一個老法師，九十多歲，他告訴我的，在那裡做了一個小時的祈禱。讓這一百多人，大家把念頭、雜念都放下，提起一個念頭，專注，這很重要，專注，一個雜念都沒有，就這一念，「水乾淨了，我愛你，水乾淨了，我愛你」，就這麼一個念頭。在那裡一直重複重複念，念一個小時。三天之後，這個海灣的水真的乾淨了，氣味沒有了，保持了六個月。上一次我在台灣，他知道我在台灣，他來看我，我就告訴他，琵琶湖那個地方的禱告，應該每兩個月去禱告一次，水就永遠乾淨了。你看你們一次能保持六個月，不容易。所以禱告靈不靈？靈，但是治標不治本，半年不禱告，又恢復老樣子，所以它治標不治本。治本是什麼？治本是教學，如果海灣附近的居民，人人都知道要培養一個清淨心，培養一個善念，他居住的環境永遠乾淨。所以禱告可以救急，救一時，不能救長遠。中國幾千</w:t>
      </w:r>
      <w:r>
        <w:t>年來，社會長治久安，靠什麼？靠教育，靠聖賢的教育。儒家是聖賢的教育，佛跟道也是聖賢教育。</w:t>
      </w:r>
      <w:r>
        <w:t xml:space="preserve"> </w:t>
      </w:r>
    </w:p>
    <w:p w14:paraId="7E52E897" w14:textId="77777777" w:rsidR="000D11A5" w:rsidRDefault="000D11A5">
      <w:pPr>
        <w:pStyle w:val="a3"/>
      </w:pPr>
      <w:r>
        <w:t xml:space="preserve">　　我記得二００六年我在巴黎，在聯合國主辦活動，中國駐聯合國的代表張先生兩次請我吃飯，問我一個問題，他說佛跟道是宗教，儒算不算宗教？我當時回答他，儒釋道都不是宗教，古時候稱為三家，儒家、佛家、道家。所以宗教是很晚，清朝時候才傳出來的，外國這個東西到中國才翻成宗教，以前沒有。儒釋道三家，也有稱三教，三教那是教學、教化，三家的教化、三家的教學，沒有現在宗教這個名詞，它是學派。傳統是以孔孟代表，孔子集大成；道是老莊，以後變成道教，變成道教是三國張道陵他搞出來的，他的革命失敗了，教傳下來了，他的「五斗米道」傳下來了。佛教是從外國來的，中國帝王派特使迎請回來的，回來一接觸，跟中國傳統文化同一個根本。我們中國文化就是建立在孝悌的基礎上，大乘佛法亦如是，我們看淨業三福頭一條「孝養父母，奉事師長」，跟中國文化的根完全相同，所以中國人全盤接受了。正如同湯恩比所說，中國人的心量大，他很佩服，能夠包容異族不同的文化，就是指佛教，能夠包容，結果佛教豐富了本土的文化。這個在歷代諸位能看到，二程、朱熹，明朝陸王的學說，都是用大乘來解釋儒家的經典，把中國四書五經提升到跟《華嚴》、《法華》等量齊觀。中國老祖宗的東西簡單，提綱挈領，用佛法來一</w:t>
      </w:r>
      <w:r>
        <w:t>解釋就變成佛法了。</w:t>
      </w:r>
      <w:r>
        <w:t xml:space="preserve"> </w:t>
      </w:r>
    </w:p>
    <w:p w14:paraId="4DB1F1F9" w14:textId="77777777" w:rsidR="000D11A5" w:rsidRDefault="000D11A5">
      <w:pPr>
        <w:pStyle w:val="a3"/>
      </w:pPr>
      <w:r>
        <w:t xml:space="preserve">　　《大學》裡面講的三綱，明德、親民、止於至善，用大乘一解釋，那就是華嚴境界，這就是佛法豐富了中國傳統文化。把明德講成自性，你看上頭再加個「明」，迷了自性，要把自性再恢復來，「明明德」，你看用大乘佛法解釋的。「親民」是普度眾生，把眾生度到什麼？「止於至善」是成佛，一切眾生圓成佛道。用這個一解釋，四書就變成《華嚴經》，這就是湯恩比所說的佛法豐富了中國本土文化，佛法對中國文化貢獻太大，大幅度的提升。落實在八目，這就是修行的八個綱領，第一個格物，格物用佛法來解釋，什麼叫格物？斷煩惱。物是欲望、物欲，格是格鬥，你要跟物欲去打一仗，要把它戰勝，革除物欲，這佛法講斷煩惱。致知破所知障，格物是破煩惱障，這兩種障礙放下，你的真心就現前，誠意，真心現前。意誠而後心正，心正是你心的作用、心的起用正而不邪，正知正見。誠意是心之體，正心是心之用，你看全用佛法解釋，跟大乘佛法有什麼分別？如果你不懂得佛法，你沒有辦法把儒家的四書五經講到最高峰，你做不到。所以，二程、陸王他們所講的東西，因為裡頭有大乘佛法，超過漢唐那些古大德。如果今天我們用大乘佛法來解釋西方的哲學跟科學，同樣都能把它融化跟大乘經一個境界，這就是佛法所說的「圓人說法，無法不</w:t>
      </w:r>
      <w:r>
        <w:t>圓」。</w:t>
      </w:r>
      <w:r>
        <w:t xml:space="preserve"> </w:t>
      </w:r>
    </w:p>
    <w:p w14:paraId="3E9CC6E2" w14:textId="77777777" w:rsidR="000D11A5" w:rsidRDefault="000D11A5">
      <w:pPr>
        <w:pStyle w:val="a3"/>
      </w:pPr>
      <w:r>
        <w:t xml:space="preserve">　　這麼好的東西在面前不認識，可惜。實在講，我們說到這個地方感到無比的幸運，為什麼？我們年輕也迷惑，也不知道，沒有想到碰到方老師，他能說出來。當時我向他老人家請教，我說老師你這是從哪裡學來的？他告訴我，方老師這個人實在是非常聰明，他二十幾歲在美國教書就是一流的教授，就被人認為是個大哲學家。抗戰期間他回國了，在中央大學教書，有一年生病，那時候學校好像是在重慶還是在成都，中央大學，他到峨嵋山去養病，這就跟佛結了緣。他說峨嵋山那個地方是好地方，山清水秀，我到那裡去過兩次。他說寺廟裡報紙雜誌這些書籍統統沒有，只有佛經，讀書人喜歡書，沒東西看就看佛經，愈看愈有味道。所以他的佛法是自修的，當然過去的國學基礎好，底蘊深厚。他是方苞第十六代，方苞是桐城派的創始人，在中國文學上很有地位，桐城派的創始人，所以這是個世家。從那一次養病好了以後，他就沒有離開佛經，深入的研究，以後在台灣大學教書，我接觸他是他的晚年。在台灣二十多年，他統統講的是佛經，正式開課，在台灣大學教了幾個大單元，「大乘佛學」、「魏晉佛學」、「隋唐佛學」，他開這個。年歲大了，從台大退休，輔仁大學請去，在輔大博士班開「華嚴哲學」。他上課跟釋迦牟尼佛一樣，沒有講稿、沒</w:t>
      </w:r>
      <w:r>
        <w:t>有資料，上台就是隨口都說出來，所以學生聽他的東西不太容易，他沒有資料給你。那個時候已經有錄音，還不錯，同學們帶著錄音機把它錄下來，以後整理出來寫成書，《方東美先生全集》。他自己寫的很少，大概只有二、三種，英文部分是他自己寫的，其他整理出來那麼多，全是學生從錄音裡記錄下來的，我不曉得他有沒有看過。他沒有看過，可能他夫人看過，方師母看過，方師母對於這些書籍出版很謹慎。</w:t>
      </w:r>
      <w:r>
        <w:t xml:space="preserve"> </w:t>
      </w:r>
    </w:p>
    <w:p w14:paraId="1F869562" w14:textId="77777777" w:rsidR="000D11A5" w:rsidRDefault="000D11A5">
      <w:pPr>
        <w:pStyle w:val="a3"/>
      </w:pPr>
      <w:r>
        <w:t xml:space="preserve">　　我跟他學的時候每個星期兩個小時，也沒有教材，沒有講義，提綱都沒有，每個星期兩個小時。很有系列的給我講了一部哲學概要，從西方康德哲學講起，講到東方的中國哲學，講到印度哲學，最後講到佛經哲學。記憶力好，我們對這個老人不能不佩服。這才知道這個東西是大學問，方老師把這個介紹給我，我明白了、覺悟了，以前觀念錯了，把佛教看成宗教、看成迷信，錯了，現在真回過頭來。老師告訴我，這句話可非常重要，讓我沒有迷失方向，他說「佛教哲學不在寺院」，這個囑咐重要，「在經典」。他告訴我，從前寺院的出家人，那真是大哲學家，為什麼？他們研究，他們學習，確實是高人。寺院裡出家人他幹什麼？他天天在研究經典，天天在窮究學問。所以過去帝王時代，年輕人要讀書到哪裡去？到寺廟，寺廟的藏經樓不是完全藏的藏經，諸子百家樣樣都有，就是個圖書館。出家人都學，都通！所以年輕人在寺廟裡面讀書，有些家庭富有的，對寺廟供養一點；家庭非常清苦的，你念書念得好，寺廟照顧你的生活，為國家培養人才。你在那裡面去讀書，你遇到的問題，哪一個出家人都能給你解決，都能給你講解，都是好老師。他說現代出家人不研究經教，不學習了，所以你在寺院找出家人學就困難了。這個點醒非常重要，如果不說</w:t>
      </w:r>
      <w:r>
        <w:t>這句話，我到寺廟一看不對勁，我會對老師懷疑。為什麼？寺院這些專門研究佛教的人跟你講的不一樣，我有些問題，一問他們都不知道怎麼行？所以這個開導重要，我們到寺廟裡面去只是看經書，抄經，因為那個時候經本一般書店買不到，沒有流通的，到寺廟抄經，有問題不問他們，所以大家很歡喜。我有問題就問兩個人，一個是方老師，一個是章嘉大師，那時候指導我的是這兩個人，我遇到問題向他們請教，愈學愈有興趣。</w:t>
      </w:r>
      <w:r>
        <w:t xml:space="preserve"> </w:t>
      </w:r>
    </w:p>
    <w:p w14:paraId="091D9CCF" w14:textId="77777777" w:rsidR="000D11A5" w:rsidRDefault="000D11A5">
      <w:pPr>
        <w:pStyle w:val="a3"/>
      </w:pPr>
      <w:r>
        <w:t xml:space="preserve">　　我學了七年出家，出家是章嘉大師勸導的，大師勸我出家，特別囑咐我，你可別去做官。我那時候年輕，我向他老人家請教為什麼。他說你做官是個清官，真正為人民做事情，如果你底下手下那些人都是貪官污吏，你怎麼辦？我聽到這個話我呆了，我能把我自己管好，我沒有辦法把別人都管好，官場現象跟我們想像的不一樣，老師的話是真的。他教我，你不如學釋迦牟尼佛，釋迦牟尼佛連國王都不要了。我想對，有道理，尤其是方老師講學佛是人生最高的享受。所以他叫我出家，教我學釋迦牟尼佛。我一開頭，第一本念的佛書不是經本，是《釋迦譜》、《釋迦方志》，這是章嘉大師指導我念的。我跟方老師學東西是沒有書本的，沒有任何資料，連個大綱都沒有，就像聽故事一樣，他講我聽。到章嘉大師，他就指定一些課本讓我學習，我學習第一個是學習《釋迦譜》、《釋迦方志》，釋迦牟尼佛的傳記，《大藏經》裡有，唐朝人寫的。才知道釋迦牟尼佛是人，他不是神，他也不是仙人，就是我們中國人所講的聖人，像中國稱孔子、稱孟子，稱為聖人。佛就是中國人講聖人的意思，印度人稱佛陀、稱菩薩，我們中國人稱聖人、稱賢人，這麼一回事情。這是首先我們搞清楚的，不能迷信，迷信就錯了。</w:t>
      </w:r>
      <w:r>
        <w:t xml:space="preserve"> </w:t>
      </w:r>
    </w:p>
    <w:p w14:paraId="50155A42" w14:textId="77777777" w:rsidR="000D11A5" w:rsidRDefault="000D11A5">
      <w:pPr>
        <w:pStyle w:val="a3"/>
      </w:pPr>
      <w:r>
        <w:t xml:space="preserve">　　學佛的目標在哪裡？目標在覺悟。覺悟可能嗎？可能。為什麼？你本來是覺悟的。你為什麼會迷？你六根在六塵上，眼見色、耳聞聲你起了分別執著，就迷了。這是以後我們在大乘經上看到太多了。放下執著，於世出世間一切法不再執著，執著的念頭都沒有，行了，你覺悟了，你把障礙放下你就覺悟了。覺悟是自己有的，就像馬鳴菩薩在《起信論》說的，「本覺本有，不覺本無」，你把不覺放下，本覺就現前。那個時候什麼東西現前？正覺現前。我一切都不執著了，執著障礙了正覺，只要把執著放下，不再執著，正覺現前，人家就叫你作阿羅漢。阿羅漢是個學位，佛門裡面最低的一個，小乘，這個學位你就拿到。再向上提升，不但不執著，連分別也沒有了，於世出世間分別的念頭都沒有，這叫菩薩；你覺悟了，這個覺悟比阿羅漢高，叫正等正覺。再向上提升，那是不起心、不動念，連起心動念都沒有，這是大定，自性本定，真正還源了。大乘教裡面講明心見性，見性成佛，這時候就稱作佛陀，你的覺悟叫無上正等正覺。無上正等正覺是你自性裡頭本有的，不是外頭來的，障礙去掉就恢復，這叫明心見性。見性之後，無所不知，無所不能，為什麼？因為十法界依正莊嚴是自性現的、是自性生的，是阿賴耶變的，性識都是你自己的，你統統都明</w:t>
      </w:r>
      <w:r>
        <w:t>瞭了，還有哪一樣你不知道的？所以你在所現、所生、所變上學習，那是知識，你如果倒過頭來，你在能現、能生、能變上下功夫，你把它找到，源頭找到，那是智慧。智慧能解決一切問題，不但解決日常生活，小地球算什麼，遍法界虛空界，大智慧！佛說人人皆有，不是他獨有，「一切眾生皆有如來智慧德相，但以妄想執著而不能證得」，你看說得多清楚、多明白。這東西能不去掉嗎？學佛沒有別的，就是放下。</w:t>
      </w:r>
      <w:r>
        <w:t xml:space="preserve"> </w:t>
      </w:r>
    </w:p>
    <w:p w14:paraId="5E34847F" w14:textId="77777777" w:rsidR="000D11A5" w:rsidRDefault="000D11A5">
      <w:pPr>
        <w:pStyle w:val="a3"/>
      </w:pPr>
      <w:r>
        <w:t xml:space="preserve">　　所以我感恩章嘉大師，我們第一天見面，我就問他這個問題，我說「我從方老師那裡知道，佛法非常殊勝，真正是大學問，最高的哲學，有沒有方法讓我能很快的契入？」我提出這個問題。這個問題提出來，這真是大問題，章嘉大師看著我，頭一天見面，我也看著他，我看著他，等待他回答我。看多久？看了半個多小時，一句話也不說。我到十幾年之後才曉得，那是一種特殊、高明教學方法，為什麼？我們年輕，心浮氣躁，心浮氣躁給你講了，耳邊風，這個耳朵聽，那個耳朵出去了，不得受用。半個小時他看著我，我看著他，定下來了，半個小時沉澱下來，他要讓你真正定下來再跟你講話，有一點點浮躁的現象，他不跟你講話。以後我跟章嘉大師三年，每個星期兩個小時都在禪定裡，說話不多，但是給你印象很深，你一輩子不會忘記。等了半個小時之後，他說了一個字「有」，這一有，我們就動起來了，我們心裡馬上就振動起來，他又不說話了。這次時間短一點，大概七、八分鐘，沉默了七、八分鐘，很慢，一個字一個字講，「看得破，放得下」，給我講六個字。兩個小時實際上講話不多，不會超過二十句，他說話很慢，一定看到你浮躁的氣象沒有了他才會說，有一點浮躁氣候，他看著你，不跟你說話。</w:t>
      </w:r>
      <w:r>
        <w:t xml:space="preserve"> </w:t>
      </w:r>
    </w:p>
    <w:p w14:paraId="1FCBD2E8" w14:textId="77777777" w:rsidR="000D11A5" w:rsidRDefault="000D11A5">
      <w:pPr>
        <w:pStyle w:val="a3"/>
      </w:pPr>
      <w:r>
        <w:t xml:space="preserve">　　那一天我離開，這第一次，他老人家送我到門口，拍著我的肩膀告訴我，「我今天告訴你六個字，你好好去做六年」。我真聽話，真的在看破放下上下功夫。看破放下的意思太深太廣，我們那個時候領略到的很膚淺，但是要做。從放下去做，放下幫助你看破，看破幫助你放下，看破是智慧，放下是定功，恢復到清淨平等覺，覺是看破，清淨平等是放下，這是你做真功夫。你在經典裡面所學習到的，你要能應用在生活上，你就得受用，真的是法喜充滿。我這六十年來也不是很平坦的道路，曲曲折折，障礙重重，都通過了，怎麼通過？放下就通過，別執著。順境不可以貪戀，要放下貪戀，逆境要放下瞋恚，永遠保持清淨心、平等心，這叫道，不要被外面境界所轉，這叫功夫，用現在話說，不受外面環境的影響。環境是沒法子離開的，只要求我不受它影響，我不被環境所轉，智慧就開了。這個首先的條件，要能忍辱，要能吃虧，不能忍不行，怕吃虧那也做不到，你的心永遠不會定下來。所以古人講的話好，吃虧是福，一點都不錯。處處得要讓別人，決定不要放在心上，你的心才放光，你才能照見；什麼都計較就壞了，就錯了，你的心就亂了，你智慧就沒有了。</w:t>
      </w:r>
      <w:r>
        <w:t xml:space="preserve"> </w:t>
      </w:r>
    </w:p>
    <w:p w14:paraId="6966CECB" w14:textId="77777777" w:rsidR="000D11A5" w:rsidRDefault="000D11A5">
      <w:pPr>
        <w:pStyle w:val="a3"/>
      </w:pPr>
      <w:r>
        <w:t xml:space="preserve">　　中國古人最懂得教育，千萬年來把教育看得最重，連治國都還是教育，「建國君民，教學為先」。建國是建立一個政權，君民是領導人民，什麼最重要？教學，只要把教育辦好，天下就太平，什麼事都沒有了。所以古時候這個社會上，從前人講三百六十行，三百六十不是數字，一年三百六十天，它代表圓滿，就是各行各業。哪個行業人最羨慕？做官，人最羨慕的。所以要好好念書，「學而優則仕」，仕就是做官。你看做官在社會上很有地位，也有很好的收入，大家都很尊重，又沒事幹，這一點快樂，沒事幹，沒有案子辦。為什麼？社會上人人是好人，事事是好事，沒有人作惡，一個月有一、二件案子就不少了，所以沒有人不想做官。為什麼那個時候社會這麼好、人這麼好？從小教出來的。中國古代這些帝王，他把教學的責任交給家長，鼓勵家長，教得好的獎勵家長，家教！古時候的家，現在人沒法子體會得到，為什麼？你沒有見過，你也沒聽說過。古時候的家是大家庭，現在沒有家了。我要問你，你說你有家，你的爸爸媽媽你曉得，你的祖父祖母你知不知道？不在一塊住了。你的曾祖父、曾祖母、高祖父、高祖母？不知道。古時候五代同堂，不分家的，所以講九族，從上面講有父母、祖父母、曾祖父母、高祖父母，從下面講有兒、有孫、有</w:t>
      </w:r>
      <w:r>
        <w:t>重孫，上下九代，同堂，叫九族，這是一個家庭。一個家庭人口少的大概也得有二百多人，所以家是個社會組織，通常普通一般家庭大概三百人左右，人丁興旺的六、七百，這麼一個大家族。你們諸位看小說《紅樓夢》，那就是一個家族，那一家人差不多將近三百人，這書上寫的。</w:t>
      </w:r>
      <w:r>
        <w:t xml:space="preserve"> </w:t>
      </w:r>
    </w:p>
    <w:p w14:paraId="28182AA6" w14:textId="77777777" w:rsidR="000D11A5" w:rsidRDefault="000D11A5">
      <w:pPr>
        <w:pStyle w:val="a3"/>
      </w:pPr>
      <w:r>
        <w:t xml:space="preserve">　　所以，家一定有家道、有家規，像《弟子規》是家規，必須要遵守的，從老到少沒有一個人不遵守，不遵守家就亂了。它有家學，私塾是家學，用現在的話說，就是自己家的子弟學校。兒童一定是自己都把他教好，教好之後，學得很優秀的可以參加國家的考試。國家考試，國家選拔人才，選拔之後，國家有俸祿，就是有待遇，你的生活國家來照顧，像現在講發工資給你，你好好的學習，不斷的參加考試，將來從政。所以培養人才是每一個家庭的責任，國家來考選，選拔成為國家的公務人員。這個制度好，從漢朝漢武帝建立這個制度，一直到滿清，你看換了多少朝代，但是這個制度沒有改變，好東西，沒改變。所以這個社會，這麼大的國家，這麼多人口，長治久安怎麼來的？有道理，就是教育，教得好。家庭子弟學校比現在學校好，為什麼？家長、老祖宗關心，這是他的親骨肉，要好好教，小孩長大了有出息，榮宗耀祖，光大門楣。所以從前小孩生在這個世間，你到世間來幹什麼？為家，他是為他家的。一生無論你做哪個行業，支持你的是誰？你的家支持你。你小時候求學，家教你，家負責任；你將來年歲老了，養老，家養老，所以老人晚年真正叫享福。你的一生為家庭貢獻，到老的時候家養老，你底下這些晚輩，孝子賢孫就很多，他怎麼會</w:t>
      </w:r>
      <w:r>
        <w:t>不快樂！中國老人是最幸福的，一個人一生當中，享福是晚年，年老的時候享福。在兒童的時候認真學習，少壯的時候是為社會、為家庭貢獻，老的時候享福。這是中國過去的社會，這個社會太好了、太美滿了。</w:t>
      </w:r>
      <w:r>
        <w:t xml:space="preserve"> </w:t>
      </w:r>
    </w:p>
    <w:p w14:paraId="4228E12B" w14:textId="77777777" w:rsidR="000D11A5" w:rsidRDefault="000D11A5">
      <w:pPr>
        <w:pStyle w:val="a3"/>
      </w:pPr>
      <w:r>
        <w:t xml:space="preserve">　　我們中國這個傳統，怎麼現在會沒有？怎麼沒有的？給諸位說，咱們跟日本人打仗打八年打掉了，抗戰之前有。我們農村鄉下，一個村莊就是一家人，這個王莊他是一家，那個莊是李莊，那是一家。還有，有祠堂，祠堂祭祀這是春秋，一年二、三次的祭祀。除祭祀之外，祠堂就做為學校，就是家學，私塾在哪裡上課？在祠堂，所以祠堂就兼辦家學。抗戰勝利之後看不到了。我去參觀幾個，在江南，皖南徽商的這些地帶我去看了，村莊還在，人沒有了，有幾個老人住在那裡，年輕人都到外地去謀生了。這個恢復不容易，這個制度太好了，我們要多講，多宣傳。所以現在這幾年，我想到企業家，希望企業能夠把中國傳統家的精神繼承下來。那企業的老闆得要是菩薩才行，不是菩薩做不到。真正學佛可以，老闆看自己的員工都像自己的親兄弟、親姐妹一樣，員工的小孩是自己的兒女，員工的父母是自己叔叔伯伯，你真的要發心養老育幼。所以，企業應該辦子弟學校，應該辦安養院，安養院不收別的老人，員工的老人。你這個員工跟你就變成一家人，一生全心全力為公司服務，一個公司就是一個家。從前的家是血緣，現在的家是道義，這是屬於大乘。</w:t>
      </w:r>
      <w:r>
        <w:t xml:space="preserve"> </w:t>
      </w:r>
    </w:p>
    <w:p w14:paraId="355317AC" w14:textId="77777777" w:rsidR="000D11A5" w:rsidRDefault="000D11A5">
      <w:pPr>
        <w:pStyle w:val="a3"/>
      </w:pPr>
      <w:r>
        <w:t xml:space="preserve">　　在從前的家，確實它是血緣關係，中國傳統的倫理道德就夠了。今天如果企業變成家，企業老闆不能不學大乘，不學大乘你治不好，你的心量沒法子拓開。真正發菩提心，行菩薩道，經營企業是行菩薩道，會做得很好，絕不亞於中國傳統的家庭，真能恢復。我們相信中國至少應該還有一千年的盛世，長治久安，那就是認真學習儒釋道三家。今天學習儒釋道三家還不夠，還要學習世界上不同族群的宗教的文化，為什麼？充實自己。取人之長，捨己之短，不斷的充實自己，這是正確的。像我們中國在漢代的時候，拿佛法來充實自己，今天我們看看基督教有沒有好東西？有。天主教有，印度教也有，伊斯蘭教也有，不能不學，不學咱們孤陋寡聞。自己東西學好了，一定看別人東西，我們能夠採取、能夠吸收、能夠充實自己，這是大學問。所以，宗教與宗教之間要團結，宗教與宗教之間要互相學習。我在澳洲，我們有個規模不大的、小小的淨宗學院，我們從今年起，七月，就是下個月就開始，我們正式請了兩位教授，一個教伊斯蘭精神生活，一個教基督教。我們來開端、來帶頭，佛教學院裡面正式開其他宗教的課程。我們肯定所有宗教都是社會教育，我也鼓勵所有宗教一定要回歸到教學，不能僅僅靠儀規、祈禱，這個不行，這個我們講了，這是治標</w:t>
      </w:r>
      <w:r>
        <w:t>，經典的修學是治本。</w:t>
      </w:r>
      <w:r>
        <w:t xml:space="preserve"> </w:t>
      </w:r>
    </w:p>
    <w:p w14:paraId="4FBFEE49" w14:textId="77777777" w:rsidR="000D11A5" w:rsidRDefault="000D11A5">
      <w:pPr>
        <w:pStyle w:val="a3"/>
      </w:pPr>
      <w:r>
        <w:t xml:space="preserve">　　在這個大災難的時代當中，恢復社會的安穩、恢復世界的和諧，一定要靠宗教教育。宗教教育教什麼？教倫理、教道德、教因果。現在全世界所有教育裡就缺少這三樣東西，宗教教育把這三樣東西補進去，宗教對社會有貢獻了，不再是迷信，不再是消極，這是大家要認真努力去做的。我這麼大年歲了，有些國際上的活動還來找我，我得考慮，能不去我就不想動，在家裡講經。一定要去，去為什麼？去告訴大家回歸宗教教育，宗教要團結，宗教要互相學習，不要有排斥，我做這個事情。只有宗教團結，才能化解衝突、才能安定社會、才能和諧世界，這是佛家大乘的經義。</w:t>
      </w:r>
      <w:r>
        <w:t xml:space="preserve"> </w:t>
      </w:r>
    </w:p>
    <w:p w14:paraId="11254754" w14:textId="77777777" w:rsidR="000D11A5" w:rsidRDefault="000D11A5">
      <w:pPr>
        <w:pStyle w:val="a3"/>
      </w:pPr>
      <w:r>
        <w:t xml:space="preserve">　　我們再看下面，黃老居士引用《十二門論》說，「摩訶衍者」，摩訶衍是梵語，翻成中國就是大乘，「於二乘為上，故名大乘」。二乘就是聲聞、緣覺，比聲聞、比緣覺高，聲聞是阿羅漢，緣覺是辟支佛，這兩個屬於小乘。「諸佛大人乘是乘，故名為大」，這個大人是稱佛，佛、菩薩他們所行的，他們所學的、所修的、所教的、所傳的，這個乘字裡頭有這麼多意思，這所謂是大。「又能滅除眾生大苦，與（與是給他）大利益事，故名為大。」大的意思略微解一解，它能滅苦，真的嗎？真的，真能滅苦，真能得大利益。苦從哪裡來的？苦從迷來的，迷你就胡思亂想，你思想有錯誤，你的言行就會有錯誤。因為言行是思想指導，思想錯了，言行就錯了，你做錯事情你得受苦報。大乘是智慧，你有了智慧，你的思惟是純正的，你的言行是合情合理合法的，你不會做錯事情，那你就享福了。中國人真有智慧，你看中國人「禍」跟「福」很像，這兩個字非常接近，只差一點點。這就是告訴你，禍、福只在一念之間，一念為自己，自私自利，禍就來了；一念為人，福就來了。為人才是真正為自己，為自己是真正在害自己，這個道理要懂。</w:t>
      </w:r>
      <w:r>
        <w:t xml:space="preserve"> </w:t>
      </w:r>
    </w:p>
    <w:p w14:paraId="5E2E2F11" w14:textId="77777777" w:rsidR="000D11A5" w:rsidRDefault="000D11A5">
      <w:pPr>
        <w:pStyle w:val="a3"/>
      </w:pPr>
      <w:r>
        <w:t xml:space="preserve">　　現在這個社會，我們冷靜去觀察，迷了，迷在哪裡？中國人講迷在錢眼裡面。中國從前用的銅錢，你看民國初年、清朝時候是用銅錢，圓的，當中有個孔，有個方孔。那裡頭有含義。圓裡頭要有方，圓要不方的話，問題就出來了，叫外圓內方，做人就對了，它都有表法的意思在裡頭。錢是不是好東西？不是好東西，你看中國這個「錢」字，這邊是金，那邊是兩個人拿著刀，在幹什麼？搶！這不是好事情，告訴你這是很危險的東西，你看到這個字你就想到它的意思。錢夠用就行了，不能貪多，貪多禍害就來了，災難就來了。人這時候就要懂因果，你的財富，你命裡有沒有？命裡沒有，你要想用不正當的方法去得到，跟你說，你得到了還是你命裡有的，你說你冤不冤枉。命裡沒有，用什麼樣的手段都得不到，拿著槍去搶都搶不到，你槍還沒有對人，後頭警察把你抓到，你去坐牢了；你小偷你去偷，你還沒有偷到，警察把你抓去了。這就是命裡沒有，偷人、搶人都得不到；命裡有的，偷來的、搶來的統統是命裡有的，你說你冤不冤枉！人真懂得這個道理，他心是定的。我在沒有的時候，我不會去偷人、不會去搶人，為什麼？心裡清楚，命裡沒有；命裡有的，到時候就來了，不用著急。</w:t>
      </w:r>
      <w:r>
        <w:t xml:space="preserve"> </w:t>
      </w:r>
    </w:p>
    <w:p w14:paraId="2CD078F1" w14:textId="77777777" w:rsidR="000D11A5" w:rsidRDefault="000D11A5">
      <w:pPr>
        <w:pStyle w:val="a3"/>
      </w:pPr>
      <w:r>
        <w:t xml:space="preserve">　　能不能求到財？佛教裡頭，這是從前章嘉大師教我的。我剛剛學佛的時候，生活非常艱苦，那是命裡沒有財庫，人家命裡有財庫，我的財庫空空如也，什麼都沒有；換句話說，別人做什麼事業都能賺錢，我幹什麼都賺不了錢，命裡沒有。辛勤工作賺一點錢，僅僅能維持生活。老師是大善知識，我跟章嘉大師，我二十六歲，他老人家六十五歲，祖父輩的，他看得很清楚。他教我，跟我講，財從哪裡來的？財從布施來的。他教給我「佛氏門中，有求必應」，教我這個道理。真有感應！沒有感應，沒有感應那你是理論上不如法，方法上有問題，如理如法，感應道交快得很！所以教給我們求財的方法，財布施。人家命裡為什麼有那麼多財富？過去生中修財布施修得多，他命裡有，這個道理要懂。我們命裡沒有，沒有不要緊，還年輕，現在修還來得及。我跟老師說，我沒有錢，一個月的工資很少，僅僅勉勉強強夠生活。老師問我：「一毛有沒有？」一毛可以。「一塊有沒有？」一塊還可以，還勉強。「你就從一毛、一塊開始布施，你心裡要真有布施的念頭，有這個心。」我就學。因為那個時候逛寺廟了，到寺廟去抄經，看到寺廟有印經的，人家拿個本子來捐錢印經，出多少都不拘，我們看到印經也寫個一塊、二塊，他都收；有放生的，放生的捐個幾毛</w:t>
      </w:r>
      <w:r>
        <w:t>錢他也收。這個很好，就慢慢養成一個習慣。這是財布施，得財富，有效，我已經布施了六十年，愈施愈多！</w:t>
      </w:r>
      <w:r>
        <w:t xml:space="preserve"> </w:t>
      </w:r>
    </w:p>
    <w:p w14:paraId="54BC8041" w14:textId="77777777" w:rsidR="000D11A5" w:rsidRDefault="000D11A5">
      <w:pPr>
        <w:pStyle w:val="a3"/>
      </w:pPr>
      <w:r>
        <w:t xml:space="preserve">　　前年，我在台灣商務印書館訂了一百套《四庫全書》，我買得多，是他的大主顧，所以給我特別優惠的價錢，一百套多少錢？五百萬美金。我拿來幹什麼？這個書拿來送給各個大學，送給圖書館。大概下個月書就出來了。愈施愈多！錢不要留著，留著的錢，錢就變成廢紙，沒用了。所以這個東西叫通貨，這裡有去，那裡就有來，你不要害怕，去得多來得多，去得少來得少，不去就不來，就這麼回事情。所以我現在，我七十歲之後，真的，就像孔老夫子所說的，「隨心所欲不踰矩」，心想事成，七十歲以後。這都是老師教的，我們相信，真幹。</w:t>
      </w:r>
      <w:r>
        <w:t xml:space="preserve"> </w:t>
      </w:r>
    </w:p>
    <w:p w14:paraId="5E911B1F" w14:textId="77777777" w:rsidR="000D11A5" w:rsidRDefault="000D11A5">
      <w:pPr>
        <w:pStyle w:val="a3"/>
      </w:pPr>
      <w:r>
        <w:t xml:space="preserve">　　法布施得聰明智慧，我把這個看得比財重，所以我有錢都印經，做法布施。你們聽我講經的時間多了、時間久了，你聽我講的東西年年不一樣，你就看出智慧增長，一年跟一年不一樣。我跟李老師學教，十年，聽李老師講經，李老師叫我坐第一排，跟他面對面，不准寫筆記。最初的時候，我寫一點東西，下來他就問我，你剛才在寫，寫什麼？我說寫筆記。「你寫這個幹什麼？」我說怕忘記。他就告訴我，「不要寫，年年境界不一樣，你今年寫的這些東西，到明年一點用處沒有」。我想一點沒錯，專心去聽，不要在這個地方打閒岔。所以我跟他十年沒有筆記本。智慧天天在增長、天天在進步，你怎麼可以停留在那裡，哪有這個道理？可是老師，別的同學寫筆記他也不說，我寫筆記他就告訴我你不要搞。這是培養智慧，法布施。</w:t>
      </w:r>
      <w:r>
        <w:t xml:space="preserve"> </w:t>
      </w:r>
    </w:p>
    <w:p w14:paraId="7FCA6879" w14:textId="77777777" w:rsidR="000D11A5" w:rsidRDefault="000D11A5">
      <w:pPr>
        <w:pStyle w:val="a3"/>
      </w:pPr>
      <w:r>
        <w:t xml:space="preserve">　　無畏布施得健康長壽，這個對我來說很重要，我的老師對我都很清楚，年輕的時候短命，這個年輕人沒有福報又短命。好在還有一點智慧，還肯聽話，還有救，所以就教我學無畏布施。無畏布施從哪裡學？從素食做起。我ㄧ學佛，你看我二十六歲那一年，學佛大概六個月，我就吃長素，不跟眾生結怨仇了。真的，你吃牠半斤，將來得還牠八兩，你的冤親債主那麼多。我學佛六個月，肉食就斷了，葷辛斷掉了。再就是放生，積極的放生。以後經濟環境好了，我就布施醫藥，在醫院裡面布施醫藥費，貧窮人看病，沒有錢的時候就拿這些錢。原先數字很少，慢慢的供養多了，我這個布施也就加多了。這幾年在澳洲，我在澳洲十年了，明年是十週年，我住在這個小城，有個公立的醫院，市政府辦的，有個醫院。小城人不多，大概只有八、九萬人的樣子，這個醫院，我一年送十二萬醫藥費給它，指定給貧窮人用。還有個基督教辦的臨終關懷中心，辦得很好，他們心量也很大，人在臨終的時候，無論用什麼宗教他們都不反對，而且都協助，這個很好，很不容易。他們缺乏經費，我也幫助他十年了，每年十二萬塊錢。這是屬於無畏布施，每年二十四萬，十年了。</w:t>
      </w:r>
      <w:r>
        <w:t xml:space="preserve"> </w:t>
      </w:r>
    </w:p>
    <w:p w14:paraId="1316DF99" w14:textId="77777777" w:rsidR="000D11A5" w:rsidRDefault="000D11A5">
      <w:pPr>
        <w:pStyle w:val="a3"/>
      </w:pPr>
      <w:r>
        <w:t xml:space="preserve">　　所以老師教我，一定是財布施、法布施、無畏布施，你得到的果報，你財用不缺乏，你要用錢自然就有，這個多好，多自在。不用的時候沒有，用的時候它就來了。法布施智慧增長，無畏布施健康長壽。佛法厲害，你想要什麼你就能得到什麼，只要你懂得道理、懂得方法，如理如法去求，沒有一樣得不到。你看看，求成佛、求到西方極樂世界都能得到，這個世間的小事雞毛蒜皮，這算什麼！你求不得是你有業障，你能把業障懺除，你所求的立刻就感應到。佛法真能給我們解決問題，這是講很現實的問題，能解決。我們學佛，聽老師的教誨，我們對老師一點不懷疑，明白之後心就定了，什麼樣的畏懼都沒有了，什麼妄念也都不要想，想它沒有用，想是錯誤，別想，到時候該來的自然就來了，不來的求也沒用。</w:t>
      </w:r>
      <w:r>
        <w:t xml:space="preserve"> </w:t>
      </w:r>
    </w:p>
    <w:p w14:paraId="6F8CAAF3" w14:textId="77777777" w:rsidR="000D11A5" w:rsidRDefault="000D11A5">
      <w:pPr>
        <w:pStyle w:val="a3"/>
      </w:pPr>
      <w:r>
        <w:t xml:space="preserve">　　老師愛護學生，佛菩薩更愛護，所以章嘉大師安我的心，我那時候剛剛初學，發願一生奉獻給佛法，他說你的一生佛菩薩照顧你，你自己不要操一點心。我接受了，我相信，我一點都不懷疑，順境是佛菩薩安排的，逆境也是安排的。以後學了《華嚴》，對這個道理完全明白了，順境決定沒有一絲毫貪戀，你提升了；逆境沒有一絲毫瞋恚，也提升了，都是幫助你提升。善財五十三參歷事鍊心，要在環境上去磨鍊，你禁不起磨鍊就被淘汰掉了。你能禁得起磨鍊，把什麼東西磨掉？貪瞋痴慢磨掉。特別是貪心，這是最嚴重的，根本問題。順境裡頭要學著沒有貪戀，在這裡修清淨心；逆境裡面沒有瞋恚，修清淨心。你修的東西正確的，修什麼？修清淨、修平等、修覺，我們這個經題上的後面這五個字。你真正成就清淨平等覺，前面果報你就得到，果報是什麼？大乘，大乘是智慧，無量壽是德行，莊嚴是相好，你都得到了。莊嚴重要，在我們現前，你的身體是一年比一年健康、一年比一年快樂、一年比一年自在。這是什麼？這是度化眾生的重要的課程。釋迦牟尼佛，我們在經上看到，三十二相八十種好，從哪來的？修來的。在過去，弗沙佛的時代，他成就了，成就之後要用一百劫的時間去修相好。為什麼？接引大眾方便，不是自己要的。社會大眾看到</w:t>
      </w:r>
      <w:r>
        <w:t>相好的人，他就特別親切，所以說這個東西是誘惑眾生的一個工具。如果你相貌不好，很醜陋，人家一看就討厭，就遠離去了，你還能度眾生嗎？一定要相好，相好能夠攝受一切眾生，不是為自己，為眾生的。這些我們不能不知道，這都是屬於幫助眾生滅苦，幫助眾生得利益。</w:t>
      </w:r>
      <w:r>
        <w:t xml:space="preserve"> </w:t>
      </w:r>
    </w:p>
    <w:p w14:paraId="0287193A" w14:textId="77777777" w:rsidR="000D11A5" w:rsidRDefault="000D11A5">
      <w:pPr>
        <w:pStyle w:val="a3"/>
      </w:pPr>
      <w:r>
        <w:t xml:space="preserve">　　現在人他真的不懂，你在這社會上，你想要什麼東西，「佛氏門中，有求必應」，這裡頭有道理、有方法，不是盲目去祈求的。像一般人那種燒香禱告，這做不到的，它有因果，要知道修什麼樣的因你得什麼樣的果報。我這一生，現身給大家說法，我剛才跟你講的，我沒有財，財庫裡頭空空的，可是現在想做什麼事情都沒有問題。你問我想不想做事？什麼事都不想做，學釋迦牟尼佛，就想教書，像這樣上課。我像這樣上課，我現在每天跟大家上四個小時還沒有問題，可是我們一些同學，說年歲太大了，四個小時不行，要減兩個小時，我自己都覺得很難過。四個小時對我來講是正好，上午兩個小時、下午兩個小時多好，不累，不上課跟別人講話還不是一樣在浪費時間。所以，命裡沒有財，不想了；沒有壽命，壽命延長了，我壽命四十五歲，今年八十四，我延壽延得比別人長，袁了凡先生延壽二十一年，我比他超過太多了。</w:t>
      </w:r>
      <w:r>
        <w:t xml:space="preserve"> </w:t>
      </w:r>
    </w:p>
    <w:p w14:paraId="13DF7DBF" w14:textId="77777777" w:rsidR="000D11A5" w:rsidRDefault="000D11A5">
      <w:pPr>
        <w:pStyle w:val="a3"/>
      </w:pPr>
      <w:r>
        <w:t xml:space="preserve">　　學佛之後明白了，事實真相搞清楚了，沒有貪生的念頭，也沒有怕死的念頭。生死明白了，這叫了生死，了是明瞭，明瞭生死是怎麼回事情，明瞭了。明瞭就要幹明瞭的事情，不能幹糊塗事情，明瞭我們這一生身體死了之後精神不死，咱們到哪裡去？決定求生淨土，這就對了。哪裡我都不想去，我就想到極樂世界，到極樂世界去幹什麼？去留學去。阿彌陀佛是老師，那裡有好老師，文殊、普賢、觀音、勢至是同學。在那個環境裡面修學，一生當中決定圓滿成佛，圓滿回歸自性，這是我們念念當中所希求的。成佛之後，再廣度眾生，像諸佛如來一樣，那個時候有能力、有神通，遍法界虛空界，哪個地方眾生有難，就可以到那個地方去幫助他，真正得大自在！這是真的，絕不是假的，佛法對這些道理講得太清楚、太明白了，這是滅苦、與利。現代人如果說是不要佛教、反對佛教，那就是拒絕，「我苦你不要管，我受我的苦，你有好的利益我也不要」，不就是這個？拒絕了。這是傻人，這不是個聰明人，那真的他該受苦，他該受磨難。佛在旁邊等著，哪一天覺悟了你再來找他，他隨時等著，你不找他，他不找你，你找他的時候有求必應。佛對一切眾生是平等的，沒有厚此薄彼，真的是「千處祈求千處應」。</w:t>
      </w:r>
      <w:r>
        <w:t xml:space="preserve"> </w:t>
      </w:r>
    </w:p>
    <w:p w14:paraId="7FE7BA4A" w14:textId="77777777" w:rsidR="000D11A5" w:rsidRDefault="000D11A5">
      <w:pPr>
        <w:pStyle w:val="a3"/>
      </w:pPr>
      <w:r>
        <w:t xml:space="preserve">　　「又觀世音、得大勢」，得大勢就是大勢至菩薩，「文殊師利，彌勒菩薩等諸大士之所乘，故名為大」。這是舉諸大人。觀世音菩薩，在這個地方所有的名詞，都是像我們現在學校裡一個課程，它用一個老師來做代表，代表一個學科，他不是某一個人。觀世音菩薩，學觀世音這個法門的人很多，統統是觀世音菩薩；學大勢至法門的，全叫大勢至菩薩。所以，大勢至不是一個人，觀音也不是一個人，你要是找哪一個人，一定底下把姓名寫上，某某某觀世音菩薩，這樣才行，要不然你找不到。觀音菩薩代表慈悲，大慈大悲，「無緣大慈，同體大悲」，這就是觀世音代表的。大勢至跟文殊菩薩都是代表智慧的，文殊菩薩的智慧有體有用，大勢至是特別在作用上。只有智慧才是最大的勢力，為什麼？它能解決問題，智慧解決問題沒有後遺症，所謂是有百利而無一害，智慧解決問題。</w:t>
      </w:r>
      <w:r>
        <w:t xml:space="preserve"> </w:t>
      </w:r>
    </w:p>
    <w:p w14:paraId="77E298AC" w14:textId="77777777" w:rsidR="000D11A5" w:rsidRDefault="000D11A5">
      <w:pPr>
        <w:pStyle w:val="a3"/>
      </w:pPr>
      <w:r>
        <w:t xml:space="preserve">　　彌勒也是代表慈悲，笑口常開。我們中國人塑彌勒菩薩像塑布袋和尚，布袋和尚臨走的時候跟大家宣布，他是彌勒菩薩再來的，說了就走了，這是真的，不是假的。所以中國人塑彌勒菩薩都塑他的像。諸位在此地千萬要記住一句話，現在這個社會上造謠生事的很多，說這個人是什麼佛再來的，那個人是什麼菩薩再來的，當年我在美國就聽到很多。可是身分暴露他又不走，那就是假的。身分一暴露，不管是自己說的是別人說的，說出來他馬上就走了，真的，這一點不假；說了沒走，假的，不是真的。這是佛法裡一個規矩，諸位要懂得就不會上當、就不會受騙。別人如果來說你，你是什麼菩薩再來的，你也沒走，說了你馬上就死了這是真的，說了你還活著在這裡，不是真的，假的，騙人的。這個要懂，佛法到底是真是假，從這裡辨別。所以他代表一個法門，這是大。今天時間到了，我們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5E0F0" w14:textId="77777777" w:rsidR="000D11A5" w:rsidRDefault="000D11A5" w:rsidP="000D11A5">
      <w:r>
        <w:separator/>
      </w:r>
    </w:p>
  </w:endnote>
  <w:endnote w:type="continuationSeparator" w:id="0">
    <w:p w14:paraId="2883D5B1" w14:textId="77777777" w:rsidR="000D11A5" w:rsidRDefault="000D11A5" w:rsidP="000D1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DF72C" w14:textId="77777777" w:rsidR="000D11A5" w:rsidRDefault="000D11A5" w:rsidP="000D11A5">
      <w:r>
        <w:separator/>
      </w:r>
    </w:p>
  </w:footnote>
  <w:footnote w:type="continuationSeparator" w:id="0">
    <w:p w14:paraId="32D65FBE" w14:textId="77777777" w:rsidR="000D11A5" w:rsidRDefault="000D11A5" w:rsidP="000D11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A5"/>
    <w:rsid w:val="000D11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A851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11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11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11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11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2421</Words>
  <Characters>13806</Characters>
  <Application>Microsoft Office Word</Application>
  <DocSecurity>0</DocSecurity>
  <Lines>115</Lines>
  <Paragraphs>32</Paragraphs>
  <ScaleCrop>false</ScaleCrop>
  <Company/>
  <LinksUpToDate>false</LinksUpToDate>
  <CharactersWithSpaces>16195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