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C3E8" w14:textId="77777777" w:rsidR="004E2335" w:rsidRDefault="004E2335">
      <w:r>
        <w:t xml:space="preserve">淨土大經解演義　　（第七十九集）　　</w:t>
      </w:r>
      <w:r>
        <w:t>2010/7/14</w:t>
      </w:r>
      <w:r>
        <w:t xml:space="preserve">　　香港佛陀教育協會　　檔名：</w:t>
      </w:r>
      <w:r>
        <w:t xml:space="preserve">02-039-0079 </w:t>
      </w:r>
    </w:p>
    <w:p w14:paraId="58538946" w14:textId="77777777" w:rsidR="004E2335" w:rsidRDefault="004E2335">
      <w:pPr>
        <w:pStyle w:val="a3"/>
      </w:pPr>
      <w:r>
        <w:t xml:space="preserve">　　諸位法師，諸位同學，請坐。請看《大乘無量壽經解》第八十四面，倒數第六行，第二句看起：</w:t>
      </w:r>
      <w:r>
        <w:t xml:space="preserve"> </w:t>
      </w:r>
    </w:p>
    <w:p w14:paraId="17C63526" w14:textId="77777777" w:rsidR="004E2335" w:rsidRDefault="004E2335">
      <w:pPr>
        <w:pStyle w:val="a3"/>
      </w:pPr>
      <w:r>
        <w:t xml:space="preserve">　　「又《漢譯》稱阿彌陀佛為無量清淨佛」，這五種原譯本，漢朝的譯本，經題是「無量清淨平等覺經」，這個題被夏蓮居會集的時候採用，就是現在經題後半部。佛在經上稱阿彌陀佛就是「無量清淨佛」，阿彌陀佛四個字是印度話，古印度的梵語，可以翻作無量清淨佛，阿翻作無，彌陀翻作量，佛翻作覺。我們在題裡面看，清淨、平等、覺，用這一個覺，就把上面清淨、平等都包括在其中了。所以我們稱清淨平等覺，也就是阿彌陀佛的含義。這個題目裡面，所以佛的名字、菩薩的名字含義都很深，它是表法的，代表這個法門。法門就像我們現在學校的科目，你研究的是哪些項目，它是這個項目的代表。這個項目裡有三個階層，第一個是清淨，第二個是平等，第三個是覺而不迷。這個地方還是在講經題，經題裡面含這麼多意思。這三個意思代表修學三個成就，三個都算成就，就像我們現在學校的學位一樣，說博士、碩士、學士，現在學校是這樣分的。佛門裡頭有學位，最高的學位是佛陀，第二個學位是菩薩，第三個學位是阿羅漢，這個題裡面正好顯示這三個學位。你學佛得清淨心了，那你就是阿羅漢，第一個學位你得到。什麼叫清淨心？你心裡的見思煩惱放下了，沒有了，要用《華嚴經》的標準來講，你對於一切世間不再執著。為什麼？因為</w:t>
      </w:r>
      <w:r>
        <w:t>你明白了，世間所有一切法不是真的，像《金剛經》上所說的，「一切有為法，如夢幻泡影」，不是真的。連自己身都不是真的，何況身外之物，你為什麼不放下？你不放下就錯了，你的心被染污，心裡有煩惱就是染污。所以清淨心是把這個功夫做成了，真正得到清淨，第一個學位。再向上提升，不但我們對一切法不再執著，連分別的念頭都沒有了，這個就很高，這是菩薩，你就拿到第二個學位。再向上提升，不但沒有分別，連起心動念都沒有，如如不動，那就是覺，覺而不迷，這是最高的學位，這是佛陀。所以，清淨是阿羅漢，平等是菩薩，覺是佛。</w:t>
      </w:r>
      <w:r>
        <w:t xml:space="preserve"> </w:t>
      </w:r>
    </w:p>
    <w:p w14:paraId="29F1A9CE" w14:textId="77777777" w:rsidR="004E2335" w:rsidRDefault="004E2335">
      <w:pPr>
        <w:pStyle w:val="a3"/>
      </w:pPr>
      <w:r>
        <w:t xml:space="preserve">　　佛陀教育教什麼？終極目標就是讓你得到這個，這是自性，自性清淨心裡面本來有的，人人都有。所以佛說一切眾生本來是佛，因為這是你本有的。本有的，現在為什麼沒有？迷了，迷在虛妄的境界當中，你在這裡面起了自私自利，生起這種念頭，起了是非人我、起了貪瞋痴慢，你被染污了；染污，你就叫凡夫，你本來是佛，你現在叫凡夫。凡夫在佛的眼睛當中你還是一尊佛，因為佛看你的自性，不看你的習氣。中國人講，《三字經》上講的，「人之初，性本善」，本善是什麼？清淨平等覺是本善。那不是你學來的，你本性裡頭本來有的，現在迷了本性，這個東西不起作用。不是不起作用，也起作用，起作用是扭曲了，作用扭曲了。清淨變成煩惱，在大乘教裡變成見思煩惱，平等變成塵沙煩惱，覺就變成無明煩惱，變質了。所以大乘教裡告訴我們，煩惱即菩提，覺悟了，這三種煩惱就回歸本來的清淨平等覺；現在你迷了，變質了，變成這三種煩惱，是這麼個意思。煩惱是假的，為什麼？它是可變性，它會變；清淨平等覺是真的，永恆不變。你即使是在，我們現在在人道，在凡夫，或者是你將來墮在畜生道、墮在餓鬼道、墮在地獄道，清淨平等覺有沒有？有，它永恆不變。只是你愈迷愈深，所以這個煩惱變得愈來愈苦，就這麼回事情。再苦，</w:t>
      </w:r>
      <w:r>
        <w:t>夢中，不是真的，醒過來就沒事，醒過來就是覺悟了。前面跟諸位報告了，清淨心現前，你醒過來了，這一醒過來，六道沒有了；六道不是真的，假的，就像作夢一樣。醒過來是什麼世界？醒過來是四聖法界，這是六道以外的，不是六道，聲聞、緣覺、菩薩、</w:t>
      </w:r>
      <w:r>
        <w:lastRenderedPageBreak/>
        <w:t>佛，這個四法界現前。這四法界還在夢中，六道是夢中之夢，這個我們不能不知道。到不起心不動念，那真醒過來了，醒過來，十法界沒有了。十法界是假的，不是真的，從哪裡來的？從妄念生起來的。</w:t>
      </w:r>
      <w:r>
        <w:t xml:space="preserve"> </w:t>
      </w:r>
    </w:p>
    <w:p w14:paraId="370C03C0" w14:textId="77777777" w:rsidR="004E2335" w:rsidRDefault="004E2335">
      <w:pPr>
        <w:pStyle w:val="a3"/>
      </w:pPr>
      <w:r>
        <w:t xml:space="preserve">　　這個道理很深，《華嚴經》講得很透徹，這個就像方東美先生所說的，最高的哲學、最高的科學，科學跟哲學都想解決這個問題。現在尖端的科學我們很佩服，跟佛法愈來愈接近，慢慢把佛經三千年前所講的，現在科學把它證明了。雖然證明，跟佛法還是隔一層，這個道理佛經講得很清楚。世間這些科學家、哲學家，他用什麼心？用分別心去研究，用執著心、用分別心。執著是末那識，分別是第六意識，八識裡這兩個識的功能最大，它所緣的範圍非常之廣。經裡面告訴我們，意識對外能緣到虛空法界，我們今天講宏觀世界；對內能夠緣到阿賴耶，那是量子力學，微觀世界。現在科學走這兩個極端。這兩極，佛經上講得清楚，比現在科學家講得清楚，科學家已經緣到阿賴耶，很厲害，我們不能不佩服。他告訴我們，宇宙之間只有三樣東西，除這三樣東西之外什麼都沒有。這三樣東西是什麼？物質、能量、信息。這三個東西是阿賴耶的三細相，阿賴耶的業相就是他講的能量，阿賴耶的轉相就是他講的信息，阿賴耶的境界相就是他說的物質，名字不同，一樁事。</w:t>
      </w:r>
      <w:r>
        <w:t xml:space="preserve"> </w:t>
      </w:r>
    </w:p>
    <w:p w14:paraId="62F8B444" w14:textId="77777777" w:rsidR="004E2335" w:rsidRDefault="004E2335">
      <w:pPr>
        <w:pStyle w:val="a3"/>
      </w:pPr>
      <w:r>
        <w:t xml:space="preserve">　　三千年前，釋迦牟尼佛沒有任何儀器，他怎麼知道那麼清楚？科學家發現這三樣東西，了不起，這三樣東西從哪裡來的，他說不出來，他只能說這東西突然發生的，找不到原因的。佛在經上講，有原因的，這是科學跟哲學緣不到的，為什麼？這要用清淨心才能夠觀察到。佛為什麼他能知道？佛家修禪定，在一定深度的禪定裡面就看到了。因為禪定可以突破空間維次，現量境界他親眼看到的，一點都不假。你修禪定到那個程度你也看到，他修到那個程度他也看到。到什麼樣的程度？在《華嚴經》圓教初住菩薩就見到，別教裡面講初地菩薩，有這個功夫。也就是我們常講的，我們六根，眼見色，耳聞聲，六根接觸外面境界，到不起心不動念、不分別不執著，你就看到，這個境界就現前。《華嚴經》上講，華藏世界菩薩階位還有四十一個階級，我們再回頭看看淨土，西方極樂世界四土三輩九品，跟華藏講的意思是一樣的。但是極樂跟華藏世界有很不相同的地方，華藏一定是不起心不動念你才能證得，西方淨土層次沒那麼高，只要你把煩惱伏住，沒斷，伏住，你就能生極樂世界。這個差別很大很大，所以十方諸佛讚歎。</w:t>
      </w:r>
      <w:r>
        <w:t xml:space="preserve"> </w:t>
      </w:r>
    </w:p>
    <w:p w14:paraId="7A287488" w14:textId="77777777" w:rsidR="004E2335" w:rsidRDefault="004E2335">
      <w:pPr>
        <w:pStyle w:val="a3"/>
      </w:pPr>
      <w:r>
        <w:t xml:space="preserve">　　昨天我跟諸位講過，學佛，修淨土，一心求生極樂世界，我們今天講移民，移民到極樂世界，那個地方環境好，那是宇宙之間一切諸佛剎土裡面福報最大的，沒有比這個福報更大。那你就曉得，我們要修最大的福報，無量無邊的福報，怎麼個修法？念阿彌陀佛就是。方法就一個，我們每個人都念阿彌陀佛，每個人得的福報還有差等，為什麼會有差等？你用的心不一樣。我們是雜亂心念佛，他是清淨心念佛，我們有福報，我們福報不如他，他心清淨；那個人用平等心念佛，他福報更大；還有一個人是用清淨平等覺的心念佛，那最大了，不一樣。佛號是一樣，它所感得的功德不一樣，就在乎我們用心。所以經上一再勸導我們，「發菩提心，一向專念」，這個太重要，要專注，一心專注。念佛的時候把其他的都放下，心裡不要想別的東西，就想阿彌陀佛，「一念相應一念佛，念念相應念念佛」。有佛的地方就有福報，沒有佛的地方就沒有福報，這一定要知道。沒有福報的地方，我們念佛的人要把自己念佛的福報迴向給那邊，要幫助那個沒有福報的地方、地區。能幫得上嗎？能。現在科學證明了，我們的意念常常想著那個地方，這個意念就到達，我們的福報、我們的智慧、我們的功德也就是送到那邊去了。那邊人能不能接受，我們不要去管他。肯定</w:t>
      </w:r>
      <w:r>
        <w:t>他收到我</w:t>
      </w:r>
      <w:r>
        <w:lastRenderedPageBreak/>
        <w:t>們的信息，但是起不起作用那要看他煩惱的厚薄。他煩惱太厚，業障太重，雖然收到，他沒有感覺，我們所謂麻木不仁；如果他煩惱輕，他有智慧，他就能感覺得到。這個在佛菩薩叫佛力加持，我們凡夫確實也有這種能力，只要我們的心清淨，只要我們真正有這個願力，我們把自己所修學的迴向給他，他真能得到受用。</w:t>
      </w:r>
      <w:r>
        <w:t xml:space="preserve"> </w:t>
      </w:r>
    </w:p>
    <w:p w14:paraId="7D0B91D2" w14:textId="77777777" w:rsidR="004E2335" w:rsidRDefault="004E2335">
      <w:pPr>
        <w:pStyle w:val="a3"/>
      </w:pPr>
      <w:r>
        <w:t xml:space="preserve">　　這樁事情在從前很難講，太玄了，誰能相信？只有真正老實人能相信。現在科學幫了忙，特別是量子力學，這是個新興科學，剛剛開始，很時髦。我們可以能夠體會得到，三、五年之後，這個科學會被廣泛的在社會上宣傳，那就是意念主宰一切，這個就是佛在大乘經上常講的「一切法從心想生」，這一門科學要是普遍推動，我們的社會有救了，我們地球上災難有救了，現在大家束手無策，不知道怎麼辦。量子力學證明，山河大地是有機體，跟佛經上講的一樣。彌勒菩薩給我們說，「一彈指有三十二億百千念，念念成形」，那就是物質，物質怎麼來的？意念累積變現出來的，「形皆有識」，識是什麼？他有精神作用。物質跟精神永遠不能分開，物質裡有精神，精神能夠收到外面的信息，如果信息是善的，是清淨的、是善的，山河大地什麼災難都沒有了，都能恢復正常。地球溫度上升，麻煩大了，什麼力量可以把它恢復正常？意念。如果我們這個世界上，這個世界上有千分之一的人，一千個人裡有一個人念頭是善良的、念頭是清淨的，就能把災難減輕。如果說我們這個世間能做到百分之一，一百個人裡頭，九十九個是邪知邪見，有一個是正知正見，地球上災難可能就沒有了。九十九個造業的，他享這一個正念的人的福報，為什麼？我們能相信，</w:t>
      </w:r>
      <w:r>
        <w:t>咱們老祖宗常說邪不勝正，九十九個邪抵不得一個正，這個話說得有道理，所以我們深信不疑。</w:t>
      </w:r>
      <w:r>
        <w:t xml:space="preserve"> </w:t>
      </w:r>
    </w:p>
    <w:p w14:paraId="3FE60E6A" w14:textId="77777777" w:rsidR="004E2335" w:rsidRDefault="004E2335">
      <w:pPr>
        <w:pStyle w:val="a3"/>
      </w:pPr>
      <w:r>
        <w:t xml:space="preserve">　　人要改變自己，佛法修學頭一個，實驗，做實驗，就是自己。自己的念頭善，我們現在講，心態好、心態善良，沒有惡念、沒有煩惱、沒有憂慮、沒有牽掛、沒有壓力，你這個人就得自在，健康長壽，不會衰老，用不著任何東西來滋補，不需要，不需要用醫藥，有病，有病自己會好。病是什麼？病是從不善的念頭生的。佛給我們講，貪瞋痴叫三毒，這最厲害的，你裡面有三毒煩惱，外面就很容易感病痛。如果明白這個道理，我這病怎麼來的？是我細胞裡有了病毒，我把念頭轉一轉，我所有帶著病毒的細胞就能夠恢復正常。不是沒道理，現在科學家從量子力學談到這個，這有科學證明，不是迷信。佛教了我們三千年，我們中國歷史上記載，釋迦牟尼佛滅度到今年三千零三十七年，外國人講的是二千五百多年。這不必去爭論，這個要爭論，永遠得不到答案，除非把釋迦牟尼佛找來，要不然誰知道！所以用不著爭論。從前人能得佛法的利益，什麼原因？他老實、他真信，他得受用。現在人，這要拿證據來我才相信你，沒有證據不相信，說你是迷信。我們學佛同學要感激近代的量子科學家，他在微觀世界裡面把佛講的這些東西統統證明了，特別證明意念主宰一切。這個科學是剛剛發現，我們相信三、五年之後它就會普遍，念頭決定一切。整個社會也</w:t>
      </w:r>
      <w:r>
        <w:t>是如此，社會大家要都能相信善心。</w:t>
      </w:r>
      <w:r>
        <w:t xml:space="preserve"> </w:t>
      </w:r>
    </w:p>
    <w:p w14:paraId="77C3CC59" w14:textId="77777777" w:rsidR="004E2335" w:rsidRDefault="004E2335">
      <w:pPr>
        <w:pStyle w:val="a3"/>
      </w:pPr>
      <w:r>
        <w:t xml:space="preserve">　　中國社會為什麼從前那麼好？歐洲人在二戰之前有一批學者研究中國歷史，他們很佩服，中國從秦統一，一直到現在都是維持大一統，這世界上找不到第二家。歐洲羅馬統治一千年，亡國之後再不能統一。這幾千年來，這個國家這麼大的幅員、這麼多的人口、這麼複雜的族群，為什麼能夠長治久安？他們研究，研究得的結論，大概是中國人重視家庭教育的關係。我聽到了，我說一點都沒錯，這個結論是正確的。這個話是南昆士蘭大學教務長告訴我的，有一天校長請我吃飯，他作陪，告訴我這樁事情。沒錯，但是還有細節，他們就說不出來，中國人是怎麼教的？他說不出來；中國人家庭是什麼樣的家庭？他也沒說得具體。要知道，中國人的家是大家庭，中國人現在沒有家了，這很悲哀。中國人在抗戰之前還有，不多了，我在家鄉的時候，鄉村裡面非常明顯，這個村叫王村，這一個村就是一家人，那個村李村，那也是一家人，五代同堂不分家。所以諸位看過《紅樓夢》，《紅樓夢》就是描寫一個家庭，是個普通家庭，普通家庭人口大概是三百人左右。家衰了，人丁不旺，一、二百人，這個家就很冷落；旺族，七百人左右，五百人到七百人，這是旺族。家庭是個社會組織，這麼大的家庭要沒有規矩那還得了嗎？那不就亂掉？所以中國人講「齊家、</w:t>
      </w:r>
      <w:r>
        <w:t>治國、平天下」，你有能力治家，你就有能力治國，家一擴大就是國，它有道理的。</w:t>
      </w:r>
      <w:r>
        <w:t xml:space="preserve"> </w:t>
      </w:r>
    </w:p>
    <w:p w14:paraId="2D837C5A" w14:textId="77777777" w:rsidR="004E2335" w:rsidRDefault="004E2335">
      <w:pPr>
        <w:pStyle w:val="a3"/>
      </w:pPr>
      <w:r>
        <w:t xml:space="preserve">　　家有家道、有家規、有家學、有家業，業是事業，你經營的事業。家學就是私塾，私塾就是我這一家的子弟學校，它不是對外招生的，我這個家族的小孩在學校念書。學校多半用祠堂，因為祠堂除了春秋祭祀之外，那裡沒有活動，所以祠堂都變成學校。我小時候念書在祠堂，那時候念私塾，家學。家規，現在推行的《弟子規》是家規裡面的一部分，共同學習的一部分。每一個家還有他特別的家規，為什麼？他經營的行業不一樣、事業不一樣，所以它有必須遵守的規約不相同。這是共同的，不管哪一行哪一業，一定要遵守的，基本的規矩。家不但負責育幼，還負責養老。所以一個人活在這世間為什麼？大家都知道，為家，為榮宗耀祖，光大門楣，他一生為家。為家，為這個地區，我的家就是這個地區，他就愛國，愛國從愛家來的，人要不愛家他怎麼會愛國？不可能的事情。中國人在全世界，你看華僑，那個凝聚力從哪來的？從家來的。外國人很羨慕，研究，他也探討到邊緣，沒深入，深入他能效法，它會起作用。</w:t>
      </w:r>
      <w:r>
        <w:t xml:space="preserve"> </w:t>
      </w:r>
    </w:p>
    <w:p w14:paraId="284652A7" w14:textId="77777777" w:rsidR="004E2335" w:rsidRDefault="004E2335">
      <w:pPr>
        <w:pStyle w:val="a3"/>
      </w:pPr>
      <w:r>
        <w:t xml:space="preserve">　　中國人的家教太重要，從什麼時候開始教？母親懷孕那天開始，叫胎教，你看看多厲害。現在這個胎教被西方人證明了，他用什麼證明？他用催眠。催眠叫你回到你在母親子宮裡那個時候，你有什麼感覺，他說出來了。母親起心動念他有感覺，母親飲食他有感覺，所以胎教是大有道理。母親在懷孕，不能有邪念，思想、念頭要清淨、要正，不能有煩惱、不能有焦慮；你有煩惱、你有焦慮，給嬰兒種下病態的因素，她都注意到這些。小孩一出生，《弟子規》是父母一定要做到的，做給小孩子看、嬰兒看，他一出生，眼睛張開他會看，他耳朵就會聽，他已經在學習、在模仿。所以中國人教嬰孩，嬰孩在學習的時候，負面的東西不能讓他看見、不能讓他聽到、不能讓他接觸到，他所看的都是正面的、都是善的。讓他看一千天，就是到三歲，從出生到三歲一千天，這叫扎根教育，中國人教人是這麼教成的。這個根紮下去之後，小孩養成習慣了，中國人講「少成若天性，習慣成自然」，這就是習性跟本性距離就靠攏，沒分別了。諺語有句話說「三歲看八十」，三歲培養成功，八十歲不會改變，這力量多大。</w:t>
      </w:r>
      <w:r>
        <w:t xml:space="preserve"> </w:t>
      </w:r>
    </w:p>
    <w:p w14:paraId="2CDD8EDC" w14:textId="77777777" w:rsidR="004E2335" w:rsidRDefault="004E2335">
      <w:pPr>
        <w:pStyle w:val="a3"/>
      </w:pPr>
      <w:r>
        <w:t xml:space="preserve">　　現在我們中國這個教育丟掉了，丟掉四代到五代，我們不能怪任何人。你為什麼沒有學到？你父母沒學到，你父母不知道；再往上去，你祖父母不知道，所以你父母沒學到；再往上去，你的曾祖父母把這個疏忽，你祖父母沒學好。大概要追溯到高祖父，他才曉得。我這個年齡，生在我的家鄉，因為我家鄉文風很盛，桐城派的發源地，所以讀書風氣非常盛，鄉下人都念書，我們還沾了一點邊緣，知道有這回事情，親眼看見過。抗戰勝利之後沒有了，到中國去走了很多地方，我很留心這樁事情，家還有沒有？有，像中國江南徽商那些家還都有，人沒有了，人都出去了。所以古跡還不少，你到那裡能看到，人沒有了。我們跟日本人八年戰爭，最大的損失是什麼？我們的家沒有了。死多少人、損失多少財產，那個無所謂的，我們中國傳統家的精神沒有了，這是無比的損失，這是我們今天這個社會遭這麼大的災難，根源在此地。這是講的家庭教育，現在沒有了。</w:t>
      </w:r>
      <w:r>
        <w:t xml:space="preserve"> </w:t>
      </w:r>
    </w:p>
    <w:p w14:paraId="4ABE5E9F" w14:textId="77777777" w:rsidR="004E2335" w:rsidRDefault="004E2335">
      <w:pPr>
        <w:pStyle w:val="a3"/>
      </w:pPr>
      <w:r>
        <w:t xml:space="preserve">　　可是中國家的精神教育，那個力量太大，真的是齊家治國平天下，就這一點東西。現在怎麼恢復？我們看不可能，沒有辦法恢復。所以我想了很久，常常聽到人家說「企業家」，給我很大的啟示，如果真正企業能夠把中國傳統的精神，家的精神，家的家道、家規、家學、家業，要是真能繼承下來，我們中國這個民族至少還有千年盛世出現。扎根教育教什麼？教倫理、教道德、教因果，這就是儒釋道三家的根。我們傳統文化的根，儒家的《弟子規》，道教的《太上感應篇》，佛家的《十善業道》，三個根！在從前讀書人，從小沒有不紮這三個根的，這三個根都是父母教出來的，六、七歲上學，上私塾，這些規矩他已經學得很成功了。到學校，老師代替了父母，老師也要把這些規矩做出來給學生看，學生才服，才佩服你。老師做出來，老師講解為什麼要孝順，所以講解是在六歲以後，六歲之前只是學，沒有講解。《弟子規》是六歲之前完成的，特別是三歲之前完成，這個外國人就不知道了。我們跟他談到的時候，他聽了之後非常驚訝，才曉得中國幾千年長治久安，這裡頭有大道理在，不是偶然得來的。</w:t>
      </w:r>
      <w:r>
        <w:t xml:space="preserve"> </w:t>
      </w:r>
    </w:p>
    <w:p w14:paraId="0440C54B" w14:textId="77777777" w:rsidR="004E2335" w:rsidRDefault="004E2335">
      <w:pPr>
        <w:pStyle w:val="a3"/>
      </w:pPr>
      <w:r>
        <w:t xml:space="preserve">　　中國幾千年來，這個社會是把教育擺在第一位，家也是如此，家教第一位。為什麼？人人都教好了，人人是好人，每個人做事情都是好事，好人做好事，所以社會繁榮、社會興旺，人民確實過的是幸福美滿的生活。三百六十行，中國人喜歡講三百六十行，為什麼？一年三百六十天，從這來的，這就是講所有的行業。所有行業哪一行最好，最叫人羨慕？給諸位說，就是做官，「學而優則仕」，從政。為什麼？這個行業地位很高，他是官員，待遇不錯，最難得是什麼？沒有事情做。為什麼沒事？沒有案子，沒有人作奸犯科，所以做官是最輕鬆的，最有時間的。我們看到《四庫全書》，《四庫全書》的「集部」是文學，你去看看那裡面，一半以上都是做官人寫的。他沒事情幹，在家裡寫詩、寫詞、寫文章，遊山玩水，一個月遇到幾個案件就不得了，就太多了，你才曉得那個社會的美好。就是每個人家教把他教好了，社會上沒有壞人，沒案子辦，所以做官很輕鬆。做皇帝叫「垂拱而治」，他也沒事情，天下太平，那是太平天子，教育辦成功了。今天，我們看今天的社會，今天社會各行業裡最辛苦的是什麼？是做官的，太辛苦了，辦不完的案子。在從前做官沒有案子，現在居然是辦不完，為什麼？教育疏忽了，人都學壞了。尤其是兩樣東西，把全民教</w:t>
      </w:r>
      <w:r>
        <w:t>壞了，把整個社會教壞了，這兩樣是什麼？一個電視，一個現在的網路。你看每個人，你調查一下，一天多少時間看電視？這是受教育。電視教他什麼？教他暴力色情、殺盜淫妄。這是真的，不是假的。只要有這些東西存在，想社會得到安定和平，永遠做不到，這個不能不知道。這兩樣東西會毀滅一個國家，會毀滅一個族群，最後毀滅世界，多厲害。這個事情不是我警覺到的，是我的老師方東美先生，他告訴我的。</w:t>
      </w:r>
      <w:r>
        <w:t xml:space="preserve"> </w:t>
      </w:r>
    </w:p>
    <w:p w14:paraId="43DD8552" w14:textId="77777777" w:rsidR="004E2335" w:rsidRDefault="004E2335">
      <w:pPr>
        <w:pStyle w:val="a3"/>
      </w:pPr>
      <w:r>
        <w:t xml:space="preserve">　　早年我在台灣，那個時候我還很年輕，大概四十歲的時候，三、四十歲，台灣曾經有一次提倡復興中華文化。有一天，教育部有三個官員，到方老師的家裡向他老人家請教，正好那天我也在，我在他家裡。這些官員提出一個問題，政府提倡復興中國文化，應該怎樣落實？方老師聽了這個話之後，至少有五分鐘表情非常嚴肅，一句話都不說。五分鐘最後他說了，他說有，方法是有。他們就問什麼方法？他說第一個，台灣那時候有三家電視台，電視台關閉，台灣還有幾十家無線電電台，統統關閉，報紙停刊、雜誌停刊。這三個官員嚇到了：老師，這做不到！老師就說了，這些東西天天在破壞中國傳統文化，只要有這些東西在的話，你還想復興？做不到。這話是真的，一點都不假。所以台灣這個社會現象一直到現在，一片混亂。他的警告，那個時候這些官員問到，當時美國是世界上第一強國，他們也問得好，他說羅馬也有滅亡的一天，請教老師，美國將來滅亡第一個因素是什麼？老師一點考慮都沒有，電視，美國將來亡國，第一個因素是電視。後頭特別交代他們，台灣還沒有到這個程度，台灣電視如果到美國那種狂妄、沒有限制的這些節目出現之後，台灣也就完了。教育！要曉得它們主宰的是什麼？主宰教育。今天，今天教育不是國家主宰的，是</w:t>
      </w:r>
      <w:r>
        <w:t>電視媒體主宰的。所以從政的人員可憐，太辛苦了，辦不完的案子。現在民主自由，古時候沒有，君主時代的時候，言論沒有自由、出版沒有自由，政府要保障人民的精神生活，它有這個使命。所以它有標準，這些文藝節目演出有標準，這個標準就是《論語》裡頭「思無邪」，所有節目演出來要符合這個標準，不能讓觀眾看了之後有邪思邪念，它用這個標準。你看，古時候就這麼三個字，這三個字的標準在中國用了幾千年。只要讓人接觸到，看到、聽到、接觸到會產生邪念，就決定禁止。現在學外國人，這個要是民主自由開放就完了，人民要受苦、要受難。</w:t>
      </w:r>
      <w:r>
        <w:t xml:space="preserve"> </w:t>
      </w:r>
    </w:p>
    <w:p w14:paraId="245061AC" w14:textId="77777777" w:rsidR="004E2335" w:rsidRDefault="004E2335">
      <w:pPr>
        <w:pStyle w:val="a3"/>
      </w:pPr>
      <w:r>
        <w:t xml:space="preserve">　　我們這一生當中，真的是無比的幸運，遇到佛法，遇到佛法這一生沒受苦，這一生過得很幸福、很圓滿，這是方老師最初把佛教介紹給我，學佛是人生最高的享受。我學到明年六十年了，我講經教學五十二年，明年五十三參，五十三年，真得到幸福美滿，他的話是真的，一點都不假。佛法講什麼東西？宇宙人生的真相。宇宙人生真相是哲學學習終極目標，也是科學的終極目標，但是這個終極目標，現前的科學技術跟佛經比還落後很多。佛的智慧從哪裡來？佛說，佛的智慧是我們每個人共同都有的，一點都不稀奇，一切眾生皆有如來智慧德相。所以佛的教學沒有別的，是把你自性裡頭本有的智慧德相恢復，他講的是這個。我們這個東西怎麼丟掉的、怎麼迷失的？他說就是見思煩惱、塵沙煩惱、無明煩惱，這三種煩惱障礙住了。所以佛教人放下，放下見思就是不執著，無論對人、對事、對物，沒有對立的念頭。你有對立就錯了，沒有對立的，它是和諧的，自性是和諧的，沒有對立的，沒有控制、沒有佔有。起心動念為別人想，不要為自己想，為什麼？自他不二，利益別人就是真正利益自己，利益社會就是真正利益你的家庭，這是佛法講的福報，你修福。這個道理很深，我們學了五十九年，才搞清楚、才搞明白，吉凶禍福有，自己的因、自己的果</w:t>
      </w:r>
      <w:r>
        <w:t>，與別人毫不相關。所以今天我們讀到這個地方，教你念阿彌陀佛，念阿彌陀佛的好處太多了，說不盡！頭一個給你講的好處，身心健康，這是中年以上，真正幸福就是身體健康。你錢多、地位高，你身體不健康，常常有病，這是苦。富而不樂，貴而不樂，不如貧而樂、賤而樂，快樂，人生在這個世間要快樂。快樂與富貴不相干，與什麼相干？智慧，你對宇宙人生的性相、理事、因果都徹底了解，這多快樂！我生從哪裡來，我將來死了到哪裡去，清清楚楚明明白白，一點不糊塗，這是一般世間人沒法子的。佛告訴我們，這是真的是假的？千真萬確，一點不假。你說這門學問多好，多圓滿，值得學習。</w:t>
      </w:r>
      <w:r>
        <w:t xml:space="preserve"> </w:t>
      </w:r>
    </w:p>
    <w:p w14:paraId="3ABFD6E1" w14:textId="77777777" w:rsidR="004E2335" w:rsidRDefault="004E2335">
      <w:pPr>
        <w:pStyle w:val="a3"/>
      </w:pPr>
      <w:r>
        <w:t xml:space="preserve">　　再繼續看下去。「又其中第十八願曰：我作佛時」，我是阿彌陀佛自稱，「諸佛國人民有作菩薩道者，常念我淨潔心」，淨潔心就是清淨心，「壽終時，我與不可計比丘眾飛行迎之，共在前立，即還生我國，作阿惟越致」。這個願了不起，他發的這個願，而且他的願都兌現了，如果不兌現他誓不成佛。阿彌陀佛在極樂世界成佛了，說明他四十八願願願兌現，這是第十八願，這一願非常著名。他在之前行菩薩道，行菩薩道是學佛，作佛是成就了，修學圓滿，得到這個學位，佛陀這最高的學位，他得到了。所以佛法不是宗教，宗教裡頭只有神，人不能成神，不能跟神平等；佛教不是的，佛教是教育，佛陀是最高的一個學位，每個人都可以拿到，就像學校博士學位，你只要好好去修學，你肯定會拿到。所以佛太多了，不像上帝只有一個、真神只有一個，佛到處都有，佛在各行各業，佛在男女老少。所以要曉得，它是學位名稱，菩薩也是的，阿羅漢也是的，都是學位名稱。</w:t>
      </w:r>
      <w:r>
        <w:t xml:space="preserve"> </w:t>
      </w:r>
    </w:p>
    <w:p w14:paraId="6CA355F2" w14:textId="77777777" w:rsidR="004E2335" w:rsidRDefault="004E2335">
      <w:pPr>
        <w:pStyle w:val="a3"/>
      </w:pPr>
      <w:r>
        <w:t xml:space="preserve">　　「諸佛國人民」，諸佛國就是一切諸佛他教學的地區，這地區裡面的人民有跟他學習的，這一點我們在經典上看得很清楚。很多同學《地藏經》念得很熟，你在《地藏經》上會發現，發現什麼？發現很多宗教徒跟著佛學佛，佛沒有叫他放棄他的宗教，你就曉得佛是教學。無論信仰什麼宗教，都可以來學佛，來求學，像現在學校一樣，學校學生很多，信仰宗教都不一樣，他都上這個學校，他都上這個班級，跟老師學習。這個你要知道，你得講清楚。婆羅門女是婆羅門教的一個信徒，婆羅門教就是現在的印度教，印度教的前身是婆羅門教。沒有教她改變，她是佛的好學生、好弟子，她是婆羅門教裡好的信徒，佛沒有叫她放棄宗教再學這個，那就錯了，這一定要懂得。佛陀是教學，是教育，教什麼？教你開智慧，教你了解宇宙人生真相，教你知道怎樣提升自己的靈性，怎樣改變你生活的品質。學習的東西太多了，比今天大學豐富多了，《大藏經》就是釋迦牟尼佛當年在世教學的一些教材，這個要知道。他老人家在世的時候沒有寫書，這些教材是他老人家過世之後，學生們從記憶當中寫出來，留傳給後世。跟孔子一樣，孔老夫子當年在世講學，也沒有講義，也沒有文字的東西發給大家，都沒有。《論語》是孔子死了以後，學生把夫子的言行記錄下來</w:t>
      </w:r>
      <w:r>
        <w:t>，成這一本書留傳後世。釋迦比孔子還早一點，大概跟老子同時代。</w:t>
      </w:r>
      <w:r>
        <w:t xml:space="preserve"> </w:t>
      </w:r>
    </w:p>
    <w:p w14:paraId="51250772" w14:textId="77777777" w:rsidR="004E2335" w:rsidRDefault="004E2335">
      <w:pPr>
        <w:pStyle w:val="a3"/>
      </w:pPr>
      <w:r>
        <w:t xml:space="preserve">　　所以我們對佛陀要認識，你不認識，盲從，人云亦云，就變成迷信。佛法教學的宗旨是破迷起信，你怎麼搞迷信？哪有這種道理！這是我們不能不知道的。特別是在現前的社會，許多人對佛教產生錯誤的見解、錯誤的看法。我們在年輕也不例外，也是受到學校老師的影響，學校老師告訴我們，宗教是迷信的，佛教是宗教，佛教在宗教裡面是低級宗教。為什麼？高級宗教只有一個神，叫唯一真神，佛教是泛神教、多神教，什麼都拜，這是低級宗教。我們從小被灌輸這個理念，所以一生沒有念頭去碰宗教，不接近，不碰它。我學佛的緣分是跟方東美先生學哲學，他給我講了一部《哲學概論》，最後一個單元「佛經哲學」，我感到奇怪，佛教是個低級宗教，它怎麼會有哲學？方老師告訴我，你年輕不懂。他說「釋迦牟尼佛是世界上最偉大的哲學家」，你學哲學，這是哲學家，沒聽說過；「佛經哲學是全世界哲學的最高峰」，也沒聽人講過；「學佛是人生最高的享受」。我是在課堂裡面被他轉過來了。我向他老人家請教，我說：老師，你從哪裡學來的？老師告訴我，抗戰期間，他在中央大學教書，他是個哲學家，二十幾歲就是成名的教授，名教授。有一段時期他生病，在峨嵋山養病，抗戰期間政府設在重慶，中央大學好像是在成都，他在峨嵋山養病</w:t>
      </w:r>
      <w:r>
        <w:t>。他說那時候在山上，山上非常清淨，以後我也去過兩次。山上沒有報紙、沒有雜誌，什麼書也沒有，只有佛經，他就拿佛經消遣，每天去看佛經，愈看愈有味，從此之後他就離不開佛經了。他天天看佛經，真的我們講迷了，迷在佛經裡頭，發現佛經是大學問，發現哲學裡頭許多問題不能解決的，在佛經上都有，都找到答案。所以他告訴我，他說佛經哲學你要真想學，不在寺廟，寺廟沒有了。我說為什麼？從前寺廟，出家人真學，真有道德、真有學問，他說現在寺廟這些出家人他不學了。我就明白了。他說你要學，你到經典裡面去學。這個話實在講非常重要，他要不講這個話，我如果一逛寺廟看到出家人，跟他去討論、向他請教，他答不出來，那我就懷疑老師這個話有問題。好在他把話講在前面，你到經典去找，不要去問出家人。</w:t>
      </w:r>
      <w:r>
        <w:t xml:space="preserve"> </w:t>
      </w:r>
    </w:p>
    <w:p w14:paraId="149B74DC" w14:textId="77777777" w:rsidR="004E2335" w:rsidRDefault="004E2335">
      <w:pPr>
        <w:pStyle w:val="a3"/>
      </w:pPr>
      <w:r>
        <w:t xml:space="preserve">　　以後我也遇到出家人，遇到章嘉大師，我向他老人家請教。這個老人很特別，跟我有特別的緣分，非常慈祥，他的修行感動了我們這年輕人。我頭一天跟他接觸，第一句話向他請教的，我說：我從方老師那裡知道，佛法是高等哲學，是大學問，我請問大師，佛門裡頭有沒有方法讓我很快能契入？我提出這個問題。章嘉大師看著我，我也看著他，我們兩個對看半個多小時，一句話沒說。半個多小時以後他才開口，說了一個字：有。這一有，我們馬上就震動了，他又不說了。過了七、八分鐘之後他才講，他講話講得很慢，一個字一個字，「看得破，放得下」。第一次見面，大概是兩個小時，講話沒有超過十句，我到了十幾二十年之後，才明白這是怎麼回事情，這是佛法裡的教學方法。我們年輕人心浮氣躁，提出這個問題來，不回答你，看著你，讓你把那個浮躁的氣降下去，到你的心定下來再給你講。這個時候給你講的東西你聽得進去，你聽了會開悟，你會記得，你會一生不改變。從這裡，我們看到古大德的教學。我明白之後，我也在學校教過幾年書，看到現在學生心浮氣躁，那心浮氣躁的程度超過我十倍都不止。我那個時候老師都嫌我心浮氣躁，都要我定下來，現在學生心浮氣躁定不下來。所以我也就不幹了，我學校就不去教了，我倒很願意常</w:t>
      </w:r>
      <w:r>
        <w:t>常跟這些教授們聊聊天，他們還行。</w:t>
      </w:r>
      <w:r>
        <w:t xml:space="preserve"> </w:t>
      </w:r>
    </w:p>
    <w:p w14:paraId="2ADEEA99" w14:textId="77777777" w:rsidR="004E2335" w:rsidRDefault="004E2335">
      <w:pPr>
        <w:pStyle w:val="a3"/>
      </w:pPr>
      <w:r>
        <w:t xml:space="preserve">　　現在學生真的是不好教，都被電視、網路教壞了，你怎樣能把他教回頭？太難太難了！這些現實狀況我們不能不理解，所以我們今天的教學，採取的方式是網際網路、電視。我們用網際網路應該有十五年到二十年，用這個方法，用衛星電視我們到今年八年，這個工具好。這也是方老師告訴我的，這是好工具，將來有緣分要會利用，用這個工具來教學，一個老師能等於千萬個老師。有這樣的工具，國家、社會有救，關鍵是國家領導人，國家領導人真正覺悟了，禮請幾個好的老師，培養五、六十個學生，就利用電視。電視可以專門開闢一個頻道「傳統教育」，讓這些教學的人日夜不斷，一堂課一個小時，二十四小時不間斷，全世界都能收到。老師不足，也可以重播，像我們現在就是分三次重播，八小時、八小時、八小時，配合全世界不同的時區，他們都能看到。我們現在每天播出是八個小時，但是重複兩次。如果國家提倡，全國人都學習，像中國這個社會，我想一年，社會安定了、災難沒有了。災難為什麼沒有？這是大學問，在佛經裡講得很透徹，不是一、兩句話講得清楚的，因為人的意念能影響花草樹木、能影響山河大地。這些原理原則、事實真相，《華嚴經》上講得清楚、講得透徹，這是佛門第一經；簡單扼要的是這部經，《無量壽經》。</w:t>
      </w:r>
      <w:r>
        <w:t xml:space="preserve"> </w:t>
      </w:r>
    </w:p>
    <w:p w14:paraId="44DABEC8" w14:textId="77777777" w:rsidR="004E2335" w:rsidRDefault="004E2335">
      <w:pPr>
        <w:pStyle w:val="a3"/>
      </w:pPr>
      <w:r>
        <w:t xml:space="preserve">　　這是說，「諸國人民，有作菩薩道者」，就是學佛的，學佛的人就是走菩薩道。菩薩是印度話，意思就是覺悟，我們不願意再迷惑，我們要走覺悟的道路。覺悟是對於宇宙一切事物道理明瞭、明白，我們接受佛陀的教誨，依照他的方法來學習。這個裡頭最重要的，你要想把你提升，沒有別的，放下煩惱、放下習氣，這個太重要了。你煩惱習氣不放下，那是障礙，障礙什麼？障礙你覺悟，障礙你提升。「常念我淨潔心」，淨潔心，後面講了，就是清淨心。你常常想到阿彌陀佛心多清淨，他看破了、他放下了，他的心多平等，他做了榜樣給我們看。我們只要念佛念到心清淨，跟阿彌陀佛的心就相應，他清淨心，我也清淨心，心心相應，你想到極樂世界去沒有問題，你的願望達到了。「壽終時，我與不可計比丘眾」，我是阿彌陀佛，帶著很多很多的比丘眾，「飛行迎之」，他來迎接你，站在你面前，帶你到極樂世界去。「即還生我國」，帶你到極樂世界去，底下這一句可不得了，「作阿惟越致」。阿惟越致是印度話，梵文，是什麼意思？不退轉菩薩，這不是普通菩薩。所以這一願你要記住，在第十八願裡頭，「十念必生」，這是漢譯的，作阿惟越致菩薩，阿惟越致菩薩就是成佛。大乘教裡常講，《華嚴經》上面三種煩惱，不執著，你證得阿羅漢，</w:t>
      </w:r>
      <w:r>
        <w:t>不分別，你證得菩薩，不起心不動念，你成佛了，阿惟越致是不起心不動念。要知道，我們往生是帶業往生，我們沒那麼高的功夫，甚至於連執著都沒有完全放下，只可以說我們分別執著淡一點了，不像從前那麼過分，現在淡化了一點，就這一點功夫就能往生，往生到極樂世界，就作阿惟越致菩薩。這是阿彌陀佛智慧、威德、神通的加持，換句話說，這是他給你的，不是你修得的。</w:t>
      </w:r>
      <w:r>
        <w:t xml:space="preserve"> </w:t>
      </w:r>
    </w:p>
    <w:p w14:paraId="16D5D846" w14:textId="77777777" w:rsidR="004E2335" w:rsidRDefault="004E2335">
      <w:pPr>
        <w:pStyle w:val="a3"/>
      </w:pPr>
      <w:r>
        <w:t xml:space="preserve">　　這個很了不起，佛在一切經裡從來沒講過，只有在這個經上講，我們相信佛沒有妄語，佛的話句句真實。阿惟越致是位不退，菩薩的地位不會退，行不退、念不退，所以圓證三不退，圓滿證得三不退。嚴格的說，菩薩修行修到什麼地位才真正圓滿證得三不退？七地，地位高！但是證得，圓教初住就證得，超越十法界，這樣的人生極樂世界實報莊嚴土，不在同居、不在方便。由此可知，生同居土下下品往生也是阿惟越致菩薩，這還得了！為什麼十方菩薩嚮往極樂世界，道理就在此地，沒有別的。你在別的佛國土裡，要想修到這個層次很辛苦、很長的時間，到極樂世界，一去這個地位就獲得，所以這個法門叫難信之法。</w:t>
      </w:r>
      <w:r>
        <w:t xml:space="preserve"> </w:t>
      </w:r>
    </w:p>
    <w:p w14:paraId="24D6B233" w14:textId="77777777" w:rsidR="004E2335" w:rsidRDefault="004E2335">
      <w:pPr>
        <w:pStyle w:val="a3"/>
      </w:pPr>
      <w:r>
        <w:t xml:space="preserve">　　下面講的，黃老在這裡註出來了，「淨潔心即是清淨心，亦即《往生論》中之清淨句，佛名無量清淨佛，佛心是無量清淨心，總之是一法句，即是清淨句」，清淨句「即是真實智慧無為法身，亦即是一句佛號」。歸結到阿彌陀佛四個字，阿彌陀佛就是真實智慧，阿彌陀佛就是清淨句，阿彌陀佛就是無為法身，念佛的人懂得這些意思嗎？人家要問為什麼念阿彌陀佛？不知道；念阿彌陀佛有什麼好處？說不出來，這誰相信你？真相信你，那個人叫迷信。也不錯，他迷信，迷信他會念，能不能得到這個利益？不太容易。所以同學們一定要知道，學佛，不聽課怎麼行？釋迦牟尼佛當年在世一生教學上課，沒教我們念經，那時候沒有經本，一本都沒有。只是天天聽他老人家講，聽明白、聽懂了，就把一切不善的念頭改正過來，那叫修行。所以「修行」這兩個字，修是修正，行是行為，行為錯誤了，把它修正過來叫修行，這個名詞要搞清楚。行為有三大類，第一個是思想，第二個是言語，第三個是身體造作，思想就是心的行為，言語是口的行為，身體造作是身的行為。行為再多，用這三個，身、口、意，意就是心，全包括了。三種行為不正，錯誤了，把它修正過來，這叫修行。</w:t>
      </w:r>
      <w:r>
        <w:t xml:space="preserve"> </w:t>
      </w:r>
    </w:p>
    <w:p w14:paraId="5B7F0DEA" w14:textId="77777777" w:rsidR="004E2335" w:rsidRDefault="004E2335">
      <w:pPr>
        <w:pStyle w:val="a3"/>
      </w:pPr>
      <w:r>
        <w:t xml:space="preserve">　　今天很少人懂得這個名詞真正的意思，什麼叫修行？每天敲著木魚念經、拜佛那叫修行。不是！天天念經、天天拜佛，還是胡思亂想，你行為根本不相干，你怎麼能得受用？真正改過來了，念頭自私自利是錯誤的，名聞利養是錯誤的，貪戀五欲六塵是錯誤的，把這些錯誤的念頭修正過來。從哪裡修？給諸位說，要從根本修起，佛家講的，因戒得定，因定開慧，這是三個原則。今天我們看看，在家佛門弟子《十善業道》沒做到，出家的佛門弟子《沙彌律儀》沒做到，沒做到是假的，不是真的。他為什麼沒做到？他沒根，所以想學，學一輩子都學不像，一定要從根紮起。第一個根是《弟子規》，你《弟子規》做不到，你《十善業》怎麼會做到？不可能，《沙彌律儀》更做不到。所以我們要曉得，在從前都有根，現在沒有根，現在要幹還是從老的那個根幹起，像蓋房子一樣。在佛法裡面，《弟子規》是我們的基礎，像蓋房子打地基，《感應篇》還是打地基，這兩重，你基礎穩固才能蓋大樓。《十善業道》第一層，《沙彌律儀》第二層，樓房二層樓，再往上，比丘是第三層，菩薩是第四層。所以今天一層都不能成就，沒有儒跟道的底子。</w:t>
      </w:r>
      <w:r>
        <w:t xml:space="preserve"> </w:t>
      </w:r>
    </w:p>
    <w:p w14:paraId="3445BD79" w14:textId="77777777" w:rsidR="004E2335" w:rsidRDefault="004E2335">
      <w:pPr>
        <w:pStyle w:val="a3"/>
      </w:pPr>
      <w:r>
        <w:t xml:space="preserve">　　古時候佛在印度，那時候人怎麼會修成功？那個時候有小乘，佛教的有小乘，小乘裡面講倫理、講道德、講因果。所以佛在經上教給我們，《佛藏經》裡面有一段話，「佛子不先學小乘，後學大乘，非佛弟子」。佛這幾句話很重要，你學佛不從基礎上扎根，你開始就學大乘，佛說佛不贊同、佛不承認。就好像念書，你從幼兒園念起，小學、中學、大學，你說一下就上大學，前面都不念，沒有人收你。所以小乘經在中國《大藏經》裡非常完備，《四阿含》就是小乘經。我沒有學那麼多，章嘉大師告訴我，他說南傳巴利文的三藏，跟我們漢文經典《四阿含》一比較，只比我們多五十部的樣子。那翻譯就太完整了，總共將近三千部，三千部差五十部，這個差距太小了。由此可知，小乘經到中國是完備的。小乘在隋唐時候有兩個宗派，這是學佛的基礎，共同科目，不能不學，俱舍宗、成實宗。可是這兩宗，唐朝末年衰了，宋朝時候就沒有了，現在很多人不知道有這兩個宗。於是唐朝中葉以後，我們中國人很聰明，不學小乘，那怎麼辦？用儒跟道代替，儒跟道是中國的東西，裡面的內容不亞於小乘，比小乘講得還圓滿。所以中國出家人跟中國在家的居士，沒有不念四書五經的，沒有不念老莊的，《老子》、《莊子》，他用這個做基礎，再學佛的大乘，</w:t>
      </w:r>
      <w:r>
        <w:t>一點障礙都沒有。你看，隋唐到現在一千七百多年，這一千七百多年，幾個朝代裡，出家高僧大德、在家的這些居士，修成功的人數不少，超過漢唐。這就是說明，這個措施是正確的，我們可以接受的。</w:t>
      </w:r>
      <w:r>
        <w:t xml:space="preserve"> </w:t>
      </w:r>
    </w:p>
    <w:p w14:paraId="7282A146" w14:textId="77777777" w:rsidR="004E2335" w:rsidRDefault="004E2335">
      <w:pPr>
        <w:pStyle w:val="a3"/>
      </w:pPr>
      <w:r>
        <w:t xml:space="preserve">　　所以今天我們學《弟子規》、學《感應篇》，當初有人來問我，他說這個是儒的東西、道的東西，我們學佛為什麼學它？提這些問題，對於中國佛教這兩千年歷史他不懂，他要懂他就不會問。用儒、用道來做基礎，這不是我提出來，唐朝中葉祖師大德提出來的。儒釋道三家，表面上形式你看得出來，穿的衣服不一樣，居住的環境不一樣，除外表之外，裡面內容早就融成一體。學儒的他讀佛經，朱熹編的四書編得那麼好，他靈感從哪來的？我是非常懷疑他從《華嚴經》得來的，《華嚴經》有圓滿的理論、有精細的方法，後頭還帶表演。我們看他編的四書跟《華嚴》一樣，《中庸》是理論，《大學》是方法，《論語》、《孟子》是表演。你看把理論跟方法落實在生活當中，孔子怎麼落實的？《論語》。孟子怎麼落實的？孔子是聖人，孟子是賢人，聖賢怎樣把這些道理、方法落實在生活，做出來給你看。不是跟《華嚴經》一樣嗎？《華嚴經》道理、方法，善財童子把它落實了，五十三位善知識落實了，做出來給你看。所以這四書愈看愈像《華嚴經》，肯定，因為朱熹學過佛，佛法裡頭有不少高僧大德跟他往來很密切，我們推想有道理，編出這麼好的一樣東西。從這個書編出來之後，中國過去讀書人沒有不讀四書的，一般四書都能夠背誦。今天，我</w:t>
      </w:r>
      <w:r>
        <w:t>們看到倫敦牛津大學、劍橋大學跟倫敦大學，這三個學校漢學系的學生都能夠背四書，我們不能不佩服。講的是一口標準的北京話，讀中國的古文，不愧為歐洲的漢學家，我看到了非常歡喜，也非常讚歎。</w:t>
      </w:r>
      <w:r>
        <w:t xml:space="preserve"> </w:t>
      </w:r>
    </w:p>
    <w:p w14:paraId="1871DDDD" w14:textId="77777777" w:rsidR="004E2335" w:rsidRDefault="004E2335">
      <w:pPr>
        <w:pStyle w:val="a3"/>
      </w:pPr>
      <w:r>
        <w:t xml:space="preserve">　　下面說，「故發大乘心，持名念佛，臨命終時蒙佛接引往生，正是本經發菩提心、一向專念之宗」。這話好懂，裡面的義理很深，前面說過，後面還會有幾次反覆。這個反覆是有道理的，加深我們的印象，時時刻刻提醒我們，說明這些開示非常重要。發大乘心重要，發大乘心就是發菩提心。什麼是菩提心？在這些年來，我們將經論裡面所說的菩提心，重新依照經義做了個整理，寫了十個字，大家容易懂。菩提心的體，本體，就是真誠。我們要學佛，希望將來成就，你要不用真誠心，你就不會有成就。別人用虛偽的心對我，那我用真誠心不吃虧了嗎？對，是吃虧了。古人講吃虧是福，你要不要福？福是什麼？你到極樂世界去作佛去了。你要不想作佛，還搞輪迴，那好，他以虛偽心對我，我也用虛偽對他，那你還搞六道輪迴，你出不了六道。你看看，吃虧是福，吃虧的人能到極樂世界，不吃虧的人繼續搞六道輪迴，你想想看，你願不願意吃虧？吃虧真快樂！佔便宜不好，佔便宜提心吊膽、神魂不安，吃虧好。所以學佛要學吃虧，不能學吃虧的人沒有辦法學佛。不能跟人對立，他跟我對立可以，我不跟他對立；他毀謗我可以，我不能毀謗他；他侮辱我可以，我不能侮辱他；他陷害我可以，我不可以陷害他。為什麼？我是菩薩，菩薩怎麼可以害人！</w:t>
      </w:r>
      <w:r>
        <w:t>唯有菩薩才能到極樂世界。到極樂世界的好處，第一個好處無量壽，我們在這個世間壽命太短了。真的無量，不是假的無量，真無量壽。</w:t>
      </w:r>
      <w:r>
        <w:t xml:space="preserve"> </w:t>
      </w:r>
    </w:p>
    <w:p w14:paraId="63591C42" w14:textId="77777777" w:rsidR="004E2335" w:rsidRDefault="004E2335">
      <w:pPr>
        <w:pStyle w:val="a3"/>
      </w:pPr>
      <w:r>
        <w:t xml:space="preserve">　　要發大乘心，真誠心待人。清淨心、平等心、正覺心，自受用，對自己；對別人，慈悲心、愛心。對待人要慈悲，要學釋迦牟尼佛。釋迦牟尼佛在因地行菩薩道，學佛的時候被歌利王割截身體，那是無比的侮辱，非常殘酷。歌利王把他處死，歌利是印度話，翻成中國是暴虐，歌利王就是我們中國人講暴君，被他殺了。菩薩一絲毫怨恨都沒有，而且還告訴歌利王，我將來成佛，第一個來度你。這是我們要學習的。凌遲處死這樣的逆境你都能受得了，今天別人毀謗你幾句、羞辱你幾句，你就受不了，你還能學佛嗎？這不行！要能忍，忍當中有快樂，沒有不能忍的。所以，忍耐翻作忍辱，這是當年翻譯的法師特別用這個名詞。因為中國人把辱看得很重，你看古書常講的「士可殺不可辱」，侮辱可不能接受，殺頭沒有關係，侮辱不能接受。中國人有這個毛病，所以翻到忍耐就翻忍辱，辱都能忍，就沒有一樣不能忍。忍辱完全是對中國人來講的，用的這個名詞，它本來是忍耐，因為中國人把辱看得重，所以就翻成忍辱。學佛要放下，放下是布施，真正放得下、真正能忍，你就不難成就。放不下，放不下什麼？名、利，這兩樣東西放不下。別人對你的傷害、對你的毀謗你不能忍，你怎麼會有成就？那你在菩提道上原地踏步，一絲毫都不能向上提升，那錯</w:t>
      </w:r>
      <w:r>
        <w:t>了。修行，修正錯誤的行為，不能忍辱是錯誤的行為，不能放下是錯誤的行為。</w:t>
      </w:r>
      <w:r>
        <w:t xml:space="preserve"> </w:t>
      </w:r>
    </w:p>
    <w:p w14:paraId="6C9DF9EC" w14:textId="77777777" w:rsidR="004E2335" w:rsidRDefault="004E2335">
      <w:pPr>
        <w:pStyle w:val="a3"/>
      </w:pPr>
      <w:r>
        <w:t xml:space="preserve">　　對人一片慈悲，特別是對傷害我的人，對他格外的慈悲。為什麼？傷害我的人對我有好處，什麼好處？他來考試我，看我的功夫到什麼階段，我通過了，他對我有好處。可是他那個心不是善心，他造業，他造業將來有惡報。這個人幫助我提升了，他將來會有惡報，我應該怎麼處理？用自己修學的功德迴向給他，希望他將來在果報現前的時候，他受的苦減輕。我們有成就的時候要拉他一把，報恩，這是佛法，這叫學佛，你真幹！所以佛菩薩第一個感恩的就是找麻煩的人，就是處處設障礙的人，你關關通過，你才這麼順利成就。所以菩薩眼中，人人是好人，事事是好事，真的，一點不假。發菩提心，有了這個心，真誠、清淨、平等、正覺、慈悲，一向專念；用這個心，一個方向，西方極樂世界，專念阿彌陀佛。念阿彌陀佛的願望，就是在現在講移民到極樂世界，我們得移民到極樂世界，我們親近阿彌陀佛，那是個好老師。釋迦牟尼佛為我們介紹的、十方諸佛為我們介紹的，那個地方是最好學佛的環境，我們到那裡去成就。在這個地方成就很困難，時間很長，到那個地方就很快。往生到極樂世界就是今天講移民，移民過去，沒有生死。</w:t>
      </w:r>
      <w:r>
        <w:t xml:space="preserve"> </w:t>
      </w:r>
    </w:p>
    <w:p w14:paraId="0389CCCC" w14:textId="77777777" w:rsidR="004E2335" w:rsidRDefault="004E2335">
      <w:pPr>
        <w:pStyle w:val="a3"/>
      </w:pPr>
      <w:r>
        <w:t xml:space="preserve">　　「又清淨句，表實際理體」，實際理體就是真如本性，就是我們《三字經》上講的「人之初，性本善」，實際理體是本善。這個善不是善惡的善，諸位一定要搞清楚，這個善是讚歎的意思，它沒有一絲毫缺陷，完美、圓滿，它取這個意思。一絲毫欠缺都沒有，無論講智慧、講德行、講相好，無論講什麼，它都是圓滿的，它都是清淨平等的，它是這個意思。「從清淨句出生三種莊嚴，三種莊嚴同入一清淨句。」三種莊嚴前面讀過了，這是講極樂世界，所以極樂世界我們要認識，極樂世界不是一個國家，它是一個地區。為什麼？它沒有政府，它不是像宗教裡面的天堂，天堂裡有天主、有天王，它有政治組織，它有文武百官，極樂世界沒有。極樂世界，我們看到一切經裡面介紹的，我們學了這麼多年知道，極樂世界人很多，只有兩種人，一個是老師，一個是學生，所以它是學區，這個我們得搞清楚。沒聽說極樂世界哪個是國王，哪個是天主，沒有，只說阿彌陀佛，阿彌陀佛是老師，除老師之外，所有全是學生。學生有等級的，有大學生、有中學生、有小學生，但是他們並沒有分班，他們在一起上課，很不可思議。所以極樂世界沒有組織，學生雖然多，學生很有規矩，自自然然的，他有條理，他都守規矩，一點都不亂，沒組織。我們知道，菩薩、阿</w:t>
      </w:r>
      <w:r>
        <w:t>羅漢的等級在裡面都有，沒有分班，沒有說這個班哪個當班長，沒有。</w:t>
      </w:r>
      <w:r>
        <w:t xml:space="preserve"> </w:t>
      </w:r>
    </w:p>
    <w:p w14:paraId="58825D8A" w14:textId="77777777" w:rsidR="004E2335" w:rsidRDefault="004E2335">
      <w:pPr>
        <w:pStyle w:val="a3"/>
      </w:pPr>
      <w:r>
        <w:t xml:space="preserve">　　這些，釋迦牟尼佛當年在世表演給我們看，我們要學佛，要跟釋迦牟尼佛學，這是章嘉大師教給我的，你才真正學到東西。釋迦牟尼佛在世，教學的方式跟阿彌陀佛一樣，學生很多，你看經典上給我們記載的，常隨眾，不離開老師的，老師到哪裡跟到哪裡，一千二百五十五人，臨時跟著老師的，我相信不會比這個少，所以釋迦牟尼佛僧團至少是三千人。這樣大的一個僧團，沒有聽說它有組織，分成多少班，哪個班長帶哪一班，沒有，完全是私塾教學，自自然然嚴整，程度高的帶領程度低的。程度高的是菩薩，菩薩眾，就是他們已經拿到學位，再低一層的是阿羅漢，阿羅漢再下面，沒有開悟的這些凡夫，這就是我們常講，帶業往生去的凡聖同居土。凡聖同居土裡沒有阿羅漢，沒有學位，就好像是中學生、小學生，遇到哪一個，這個凡聖同居土的，遇到哪個羅漢，哪個羅漢都會教他，遇到哪個菩薩，哪個菩薩都會教他，都會幫助他，非常親切，就跟兄弟姐妹一樣。這樣的世界，我們不能不知道。我們要學，學釋迦牟尼佛。</w:t>
      </w:r>
      <w:r>
        <w:t xml:space="preserve"> </w:t>
      </w:r>
    </w:p>
    <w:p w14:paraId="1C4B5026" w14:textId="77777777" w:rsidR="004E2335" w:rsidRDefault="004E2335">
      <w:pPr>
        <w:pStyle w:val="a3"/>
      </w:pPr>
      <w:r>
        <w:t xml:space="preserve">　　所以佛法沒有組織，跟其他宗教不一樣，其他宗教有組織，一層一層的。天主教跟基督教，梵蒂崗的教皇是他們中央政府，每個國家的樞機主教就等於他這地區的領導人。咱們中國，每個省有主教，每個縣也有主教，它是有行政組織的，佛教裡沒有。你說有好還是沒有好？沒有好。有，你心裡有分別、有執著，那個你放不下，它沒有。你看佛教導我們把這些障礙、負面東西，全部給你一掃而空，沒組織。所以我們到極樂世界是學生的身分，到那個地方成佛，成佛就是畢業了。畢業之後你就不會在極樂世界，哪個地方有緣，到那裡去教化眾生。畢業生出去分發到，不是分發的，是哪個地方跟你有緣，你自然到那裡去，眾生有感你就有應，到那邊去教學。教學一定也跟阿彌陀佛一樣，也跟釋迦牟尼佛一樣，多麼清高，多麼自在！你有組織你就會操心，你有分別、你有執著，就完了，你搞的是世間法，出不了六道輪迴，這個道理不能不懂。你從這上看，這是真實智慧，真實的成就！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FEDD" w14:textId="77777777" w:rsidR="004E2335" w:rsidRDefault="004E2335" w:rsidP="004E2335">
      <w:r>
        <w:separator/>
      </w:r>
    </w:p>
  </w:endnote>
  <w:endnote w:type="continuationSeparator" w:id="0">
    <w:p w14:paraId="074DE940" w14:textId="77777777" w:rsidR="004E2335" w:rsidRDefault="004E2335" w:rsidP="004E2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6895" w14:textId="77777777" w:rsidR="004E2335" w:rsidRDefault="004E2335" w:rsidP="004E2335">
      <w:r>
        <w:separator/>
      </w:r>
    </w:p>
  </w:footnote>
  <w:footnote w:type="continuationSeparator" w:id="0">
    <w:p w14:paraId="321C57ED" w14:textId="77777777" w:rsidR="004E2335" w:rsidRDefault="004E2335" w:rsidP="004E2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35"/>
    <w:rsid w:val="004E23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AF2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2624</Words>
  <Characters>14960</Characters>
  <Application>Microsoft Office Word</Application>
  <DocSecurity>0</DocSecurity>
  <Lines>124</Lines>
  <Paragraphs>35</Paragraphs>
  <ScaleCrop>false</ScaleCrop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