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4409" w14:textId="77777777" w:rsidR="00176BA1" w:rsidRDefault="00176BA1">
      <w:r>
        <w:t xml:space="preserve">淨土大經解演義　　（第八十五集）　　</w:t>
      </w:r>
      <w:r>
        <w:t>2010/7/20</w:t>
      </w:r>
      <w:r>
        <w:t xml:space="preserve">　　香港佛陀教育協會　　檔名：</w:t>
      </w:r>
      <w:r>
        <w:t xml:space="preserve">02-039-0085 </w:t>
      </w:r>
    </w:p>
    <w:p w14:paraId="77F0DEB7" w14:textId="77777777" w:rsidR="00176BA1" w:rsidRDefault="00176BA1">
      <w:pPr>
        <w:pStyle w:val="a3"/>
      </w:pPr>
      <w:r>
        <w:t xml:space="preserve">　　諸位法師，諸位同學，請坐。請看《大乘無量壽經解》第九十四面第四行，從第二句看起：</w:t>
      </w:r>
      <w:r>
        <w:t xml:space="preserve"> </w:t>
      </w:r>
    </w:p>
    <w:p w14:paraId="6E9CFD53" w14:textId="77777777" w:rsidR="00176BA1" w:rsidRDefault="00176BA1">
      <w:pPr>
        <w:pStyle w:val="a3"/>
      </w:pPr>
      <w:r>
        <w:t xml:space="preserve">　　「在本經中，此處佛字，即指大恩慈父，本師釋迦牟尼佛」。諸位今天有些新來的同學，緣分無比的殊勝，因為這裡要介紹本師釋迦牟尼佛。佛這一個字它的含義，前面介紹過了，這個經上講的這六種成就裡，「如是我聞，一時佛在王舍城」，這個佛就是釋迦牟尼佛，他是這一會裡面說法主，用現在講，在這一堂課他是主講，所以這個人就非常重要。大恩慈父，是後人對老師這個恩德的讚歎，如果沒有釋迦佛的教誨，我們可以說是肯定長劫，這很長的時間，用劫做單位，在六道裡輪迴，六道輪迴肯定是苦不堪言。六道要知道它是事實，我們介紹本師就會談到。釋迦牟尼佛，學佛首先你得認識他，你要不認識他你會走很多彎路，你要認識他，你就省掉許許多多的彎路，真正得到佛陀教育的利益。所以佛陀我們稱釋迦牟尼佛，佛陀是佛陀教育裡面學位的名稱，我們用現在話講大家好懂，學位。就像現在一般學校學位有三種，最高的博士，其次的碩士，再其次的學士。在佛教育裡面也有三個學位，最高的稱佛陀，相當於博士；第二個菩薩，相當於碩士；第三個阿羅漢，相當於學士。所以諸位一定要知道，佛、菩薩、羅漢是人，不是神也不是仙，是很普通的稱呼，這個一定要懂得。</w:t>
      </w:r>
      <w:r>
        <w:t xml:space="preserve"> </w:t>
      </w:r>
    </w:p>
    <w:p w14:paraId="17AF5A42" w14:textId="77777777" w:rsidR="00176BA1" w:rsidRDefault="00176BA1">
      <w:pPr>
        <w:pStyle w:val="a3"/>
      </w:pPr>
      <w:r>
        <w:t xml:space="preserve">　　佛是老師，菩薩、阿羅漢都是學生，都是老師的學生，不過他們拿到學位了。我們現在學佛還沒拿到學位，雖然沒有拿到學位，我們跟他的關係是前後同學。所以菩薩是我們的學長，阿羅漢也是學長。這關係搞清楚、搞明白了，學長在一起就比較隨便一點，跟佛在一起就嚴肅，老師，尊師重道，在佛面前咱們得畢恭畢敬，菩薩就可以隨便一點。所以這個名稱要清楚，不能夠含糊。釋迦牟尼佛這個名字也是表法的，所以佛陀實在跟中國人講聖人，我們中國人講聖人、賢人、君子。你看中國傳統文化裡也有三個學位，我們稱孔夫子稱聖人，孔子的學生我們稱賢人，聖人就相當於印度人所說的佛陀，意思非常接近。你看佛，前面我們講了，他是智慧的意思，他是覺悟的意思，有智慧，大徹大悟，這稱之為佛。中國聖呢？聖是明本。聖人是什麼？明白人。對我們一般凡夫來講，我們是個糊塗人不明白；他對於宇宙人生的道理事相通達明瞭，這樣的人就稱為聖人。跟聖人學習，沒有達到聖人的標準這稱賢人，孔子的學生這稱賢人，賢人相當於佛法裡面的菩薩。現在雖然講佛教很興盛，你們大家講的很興盛，我講我的眼睛當中佛法現在衰到極處，為什麼？大家迷信，把佛菩薩、阿羅漢都當神仙去崇拜。他跟神仙風馬牛不相關，神仙也是凡夫，跟我們差不</w:t>
      </w:r>
      <w:r>
        <w:t>多。很多神仙也學佛，學佛跟我們是同學，他沒有證到阿羅漢，所以他也不是羅漢、也不是菩薩，這個總得清楚、總得明白。</w:t>
      </w:r>
      <w:r>
        <w:t xml:space="preserve"> </w:t>
      </w:r>
    </w:p>
    <w:p w14:paraId="3D264841" w14:textId="77777777" w:rsidR="00176BA1" w:rsidRDefault="00176BA1">
      <w:pPr>
        <w:pStyle w:val="a3"/>
      </w:pPr>
      <w:r>
        <w:t xml:space="preserve">　　佛的名號，是他在這個世間教學的，我們講的宗旨，他在這地方他教什麼，名號就是他所教的。你說佛教教什麼？釋迦牟尼。釋迦是什麼意思？仁慈的意思，翻作能仁，他能夠仁慈。實際上對待我們今天的社會，我們這個社會的這些眾生缺乏的就仁慈，沒有愛心，他不但不愛人，他連自己都不愛。所以愛人不容易，自愛才能愛人，他自己對自己都不愛，他怎麼會去愛人？所以佛在這個世間教學教什麼？就是教仁慈。釋迦就是仁慈的意思，教導我們對別人，要有愛心、要有慈悲心，大慈大悲對待一切眾生，他教這個，這是佛法教學的內容。對自己呢？對自己是牟尼。這都是印度</w:t>
      </w:r>
      <w:r>
        <w:lastRenderedPageBreak/>
        <w:t>話，古印度話，牟尼是什麼意思？我們這個經題上「清淨平等覺」，牟尼翻作寂靜，我用經題上這五個字來講，你們更好懂，牟尼是心地清淨、心地平等、心地覺而不迷，這就是牟尼的意思，你看這名字多好。釋迦牟尼佛教我們什麼？教我們自己要清淨平等覺，教我們要以大慈大悲對待一切眾生，這就是佛陀教育，教什麼？就教這個。所以教學的宗旨在名號上，這個不是他的本名，他的本名，俗家本名叫悉達多。</w:t>
      </w:r>
      <w:r>
        <w:t xml:space="preserve"> </w:t>
      </w:r>
    </w:p>
    <w:p w14:paraId="00AEBAE3" w14:textId="77777777" w:rsidR="00176BA1" w:rsidRDefault="00176BA1">
      <w:pPr>
        <w:pStyle w:val="a3"/>
      </w:pPr>
      <w:r>
        <w:t xml:space="preserve">　　所以佛的名號、菩薩的名號，都是他教學學科的宗旨，你一看名號就曉得他教什麼課程，這個名號是總課程。就是佛法裡面所教的，科目無量無邊，不離開這個宗旨，肯定門門都與清淨平等覺、都與大慈大悲相應，離開這個那就不是佛教，佛陀沒有這樣教你過。所以你看咱對佛要不認識，要是扭曲了，我們今天到佛廟求佛、求菩薩，求升官發財、求保佑，那叫迷信，那個叫顛倒，釋迦牟尼佛當年在世沒這個事情。他老人家當年在世，這照中國歷史記載，佛滅度之後，就是佛過世之後到今年，我們中國歷史上記載的三千零三十七年。我們中國歷史上記載，佛出生在周昭王二十四年，他過世的時候是周穆王五十三年，在世我們中國人講八十歲，外國人講實足年齡七十九歲，真的是七十九歲，中國人說虛歲八十歲，八十歲走的。我們在經典裡面讀到、看到的，他是王子出身，他父親是當時迦毘羅衛國的國王。迦毘羅衛國在現在的尼泊爾，就是喜馬拉雅山的南面，這個國不大，是個小國。因為在那個時候，跟我們中國周朝時候一樣，周朝沒有統一，所以叫諸侯，它是個諸侯國。也要用一般人講是個部落的酋長，這樣稱大家就更容易懂了，是個小國的國王，部落的首長。所以他是王子出身，這就是他屬於貴族，年輕的時候好學，你看有這樣的身分，年</w:t>
      </w:r>
      <w:r>
        <w:t>輕好學。從小他的心地就非常慈悲，看到一些苦難眾生，他就生憐憫心，怎樣幫助他能過幸福美滿的生活；看到生老病死，他就生起出世的念頭。因為印度在那個時候宗教很多，就很羨慕宗教修行人那些生活，他就很羨慕。所以十九歲離開家庭，我們佛門講出去參學，也就是說尋師訪道。</w:t>
      </w:r>
      <w:r>
        <w:t xml:space="preserve"> </w:t>
      </w:r>
    </w:p>
    <w:p w14:paraId="4A443EB3" w14:textId="77777777" w:rsidR="00176BA1" w:rsidRDefault="00176BA1">
      <w:pPr>
        <w:pStyle w:val="a3"/>
      </w:pPr>
      <w:r>
        <w:t xml:space="preserve">　　他那個時代比孔子早一點，在印度，確實是印度文化黃金的時代。每一個宗教，印度也是宗教之國、哲學之國，這些宗教跟這些學派，他們有個很特殊的地方，在中國人沒有，就是修禪定。佛經裡面講的四禪八定，諸位要知道這不是佛教的，四禪八定是婆羅門教的，也就是今天的興都教，也有人稱印度教。我們下面三樓就是印度教。他們的歷史，我跟他們有往來，他們一些長老告訴我，他們的教，歷史應該超過一萬多年。這個我相信，印度教不重視歷史，他們重視修行，為什麼不重視歷史？時間跟空間是假的，不是真的，既不是真的，何必要去執著它？這是他為什麼不重視歷史，他們重視禪定。人在禪定當中就能夠把空間維次突破，這是科學家知道的。近代科學家，他們確實證實有不同維次空間在這個世間，從理論上講，不同維次空間是沒有限度的，不知道有多少。科學家確實證明，確實證明的大家承認的，至少有十一種不同維次空間。這些話黃念祖老居士告訴我的，他是學科學的，學無線電的，在大學就教這個科目，他告訴我一些科學方面的知識，跟佛法相應的。</w:t>
      </w:r>
      <w:r>
        <w:t xml:space="preserve"> </w:t>
      </w:r>
    </w:p>
    <w:p w14:paraId="372647A0" w14:textId="77777777" w:rsidR="00176BA1" w:rsidRDefault="00176BA1">
      <w:pPr>
        <w:pStyle w:val="a3"/>
      </w:pPr>
      <w:r>
        <w:t xml:space="preserve">　　我們學佛學了這麼多年，多少能體會到一些關於空間維次的問題，空間維次怎麼來的？從分別執著來的。諸位想想看，我們一個人的分別執著有多少？起心動念都是分別執著，就造成不同維次空間。又何況這個世界上這麼多人，每個人都起心動念，所以空間維次就很複雜，真的是沒有法子、沒有頭數，但在禪定當中能夠突破。四禪八定總共就是說這個禪定有八個等級，這個禪定如果你要是修，真的古人所講的公修公得，婆修婆得，不修就不得。你要去修你得到了你看到六道，他修他也看到了，我修我也看到了，我們大家在一塊談談，你看到什麼，我看到什麼，他看到什麼，都一</w:t>
      </w:r>
      <w:r>
        <w:lastRenderedPageBreak/>
        <w:t>樣的，這證明不是假的，是真的。你禪定的等級愈往上提升，你看的空間愈大。四禪十八層天，往上去還有四空天，四空天是沒有身體；四禪有身體、有宮殿，有居住的地方。四空天沒有，四空天就是我們一般人講的靈界，他有靈魂，他沒有肉體。為什麼沒有肉體？他不要肉體，肉體太麻煩，不要肉體多自在！實在講中國早年佛法沒到中國來，中國人有這個思想，老子。《老子》裡面有一句話，他說的「吾有大患，為吾有身」，他說我最大的憂患是什麼？我有身體，身體就有，沒有身體多自在。沒有身體就四空天，真有，所以我稱四空天叫高級凡夫，我在講經的時候用這個名詞，高級凡夫。他們不要身體，不要身體就不要吃飯，也不必穿衣服，也不必住房子，你看省多少事！這高級凡夫。</w:t>
      </w:r>
      <w:r>
        <w:t xml:space="preserve"> </w:t>
      </w:r>
    </w:p>
    <w:p w14:paraId="529687F6" w14:textId="77777777" w:rsidR="00176BA1" w:rsidRDefault="00176BA1">
      <w:pPr>
        <w:pStyle w:val="a3"/>
      </w:pPr>
      <w:r>
        <w:t xml:space="preserve">　　只要有定功有了初禪，初禪雖然看不到上面，他能看到下面，下面是什麼？能看到地獄。地獄也非常複雜，最苦的叫無間地獄，他都能看到。所以這個六道不是什麼宗教，不是胡思亂想，真有其事。我們在佛法理論上搞清楚了，為什麼會有六道？為什麼會有天堂？天堂也不是像宗教裡面講那麼單純，很多很多天堂，很複雜的天堂，而且天還有二十八個高低不同的層次。這些都是古婆羅門發現的，也就是說在釋迦佛出世之前的一萬年，人家就搞得清清楚楚、明明白白。但是為什麼會有這些天堂、地獄，這些事情他們在定中看到，什麼原因有這個沒有人能解答。什麼原因有六道？六道幾時有的？沒人曉得。六道還有終結的時候嗎？也沒有人曉得。六道之外還有沒有世界？這些問題都沒人解答。我們想想，釋迦年輕好學的人，他在當時參學印度所有的宗教他接觸了，所有的學派他也接觸到，也都跟他們學了，學了十二年，從十九歲學到三十歲十二年，大概有能夠接觸到的全接觸到，問題有沒有解決？沒解決。我們是將心比心，我們年輕時候也是這樣的，什麼事情總得打破砂鍋追究到底，不到底不甘心。總有這些問題，像我剛才提出的這幾個問題，不能解答。所以他沒地方學了，就把十二年所參學的統統放下，在恆河邊畢缽羅樹下，這個大樹下入定</w:t>
      </w:r>
      <w:r>
        <w:t>，入更深的禪定。你看通常的禪定是八個層次，入更深的，更深的禪定他覺悟了，出定之後大徹大悟，叫明心見性，見性成佛。這些問題完全解答了，六道怎麼來的知道了，宇宙怎麼來的知道了，清清楚楚、明明白白。</w:t>
      </w:r>
      <w:r>
        <w:t xml:space="preserve"> </w:t>
      </w:r>
    </w:p>
    <w:p w14:paraId="73EAC31A" w14:textId="77777777" w:rsidR="00176BA1" w:rsidRDefault="00176BA1">
      <w:pPr>
        <w:pStyle w:val="a3"/>
      </w:pPr>
      <w:r>
        <w:t xml:space="preserve">　　他所講的我們能相信嗎？能。為什麼？他入到這個層次，他看到整個宇宙，從宇宙的發生、源起，生命的源起，我從哪裡來的，看得清清楚楚。他的學生當中也有入定到這個層次也看到，大家所看到是一樣的，這不是假的。我們這些毛病是多疑，多懷疑，你看到，我還沒看到，但是看到的人都說是一樣的，這我們有理由相信。沒想到三千年之後現在，現在的科學家，科學的研究向兩個方向，一個宏觀世界，專門研究大宇宙。一個從相反的反面微觀世界，微觀世界就是量子力學，研究物質的源起。你看通常講，我們講一個細胞，細胞再分析就變成分子，分子再分析出來，分子怎麼來的？原子組成的。原子是電子、原子核組成的，再分析到基本粒子，再分析現在到夸克，夸克再分析現在叫量子，量子也叫小光子，不曉得將來能不能再分，現在是分到這裡為止，不能再分了。發現了什麼東西？發現物質現象原來是這些小光子累積連續發生的一個幻相。所以量子力學家在此地告訴我們，宇宙之間只有三樣東西，其他的什麼都沒有，這三樣東西是能量、物質、信息。</w:t>
      </w:r>
      <w:r>
        <w:t xml:space="preserve"> </w:t>
      </w:r>
    </w:p>
    <w:p w14:paraId="104BBB61" w14:textId="77777777" w:rsidR="00176BA1" w:rsidRDefault="00176BA1">
      <w:pPr>
        <w:pStyle w:val="a3"/>
      </w:pPr>
      <w:r>
        <w:t xml:space="preserve">　　你看佛在三千年前他在定中發現的，他看見的，比科學家厲害，科學家先從數學裡得到這個理論，然後再從儀器去觀察看到的，看到什麼？物質怎麼來的，物質無中生有。而且它的速度太快，就是剎那之間它就沒有了，從生起到消滅幾乎是同時，速度太快了，快得我們沒法子想像。佛在經典上，釋迦牟尼佛問彌勒菩薩，彌勒菩薩也可以像現在我們學校裡專攻心理學的教授，我們稱他作佛門裡面的心理學家。佛問他，這一問一答其實就告訴我們，佛問他，我們世間人平常講一個念頭，起了一個念頭，「心有所念」，起一個念頭，這一個念頭很粗，把它分析出來有多少個細念？細念裡面有多少個物質的現象？有多少精神的現象？佛問這麼一個問題。彌勒菩薩回答說一彈指，你看一彈指時間很短，「一彈指有三十二億百千念」。我大概一秒鐘可以彈四次，我相信有比我彈得快的，那要彈五次的話，一秒鐘有多少個念頭，細念？照彌勒菩薩的講法有一千六百兆，你看看一秒鐘一千六百兆個念頭，細念，單位是兆。也就是今天科學家所看到物質現象的生滅，它的時間是多少？是一千六百兆分之一秒，就是一秒鐘裡面有一千六百兆次的生滅。你怎麼能夠把它捉住？所以他發現物質現象不是真的。</w:t>
      </w:r>
      <w:r>
        <w:t xml:space="preserve"> </w:t>
      </w:r>
    </w:p>
    <w:p w14:paraId="44602053" w14:textId="77777777" w:rsidR="00176BA1" w:rsidRDefault="00176BA1">
      <w:pPr>
        <w:pStyle w:val="a3"/>
      </w:pPr>
      <w:r>
        <w:t xml:space="preserve">　　物質怎麼起來的？物質是意識，就是念頭，念頭是精神，精神累積連續的現象變成物質。所以說宇宙之間只有這三種現象存在，這三種現象正是大乘經裡面講的阿賴耶，阿賴耶才是造物主，十法界依正莊嚴都是它造的。阿賴耶的業相就是科學家講的能量，阿賴耶的境界相就是科學家講的物質，阿賴耶的轉相，轉相是轉變，就是科學講的信息，阿賴耶的三細相很了不起。不過這個消息，世尊在經上講過這是第六意識，第六意識是分別，主分別的，這個分別的能力非常強大，對外能夠緣到虛空法界，對內能夠緣到阿賴耶，就是不能見性，為什麼？因為它有分別、有執著。怎樣才能見性？把妄想分別執著放下就見性，就成佛了。所以他雖然有這種能力，科學家有這個能力，他還是凡夫，他不能證阿羅漢果，他也不是菩薩。佛、菩薩、阿羅漢那要怎樣才證得？那得放下。科學家沒放下，放下執著就證阿羅漢果，放下分別就證菩薩，放下起心動念這就是佛陀。所以佛、菩薩、阿羅漢是誰？是你自己，你只要肯放下就是。大乘教裡面常講「一切眾生本來是佛」，真的不是假的，一點都不錯。所以我們對佛的認識，得搞清楚、搞明白。</w:t>
      </w:r>
      <w:r>
        <w:t xml:space="preserve"> </w:t>
      </w:r>
    </w:p>
    <w:p w14:paraId="36C4F0D0" w14:textId="77777777" w:rsidR="00176BA1" w:rsidRDefault="00176BA1">
      <w:pPr>
        <w:pStyle w:val="a3"/>
      </w:pPr>
      <w:r>
        <w:t xml:space="preserve">　　佛法它到底講些什麼？我們用名題上來講，它講的就是釋迦跟牟尼，這個沒錯但是很籠統。現在人希望你講得具體一點好不好？釋迦牟尼佛四十九年他講什麼？我們用現代的話來說，他四十九年所講的都在經典上。那經典講什麼？講倫理。倫理是什麼？講人的關係，人跟人的關係，人跟動物的關係，人跟植物的關係，人跟礦物、跟山河大地的關係，人跟自然現象的關係，跟自然現象就是跟宇宙的關係，還有人跟不同維次空間的關係，這都是屬於倫理，比我們中國傳統學術裡講倫理範圍大多！我們中國傳統的倫理最多只講到人跟人的關係、人跟動物的關係。「凡是人，皆須愛」，「愛屋及烏」，我愛我這房屋，我這房屋上有鳥在做窩，我也愛牠，你看這愛動物，咱們中國倫理關係就講到這裡。佛的倫理關係講得真圓滿，講整個宇宙不同維次空間都包括在其中。不同維次講天地鬼神，天地鬼神是眾生跟我們一樣，他也是迷而不覺，福報不相同，他是凡夫，他不是聖人。他講道德、他講因果，再給諸位說，他講哲學、他講科學，這五個項目他都講到究竟圓滿，這了不起。所以佛經裡面講的科學，今天科學到現在跟佛經上比，還差一大截，哲學亦復如是。</w:t>
      </w:r>
      <w:r>
        <w:t xml:space="preserve"> </w:t>
      </w:r>
    </w:p>
    <w:p w14:paraId="3C571B2D" w14:textId="77777777" w:rsidR="00176BA1" w:rsidRDefault="00176BA1">
      <w:pPr>
        <w:pStyle w:val="a3"/>
      </w:pPr>
      <w:r>
        <w:t xml:space="preserve">　　我們生在這個時代很不幸，為什麼？這個時代真正學佛的人沒有了。在古代一百年前，一個世紀之前佛門那些大德，無論在家、出家，都能講得出一番道理出來。現在沒有了，在家人講不出來，出家人也講不出來。我們在學校裡讀書被誤導了，學校老師告訴我們，宗教它是迷信的，佛教尤其迷信，這是我從小在學校裡面學的概念。佛教為什麼尤其迷信？高級宗教人家只拜一個神，宇宙之間只有一個真神，佛教什麼都拜，什麼都拜這叫多神教，叫泛神教，多神教、泛神教是宗教裡的低級宗教。我們從小接受這樣的教育、這種觀念，所以長大的時候對宗教碰也不碰，迷信。看到別人燒香，迷信，在旁邊笑話他，我們生活在這麼個環境當中。我要不是遇到方東美先生，這一生當中跟宗教就絕緣了。我跟方老師學哲學，那邊那個照片就是方老師，我跟他學哲學，他跟我講了一部哲學概論，我非常感激他。最後一個單元，講的是佛經哲學，我當時非常訝異，我跟老師講，我說「老師，佛教是宗教、是迷信，尤其是泛神教，低級宗教，它怎麼會有哲學？」那一年我二十六歲，老師差不多是我父親這一輩的人，他應該大我二十多歲。他告訴我，他說「你年輕你不懂，我們學哲學的，釋迦牟尼是世界上最偉大的哲學家。」這我從來沒聽說過，從來沒有告訴我</w:t>
      </w:r>
      <w:r>
        <w:t>，釋迦牟尼佛是哲學家，我很訝異。</w:t>
      </w:r>
      <w:r>
        <w:t xml:space="preserve"> </w:t>
      </w:r>
    </w:p>
    <w:p w14:paraId="74BA6F5A" w14:textId="77777777" w:rsidR="00176BA1" w:rsidRDefault="00176BA1">
      <w:pPr>
        <w:pStyle w:val="a3"/>
      </w:pPr>
      <w:r>
        <w:t xml:space="preserve">　　他說「佛經哲學是全世界哲學的最高峰，學佛是人生最高的享受。」我接觸佛教是從這個課堂裡聽到的，這樣改變了我過去錯誤的看法，曉得這裡頭有好東西。老師又特別囑咐我，古時候佛門裡面這些高僧大德真的都是大學問家，都是有道心的人，有道德、有學問。他說現在沒有了，現在你要學佛經哲學，在哪裡學？在經典。你到寺廟去看已經看不到，寺廟有經典，你到經典裡面你會找到，這一個方向非常重要。如果老師預先沒有這個指點，我到寺廟一看這些出家人，我覺得他還搞迷信，會對老師所說的話產生懷疑。他就把這個路子給我安排好了，你去經典裡面下功夫，我們的好處就是老實、聽話、真幹。從那個時候接觸到今年五十九年，明年就一甲子六十年了，六十年的修學，證明老師的話一點都不錯，而且還發現佛經裡面不但有最高的哲學，還有最高的科學。</w:t>
      </w:r>
      <w:r>
        <w:t xml:space="preserve"> </w:t>
      </w:r>
    </w:p>
    <w:p w14:paraId="2F4EC004" w14:textId="77777777" w:rsidR="00176BA1" w:rsidRDefault="00176BA1">
      <w:pPr>
        <w:pStyle w:val="a3"/>
      </w:pPr>
      <w:r>
        <w:t xml:space="preserve">　　再放眼看看現在的世界，哲學不能解決的問題，科學不能解決的問題，原來在佛經上全有，三千年前釋迦牟尼佛就講清楚了，真了不起。所以七０年代，就一九七０年代，英國湯恩比博士說了一句話，「解決二十一世紀的社會問題，只有中國孔孟學說跟大乘佛法」，英國人講的，這是世界上著名的歷史哲學家。我訪問倫敦的時候我去過兩次，我的目標是倫敦三個學校，牛津、劍橋跟倫敦大學，這三個學校是歐洲研究漢學的中心，是世界上著名的漢學系的學校。我去看了我對他們的教授、學生，我很感動，都是西方人，說得一口標準的北京話，我都不如他。能看中國的典籍，看中國的文言文，而且裡頭有一個學生告訴我，他寫博士論文用《無量壽經》。我問他，《無量壽經》現在有九種版本，你用的是哪一種？他用夏蓮居的會集本，跟我們現在本子一樣，就用這個本子寫博士論文。另外有一個同學，都是外國人，用《孟子》寫論文，還有一個用王維，唐朝的文學家，我看到很歡喜。</w:t>
      </w:r>
      <w:r>
        <w:t xml:space="preserve"> </w:t>
      </w:r>
    </w:p>
    <w:p w14:paraId="7B2917B7" w14:textId="77777777" w:rsidR="00176BA1" w:rsidRDefault="00176BA1">
      <w:pPr>
        <w:pStyle w:val="a3"/>
      </w:pPr>
      <w:r>
        <w:t xml:space="preserve">　　我在那裡也給他們上了一堂課，時間雖然不長，一個小時，對他們很有啟發性。他們的教授、同學我們坐在一堂，我上台首先就問他們，我說是你們英國人湯恩比說的，你們都是漢學系，你們對於中國的儒釋道都很清楚，都在這上下了功夫，我說湯恩比說的「解決二十一世紀的社會問題，需要中國孔孟學說跟大乘佛法」，你們現在都研究這些東西，你想想行嗎？孔孟學說行嗎？管用嗎？大乘佛法行嗎？我提出這個問題。他們對著我笑不說話，我等了幾分鐘之後沒人說話，我反過來問，難道湯恩比博士說錯了嗎？他們也不回答，看著我笑不回答，這很厲害。最後我告訴他，湯恩比的話沒說錯，很多人解讀錯了，把他的意思會錯了。我說我提出這個問題，我講到儒釋道，你們肯定立刻就想到，說儒你就會想到四書五經十三經對不對？他們點頭。講到佛，你一定就想到《華嚴》、《法華》、《般若》，這些大乘經典；講到道，你就想到老莊。沒錯，我說那些是什麼？那些是儒釋道的花果，開花結果，很漂亮、很好看，這個東西對現前社會能不能解決問題？不能。湯恩比的話沒說錯，你要曉得，像植物一樣，花果從哪來的？在樹上長的。花果長在枝條上，枝條長在樹幹上，樹幹長在根本上，你一層一層去挖掘，到最後什麼東西最重要？根。儒的根是</w:t>
      </w:r>
      <w:r>
        <w:t>什麼？道的根是什麼？佛的根是什麼？你抓到根它會發芽、它會茁壯、它會成長、它會開花結果。</w:t>
      </w:r>
      <w:r>
        <w:t xml:space="preserve"> </w:t>
      </w:r>
    </w:p>
    <w:p w14:paraId="727FC582" w14:textId="77777777" w:rsidR="00176BA1" w:rsidRDefault="00176BA1">
      <w:pPr>
        <w:pStyle w:val="a3"/>
      </w:pPr>
      <w:r>
        <w:t xml:space="preserve">　　現在怎麼樣？根沒有了，你們天天研究儒釋道，像花瓶裡的瓶栽沒根，死的，不是活的，所以變成了學術不管用。怎麼能解決問題？湯恩比沒說錯，我們要把儒釋道的根找出來，從根本下手，那他的話就是真的，絕對不是假的，真能拯救二十一世紀社會病態，也能拯救地球的危機。儒的根《弟子規》，道的根《太上感應篇》，佛的根《十善業道》，這個東西重要。從前學儒、學佛、學道都是從這扎根，你不從這扎根的話你學什麼都沒用處。最後我告訴他們，我說我對你們很佩服，這真的不是假的，由衷之言。你們所學的，儒學、道學、佛學，在外國人寫字不是從這面寫看到這邊來，儒學、道學、佛學。你們可以拿到博士學位，可以做名教授，可以做為歐洲漢學家，你們一生肯定不能像我這麼快樂，像我這麼自在、瀟灑，你肯定沒有，你們一生肯定還是生活在煩惱的世界裡。大家都笑了。我說為什麼？我跟你們學的是相反的，你看反過頭來，你從這邊念過去，學佛、學儒、學道，不一樣，味道就不一樣。學儒要學得跟孔子一樣，「學而時習之，不亦說乎」，快樂無比；學佛要學得跟釋迦牟尼佛一樣，法喜充滿，常生歡喜心；學道要學得跟老莊一樣，這是什麼？智慧。你們搞的儒學、道學，那是知識，知識跟智慧是兩樁事情，知識解決問題能解</w:t>
      </w:r>
      <w:r>
        <w:t>決局部，而且帶很多後遺症；智慧解決問題能解決圓滿，沒有後遺症。我說這兩個字你們好好去學，你看從這邊念儒學，從這邊念學儒，儒學、學儒不一樣。</w:t>
      </w:r>
      <w:r>
        <w:t xml:space="preserve"> </w:t>
      </w:r>
    </w:p>
    <w:p w14:paraId="2AC8FA26" w14:textId="77777777" w:rsidR="00176BA1" w:rsidRDefault="00176BA1">
      <w:pPr>
        <w:pStyle w:val="a3"/>
      </w:pPr>
      <w:r>
        <w:t xml:space="preserve">　　所以他們的麥大維教授，這是現前的一個漢學家，他們的教授，聽到我一番講演之後還特別到中國，到我們湯池中心去考察，在那裡住了四天，回國的時候在香港到這來找我，跟我談了六個小時。他邀請我到倫敦去辦學，我也很感謝他，感謝他看得起我，到倫敦劍橋大學下面，設一個大乘佛學書院。英國的學制是書院制的，像牛津跟劍橋，大概都超過五十個書院。我很感激他，很難得，劍橋是全世界大學排名第三，我感謝他，我說：我不能去。他說：為什麼？我說「你們學校的制度框架加在我身上，我對學生教不了。」他說：那你用什麼方法教？我說「我沒有方法，我們老祖宗有方法。」他聽了很驚訝，他是漢學家，聽說我們老祖宗還有祕密的方法，所以他非常驚訝。他說：老祖宗的方法在哪裡？我說「實在講你都學過，但是你疏忽了。」他看著我，我說「《三字經》念過沒有？」念過，《三字經》他會背，《論語》他會背，不簡單！我說「《三字經》前面八句話，是中國老祖宗千萬年來，教化眾生最高的指導原則。」他一聽就呆住了。我說「《三字經》你會背，也念得很熟，我相信你也講過，但是這層意思你沒講到。」他承認了。</w:t>
      </w:r>
      <w:r>
        <w:t xml:space="preserve"> </w:t>
      </w:r>
    </w:p>
    <w:p w14:paraId="7B314943" w14:textId="77777777" w:rsidR="00176BA1" w:rsidRDefault="00176BA1">
      <w:pPr>
        <w:pStyle w:val="a3"/>
      </w:pPr>
      <w:r>
        <w:t xml:space="preserve">　　我說搞教育的人，首先的理念你要肯定「人之初，性本善」，你真正搞教育，你一定肯定人性本善。這善不是善惡的善，這善是個讚歎詞，美好、圓滿一絲毫欠缺都沒有，這是善，不是善惡的善。也就是《華嚴經》上所說的，「一切眾生皆有如來智慧德相」，那就是中國人講的本善，這個要承認。然後你得要相信，「性相近，習相遠」，每個人的本性是一樣的，在佛法講每個人本來都是佛，在我們中國傳統裡面人人本性都是本善，都是相同的。習相遠，為什麼會變成不善？習性。習性講你受到環境的染污，中國古人講「近朱則赤，近墨則黑」，你跟善人在一起的話，你就變成善人；你跟惡人在一起的話，你就學壞了，你變成惡，這叫習性，這不是本性。教育的目的是什麼？教育目的是讓你從習性回歸到本性，這是教育。教育要把惡人變成善人，要把壞人變成好人，要把迷惑顛倒人變成聰明智慧人，這是教育。學生不能教，把他開除掉，這教育失敗，哪有這種道理？學生沒有過失，你沒教得好，你不會教，你怎麼把教不好怪罪學生？那你大錯特錯了。我給他這麼一說，恍然大悟。你看看這東西，在倫敦幾個學校裡，漢學系沒有人不讀的，最高指導原則。所以「茍不教，性乃遷」，教育的思想從這發生的，你一定要教，你要不教他愈變愈壞。人</w:t>
      </w:r>
      <w:r>
        <w:t>是教得好的，人也是教得壞的，人變壞了你決定不能怪他，你把他教壞了。那今天誰教？今天小孩一出生，眼睛一睜開他就在學，在哪裡學？在電視上學。</w:t>
      </w:r>
      <w:r>
        <w:t xml:space="preserve"> </w:t>
      </w:r>
    </w:p>
    <w:p w14:paraId="2CD477CB" w14:textId="77777777" w:rsidR="00176BA1" w:rsidRDefault="00176BA1">
      <w:pPr>
        <w:pStyle w:val="a3"/>
      </w:pPr>
      <w:r>
        <w:t xml:space="preserve">　　稍微長大了，我不曉得中國，我在美國住很多年，美國小學一年級就用電腦，他就看網路。網路上是什麼玩意？暴力、色情、殺盜淫妄全學會了。所以小學生上學口袋帶手槍去殺同學，他沒有惡意，好玩。他在網路上學的那些個東西，他真的去玩去，他殺老師、殺同學，殺著玩的。你怎麼辦？你對這小孩你怎麼判罪？這是社會上大問題。我在早年，好像那個時候是在新加坡，一九九九年那個時候，美國同學寄了一份雜誌給我看，裡面有一篇報導美國青少年的犯罪狀況，我看到之後嚇呆了。很久沒到美國去，我跟那邊聯繫，我特別為這個事情去一趟。我到加州洛杉磯，我讓同學給我聯繫，在美國加州電視台做兩場訪問。一場是教育，我們一共四個人，一個是大洛杉磯地區的檢察長，這法官，司法的一個領導人；另外一個是帕薩迪那的市長；還有一個是加州大學的洛杉磯分校的校長。我們四個人就在這個電視台做一個小時的訪問，我們在座談，我就向檢察長提出來，「我看到這份雜誌上的報導，是不是真的？」他告訴我：是真的。我說「這個犯罪率不斷的上升，你有沒有辦法控制它，能穩住？」他告訴我：沒有辦法。他們自己也知道，這個問題多嚴重！所以我跟布什總統見面，我也是告訴他，美國的憂患絕不在外國，當時我就提出來。我說底下</w:t>
      </w:r>
      <w:r>
        <w:t>一代的青少年怎麼辦？這些問題有沒有想到？我離開美國，聽說布什在談話當中提到這些問題，不能解決。第二場的訪問是宗教人士，是基督教學院院長帶著兩位是老師，我們四個人，也是四個人，他學院來了三個。我們討論這個問題，宗教的方法怎麼解決？怎麼看法？問題非常嚴重。</w:t>
      </w:r>
      <w:r>
        <w:t xml:space="preserve"> </w:t>
      </w:r>
    </w:p>
    <w:p w14:paraId="6E046250" w14:textId="77777777" w:rsidR="00176BA1" w:rsidRDefault="00176BA1">
      <w:pPr>
        <w:pStyle w:val="a3"/>
      </w:pPr>
      <w:r>
        <w:t xml:space="preserve">　　在往年，有一天教育部有三個官員，好像一個是祕書，兩個是處長，訪問方東美先生。那天正好我在方老師家裡碰到，他們向方老師提出一個問題：現在政府發起復興中國文化，應該怎樣才能夠落實？這個問題提出，我看到老師表情非常嚴肅，五分鐘沒說話，看著大家，那個小客廳空氣非常嚴肅。五分鐘之後老師說了「有！」大家很注意聽，第一個，台灣那時候有三家電視台，這三家電視台關閉，還有許多無線電廣播的電台也要關閉、報紙停刊、雜誌停刊。這幾個官員都聽呆了，「老師，這做不到！」老師說「這些東西天天在破壞中國文化，有了這些東西還能復興嗎？」真的一點都沒錯。我們跟老師學習，接受老師的指導，所以我就從那個時候，我不看報紙、不看雜誌、不聽廣播、不看電視，我差不多將近五十年，所以心地清淨不受污染。那個東西它有權天天污染你，我有權利不接受，我不能勸別人不接受，我自己可以不接受。我每天讀大乘經典，讀古聖先賢的典籍，快樂無比，什麼事我都不知道，別人問我怎麼樣？天下太平，沒事，你看日子過得多舒服，不要去碰它們，沒事。佛告訴我們，尤其大乘經，教我們修什麼？修清淨平等覺。每天保護著清淨平等覺，決定不要染污，不要動搖，不要妄動，不要迷惑，那就好，所以這個要曉得。今</w:t>
      </w:r>
      <w:r>
        <w:t>天社會麻煩出在哪裡？清清楚楚、明明白白。</w:t>
      </w:r>
      <w:r>
        <w:t xml:space="preserve"> </w:t>
      </w:r>
    </w:p>
    <w:p w14:paraId="393C806A" w14:textId="77777777" w:rsidR="00176BA1" w:rsidRDefault="00176BA1">
      <w:pPr>
        <w:pStyle w:val="a3"/>
      </w:pPr>
      <w:r>
        <w:t xml:space="preserve">　　這麼好的佛陀教育，我們老祖宗把它請到中國來，這個歷史諸位要知道。佛教不是自己來的，漢明帝派特使到西域去請來的，中國帝王請來的，就是老祖宗請到中國來的。到中國來之後，跟中國人一接觸，再一會談雙方都無比歡喜，為什麼？同一個根。我們中國傳統文化的根是孝道，這個不能不知道，佛法的根也是孝道，這一拍就合了。佛法裡面教學的指導原則淨業三福，佛在《觀無量壽佛經》上所說的三條，最高指導原則，第一條「孝養父母，奉事師長，慈心不殺，修十善業」，你看孝親尊師擺在第一，跟中國人沒兩樣，扎根在這個地方。佛法修學有次第的，由淺而深，就像學校念書一樣，從小學、中學、大學、研究所。佛法也是這樣循序漸進，佛法教學，一定先學小乘，小乘是佛法的小學。可是中國唐朝中葉以後，不學小乘了，用儒跟道來代替，比小乘還殊勝。這一千七百年唐朝中葉到現在，出了多少高人，無論在家、出家，絕不遜色於印度，我們超前，佛法跟中國傳統文化融成一體了。</w:t>
      </w:r>
      <w:r>
        <w:t xml:space="preserve"> </w:t>
      </w:r>
    </w:p>
    <w:p w14:paraId="611724F8" w14:textId="77777777" w:rsidR="00176BA1" w:rsidRDefault="00176BA1">
      <w:pPr>
        <w:pStyle w:val="a3"/>
      </w:pPr>
      <w:r>
        <w:t xml:space="preserve">　　這也是湯恩比說過的，他讚歎中國人心量很大，能夠包容異族文化，佛教是印度的不是中國的，中國人能包容它，能把它融合成一體，而佛法豐富了中國本土文化，講得真好。我們這個儒書，道的經典老莊，我們用大乘經來解釋，就把它提升跟佛法一樣高。我們講人性本善，那個善很難講，如果是認為善惡的善那個很低，那個層次很低。你是用佛法裡面「一切眾生本來是佛」，「一切眾生皆有如來智慧德相」，來解釋這個本善，那就把它提升跟《華嚴經》一樣，這就是豐富了中國本土文化，這個道理要懂。所以宗教是教育，我學了這麼多年，我認為全世界這些大宗教，每個宗教都是教育，它裡面的經典，都是講的倫理、道德、因果、哲學、科學，只是講的層次不一樣，都是好東西。宗教團結有利於化解衝突，促進社會安定、世界和平。特別是我今年參加兩次國際活動，在這個月底參加馬來西亞的也是一個活動。我去幹什麼？沒有別的只是宣傳宗教教育，希望每個宗教都回歸到教育，宗教就能復興，也就是倫理、道德、因果的教育。這個裡頭有哲學、有科學，那是少數人。前面這三樣東西是普世教育，普及全世界的大家都能夠學，學倫理、學道德、學因果，整個世界可以回歸到非常善良的秩序。這個地球上所有這些災難都能夠化解，這被現在</w:t>
      </w:r>
      <w:r>
        <w:t>量子力學家證實了，這不是迷信，它有道理在。中國傳統教育重要，外國宗教教育重要，如何把外國這些宗教教育，跟中國傳統教育，融合成一體，這是現代人應該幹的事情。</w:t>
      </w:r>
      <w:r>
        <w:t xml:space="preserve"> </w:t>
      </w:r>
    </w:p>
    <w:p w14:paraId="4FF21C5A" w14:textId="77777777" w:rsidR="00176BA1" w:rsidRDefault="00176BA1">
      <w:pPr>
        <w:pStyle w:val="a3"/>
      </w:pPr>
      <w:r>
        <w:t xml:space="preserve">　　所以我在澳洲有個淨宗學院，我們淨宗學院的課程是儒釋道。從這個月份起我們增加了《古蘭經》，伊斯蘭教；增加了《新舊約》，就是基督教跟天主教。我們已經預約猶太教一位長老，他答應我了，可能在明年春天，他在我們學院開猶太教六百一十六條戒律，這個戒律就是屬於倫理道德的，裡頭也有因果。我們學各個不同宗教的精華，來豐富我們儒釋道的傳統，這是正確的，我們帶頭做。我這一帶頭，其他宗教會跟進，為什麼？他不跟進，他就沒法子跟我們往來，一定要跟進。所以宗教團結依據什麼？依據經典的互相學習，我們才真正能夠把宗教之間的矛盾化解、對立化解，自然就不會再有衝突。希望用宗教教育帶動全世界的安定和平，這好事情！我們做這個幾年，對這樁事情有了信心，我們不能搞局部，局部做好，大環境不好，影響太大，我們要做全世界的。所以每個宗教它教化的對象都是全世界，沒有局部的，這些理念都完全相同。所以我們對於佛教，佛、佛教一定要有很清楚的認識。這是我當初剛剛學佛的時候，章嘉大師教導我的，你想學佛，你得認識釋迦牟尼佛，你不認識他，你將來會走彎路，走入歧途的時候你自己不知道。所以現在宗教在這社會上，有六種不同的型式，我們不能不知道。</w:t>
      </w:r>
      <w:r>
        <w:t xml:space="preserve"> </w:t>
      </w:r>
    </w:p>
    <w:p w14:paraId="163695DE" w14:textId="77777777" w:rsidR="00176BA1" w:rsidRDefault="00176BA1">
      <w:pPr>
        <w:pStyle w:val="a3"/>
      </w:pPr>
      <w:r>
        <w:t xml:space="preserve">　　當年我在美國邁阿密，講《認識佛教》，現在出版了一本書，在邁阿密講的。那個時候我曾經講到，社會上有四種不同的佛教，現在有六種加了兩種。那個時候的四種，第一種是釋迦牟尼佛的佛教是教育，佛陀教育。一定要曉得，釋迦牟尼佛一生從開悟那天開始，三十歲開悟，七十九歲圓寂，開悟就教學一生沒有一天中斷。經上常講的「講經三百餘會，說法四十九年」，三百餘會那就是辦班，我們今天講辦班教學，一生當中辦班三百多次，教學四十九年。一生教學沒有建過寺廟，建寺廟這種情形是佛教傳到中國來才建寺廟，建寺不叫廟。寺院庵堂是佛教教學的道場，它是學校，寺院庵堂是學校，不是宗教，這裡面教學。現在寺院裡面，執事稱呼還是原先古時候的，像住持、方丈，這個名稱相當於現代學校的校長；首座和尚相當於教務主任，大學的教務長；維那相當於訓導長。現在維那幹什麼？拿著錘敲大磬的，不是。維那是主秩序的，管德行的，就是教戒律這些課程的，是訓導長；監院是總務長，你看看名稱不一樣，分工性質完全相同。所以中國佛教的叢林制度，就是把教學正規化，在印度釋迦牟尼佛當年沒有，完全是私塾教學，跟孔老夫子一樣。孔老夫子也是弟子三千，七十二賢，真正有成就的七十二個人。釋迦牟尼佛當年在世，我們也</w:t>
      </w:r>
      <w:r>
        <w:t>知道應該也有弟子三千，經典上記載的常隨眾，跟著佛不離開的一千二百五十五人，這經典常記載。臨時來參加的我相信不會少於這個人數，所以釋迦牟尼佛也應該是弟子三千。一生教學，與宗教風馬牛不相干，這些宗教裡的儀式，在世尊那個時候完全沒有。</w:t>
      </w:r>
      <w:r>
        <w:t xml:space="preserve"> </w:t>
      </w:r>
    </w:p>
    <w:p w14:paraId="47203213" w14:textId="77777777" w:rsidR="00176BA1" w:rsidRDefault="00176BA1">
      <w:pPr>
        <w:pStyle w:val="a3"/>
      </w:pPr>
      <w:r>
        <w:t xml:space="preserve">　　上課在一起，修行在個人，佛沒有教導哪個人怎麼修，沒有，只是上課，你有疑難問題你向他請教，他給你解答。因為日常生活都是托缽，日中一食，樹下一宿，所謂是師父領進門，修行在個人，世尊那個時候真的是如此，人人都能自律。所以佛門裡沒有組織，釋迦牟尼佛那麼多學生，沒有分班，沒有請哪個當班長，沒有，如果有就會有記載，沒有，完全是私塾教學。學生當中有成就的，學得很好的，幫助那個學習差的人，等於是老師的助教，這個情形有，但是沒組織，沒有建道場。我們現在想想他為什麼不建道場？他要建道場不難，家族是王族。當時印度十六大國王都是釋迦牟尼佛的學生，你說他要蓋個道場還不是很容易嗎？學生當中有做國王的，長者、大臣、富豪居士多得是，不要！為什麼不要？現在我們明白了，建了富麗堂皇的大寺廟就有人動心，想控制、想佔有，道心就沒有了，那個清淨平等覺就破壞了。不建是有道理，不建，跟著你學的人這些都有道心，他沒有企圖，沒有名聞利養可以得到。</w:t>
      </w:r>
      <w:r>
        <w:t xml:space="preserve"> </w:t>
      </w:r>
    </w:p>
    <w:p w14:paraId="392DE73B" w14:textId="77777777" w:rsidR="00176BA1" w:rsidRDefault="00176BA1">
      <w:pPr>
        <w:pStyle w:val="a3"/>
      </w:pPr>
      <w:r>
        <w:t xml:space="preserve">　　所以我們在此地這個小道場在這裡學習，這個小道場不是我的，香港居士們他們建立的，請我在這講經，不是我的道場。我沒有道場，哪裡請我就哪裡去，這個自在！國內有些人請我，蓋的那個照片拿來給我看，富麗堂皇的宮殿要請我去。我說：這我不能去，我一看我就不能去。他說：為什麼？我說：我的老師釋迦牟尼佛沒有住過這麼大地方，我不敢住。我說；你們要真正要請我去住的話，蓋個小小的四合院，土土的，送給人人家都不要，嫌你太不夠氣派。那是什麼？那是個平安的道場可以修道。蓋上這樣富麗堂皇每個人動心都想來要，你在那裡能住得安穩嗎？所以釋迦牟尼佛有智慧，三千年前給我們做出榜樣，我們今天愈想愈有道理，愈想愈對，他永遠是心安理得，不會受到外面境界的干擾。我們要學，學釋迦牟尼佛，不能跟世俗學，跟世俗學就完了，那你搞六道輪迴。跟釋迦牟尼佛學，這一生可以作佛，至少得作菩薩，才算是你修學有了成就。所以你想想看，認識釋迦牟尼佛多重要！</w:t>
      </w:r>
      <w:r>
        <w:t xml:space="preserve"> </w:t>
      </w:r>
    </w:p>
    <w:p w14:paraId="310CA497" w14:textId="77777777" w:rsidR="00176BA1" w:rsidRDefault="00176BA1">
      <w:pPr>
        <w:pStyle w:val="a3"/>
      </w:pPr>
      <w:r>
        <w:t xml:space="preserve">　　釋迦牟尼佛的身分，要用我們今天的話來說，他什麼身分？他是一位多元文化的社會教育家，他的身分是多元文化社會教育的義務工作者，他教學不收學費，非常熱心教導你，不收學費。咱們孔老夫子教學還收一點束脩，有一點象徵性的學費；他不要，這義務工作者。起心動念、言語造作都給後世學生做榜樣，沒有別的，「學為人師，行為世範」，他做到了。我們在《修華嚴奧旨》，賢首國師的論文，《妄盡還源觀》講的四德，他真做到了，「隨緣妙用、威儀有則、柔和質直、代眾生苦」。佛經裡沒有一句是假話，真的做到了，而且做得那麼圓滿。我們學佛要在這些地方學習，沒有自己，自己在哪裡？宇宙是自己，一切眾生是自己。我們把宇宙看作我們一個身體，我們看所有眾生都是我們身上的細胞，這就對了，釋迦牟尼佛確實是這個看法。這個看法我們無法想像，什麼時候你真的放下妄想分別執著，明心見性，你跟佛的看法就相同，完全相同，真實不虛。所以這肯定佛教是教育，教育才是釋迦牟尼佛所傳的佛教，佛陀教育。</w:t>
      </w:r>
      <w:r>
        <w:t xml:space="preserve"> </w:t>
      </w:r>
    </w:p>
    <w:p w14:paraId="4D130CBF" w14:textId="77777777" w:rsidR="00176BA1" w:rsidRDefault="00176BA1">
      <w:pPr>
        <w:pStyle w:val="a3"/>
      </w:pPr>
      <w:r>
        <w:t xml:space="preserve">　　但是佛教在今天有變質的，有變成宗教了，變成宗教的時間不長，我們看歷史，前清乾隆時代、嘉慶時代都還沒變，寺院庵堂每天還是講學、還是上課，宗教裡面儀式頂多就是早晚課，早晚課誦這是共同科目。早晚課時間都不長，那是什麼？那是紀念老師，念念不忘老師的恩德是這個意思，不是拜神，紀念老師。像我們在此地學習，我們老師的照片掛在對面，我們每天在這裡學習，我們向老師鞠躬是這個意思，不忘本，孝親尊師不忘本。意思一定要搞清楚，不能搞錯，不是拜神，不是求他保佑。上課是分講堂的，所以一個寺廟裡面，首座和尚有好幾個，叫分座講經，各人有各人講堂，你喜歡學那個科目你就進那個講堂，你就跟這個老師。「教之道，貴以專」，佛門教學跟世間不一樣的，這是中國傳統儒釋道幾乎都遵守這個原則，「一門深入，長時薰修」。著重在開悟，著重在開悟那就一定要懂得戒定慧三學，戒是什麼？規矩，你一定要守規矩，老師教導你的，那就是規矩，你要遵守。一門深入，所以先扎根。</w:t>
      </w:r>
      <w:r>
        <w:t xml:space="preserve"> </w:t>
      </w:r>
    </w:p>
    <w:p w14:paraId="6EDCD7B2" w14:textId="77777777" w:rsidR="00176BA1" w:rsidRDefault="00176BA1">
      <w:pPr>
        <w:pStyle w:val="a3"/>
      </w:pPr>
      <w:r>
        <w:t xml:space="preserve">　　在古時候，實際上儒釋道的三個根，至少儒跟道你的父母已經幫你栽培了。中國的教育，古代的教育從什麼時候？母親懷孕就開始了，胎教，根紮得多深！胎教有沒有效果？現在國外西方的催眠術發現，胎兒在母親子宮裡面，頭腦很清楚，母親起心動念、母親飲食起居，對他都有很大的感應。所以在催眠術裡面，他們就想到中國古人講的胎教，是大有道理，他不是無知。小孩一出生，父母是最接近的人，凡是跟他接近的大人，言談舉止都要守禮、都要端莊。為什麼？讓他看到、聽到、接觸到的，全是正面的；負面的東西、不善的東西，不要讓他看到、不要讓他聽到，也不許他接觸到保護他。保護到三歲一千天，這個一千天叫扎根教育。這個裡頭最主要的是母親，這母親真正愛兒子，真正是自愛，愛兒子。這一千天紮下的根，在中國古諺語裡有一句話說「三歲看八十」，這個三歲一千天紮的根，到八十歲都不會變，那根多深！也就是說社會上這些不善的東西，他不會沾染。</w:t>
      </w:r>
      <w:r>
        <w:t xml:space="preserve"> </w:t>
      </w:r>
    </w:p>
    <w:p w14:paraId="294BBF7A" w14:textId="77777777" w:rsidR="00176BA1" w:rsidRDefault="00176BA1">
      <w:pPr>
        <w:pStyle w:val="a3"/>
      </w:pPr>
      <w:r>
        <w:t xml:space="preserve">　　現在為什麼小孩都學壞？沒有扎根，三歲才開始教來不及了，他已經學壞了。現在誰懂？一百年前家家都懂。滿清亡國之後，我們中國社會就動亂，軍閥割據，以後跟日本人打仗，一直到現在就沒辦法恢復安定。尤其這八年抗戰，八年抗戰我覺得我們最大的損失，死那麼多人，破壞那麼多的生命、財產，我覺得那都是小事，那微不足道，最大的傷害是把我們傳統的文化打掉，這個損失太大太大了。中國傳統東西維繫中國這麼多年，幾千年的國家長治久安，這一仗打了之後，大家都忙著對付日本人，天天逃難，我是身受其害，我知道。戰後再都不能恢復，可惜！中國的家了不起，現在沒有家了，家破人亡。諸位要曉得，你在古書裡念到的，「齊家、治國、平天下」，為什麼齊家國就治了？古時候的家是大家庭，不是小家庭，一個村莊就是一家，那個村莊這王村那就一家人，一家幾百人。你們如果看過《紅樓夢》，《紅樓夢》就是一個家，就描寫一家。普通家庭，一般家庭大概三百人左右，人丁興旺的六、七百人；很衰的家庭差不多也有一、二百人，那很衰。所以它是大家庭，大家庭要講究家道、家規、家學、家業，它有組織，它一點都不能亂，亂了家就完了。</w:t>
      </w:r>
      <w:r>
        <w:t xml:space="preserve"> </w:t>
      </w:r>
    </w:p>
    <w:p w14:paraId="59FD6FE1" w14:textId="77777777" w:rsidR="00176BA1" w:rsidRDefault="00176BA1">
      <w:pPr>
        <w:pStyle w:val="a3"/>
      </w:pPr>
      <w:r>
        <w:t xml:space="preserve">　　《弟子規》是家規，是家規裡面共同家規的一部分，還有不同的，因為每個家經營的事業不一樣，所以它有它的家規。這些東西都寫在家譜裡，我們翻開家譜一看就知道，祖宗立下的規矩。家學就是私塾，家庭子弟學校。所以中國古時候這個社會把這個教育，基礎教育都讓家庭自己去負責。國家沒有這個事情，不辦這個教育，教育是你自家的事情。你說你的家長辦學，學校多半利用祠堂，因為祠堂除了春秋祭祀之外都沒有活動，所以祠堂就是學校。你看家長，家長是祖父母、曾祖父母，對待自己的後代後裔多麼關心，請老師一定請真正有道德、有學問的人來教，負責。不像現在學校，現在學校他跟你沒有關係，縱然你紅包拿得多送了錢，他還是不關心你，你買不到他的愛心。所以老祖宗對後代真有愛心，你看請的老師，我們家長、老祖宗對老師磕頭，為什麼？尊師重道。這是什麼？表演給子弟看。你看看子弟這些學生看到的時候，祖宗、祖父、爸爸媽媽見到老師都磕頭，你對老師能不尊敬嗎？</w:t>
      </w:r>
      <w:r>
        <w:t xml:space="preserve"> </w:t>
      </w:r>
    </w:p>
    <w:p w14:paraId="6AB9EC4B" w14:textId="77777777" w:rsidR="00176BA1" w:rsidRDefault="00176BA1">
      <w:pPr>
        <w:pStyle w:val="a3"/>
      </w:pPr>
      <w:r>
        <w:t xml:space="preserve">　　我學會對老師的尊敬，大概就是六歲進私塾，我們的家學，我父親帶著我上學，學生不多，大概三十多人不到四十人，年歲最大的十幾歲，有十五、六歲大的學生，年歲小的，像我這樣子六、七歲在一個教室，一個老師。進學的那一天先在禮堂，禮堂當中供的是「大成至聖先師」的牌位，孔老夫子的牌位，老師坐在一邊，同學分站在兩邊，我們先去拜孔子牌位，我父親在前面，我在後面，向孔子牌位行三跪九叩首的禮，這清朝禮節。拜完之後，我父親請老師上座，老師坐在孔子牌位下面，向老師行三跪九叩首禮。你想想看，老師接受你父母這樣的重禮，他要不把學生教好，他怎麼對得起人家父母？對老師供養的束脩是隨意的，老師絕不講求這些。你富有的供養多一點，貧窮的供養少一點，意思到了就行，真正貧窮的，學生學得好，真能夠學，老師還要補貼你的家用，不容易。那個時候老師真有道，師道他真有道。現在沒有了，現在學生不能教，你稍微嚴厲一點，家長說是你侵犯人權，還要告到政府去，你還得判刑，他怎麼能教？所以現在學生在家不孝父母，在學校不敬老師。不敬老師，對老師沒有尊重心，他什麼都學不到。</w:t>
      </w:r>
      <w:r>
        <w:t xml:space="preserve"> </w:t>
      </w:r>
    </w:p>
    <w:p w14:paraId="79AAE61D" w14:textId="77777777" w:rsidR="00176BA1" w:rsidRDefault="00176BA1">
      <w:pPr>
        <w:pStyle w:val="a3"/>
      </w:pPr>
      <w:r>
        <w:t xml:space="preserve">　　所以今天縱然有聖賢的老師，已經沒有學生了，到哪裡去找一個對老師有尊敬心的學生？不是老師要求學生尊敬，不是的，千萬不能錯會。一分恭敬得一分利益，看看這個學生能學多少，你從他對老師恭敬心，對於學科課程的恭敬心，沒有恭敬心學不到，這個道理不能不懂。我這一生有這麼一點小成就，沾光什麼？就沾光在父親六歲帶我進學校，對老師那一拜，我就沾這光，一生都不會忘記，懂得對老師的恭敬。我在台灣遇到這三個老師，無親無故，就是恭敬心，那老師對我就特別照顧，道理就在此地。他真教導我不拐彎，真的是不走彎路，真教。其他的人親近老師，老師沒講這些，他教我要學釋迦牟尼佛；他對別人，我常常在旁邊觀察，他沒有教人學釋迦牟尼佛，為什麼？人家不可能學釋迦牟尼佛。我們聽話，所以他就教我學釋迦牟尼佛。我們才曉得，釋迦牟尼佛一生教學，我們就走這條路，走了五十九年沒改變方向。除了講經教學之外沒有第二個念頭，你這心就清淨，清淨心生智慧，智慧能解決自己的問題，也能幫助別人解決問題。</w:t>
      </w:r>
      <w:r>
        <w:t xml:space="preserve"> </w:t>
      </w:r>
    </w:p>
    <w:p w14:paraId="2C4AE3D1" w14:textId="77777777" w:rsidR="00176BA1" w:rsidRDefault="00176BA1">
      <w:pPr>
        <w:pStyle w:val="a3"/>
      </w:pPr>
      <w:r>
        <w:t xml:space="preserve">　　在先前，我到澳洲去之後，參與學校的活動。我到澳洲去是澳洲移民部長他邀我去的，給我永久居留的簽證。簽證在香港辦的，希望我到澳洲幫助澳洲團結宗教、團結族群。所以到澳洲之後，我們才知道澳洲政府很聰明，它把這個工作付託在大學。這個好，因為大學不會偏向任何宗教，也不會偏向任何族群，它是中立的。執行這個任務的是學校，所以我就參與學校，在學校裡做這些工作。我也幫助學校建立一個中心，就多元文化中心，這是我們活動的場所。九一一之後，受學校的委託，代表學校、代表澳洲參與聯合國的和平會議。這麼多年，前後參加了十幾次，十幾次裡面有七次是聯合國主導的。這一參與我活動的範圍大了，這是從來作夢也沒想到的，走向了國際。我們在國際上每一次的活動，都是以宣揚我們中國傳統文化為中心題目。我們受到湯恩比的啟示，解決現前社會問題，真的只有孔孟學說跟大乘佛法，所以極力提倡三個根。在國外我還加上一個，就是宗教教育，儒釋道的三個根加上宗教教育。宗教教育一定要互相學習、互相認識，才不至於產生矛盾，不至於產生對立。和諧的基礎在此地，和諧的根在這個地方，一定要把這個做好，和諧社會、和諧世界可以落實，這不是一個理想。這些都是所有宗教共同的願望，也都是釋迦牟尼佛</w:t>
      </w:r>
      <w:r>
        <w:t>他老人家一生，教學的終極目標。</w:t>
      </w:r>
      <w:r>
        <w:t xml:space="preserve"> </w:t>
      </w:r>
    </w:p>
    <w:p w14:paraId="50129760" w14:textId="77777777" w:rsidR="00176BA1" w:rsidRDefault="00176BA1">
      <w:pPr>
        <w:pStyle w:val="a3"/>
      </w:pPr>
      <w:r>
        <w:t xml:space="preserve">　　我在二００六年，參加聯合國教科文組織總部的活動，這一次活動是我們在所有活動當中，最主要的一次，我們參加主辦，主辦這個活動。這個活動的題目，是紀念釋迦牟尼佛二千二百五十週年，主題是佛教徒對人類的貢獻。我們做得很成功，我們把中國傳統的教學，以及我們試驗的成果做了詳細報告。我報告裡面建議到，希望聯合國能辦一所全球宗教大學，每個宗教可以設一個學院，把全世界的宗教聯繫起來，主要一個目標就是世界和諧。提議是提議了，文字都在，聯合國並沒有做，沒有法子落實。這個議題我在早年，好像是一九八七年，我第一次回國，跟趙樸初老居士見面，這同鄉。那次見面香港同修陪我去的，我們有二十多人很熱鬧。我跟樸老提這個問題，當時他聽了很歡喜，年歲太大了，真是心有餘而力不足。這個事情重要，還得常常提，常常念著，希望國家有一天真正能夠辦一所這樣的學校，應該是兩個學校，一個是族群，團結族群，一個是團結宗教。多元文化學校就團結族群，中國有五十六個民族，每一個民族的文化都值得學習，互相學習。中國有五個宗教那就能設五個學院，五個學院之外，還可以設立一個管理學院，培養護法的人才，這樣對於國家、對於我們傳統文化很有利益。我們的念頭常常想著，心想事成，總有一天它</w:t>
      </w:r>
      <w:r>
        <w:t>就會落實。今天我們介紹本師釋迦牟尼佛，就學習到此地。現在時間到了，謝謝大家。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2661C" w14:textId="77777777" w:rsidR="00176BA1" w:rsidRDefault="00176BA1" w:rsidP="00176BA1">
      <w:r>
        <w:separator/>
      </w:r>
    </w:p>
  </w:endnote>
  <w:endnote w:type="continuationSeparator" w:id="0">
    <w:p w14:paraId="267A5354" w14:textId="77777777" w:rsidR="00176BA1" w:rsidRDefault="00176BA1" w:rsidP="00176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2D62" w14:textId="77777777" w:rsidR="00176BA1" w:rsidRDefault="00176BA1" w:rsidP="00176BA1">
      <w:r>
        <w:separator/>
      </w:r>
    </w:p>
  </w:footnote>
  <w:footnote w:type="continuationSeparator" w:id="0">
    <w:p w14:paraId="2A0B0C80" w14:textId="77777777" w:rsidR="00176BA1" w:rsidRDefault="00176BA1" w:rsidP="00176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A1"/>
    <w:rsid w:val="00176B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FDA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B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B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B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B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2586</Words>
  <Characters>14743</Characters>
  <Application>Microsoft Office Word</Application>
  <DocSecurity>0</DocSecurity>
  <Lines>122</Lines>
  <Paragraphs>34</Paragraphs>
  <ScaleCrop>false</ScaleCrop>
  <Company/>
  <LinksUpToDate>false</LinksUpToDate>
  <CharactersWithSpaces>17295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