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F4C" w14:textId="77777777" w:rsidR="0090747B" w:rsidRDefault="0090747B">
      <w:r>
        <w:t xml:space="preserve">淨土大經解演義　　（第八十八集）　　</w:t>
      </w:r>
      <w:r>
        <w:t>2010/7/23</w:t>
      </w:r>
      <w:r>
        <w:t xml:space="preserve">　　香港佛陀教育協會　　檔名：</w:t>
      </w:r>
      <w:r>
        <w:t xml:space="preserve">02-039-0088 </w:t>
      </w:r>
    </w:p>
    <w:p w14:paraId="6A5ED090" w14:textId="77777777" w:rsidR="0090747B" w:rsidRDefault="0090747B">
      <w:pPr>
        <w:pStyle w:val="a3"/>
      </w:pPr>
      <w:r>
        <w:t xml:space="preserve">　　諸位法師，諸位同學，請坐。請看《大乘無量壽經解》，第九十八面第五行看起：</w:t>
      </w:r>
      <w:r>
        <w:t xml:space="preserve"> </w:t>
      </w:r>
    </w:p>
    <w:p w14:paraId="527408DE" w14:textId="77777777" w:rsidR="0090747B" w:rsidRDefault="0090747B">
      <w:pPr>
        <w:pStyle w:val="a3"/>
      </w:pPr>
      <w:r>
        <w:t xml:space="preserve">　　「又淨影曰：神通已達，歎其德勝。所為神異，故名曰神。無壅曰通。所謂身通、天眼、天耳、他心、宿命及與漏盡。故知神為不測之義，通為無礙之義」。昨天我們學到這個地方，因為時間的關係這一段沒講完，今天接著再講一遍。神通已達，達是通達。在佛法裡面講這六種神通，這六種當年世尊在世的時候，我們知道那個時候印度是宗教之國，宗教最發達，也是學術水平最高的一個地區，在全世界來講。所以佛出現在那個地方非常有道理。佛沒有出現在中國，出現在印度，就是印度的文化水平比中國高。其實，佛也在中國出世，不是以佛的身分，我覺得咱們孔孟老莊、堯舜禹湯都是佛菩薩再來的。我過去曾經問過李炳南老居士，請他來證實一下。他聽了之後就笑起來，告訴我，理上講得通，事上沒證據。事上沒證據，理上講得通。這六種能力現在我們叫它做特異功能，其實是我們的本能，一切眾生個個具足，誰沒有？統統都有。為什麼現不出來？這是有障礙障住了。這個障礙一般講業障，總的來說，煩惱。煩惱有三大類，無明煩惱、塵沙煩惱、見思煩惱，這三大類的東西把我們的本能、把我們的智慧、把我們的相好統統障礙住。所以佛在大經上常說，「一切眾生皆有如來智慧德相」，這六種是德，是屬於能力，六種，也障礙住了。相是</w:t>
      </w:r>
      <w:r>
        <w:t>相好，也就是我們中國人所講的福報，這福報在佛家講是相好，都被障礙住了，原本都是平等的。</w:t>
      </w:r>
      <w:r>
        <w:t xml:space="preserve"> </w:t>
      </w:r>
    </w:p>
    <w:p w14:paraId="4884FD59" w14:textId="77777777" w:rsidR="0090747B" w:rsidRDefault="0090747B">
      <w:pPr>
        <w:pStyle w:val="a3"/>
      </w:pPr>
      <w:r>
        <w:t xml:space="preserve">　　這六樣東西，最早發現的不是釋迦牟尼佛，誰發現的？婆羅門教，就是現在的興都教。他們的歷史有一萬多年，我能夠相信它，我跟他們有往來。好像我們這個大樓下面第三樓是印度教。他們不重視歷史，所以沒有歷史的記載，相傳一萬多年。現在世界上研究歷史的人，承認他們至少有八千五百年。佛教照中國古代的記載，像虛雲老和尚他們一代人都是用中國古時候的紀年，釋迦牟尼佛出生相當於中國周昭王二十四年，圓寂在周穆王五十三年，中國的典籍上都這麼記載的。如果以這個記載，釋迦牟尼佛圓寂到今天，應該是三千零三十七年，今天三千零三十七年，跟外國人的說法差不多相差六百年。這些事情咱們用不著去考據，那個毫無意義，我們了解事實真相。所以世尊當年出現在印度，印度已經有這樣高的文化，婆羅門教居然這五種神通他們都有，只有漏盡沒有，前面五種他都有，所以我們都不能輕看它。想想釋迦牟尼佛為什麼出生在那裡，有道理。</w:t>
      </w:r>
      <w:r>
        <w:t xml:space="preserve"> </w:t>
      </w:r>
    </w:p>
    <w:p w14:paraId="30F80ADC" w14:textId="77777777" w:rsidR="0090747B" w:rsidRDefault="0090747B">
      <w:pPr>
        <w:pStyle w:val="a3"/>
      </w:pPr>
      <w:r>
        <w:t xml:space="preserve">　　這種本能在凡夫如何得到？現在這種特異功能有兩種，一種是與生俱來的。大概一般人在小時候你還不會說話的時候可能都有，天真，心地清淨，沒有被染污，這個能力有。我們細心觀察嬰兒，你會發現，你看嬰兒睡在搖籃裡面，有時候他自己會笑，好像是很多動態你去看到，好像有人在跟他逗、在跟他玩，真的，他能看見，他能聽見。逐漸長大了，與生俱來的這種特異功能，最普遍的是天眼、天耳，我們一般人看不到的，他能看見，我們一般人聽不到的，他能聽見，這兩種最平常，也最容易恢復。與生俱來有這個能力的，我們叫它做特異功能，它會不會失掉？會。我曾經訪問過二、三個人，具有這個能力的，二十幾歲，我問他會不會失掉？會。他二十幾歲這個能力他就比不上十幾歲，十幾歲他的能力強，二十幾歲弱了，大概到三十幾歲就沒有了。為什麼？他頭腦東西太多了、太複雜了，能力就失掉了。所以我們知道。另</w:t>
      </w:r>
      <w:r>
        <w:lastRenderedPageBreak/>
        <w:t>外一種是修道的人，佛教之外，幾乎所有印度宗教都修禪定，禪定能夠得到。得到大小就看你定功功夫的淺深，功夫深，能力就特強，功夫淺一點，能力也就淺一些，與你修行功夫成正比例。你看古印度的婆羅門，看到六道輪迴，這六道輪迴是真的，不是假的，不是佛說的、不是佛教的，是婆羅門教說的。他怎麼知道？他在定中看見了。定，人在禪定的這個狀況之下，空間維次突破了，這是科學家證實的，確實有不同空間維次存在。那空間維次到底有多少？在理論上講，沒有數量，但是在事實上來說，現代的科學家肯定至少有十一種不同維次空間。</w:t>
      </w:r>
      <w:r>
        <w:t xml:space="preserve"> </w:t>
      </w:r>
    </w:p>
    <w:p w14:paraId="36C5775C" w14:textId="77777777" w:rsidR="0090747B" w:rsidRDefault="0090747B">
      <w:pPr>
        <w:pStyle w:val="a3"/>
      </w:pPr>
      <w:r>
        <w:t xml:space="preserve">　　這是早年黃念祖老居士告訴我的，他是個研究科學的，對佛法造詣很深，我們今天學的這本註解就是他作的。我跟他往來很多次，是老朋友，也是我的老師，他是夏蓮居老居士的傳人。從這個註解裡面，我們能看到老居士，佛學的底蘊相當深厚，跟佛的緣分無比的殊勝。要照中國一般來講，那他不是普通人再來的，他跟夏老居士也應該是有使命而來的。就是把《無量壽經》重新整理，編成一個完善的本子，留給末法時期往後九千年一切眾生學佛一生得度，就靠這部經典。夏老會集完成，就讓他的學生黃念老為這個經做一部註解。這個經會集成功之後，夏老講過幾遍，黃念祖居士從頭到尾都聽過。他告訴我，他那時候有筆記，可惜寫這個本子的時候，他那些筆記資料都喪失了。而且是在病中，這是我親眼看到的，我非常受感動。</w:t>
      </w:r>
      <w:r>
        <w:t xml:space="preserve"> </w:t>
      </w:r>
    </w:p>
    <w:p w14:paraId="5080CB4E" w14:textId="77777777" w:rsidR="0090747B" w:rsidRDefault="0090747B">
      <w:pPr>
        <w:pStyle w:val="a3"/>
      </w:pPr>
      <w:r>
        <w:t xml:space="preserve">　　所以這六種，佛告訴我們這是本能。天神他的五通是報得的，你生到天上自然就有，還有鬼神也有這五通，也是報得的。說老實話，人也有這報得的五通，就是因為煩惱習氣太重，所以喪失掉了。我們的心愈清淨，它就恢復。你看這個經題上，學佛學什麼？雖然講是八萬四千法門，那是方法，方是方法，門是門徑，方法門徑很多很多，不止八萬四千，你看四弘誓願裡面講「法門無量誓願學」，這是真的，它沒有限量的。修什麼？不管是哪個法門，在我們這個經題上，都是修的「清淨平等覺」，就修這個。那我們今天採取的是淨土宗持名念佛的方法，這個方法方便，沒有任何拘束，行住坐臥都可以修。真正修到功夫相應，說實在話，也不亞於密宗的三密相應，淨宗持名跟密宗沒有兩樣。心裡面觀想，我們念佛心裡要有阿彌陀佛，這是心觀想。口裡面念，出聲不出聲都可以，默念，或者是金剛持，所謂金剛持是口動沒有聲音。手結印，我們手用念珠也是結印，不用念珠也是結印。所以這個方法非常方便，非常善巧。</w:t>
      </w:r>
      <w:r>
        <w:t xml:space="preserve"> </w:t>
      </w:r>
    </w:p>
    <w:p w14:paraId="780442BA" w14:textId="77777777" w:rsidR="0090747B" w:rsidRDefault="0090747B">
      <w:pPr>
        <w:pStyle w:val="a3"/>
      </w:pPr>
      <w:r>
        <w:t xml:space="preserve">　　要念到什麼？要念到清淨心現前，這要知道。天天念佛，一天念幾萬聲，心裡還亂糟糟的，這個雖然念，沒功夫。最重要的是功夫現前，你看《彌陀經》上講的「一心不亂」，《無量壽經》講的是「一向專念」，這個清淨心可以現前。清淨心現前，這六種本能就漸漸恢復了。所以，宇宙從哪裡來的？萬物怎麼出現的？我從哪裡來的？現在科學家也了不起，逐漸逐漸跟佛法講的愈來愈近。可是，世尊在三千年前沒有科學儀器，他怎麼知道的？他「天眼」看到的，他「天耳」聽到的，他在定中現量境界，不是比量。今天科學家發現的東西還多半是比量，現量的觀察那是精密的儀器，不用儀器看不到，那是高倍的顯微鏡，來觀察細胞，觀察原子。現在愈看愈細密，看到量子，量子也叫小光子，發現粒子怎麼來的？小光子累積起來的，成為一個粒子。粒子累積起來成為原子，就愈來愈大，這微觀世界。</w:t>
      </w:r>
      <w:r>
        <w:t xml:space="preserve"> </w:t>
      </w:r>
    </w:p>
    <w:p w14:paraId="5680E024" w14:textId="77777777" w:rsidR="0090747B" w:rsidRDefault="0090747B">
      <w:pPr>
        <w:pStyle w:val="a3"/>
      </w:pPr>
      <w:r>
        <w:t xml:space="preserve">　　「他心」是別人心裡面動念頭他知道，這很厲害，有沒有這個事情？有。早年我在台灣，那個時候初學佛還不久，已經出家了，樂觀老法師，現在這些法師都不在了，老一輩的。台灣有個煮雲法師跟我是老朋友，年齡他大我五歲，也都不在了，他</w:t>
      </w:r>
      <w:r>
        <w:lastRenderedPageBreak/>
        <w:t>寫了一本書《金山活佛》，就是中國大陸南京江天寺，就是金山寺，在長江裡面一個小島，這是很有名的禪宗道場，金山活佛就出現在這個地方，他的法名叫妙善，妙善法師。那個行跡很像濟公，也是很邋遢，一年到頭就穿一件長衫，裡面一套小褂褲，外面一個長褂，不修邊幅，春夏秋冬就是這個打扮，冬天他也不冷，夏天他也不熱。他有他心通。樂觀法師跟他在一起住過四個月，崇拜他的人很多，樂觀法師就常常想，看看他有沒有破綻能被他發現，很注意看他。好像起心動念的時候，金山活佛都知道，他在說話當中就把他心裡想的全給他揭露出來。這法師告訴我，他真有他心通，真有他心通。你看這個法師，一生不洗澡，衣上這個領子都是油膩、都是黑的，但是你聞聞是蓮花香，這是他親自見到的。煮雲法師很羨慕，是到處打聽他的一些故事，把它寫成一本書；以後樂觀法師也寫了一部，樂觀法師是親自跟他住了四個月，對他有相當的了解。確實這些能力在他日常生活當中可以能看到，他心。</w:t>
      </w:r>
      <w:r>
        <w:t xml:space="preserve"> </w:t>
      </w:r>
    </w:p>
    <w:p w14:paraId="2923A79C" w14:textId="77777777" w:rsidR="0090747B" w:rsidRDefault="0090747B">
      <w:pPr>
        <w:pStyle w:val="a3"/>
      </w:pPr>
      <w:r>
        <w:t xml:space="preserve">　　「宿命」，宿命是知道過去一世、二世，佛說阿羅漢能知道過去五百世、未來五百世，他能知道過去未來，這是宿命通。「神足通」，神足是變化，他能分身，他能變化，像小說孫悟空七十二變，實際上，阿羅漢不止七十二變，孫悟空跟他相比差太遠了。「漏盡」是見思煩惱斷了，那就是證阿羅漢果，這是在小乘。這是舉出神通，通常佛經上講的六種神通。這六種神通，除了漏盡通之外，在印度其他許多宗教，甚至於學派，他們都修禪定，多少都得到一些。所以佛出世在那個地方，我們能夠想像而知，是應該的。在中國雖然學術也很發達，但是中國人疏忽了修禪定。也修，修身養性也講，但是沒有達到這一個程度，神通沒有發現。這在佛門裡面稱之為修定，叫未到定，他是在修定，功夫沒有到；功夫要到了，神通就現前，這個功夫一定是從斷煩惱來的。</w:t>
      </w:r>
      <w:r>
        <w:t xml:space="preserve"> </w:t>
      </w:r>
    </w:p>
    <w:p w14:paraId="57E1E00A" w14:textId="77777777" w:rsidR="0090747B" w:rsidRDefault="0090747B">
      <w:pPr>
        <w:pStyle w:val="a3"/>
      </w:pPr>
      <w:r>
        <w:t xml:space="preserve">　　你看佛門裡面，這本經前面我們學過，見思煩惱就是執著，我們對於世出世間一切法執著放下了，就得清淨心，清淨心現前。清淨心，六種神通都具足、都出現，這是阿羅漢的境界。證得阿羅漢，六道輪迴就沒有了。所以印度宗教雖然修定，他能夠達到非想非非想處天，這是六道最高處，他出不了六道，原因是他煩惱習氣沒斷。如果真的斷掉，他就超越。所以阿羅漢修的是第九定，你看四禪八定，世間禪定就到這個地方，第九定超越了，超越六道輪迴，在佛法才算是你修行得了小果，這個小果就是阿羅漢、辟支佛，超越三界，超越六道。再往上提升，那要把塵沙煩惱斷掉，塵沙煩惱在《華嚴經》裡面稱之為分別。也就是說，於世出世間一切法不分別了，分別比執著微細，這也得斷掉，你提升到菩薩、提升到佛，十法界裡面的菩薩、佛，在這個境界。在這個境界裡修行，必須把根本無明放下，根本無明就是起心動念，這是最極微細。你看世尊跟彌勒菩薩對話，透了這個信息，細到什麼程度？一彈指有三十二億百千念，把這個微細念頭放下，你成佛了，那你就超越十法界。什麼境界現前？諸佛如來的實報莊嚴土，我們一般人講一真法界，現前了。</w:t>
      </w:r>
      <w:r>
        <w:t xml:space="preserve"> </w:t>
      </w:r>
    </w:p>
    <w:p w14:paraId="0F5CCDB5" w14:textId="77777777" w:rsidR="0090747B" w:rsidRDefault="0090747B">
      <w:pPr>
        <w:pStyle w:val="a3"/>
      </w:pPr>
      <w:r>
        <w:t xml:space="preserve">　　諸位要曉得，十法界有生有滅，一真法界裡頭沒有生滅，這個境界現前，在《華嚴經》初住以上，圓教初住以上。到究竟果位還有四十二個位次，十住、十行、十迴向、十地、等覺、妙覺，還有四十二個位次。我們學《華嚴》的時候明白了，起心動念尚且沒有，哪來的等級？怎麼又有四十二個階級？有四十二個階級就不平等，不平等出不了十法界。於是我們真的明白了，確確實實那是平等法界，沒有階級。沒有階級為什麼世尊要說四十二個位次？這讓我們明白那是無始無明習氣沒斷。過去這些祖師大德在大乘經裡面講得很詳細，確實他是斷了，習氣沒斷。習氣礙不礙事？不礙事，無明習氣不礙事。那個見思習氣是很礙事的，那會造業的，塵沙習氣那就比較薄一點，無明習氣不礙事。所以他的智慧、神通、道力跟究竟圓滿的佛果可以說沒有兩樣。這在大乘經上我們看到，他能夠在法界虛空界十方諸佛剎土裡頭，有緣的眾生，眾生有感他就能應，應以什麼身得度他就現什麼身，應以佛身得度他就現佛身，應以菩薩身得度他就現菩薩身，甚至於應以花草樹木得度他就現花草樹木身，真正叫得大自在！這種應化的能力是平等的、是圓滿的、是毫無差別的，那是這六種本能圓圓滿滿的恢復了。這是神通我們要了解，不稀奇，是本能，我們自己是業障把</w:t>
      </w:r>
      <w:r>
        <w:t>它障住，業障消除了，能力就恢復了。</w:t>
      </w:r>
      <w:r>
        <w:t xml:space="preserve"> </w:t>
      </w:r>
    </w:p>
    <w:p w14:paraId="764C45B5" w14:textId="77777777" w:rsidR="0090747B" w:rsidRDefault="0090747B">
      <w:pPr>
        <w:pStyle w:val="a3"/>
      </w:pPr>
      <w:r>
        <w:t xml:space="preserve">　　下面簡單解釋神跟通的意思，神是神奇、不測，超越我們的常識。昨天也跟諸位分析，通達萬事萬物的真相，佛經上講的諸法實相，通達諸法實相這就叫神，在中國人叫聖，神跟聖是一個意思，都是通達明瞭。底下通是沒有障礙，神就是通達沒有障礙。底下，「達者，嘉祥曰：達者言證」，這個意思是證。「證六通三明等是也」，這個三明還是六通，三明是天眼明、宿命明、漏盡明，就是說這三種能力達到究竟圓滿。實際上講，這三個達到究竟圓滿，六個都是究竟圓滿，在如來果地上稱為三明，在菩薩稱為六通，也就是功夫程度上差別的名稱。</w:t>
      </w:r>
      <w:r>
        <w:t xml:space="preserve"> </w:t>
      </w:r>
    </w:p>
    <w:p w14:paraId="671B305B" w14:textId="77777777" w:rsidR="0090747B" w:rsidRDefault="0090747B">
      <w:pPr>
        <w:pStyle w:val="a3"/>
      </w:pPr>
      <w:r>
        <w:t xml:space="preserve">　　「阿難當時，雖未得漏盡」，阿難在世尊在世的時候，他示現的是須陀洹，只證初果。為什麼？因為多聞，喜歡多聞，也就是說，定功差了一點。別的同學都是專心修行，都能證到四果以上，阿難還是須陀洹這個身分。怎麼他也能稱大聖？這裡講雖沒得漏盡，「但以當機，應須並列」。因為阿難要傳釋迦牟尼佛的教，世尊傳法的兩個人，大迦葉尊者傳禪，傳宗門，阿難傳教下，多聞第一。實際上都是大權示現，這個大權就是法身菩薩，甚至是古佛再來。一佛出世，千佛擁護，他們在舞台上的身分不一樣，背後都是了不起的諸佛如來。這把他也列在大聖。下面《淨影疏》有個解釋，「阿難增上利根，雖居學地，未得無學果位」，無學是阿羅漢，這小乘四果四向，阿羅漢這個果位是無學，就畢業了。阿難才初果，初果在八個階級裡面屬於第二個。「而成無上勝妙功德，故曰大聖」。這就是他增上利根，我們中國人講一聞千悟，他的記憶力跟理解力非常好，不但在世尊座下這些阿羅漢比不上他，很多權教菩薩都不如，都比不上，法身大士就不必說了，權教菩薩都比不上他。所以也把他列在此地，稱為大聖。「於神通中，解了畢竟」，解了畢竟特別用個括弧就是「徹底了解」，叫「已達」。「是故阿難亦得名列一切大聖，神通已達」。所以這個讚歎</w:t>
      </w:r>
      <w:r>
        <w:t>，阿難也包括在內，這是把歎德簡單介紹出來。</w:t>
      </w:r>
      <w:r>
        <w:t xml:space="preserve"> </w:t>
      </w:r>
    </w:p>
    <w:p w14:paraId="191AF9CA" w14:textId="77777777" w:rsidR="0090747B" w:rsidRDefault="0090747B">
      <w:pPr>
        <w:pStyle w:val="a3"/>
      </w:pPr>
      <w:r>
        <w:t xml:space="preserve">　　這下面列了五位尊者，這五位都有代表性的，每一位含義都非常的深，明白之後才曉得一切經典裡面所列的人，他一定是代表這個法會的殊勝。就好比我們這個世間會議，你看看參加會議的是些什麼人，你就了解這個會議是什麼性質，他們在討論什麼問題。請你看看這些人，你真正了解他，你就知道這部經是代表什麼，談些什麼。實際上，世尊每一會這些弟子都參加了，為什麼結集的時候要提這個名字，不提那個名字？表法的。用意在此地。「其名曰，尊者憍陳如」，這是第一個。「尊者」，這是我們中國文字，梵語稱「阿梨耶」，阿梨耶翻成中國意思是「聖者、尊者，謂智德具尊者，乃阿羅漢之尊稱」。現在我們中國習慣的也是稱這個，在中國大陸很普遍，尊敬的某某人，這個「尊敬的」就是尊者，這是最尊敬的一種稱呼。中國很多談話之間用的這些詞，很多都是出自於佛經上的。所以從前趙樸老常說，中國人如果不要佛教，話都不會說了。這個話很有道理，就是你說話裡面很多言詞全部都是出自佛經上的，「尊敬的」就是出在佛經上的尊者。有德可尊，故曰尊者，這是有道德、有地位的。「《會疏》曰：尊謂尊貴，有德可貴，故曰尊者」。這解釋這兩個字，他的德行、他的學問、他的地位、他的貢獻都是有特殊的，所以在社會上被大眾</w:t>
      </w:r>
      <w:r>
        <w:t>稱之為尊者，所謂尊敬的。</w:t>
      </w:r>
      <w:r>
        <w:t xml:space="preserve"> </w:t>
      </w:r>
    </w:p>
    <w:p w14:paraId="3AED6EFC" w14:textId="77777777" w:rsidR="0090747B" w:rsidRDefault="0090747B">
      <w:pPr>
        <w:pStyle w:val="a3"/>
      </w:pPr>
      <w:r>
        <w:t xml:space="preserve">　　下面說他的名字，「憍陳如梵文全名，作阿若憍陳如。阿若是名，憍陳如是姓」，這個姓翻譯出來是叫「了本際」，或者叫「知本際」，簡單一點，是「已知」、「無知」，有這幾個意思。老居士很用心，為了便利我們，他把無知加以解釋，「無知之義，非無所知，是知無之義」。這個意思可能初學的人還不太懂，《般若經》上說「般若無知，無所不知」，無知是根本智，無所不知是後得智；無知就是根本智，知道無。他是釋迦牟尼佛成道第一個開悟證阿羅漢的人，也就是《涅槃經》裡面所講的故事，歌利王割截身體。那個時候，釋迦牟尼佛是在修忍辱波羅蜜，一樣一樣修，一般人稱他叫忍辱仙人。這一天遇到歌利王，歌利是梵語，翻成中國意思就是暴虐，是個暴君，不是一個好的王，遇到這麼一個人，被他割截身體。問他，你在山上山洞裡頭住，你修什麼？他說修忍辱。好，我試試看，看你能不能忍，割你一刀，能不能忍？能忍。再割一刀，一直把他凌遲處死。歌利王說，試試看，你還生不生氣？有沒有怨恨？沒有怨恨。最後在死之前告訴歌利王，我將來成佛第一個度你。忍辱仙人就是釋迦牟尼佛，憍陳如尊者就是當時的歌利王，說話算數，真的第一個度了他。所以他是世尊第一弟子，成就第一之人。這代表什麼？代表這部經是釋迦牟尼</w:t>
      </w:r>
      <w:r>
        <w:t>佛第一部經，依照這部經修行就是釋迦佛第一弟子，表這個意思。這個法門就是釋迦牟尼佛普度眾生第一法門，把他擺在前面。你們看看，很多經典有沒有憍陳如的名字放在前面的？沒有，只有《無量壽經》上把他擺在這裡，這不是容易事情。</w:t>
      </w:r>
      <w:r>
        <w:t xml:space="preserve"> </w:t>
      </w:r>
    </w:p>
    <w:p w14:paraId="41C780A7" w14:textId="77777777" w:rsidR="0090747B" w:rsidRDefault="0090747B">
      <w:pPr>
        <w:pStyle w:val="a3"/>
      </w:pPr>
      <w:r>
        <w:t xml:space="preserve">　　知無，這是真正了解諸法實相，正如同《大般若經》上所說的，「一切法無所有，畢竟空，不可得」，這叫根本智。真的明白了、肯定了，你說他還有什麼放不下？把妄想分別執著統統放下，他就證果，證什麼果？無上正等正覺，他成佛了。成佛也許習氣還沒斷盡，這個佛的果位就是天台大師講的「分證即佛」，他不是圓滿佛，分證即佛。分證即佛跟圓滿佛理上有差別，煩惱習氣沒斷完，在相上、在事上毫無差別。因為他這個習氣不是見思煩惱，不是塵沙煩惱，見思、塵沙煩惱的習氣有作用；無明習氣，那叫起心動念，無明習氣那個不礙事，對於自行化他都沒有障礙，所以他能夠遍法界現身。</w:t>
      </w:r>
      <w:r>
        <w:t xml:space="preserve"> </w:t>
      </w:r>
    </w:p>
    <w:p w14:paraId="1D9F6EF8" w14:textId="77777777" w:rsidR="0090747B" w:rsidRDefault="0090747B">
      <w:pPr>
        <w:pStyle w:val="a3"/>
      </w:pPr>
      <w:r>
        <w:t xml:space="preserve">　　《淨影疏》裡面說，「阿」，這是梵語，翻成中國意思是「無」，你看阿彌陀佛，阿翻作無，彌陀翻作量，佛翻作覺，或者翻作智，這個名號要用中文來翻不是不能翻，尊重不翻，含多義不翻，它這兩個意思，還是用音譯再加以註解。「若之言智」，翻成中國意思是智，合起來是無智，無智是什麼意思？「證無成智」，就是無所有智，真正了解一切法無所有，「故名無智」。「無，是一切諸法本性」，所以「名為本際」，本際就是本性。本性，我們在大乘教學了這麼多年，雖然不是自己的境界，聽佛在經上講，聽的遍數多了，也略知ㄧ二，也能把這個事情說清楚、說明白。可是不是自己的境界，為什麼？起心動念沒放下。大乘經教上佛常講，「凡所有相，皆是虛妄」，《金剛經》上所說的，「一切有為法，如夢幻泡影，如露亦如電，應作如是觀」，這就是了本際，本際就是本性、真心。《華嚴經》上告訴我們，十法界依正莊嚴，「唯心所現，唯識所變」，這兩句話你要能參透，你的心定了。一切法心現的，就是自性現的，也就是本際上現的。</w:t>
      </w:r>
      <w:r>
        <w:t xml:space="preserve"> </w:t>
      </w:r>
    </w:p>
    <w:p w14:paraId="0870F3F1" w14:textId="77777777" w:rsidR="0090747B" w:rsidRDefault="0090747B">
      <w:pPr>
        <w:pStyle w:val="a3"/>
      </w:pPr>
      <w:r>
        <w:t xml:space="preserve">　　本際，本性，它不是物質，它也不是精神，它什麼現象都沒有，但是它能生能現。惠能大師當年見性說了五句話，形容見性的樣子，讓五祖忍和尚給他證明。他第三句是說「何期自性，本自具足」，末後一句說「何期自性，能生萬法」，這兩句你合起來看，自性不起作用的時候，什麼都沒有，什麼都沒有，你不能說它無，因為它樣樣具足，樣樣具足是樣樣都不現，它起作用的時候它能生萬法。所以不現的時候，這是隱，現的時候是顯出來，隱顯不二。隱的時候，不能說它無，現相的時候，能生萬法不能說它有。就像現在我們看電視的屏光幕，你看電視屏幕裡面，你頻道一打開，相就現前，現前不能說它是有；頻道關起來的時候，現相沒有了，不能說它無。我們用這個比喻，這個比喻很粗，容易了解，自性就像這個樣子。為什麼它會現？這佛經上講得很多，大乘經上常說，「一念不覺而有無明」，無明是什麼？無明就是阿賴耶。阿賴耶從哪裡來的？一念不覺。本際就是本性裡面就起了一個阿賴耶，這個阿賴耶沒有理由的，你可不能問他為什麼他會一念不覺？為什麼會有阿賴耶？你自己好好去想想，你這個一問，你看你分別出來了，執著出來了，你愈迷愈深了。你怎麼能了本際？了是明瞭。所以科學家跟這些大聖不能比，這些大聖能見性，科學</w:t>
      </w:r>
      <w:r>
        <w:t>家不能見性。為什麼？他會問，發現「為什麼有這個，為什麼有那個」，加多少問號。你看看從起心動念變成分別，分別是從起心動念來的，執著是從分別來的，愈陷愈深。</w:t>
      </w:r>
      <w:r>
        <w:t xml:space="preserve"> </w:t>
      </w:r>
    </w:p>
    <w:p w14:paraId="704B21D7" w14:textId="77777777" w:rsidR="0090747B" w:rsidRDefault="0090747B">
      <w:pPr>
        <w:pStyle w:val="a3"/>
      </w:pPr>
      <w:r>
        <w:t xml:space="preserve">　　這樁事情佛在大乘經上說了，這是三千年前說的，他跟我們講八識，講每一個識的作用。阿賴耶，用我們現在來講，記憶，我們經歷的事情為什麼會記得？過去生中的事情記不記得？還是記得。怎麼知道你記得？你看現在外國的催眠術，能夠把一個人，讓他回去過去好多世。我看到一個報告，大概那是很不容易的，他回到過去八十多世，每一世的情形他都清楚。八十世，那個時候四千多年，還住在洞穴，沒有房子，他能夠說出那個時候的生活狀況。他怎麼會記得？阿賴耶是個資料庫，我們生生世世經歷的事情、資料都保存在那裡。你看催眠能夠把這個資料調出來。再來就是正常的是定功，你在禪定裡面能夠把過去生生世世的這些記憶全部調出來。阿賴耶是記憶，末那是執著，意識是分別，前五識只有照見的作用，沒有其他作用。我們眼見、耳聽就好像照相機一樣，眼就像照相機，把外面的色相收進去，它的作用在此地。眼識沒有分別，也沒有執著。第六意識怎樣見的？第六意識沒有見到外面，見到眼識照的那個影像，第六意識緣眼識的相分，這個相分是從外面照進來的，緣這個相分，在這個相分裡面起了分別。第七識又緣第六識的相分，從第六識的相分它起執著，虛妄！沒有見到外面真正境界，外面境界只有前面五根，眼耳鼻舌身，它是現</w:t>
      </w:r>
      <w:r>
        <w:t>量境界。</w:t>
      </w:r>
      <w:r>
        <w:t xml:space="preserve"> </w:t>
      </w:r>
    </w:p>
    <w:p w14:paraId="0D5E2547" w14:textId="77777777" w:rsidR="0090747B" w:rsidRDefault="0090747B">
      <w:pPr>
        <w:pStyle w:val="a3"/>
      </w:pPr>
      <w:r>
        <w:t xml:space="preserve">　　所以，六識、七識，阿賴耶所緣的，阿賴耶有現量境界，六、七識沒有現量境界，它真的是從比量上，那是虛妄。你看看它在那裡起分別、起執著，還不就是像我們看電視一樣，從電視的形相起了分別、起了執著，那不是現場。什麼時候能到現場？轉阿賴耶為大圓鏡智，你就見了現場了。你沒有轉識成智的時候，你沒有見現場，我們現在以為這是現場，錯，不是！不是現場。唯識心理學高，現在大學裡面心理學系跟唯識一比較，那就差太遠了，它講得真微細，講得真有道理。所以我們天天人造業，你說造得多冤枉，它不是現場。真正見到現場，不造業了。現場是什麼樣境界？你就看到真相，佛經上講的，相有性無，事有理無。非常難得，現在量子科學家他發現了，跟大乘教愈來愈靠近，他發現阿賴耶的三細相。八識五十一心所，八識有四分，心所也有四分，自證分、證自證分、相分、見分。這是佛法大小乘裡基本的常識，你不能不知道；你要不知道，你就沒有方法作觀，那個止觀你就無法修。止觀這個修行方法就建立在這個基礎上，你要了解事實真相。</w:t>
      </w:r>
      <w:r>
        <w:t xml:space="preserve"> </w:t>
      </w:r>
    </w:p>
    <w:p w14:paraId="6FC8C51E" w14:textId="77777777" w:rsidR="0090747B" w:rsidRDefault="0090747B">
      <w:pPr>
        <w:pStyle w:val="a3"/>
      </w:pPr>
      <w:r>
        <w:t xml:space="preserve">　　現在科學能夠把世尊跟彌勒菩薩這個談話他搞清楚了，彌勒菩薩講，這是佛問「心有所念」，我們凡夫動個念頭，心裡動個念頭，這個念頭是多少微細念頭顯現出來的？這個念頭裡頭有幾個相分，有幾個見分？見分就是識，相分就是形狀，我們講物質，所以相分就是境界相，見分就是轉相。為什麼？它能轉變，唯識所變就是講的轉相，它能變。彌勒菩薩回答，「一彈指有三十二億百千念」。今天我們的科學是用秒為單位，時間用秒為單位，一秒鐘我們彈指能彈幾次？我彈的大概還不夠快，我相信有比我快的，我能彈四次，我相信可以彈到五次。一彈指，我們把它算起來，三十二億百千念就是三百二十兆；那要算一秒鐘彈五次的話，一千六百兆，單位是兆，一秒鐘一千六百兆個微細念頭。這個念頭出現什麼？出現物質現象，也出現精神現象，精神現象跟物質現象永遠分不開的，科學家發現了，他說這個物質現象無中生有，速度太快，好像一生馬上就滅掉。我們現前看的物質現象是什麼？就是意念的累積連續發生的幻相。這是現代量子力學家發現的，跟彌勒菩薩所講的真的是不謀而合。佛給我們講「凡所有相，皆是虛妄」，就說這回事情，就像我們在電視頻道一打開，屏幕上現的相，就這個樣子。你看我們屏幕上現相，是小光點連結起來的、組</w:t>
      </w:r>
      <w:r>
        <w:t>成的，不是真的。每一個小光點不就跟彌勒菩薩講的一樣，一秒鐘閃光多少次？一千六百兆次，一秒鐘，哪裡是真的？我們眼看花了，誤以為是真實的，還在裡面起分別、起執著，在造業，你說冤不冤枉！而不知道這些聖者他們看得很清楚，「當體即空，了不可得」。所以現相你可以欣賞，你千萬不要去執著它，別要起個念頭去控制它、去佔有它，那你全錯了。根本就沒這回事。</w:t>
      </w:r>
      <w:r>
        <w:t xml:space="preserve"> </w:t>
      </w:r>
    </w:p>
    <w:p w14:paraId="043F162D" w14:textId="77777777" w:rsidR="0090747B" w:rsidRDefault="0090747B">
      <w:pPr>
        <w:pStyle w:val="a3"/>
      </w:pPr>
      <w:r>
        <w:t xml:space="preserve">　　那我們就得學諸佛菩薩，應該怎樣看這些現象？非有非無，不能說它有，也不能說它沒有，這是態度，決定不執著。用什麼心態？用純淨純善的心態來看宇宙，宇宙完全保持正常的現象。這個正常，用我們現在的話說，最健康的、最圓滿的、最善的，中國人講止於至善，純淨純善，止於至善。止於至善就是宗教裡面講的天堂，佛門裡面講的華藏世界、極樂世界。其實華藏跟極樂跟我們有什麼兩樣？給諸位說，一樣的，一點差別都沒有。可是世尊給我們介紹，差別很大。差別怎麼來的？差別是心想不一樣，差別就大了。你心裡面想善，這個世界就樣樣都美好；你心裡面想貪瞋痴慢，想自私自利、是非人我，這個世界就沒有一樣是善的。佛在經上講得好，相隨心生，境隨心轉，你的念頭可以轉變世界。量子力學，在我想頂多三年會普遍全世界，大眾都能接受到之後，我們這個居住的地球會改變，為什麼？人了解了，事實真相明白了，只要我們念頭善，地球上所有災難都沒有了，因為它是境界，境界是心現識變的。</w:t>
      </w:r>
      <w:r>
        <w:t xml:space="preserve"> </w:t>
      </w:r>
    </w:p>
    <w:p w14:paraId="03425CA5" w14:textId="77777777" w:rsidR="0090747B" w:rsidRDefault="0090747B">
      <w:pPr>
        <w:pStyle w:val="a3"/>
      </w:pPr>
      <w:r>
        <w:t xml:space="preserve">　　為什麼從前環境那麼好，科學發達之後，災難會這麼多？也就是以前人心淳厚，欲望很低。釋迦牟尼佛給我們表演的幾乎沒有欲望，一生過著最簡單的生活，三衣一缽，樹下一宿，日中一食，這是他老人家一生做給我們看的。什麼都沒有，他什麼都不要，每天講經教學，身分是什麼？老師，用我們的話來說，職業教師。三十歲開悟，開悟之後就教學，一天不中斷，七十九歲圓寂的。所以經上常講，老人一生講經三百餘會，說法四十九年。講經的會就像我們現在辦班教學，他辦班辦了三百多次，時間有長有短，小的，幾個人、幾個小時；大的，有好幾年，討論一個大的專題。這樣大大小小的法會很多，他給我們所示現的，絲毫沒有執著，非常開放。有國王大臣有花園、有別墅，請他到那裡去，住在那裡講經，他也答應，他也不是一定要，我一定要住在山上，他不是的，他隨緣，非常隨和。經講完了，別的地方有人請他去了，他就到別的地方去了。多活潑，多自在，絲毫拘束都沒有。</w:t>
      </w:r>
      <w:r>
        <w:t xml:space="preserve"> </w:t>
      </w:r>
    </w:p>
    <w:p w14:paraId="23E8E46F" w14:textId="77777777" w:rsidR="0090747B" w:rsidRDefault="0090747B">
      <w:pPr>
        <w:pStyle w:val="a3"/>
      </w:pPr>
      <w:r>
        <w:t xml:space="preserve">　　這些我們要深深去觀察、去了解、去學習。所以他老人家真做到隨緣自在，一絲毫欲望都沒有。為什麼？他真做到無我，所以無我才是佛教真正入門。你看須陀洹，身見破掉，不再以為身是我；邊見破了，邊見破了就再不會對立，邊是二邊，對立，對立才有矛盾、才有衝突。所以這統統沒有了。成見沒有了，見取見、戒取見都是屬於成見，成見說二種，佛講得比較細一點，一個是因上的成見，一個是果上的成見，二種；戒取見是因上的成見，見取見是果上的成見。末後一種是邪見，錯誤的看法，那叫邪見。這些東西統統放下，統統斷掉，證須陀洹果，在《華嚴》大乘裡面，初信位的菩薩，這就是聖人，這才入門！入門很難，入門之後就容易了，真的叫一帆風順，步步高升。</w:t>
      </w:r>
      <w:r>
        <w:t xml:space="preserve"> </w:t>
      </w:r>
    </w:p>
    <w:p w14:paraId="38903C89" w14:textId="77777777" w:rsidR="0090747B" w:rsidRDefault="0090747B">
      <w:pPr>
        <w:pStyle w:val="a3"/>
      </w:pPr>
      <w:r>
        <w:t xml:space="preserve">　　我當年初學佛的時候，第一次跟出家人接觸，章嘉大師，我向他老人家請教，方東美先生把佛法介紹給我，我知道這裡頭是大學問，高等哲學，有沒有方法讓我們很快能契入？章嘉大師告訴我，「看得破，放得下」，你就契入了。真的，他沒有說假話，第一天和盤托出，學了這麼多年才知道，從初發心到如來地，功夫用的什麼？看破幫助放下，放下幫助看破，這兩樣東西相輔相成一直到如來地。從哪裡開始？先從放下開始，放下自私自利，放下名聞利養，放下五欲六塵，你從這裡下手。你不從這裡下手，你沒有辦法看破。看破之後，幫助你更深的放下，這個功夫相輔相成，這是佛法裡頭的祕訣，沒有別的，說穿了，一點都不稀奇，超凡入聖。今天量子科學家說一切法都屬於無中生有，生時就滅，生滅同時，這是我們了本際所說的，這就叫了本際。</w:t>
      </w:r>
      <w:r>
        <w:t xml:space="preserve"> </w:t>
      </w:r>
    </w:p>
    <w:p w14:paraId="106F25D2" w14:textId="77777777" w:rsidR="0090747B" w:rsidRDefault="0090747B">
      <w:pPr>
        <w:pStyle w:val="a3"/>
      </w:pPr>
      <w:r>
        <w:t xml:space="preserve">　　「憍陳如於世尊初轉法輪，度五比丘時，首先悟道」。他證阿羅漢果，首先證阿羅漢果的就是他。《法華文句》裡面說，《法華文句》是智者大師作的，「是釋迦法中第一弟子」，這句話很重要，這個經典上如果放的有他的名字在裡頭，表法的，那就是這個經是釋迦度眾生的第一經，他表這個意思。「《增一阿含經弟子品》中，佛稱之為：我聲聞中第一比丘，寬仁博識，善能勸化，將養聖眾，不失威儀」。這是釋迦牟尼佛對尊者的讚歎，就像孔老夫子讚歎他的學生裡面的成就，夫子常常讚歎顏回，顏回最難得的是「不貳過」，這是很不容易做到的，這叫真懺悔。聲聞弟子當中第一比丘，第一個證阿羅漢的。寬仁，寬宏大量，仁慈博愛；又好學，博識是好學，我們講知識淵博。善能勸化，他教學非常成功，釋迦牟尼佛的弟子，在當時沒有現代這個科技，佛要普度眾生一定要這些弟子們幫忙。他的這些學生每天出去托缽，都是教化眾生，托缽的時候一定要給齋主說法，不能說托了就走的，沒這個道理。人家是以財布施，布施你一缽飯，出家人對他回答是法布施。如果他有問題來問，你一定要幫他解答；沒有問題的時候，你要懂得觀機，給他說法，就是無問自說，你要給他說法。如果都沒有，最後至少要給他祝福，我們講祈禱祝福，要給他祝福，</w:t>
      </w:r>
      <w:r>
        <w:t>你才能接受人家這個供養。沒有說接受供養白接受了，後頭都沒有，這不可以。所以那就是機會教育，普世的教育。</w:t>
      </w:r>
      <w:r>
        <w:t xml:space="preserve"> </w:t>
      </w:r>
    </w:p>
    <w:p w14:paraId="130A98CC" w14:textId="77777777" w:rsidR="0090747B" w:rsidRDefault="0090747B">
      <w:pPr>
        <w:pStyle w:val="a3"/>
      </w:pPr>
      <w:r>
        <w:t xml:space="preserve">　　佛所講的怎樣宣傳到一般群眾耳朵裡去？讓一般群眾都聽到佛的教化來依教奉行，那這些弟子，一般經上都講一千二百五十五人，這個經上講比丘眾一萬二千，一萬二千人，這多了，跟《法華經》是相同的。所以你就曉得佛陀當年在世，佛教是什麼？是教育，道道地地的教育。佛沒有變質，一直到他圓寂七十九歲，完全是教學，這我們要知道。今天佛教變成宗教，我們這一代的後來這些學生是大不孝，怎麼把老師搞成宗教、搞成迷信！就憑這一點，我們就該墮地獄，我們怎麼能對得起老師。所以今天我們有使命，要替老師平反，怎麼替他平反？我們自己以身作則，我們走向佛陀教育，讓大家看看我們不是宗教。宗教裡面有神，佛教裡頭沒神，我們跟很多宗教接觸，宗教都說宇宙之間只有一個真神，我們說真神是本性，真心是自性，宇宙是心現識變這麼來的。他說真神造宇宙、造萬物，心現識變，我們給他這樣講，他能接受，很難得。所以希望信仰宗教，好好的學習宗教教育。宗教這兩個字用中文來講，好極了！外國語傳到中國，當年那時候我們中國人真的是有智慧、有學問、有德行，用宗教兩個字來翻，翻得太好了。宗怎麼講法？你們去查查字典，三個意思，主要的、重要的、尊崇的；教，是教育、教學、教化。合起來看，宗教連起來是什</w:t>
      </w:r>
      <w:r>
        <w:t>麼？主要的教育、重要的教學、尊崇的教化。我們拿這個名詞的意思，在世界上對各個宗教給他說明，沒有一個不歡喜。</w:t>
      </w:r>
      <w:r>
        <w:t xml:space="preserve"> </w:t>
      </w:r>
    </w:p>
    <w:p w14:paraId="189483BB" w14:textId="77777777" w:rsidR="0090747B" w:rsidRDefault="0090747B">
      <w:pPr>
        <w:pStyle w:val="a3"/>
      </w:pPr>
      <w:r>
        <w:t xml:space="preserve">　　經不是叫你念的，釋迦牟尼佛當年在世沒經本，我們知道經從什麼時候來的？釋迦牟尼佛往生之後，學生從過去聽老師教誨，記憶當中記下來變成文字留傳給後世這叫經典，經典是這麼來的。老師當年教學都是口說的，連個講稿也沒有，大綱也沒有。你聽明白了、聽清楚了，要去照做，去落實，依教奉行。每一堂課最後的時候，那都是依教奉行，信受奉行，常常用這四個字，對老師講的相信不懷疑，完全接受，接受就照做，這叫學佛。光念經，不能夠把經裡面的教訓義理落實，這叫迷信，那這種宗教對社會有什麼好處？我上個月，六月初，隨同馬來西亞的宗教訪問團訪問梵蒂岡，跟教宗、跟教廷裡面一些主教做過交流，聽他們的報告。陶然樞機告訴我們，我們這個時代，信仰宗教的人一年比一年少，他們有統計，不信宗教的人一年比一年多，他們很憂慮。我們在交流的時候，我也有談話，我也做了報告，我說為什麼當年教主創教的時候，有那麼多人相信，有那麼多的信眾、學生都能夠依教奉行？好的教育！你看，重要的教育、主要的教學、尊崇的教化，誰不歡喜？世世代代綿延到現在，天主教在全世界擁有的信徒超過十億，要跟基督教合起來，他們是一家，合起來超過二十億，這是世界上宗教最大的。伊斯蘭教估計，至少他們也超過十三億</w:t>
      </w:r>
      <w:r>
        <w:t>，佛教少一點，大概六、七億的樣子。這是世界上大宗教，這三個宗教合起來人數佔全世界的人口三分之二。</w:t>
      </w:r>
      <w:r>
        <w:t xml:space="preserve"> </w:t>
      </w:r>
    </w:p>
    <w:p w14:paraId="148E6A90" w14:textId="77777777" w:rsidR="0090747B" w:rsidRDefault="0090747B">
      <w:pPr>
        <w:pStyle w:val="a3"/>
      </w:pPr>
      <w:r>
        <w:t xml:space="preserve">　　現在看到衰退的現象，為什麼會衰退？以前的宗教是教學，上課。特別是佛教，佛教傳到中國，寺院庵堂是學校，不是廟，廟是祭鬼神的。佛教稱寺，大家曉得寺的來源是什麼？政府辦事的機關，直接歸皇上管的叫寺，寺在政府辦事機關裡地位是最高的，而且永久設立，不能變更的。諸位如果有機會到北京故宮去看看，你看故宮裡面九個寺，九個辦公室，牌子都掛到外面，辦事的機構。屬於宰相的稱部，部是可以撤換的，是可以增加、可以增設的，也可以取消的。寺不可以，寺是永久設立的，所以佛教傳到中國，帝王那麼樣的尊重，把它的機構命名為寺。所以皇上底下十個寺，也圓滿，以前九個，加上一個佛寺，十個，圓滿。皇上帶頭，老百姓尊敬皇上，所以佛教教育比儒道的教育普及得快，全國到處都是的，影響很大。寺裡面都是教學，釋迦牟尼佛教一輩子，所以寺院裡面那些出家人有德行、有學問，真教！教哪些人？多半是讀書人，所以從前沒有學校，國家沒有建學校，學校很少，一般喜歡讀書的人到哪裡去？到寺廟。你看中國歷代，這些狀元宰相多少，全都是在寺廟念書的。范仲淹大家知道的，典型的，他書在哪裡念？在寺廟。寺廟為國家培養人才，書念好了參加考試，那考試就是考到學位。從前學位，縣，秀才，省，舉人，中央那</w:t>
      </w:r>
      <w:r>
        <w:t>叫殿試，進士。就像現在的博士、碩士、學士一樣，考取功名，那叫功名，功名就是學位，拿到這個學位，政府就任命你為國家服務，分配職務給你。所以它是學校，儒釋道都是學校。</w:t>
      </w:r>
      <w:r>
        <w:t xml:space="preserve"> </w:t>
      </w:r>
    </w:p>
    <w:p w14:paraId="369AD0AF" w14:textId="77777777" w:rsidR="0090747B" w:rsidRDefault="0090747B">
      <w:pPr>
        <w:pStyle w:val="a3"/>
      </w:pPr>
      <w:r>
        <w:t xml:space="preserve">　　我這一次參加他們的活動，因為聽到這些信息，當時我就說：宗教一定要恢復到教育，對社會就真的有貢獻，不再是迷信了。搞形式不行，光有這些儀規沒有教學，肯定要走上滅亡的道路。人家不相信你，祈禱有沒有用？有用，但是人家說你那不合科學，你是迷信。一定要教學，耶穌當年在世教了三年，他被人害死的，穆罕默德當年在世教二十七年，釋迦牟尼教四十九年，哪一個不是教學！都是非常好的老師，真有德行、有學問，這我們一定要知道。走釋迦牟尼佛這個老路就是教育的佛教，現在寺院裡這些超度儀規沒有，釋迦牟尼佛的時候完全沒有，連早晚課都沒有，你自己怎麼修行是你自己的事情。釋迦牟尼佛天天就偕大眾在一塊上課，你有疑問可以提出來討論，在佛經上有一問一答的。所以要維持宗教的存在，一定要重視宗教教學，宗教教育。今天由於科學技術發達，交通便捷，地球已經變成一家人，不能像過去老死不相往來，那個時代過去了。所以現在必須要想想這些聖賢，大聖大賢，他們教化眾生，我們現在明白了，方向是一個，目標是一個，方法不一樣。所以，我們要接觸每一個宗教的經典，取同存異，來豐富我們現前教學，幫助自己提升境界，幫助這個社會解決問題，特別是化解衝突，促進社會的安定、世界和平。這樣宗教對</w:t>
      </w:r>
      <w:r>
        <w:t>這個世界、對人類做出最大的貢獻，誰不擁護你！誰不讚歎！衍生的一些事業可以並存，宗教的佛教也可以存在，也不必去改變它。現在在我們中國還有觀光旅遊的佛教，學術的佛教早就有了，一般大學用佛教經典去開課，這是學術的佛教。現在聽說還有搞企業的佛教，都行，都可以並存。但是教育的佛教是根，原始佛教比什麼都重要。</w:t>
      </w:r>
      <w:r>
        <w:t xml:space="preserve"> </w:t>
      </w:r>
    </w:p>
    <w:p w14:paraId="6C449027" w14:textId="77777777" w:rsidR="0090747B" w:rsidRDefault="0090747B">
      <w:pPr>
        <w:pStyle w:val="a3"/>
      </w:pPr>
      <w:r>
        <w:t xml:space="preserve">　　我們中國人最重視教育，「建國君民，教學為先」，在從前是家，大家庭，家庭裡面最重要的是教育，家教！私塾就是家庭子弟學校，是大家庭，一個家庭像《紅樓夢》裡面所寫的那是普通家庭，這一個家庭的人口大概都是三百人左右，這正常的。人丁興旺的，六、七百人，很衰的也有一、二百人，大家庭。所以，沒有教育不行，一定重視教育，重視規矩，《弟子規》是家規。所以中國人講修身、齊家、治國、平天下，能齊家就能治國，你把家管好，你就能管國家政府的事情，擴大就是了。我們現在可憐，沒有家了，中日戰爭之後，我們最大的損失不是生命財產，是我們中國傳統的家被打掉，沒有了。抗戰之前有，抗戰之後找不到了，這是讓我們最痛心的一樁事情。但是中國的家對於幾千年來社會的長治久安，對國家做出的貢獻，全世界找不到的，它發揮好大的效果，這個東西太好了。所以人愛家，他就愛鄉土，他自然就愛國；家沒有了，你要談孝親尊師，談愛護別人，很困難。</w:t>
      </w:r>
      <w:r>
        <w:t xml:space="preserve"> </w:t>
      </w:r>
    </w:p>
    <w:p w14:paraId="1D5B2C6B" w14:textId="77777777" w:rsidR="0090747B" w:rsidRDefault="0090747B">
      <w:pPr>
        <w:pStyle w:val="a3"/>
      </w:pPr>
      <w:r>
        <w:t xml:space="preserve">　　我今天早晨起來，我不看報紙的，幾十年不看報紙，但是我們現在住公寓房子，門一打開，隔壁就是另外一家，他們那個報紙白天就放在門口，我走那裡經過看一下門口的新聞，第一條是什麼？十五歲的小孩把媽媽殺掉了，把妹妹殺掉了，這成什麼話！天天都看到這個東西，這在以前可不得了。李老師以前講經給我們講過一樁事情，好像是清朝時代，有一個縣城，出了一個不孝的兒子把父親殺了。朝廷知道了，這個大事，報到朝廷，縣長撤職了，知縣撤職了，這個知府記大過二次，巡撫（就是省長）記過一次。另外還怎麼樣？從前城牆，城牆拆掉一個角，拆掉一個角，羞辱，你這個城怎麼會出這麼一個壞人！你看現在這種新聞，殺母親還得了！自古以來有聽說殺父親，沒聽說殺母親的。今天的社會到這種地步，這什麼原因？人不懂得倫理，不知道道德，不知道因果，這現在全世界都缺乏。這三種教育正好是宗教把它承擔過來了，任何宗教經典裡面都強調倫理教育、道德教育、因果教育。高級宗教裡面，有哲學的教育，有科學的教育。宗教能把這個教學肩負起來發揚光大，自己認真學習，感化眾生，那宗教對於社會就真有貢獻了。早年，創教的這些教主如是用心，我們不能不知道！</w:t>
      </w:r>
      <w:r>
        <w:t xml:space="preserve"> </w:t>
      </w:r>
    </w:p>
    <w:p w14:paraId="4DC3CF46" w14:textId="77777777" w:rsidR="0090747B" w:rsidRDefault="0090747B">
      <w:pPr>
        <w:pStyle w:val="a3"/>
      </w:pPr>
      <w:r>
        <w:t xml:space="preserve">　　這是講到憍陳如尊者善能勸化，這個善能勸化最重要的以身作則，自己沒有做到，叫別人做，人家不相信，自己先要做到。將養聖眾，這個將是帶領，你看他做示範，他帶頭，帶領這些同學，確確實實做到「學為人師，行為世範」。釋迦牟尼佛這個團體沒有組織，你看優秀的這些學生都是一般學生的好榜樣，不失威儀。這是《還源觀》上四德裡「威儀有則」。</w:t>
      </w:r>
      <w:r>
        <w:t xml:space="preserve"> </w:t>
      </w:r>
    </w:p>
    <w:p w14:paraId="6BF3986E" w14:textId="77777777" w:rsidR="0090747B" w:rsidRDefault="0090747B">
      <w:pPr>
        <w:pStyle w:val="a3"/>
      </w:pPr>
      <w:r>
        <w:t xml:space="preserve">　　「今經首列尊名」，你看這部經，上首第一個就列他。「正表能聞受此經法者，皆是第一弟子」，這都是兩重意思，第一個是你能聽到，聽到這部經是什麼人？是釋迦如來第一弟子。你能夠接受，依教奉行，那你的身分就跟憍陳如一樣，是憍陳如一類的人物。「本經《非是小乘品》曰」，經文上有這麼一段，「得聞阿彌陀佛名號，能生一念喜愛之心，歸依瞻禮，如說修行。當知此人，非是小乘。於我法中，得名第一弟子。」這是舉本經來作證，證明憍陳如在上首裡面列名第一所含的意義，這都不是隨便擺上去的。這一句經文重要，你看得聞阿彌陀佛名號，阿彌陀佛名號多不容易，聞要能解其義，你才能夠修行。聞聽到這個名號，名號意思不懂，也種善根，阿賴耶裡面也種了種子，但是在這一生當中不容易起現行，也就是它不容易起作用。</w:t>
      </w:r>
      <w:r>
        <w:t xml:space="preserve"> </w:t>
      </w:r>
    </w:p>
    <w:p w14:paraId="7B2B924B" w14:textId="77777777" w:rsidR="0090747B" w:rsidRDefault="0090747B">
      <w:pPr>
        <w:pStyle w:val="a3"/>
      </w:pPr>
      <w:r>
        <w:t xml:space="preserve">　　所以，我們學佛要知道，聽經比什麼都重要！釋迦牟尼佛當年講了四十九年，這些常隨弟子一堂課都不缺，這一千二百五十五個人是一堂課不缺。我們自己這一生的經驗，我出家的因緣，是接受章嘉大師的勸告，他老人家勸我出家，而且勸我學釋迦牟尼佛，我聽話，我真的就走釋迦牟尼佛的路子，一生學習，教學。我學習七年，開始教學，學習七年出家，一出家就教佛學院，也就接受外面邀請講經，開始教學，五十二年。在這樣的一個社會，我走了很多國家地區，沒有退轉、沒有變壞，靠什麼？靠經典，每天不離開經典。不離開經典就是不離開釋迦牟尼佛，天天跟佛在一起。外緣盡量把它斷絕，外緣誘惑人力量最大的，電視，我們那個時代沒有網路，現在有網路，電視、廣播、報紙、雜誌，這些媒體我一概拒絕了，幾十年不接觸這個東西。人家問我，我覺得這世界不錯，每天都太平，都沒有事情發生，不聞不問，天天接觸釋迦牟尼佛，天天接觸諸大菩薩。所以，喜愛佛陀教育的心天天增長，法喜充滿，真的是常生歡喜心。體會到古人所講的「世味哪有法味濃」，六道人間天上的滋味比不上法味，你要真正能嘗到，你就會生歡喜心了。皈依瞻禮，如說修行。一定遵照佛陀的教誨，把我們自己毛病習氣行為，不善的統統修正過來。這是講淨宗。</w:t>
      </w:r>
      <w:r>
        <w:t>當知此人，非是小乘，於我法中得名第一弟子。這是淨土法中，這不是其他法門。今天時間到了，我們就學習到此地。記住，憍陳如他的表法的意思。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74AE" w14:textId="77777777" w:rsidR="0090747B" w:rsidRDefault="0090747B" w:rsidP="0090747B">
      <w:r>
        <w:separator/>
      </w:r>
    </w:p>
  </w:endnote>
  <w:endnote w:type="continuationSeparator" w:id="0">
    <w:p w14:paraId="428F8380" w14:textId="77777777" w:rsidR="0090747B" w:rsidRDefault="0090747B" w:rsidP="0090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DED37" w14:textId="77777777" w:rsidR="0090747B" w:rsidRDefault="0090747B" w:rsidP="0090747B">
      <w:r>
        <w:separator/>
      </w:r>
    </w:p>
  </w:footnote>
  <w:footnote w:type="continuationSeparator" w:id="0">
    <w:p w14:paraId="0C55C24C" w14:textId="77777777" w:rsidR="0090747B" w:rsidRDefault="0090747B" w:rsidP="00907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7B"/>
    <w:rsid w:val="009074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1B3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2358</Words>
  <Characters>13444</Characters>
  <Application>Microsoft Office Word</Application>
  <DocSecurity>0</DocSecurity>
  <Lines>112</Lines>
  <Paragraphs>31</Paragraphs>
  <ScaleCrop>false</ScaleCrop>
  <Company/>
  <LinksUpToDate>false</LinksUpToDate>
  <CharactersWithSpaces>15771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