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6BE7" w14:textId="77777777" w:rsidR="00426F51" w:rsidRDefault="00426F51">
      <w:r>
        <w:t xml:space="preserve">淨土大經解演義　　（第八十九集）　　</w:t>
      </w:r>
      <w:r>
        <w:t>2010/7/26</w:t>
      </w:r>
      <w:r>
        <w:t xml:space="preserve">　　香港佛陀教育協會　　檔名：</w:t>
      </w:r>
      <w:r>
        <w:t xml:space="preserve">02-039-0089 </w:t>
      </w:r>
    </w:p>
    <w:p w14:paraId="41D854CF" w14:textId="77777777" w:rsidR="00426F51" w:rsidRDefault="00426F51">
      <w:pPr>
        <w:pStyle w:val="a3"/>
      </w:pPr>
      <w:r>
        <w:t xml:space="preserve">　　諸位法師，諸位同學，請坐。請看《大乘無量壽經解》第九十九面，倒數第七行，也就是這一面的第二段：</w:t>
      </w:r>
      <w:r>
        <w:t xml:space="preserve"> </w:t>
      </w:r>
    </w:p>
    <w:p w14:paraId="233A6583" w14:textId="77777777" w:rsidR="00426F51" w:rsidRDefault="00426F51">
      <w:pPr>
        <w:pStyle w:val="a3"/>
      </w:pPr>
      <w:r>
        <w:t xml:space="preserve">　　「尊者舍利弗。梵語舍利，譯為鶖鷺。梵語弗，譯為子，故曰鶖子。因母得名」。這先介紹舍利弗尊者，舍利弗在佛法裡面代表智慧第一，一般大小乘經常常看到他。舍利弗跟大目犍連，大目犍連代表神通第一，佛說的一切經裡面都有智慧、都有神通，神通是通達明瞭。「舍利」是梵語，翻成中國的意思是鶖鷺，鳥的名字，我們中國人叫鷺鷥。梵語「弗」這個字翻成中國意思是子，所以舍利弗這個名號翻成中國意思，就是鶖子，鶖鷺的兒子，因母得名。「其母身形端正，眼淨如鶖鷺，乃名鶖子」。這把他得名的來由，他母親長得非常好，非常端正、莊嚴，特別是眼睛，眼睛非常明亮就像鶖鷺一樣，人家就稱她作鶖鷺，他的兒子就叫鶖子，「謂是鶖鷺之子。又名珠子，亦表其母眼淨如珠。又名身子，表母身端正」。這是名字的來源跟他媽媽有關係，他媽媽的相貌非常端莊。「舍利弗在佛聲聞弟子中，智慧第一」。下面有一段小故事，這裡順便提一提，「在母胎時，能令母得妙辯，勝於乃舅俱絺羅」，這個人以後也證阿羅漢。這段故事《楞嚴經》裡面提到，這是他的母舅俱絺羅尊者辯才無礙，他的姊姊就是舍利弗的母親，每一場辯論都輸給她的弟弟，她弟弟確實很厲害。可是她懷孕懷了舍利弗之後，突然這辯才就大幅度的提升，跟俱絺羅辯論，</w:t>
      </w:r>
      <w:r>
        <w:t>俱絺羅常常都敗給她。所以他就想：這個大概不是姊姊的辯才，你懷孕懷的這個小孩一定是非常有智慧的人。他就給他姊姊說，以後果然沒錯，這個小孩真的是智慧第一。</w:t>
      </w:r>
      <w:r>
        <w:t xml:space="preserve"> </w:t>
      </w:r>
    </w:p>
    <w:p w14:paraId="1255240A" w14:textId="77777777" w:rsidR="00426F51" w:rsidRDefault="00426F51">
      <w:pPr>
        <w:pStyle w:val="a3"/>
      </w:pPr>
      <w:r>
        <w:t xml:space="preserve">　　你看裡面說出他的行誼，「八歲登座」，登座講經是小沙彌，小沙彌講經，阿羅漢都在旁邊聽。「十六大國，議論無雙。七日之內，遍達佛法」。這個遍達佛法，在此地意思裡頭含的大徹大悟，十六歲這還是個少年，已經遍達佛法。所以凡夫成佛真的是一念之間，在中國禪宗六祖惠能，遍達佛法是在二十四歲，舍利弗十六歲。世尊在大乘經裡面，也把他的身分暴露，他是古佛再來，跟目犍連這兩位都已經成佛，是到這個世間來示現的，示現為釋迦牟尼佛的聲聞弟子。這是法身大士們、諸佛如來，應以什麼身得度就現什麼身，他們這是一幫人來的，叫「一佛出世，千佛擁護」，在這裡我們能看到。佛法裡這些覺悟的人，他們沒有好高騖遠的念頭，沒有妒嫉障礙，釋迦牟尼佛他的法緣成熟，到這個世間來以佛的身分出現，他出現一個人能不能度得了眾生？這時候度不了。一定要很多人跟他配合，來幫助他，什麼人幫助他？一定得內行的，外行的人幫不上忙。這些人絕大多數是諸佛如來，少數法身菩薩，法身菩薩都是地上菩薩。</w:t>
      </w:r>
      <w:r>
        <w:t xml:space="preserve"> </w:t>
      </w:r>
    </w:p>
    <w:p w14:paraId="6754581D" w14:textId="77777777" w:rsidR="00426F51" w:rsidRDefault="00426F51">
      <w:pPr>
        <w:pStyle w:val="a3"/>
      </w:pPr>
      <w:r>
        <w:t xml:space="preserve">　　這就是《華嚴經》上說的四十一個位次，他們是最上層的十地菩薩，不是三賢，十住、十行、十迴向叫三賢，三賢菩薩無始無明的習氣還濃。十地菩薩很薄了，距離究竟圓滿的果位妙覺位愈來愈近，這些人。我們明瞭，經上說得很詳細，初住菩薩示現在六道、在十法界，就有能力示現三十二相八十種好，在六道裡面示現佛身普度眾生。釋迦牟尼佛示現佛身，六祖惠能大師示現比丘身，舍利弗尊者在這個地方也是示現比丘身。這個我們要知道，我們要學習，要有個很歡喜的心，清淨心、平等心成人之美，人家做一樁好事需要跑龍套的，需要服務的，看到沒有人，我們就得去。還有示現為國王大臣、長者居士，外護，這一群人不是凡人。</w:t>
      </w:r>
      <w:r>
        <w:t xml:space="preserve"> </w:t>
      </w:r>
    </w:p>
    <w:p w14:paraId="29C5517D" w14:textId="77777777" w:rsidR="00426F51" w:rsidRDefault="00426F51">
      <w:pPr>
        <w:pStyle w:val="a3"/>
      </w:pPr>
      <w:r>
        <w:lastRenderedPageBreak/>
        <w:t xml:space="preserve">　　「本經說此一切世間難信之法，惟大智者始能深信不疑。故列上首，僅次憍陳如」。他的排名排在第二，世尊在這一會說什麼法？世出世間無上微妙法，這個法門。為什麼？能令煩惱習氣沒有斷的眾生一生成佛，這真叫難信。煩惱習氣一品都沒有斷怎麼能即身成佛？難信誰難信？聲聞、緣覺、菩薩不相信。所以他們要走彎路，彎路是豎出；這條路是橫出，六道裡面就出去了。你想想看豎出多難？你要通過欲界天、色界天、無色界天，這四禪八定。你還得要通過四聖法界你才能出去，四聖法界裡面聲聞、緣覺、菩薩、佛，要把妄想分別執著斷得乾乾淨淨，才能超越十法界。這個事要多少時間，多長時間？佛經上常講無量劫。實際上時間不是一個定法，佛說的法是圓融的，無量劫，可以說是運氣不好的人那真的要無量劫。無量劫怎麼個說法？六道裡人道是樞紐的一個點，轉變的一個點，成佛一定得到人道來。六道裡面沒聽說佛在哪一道示現以佛身說法的，沒有，六道眾生都有感，佛都有應，但是不會以佛身出現，只有在人間，人間這是個樞紐。</w:t>
      </w:r>
      <w:r>
        <w:t xml:space="preserve"> </w:t>
      </w:r>
    </w:p>
    <w:p w14:paraId="11D3F30B" w14:textId="77777777" w:rsidR="00426F51" w:rsidRDefault="00426F51">
      <w:pPr>
        <w:pStyle w:val="a3"/>
      </w:pPr>
      <w:r>
        <w:t xml:space="preserve">　　人造作種種業，人造善業果報在三善道，為什麼到三善道？去消他的福報。福不是好事情，世間人認為這是美事、好事，修道人知道不是好事。造作一切不善業呢？三惡道去消他的不善業。所以你就曉得，人間、天上，六道輪迴說穿了不過是消業而已，那你要是不造業六道就沒有了，你就永遠出離六道，這真的，一點不假。不造《華嚴經》上說的執著，對於世出世間一切法不再執著，見思煩惱就斷了，六道就沒有了。六道沒有了，四聖法界現前，還是四個層次，最低的聲聞阿羅漢，那個地方全都是阿羅漢，往上去辟支佛，再往上去菩薩，再上去佛，這個佛是十法界的佛。四聖法界在淨土裡面稱它作方便有餘土，六道是凡聖同居土，超越十法界那才是實報莊嚴土。這土從哪裡來的？全是自己心變現出來，這要記住。四土、十法界全是心現識變，心外無法，法外無心，這真的不是假的。自己變現自己去受用，連阿鼻地獄也是自己變現的，你的心行不善就變現那個境界，你到那裡面去受苦，這自作自受。</w:t>
      </w:r>
      <w:r>
        <w:t xml:space="preserve"> </w:t>
      </w:r>
    </w:p>
    <w:p w14:paraId="0B1F9D2E" w14:textId="77777777" w:rsidR="00426F51" w:rsidRDefault="00426F51">
      <w:pPr>
        <w:pStyle w:val="a3"/>
      </w:pPr>
      <w:r>
        <w:t xml:space="preserve">　　所以懂得這個道理，我們就明瞭意念的關係太大了，起心動念不能有惡念，惡念叫做煩惱，不可以生煩惱，生煩惱它有果報，不是生了沒事。縱然我們身口沒做，才動個念頭，念頭已經結業，不需要身口，起心動念你已經造業。阿賴耶裡面就有這個業習種子，遇到緣，果報就現前。所以一品煩惱沒斷怎麼能成佛？哪有這個道理？連須陀洹都得不到，怎麼能成佛？真的，西方極樂世界凡聖同居土，煩惱沒斷，這個煩惱指見思煩惱沒斷。生到極樂世界，即使是凡聖同居土下下品往生，也是阿惟越致菩薩。這是阿彌陀佛第二十願裡頭講的，阿彌陀佛不會說假話。阿惟越致是什麼樣的菩薩？三不退的菩薩。我們知道位不退，剛剛證得位不退是須陀洹，所以須陀洹是聖人。雖然是小小聖，才把八十八品見惑斷盡他就證位不退。這位不退是什麼？他不會退到凡夫，他不會墮三惡道。雖然沒有出六道輪迴，他已經保證不墮三途，天上人間七次往返，無論有沒有佛出現在世間，他都能證得阿羅漢果，都能證果。也就是說他雖然沒有超越六道輪迴，他是聖人，他不是凡人，位不退。行不退是菩薩，菩薩發菩提心，行就不退了，不發菩提心會退轉，菩提心不容易發。最高的位次是念不退，就是我們常說的，一個目標、一個方向勇猛精進，這是誰？法身菩薩，超越</w:t>
      </w:r>
      <w:r>
        <w:t>十法界了。</w:t>
      </w:r>
      <w:r>
        <w:t xml:space="preserve"> </w:t>
      </w:r>
    </w:p>
    <w:p w14:paraId="56DD9951" w14:textId="77777777" w:rsidR="00426F51" w:rsidRDefault="00426F51">
      <w:pPr>
        <w:pStyle w:val="a3"/>
      </w:pPr>
      <w:r>
        <w:t xml:space="preserve">　　我們在大乘教裡面看到這種事實真相，這才曉得這個法門真難信。真難信我們信了，我們信了這個概念是不是真的？這信有等級的，你看我們一般人講迷信、正信、真信，這就三個等級。迷信的人多，看到別人信，我們也信，這個淨土經論裡到底講的什麼，不知道，不知道這叫迷信。你真正把經教搞清楚、搞明白了這叫正信，正信還不是真信，雖然搞明白、搞清楚還不想去，對這個世間還很留戀，這不是真信，不</w:t>
      </w:r>
      <w:r>
        <w:lastRenderedPageBreak/>
        <w:t>能說是你迷信，你真搞清楚、搞明白。什麼時候你能把對六道，對天上人間情執統統放下了，那你是真信，只有真信的人一生才能成就，為什麼？他肯定往生。你要問說他為什麼能肯定往生？他對這個世間毫無牽掛，就這麼個道理。沒有人障礙你，自己障礙自己。你對這個世間為什麼還貪戀？說實在話，習氣！我們中國古聖先賢所說的習性，本性本善，習性不善。這個習性是無始劫以來，生生世世養成的，不是一生，生生世世很麻煩。所以要有勇猛心，才能把這樁事情斷掉，一刀兩斷。對西方極樂世界真有認識，一絲毫懷疑都沒有，決心先到極樂世界親近阿彌陀佛。</w:t>
      </w:r>
      <w:r>
        <w:t xml:space="preserve"> </w:t>
      </w:r>
    </w:p>
    <w:p w14:paraId="0E4FADB1" w14:textId="77777777" w:rsidR="00426F51" w:rsidRDefault="00426F51">
      <w:pPr>
        <w:pStyle w:val="a3"/>
      </w:pPr>
      <w:r>
        <w:t xml:space="preserve">　　親近幹什麼？一個目標，在阿彌陀佛會下大徹大悟、明心見性，到極樂世界去幹這個的。徹悟，那你在西方極樂世界，你就生實報莊嚴土。可是極樂世界這個地方很奇妙，它四土沒有障礙，四土融會在一起，這是不可思議的地方。我們的釋迦世尊他也有四土，他四土空間維次不一樣，他住在實報土，實報土裡面的法身菩薩知道我們存在，我們不知道他在哪裡，這就是有障礙，不但理事的障礙，事事都是障礙。可是在實報土裡面完全突破了，方便土裡面理事無礙，事事有礙，到實報土一切障礙都沒有了。我們這一生當中有這樣殊勝的緣分，就說明過去生中善根深厚，如果不是很深厚的善根，你怎麼會遇到這個法門？學佛的人太多，幾個人遇到這個法門？遇到的時候他認不認識？他了不了解？認識了、了解它，真了解沒有不發心的。發一念心求生西方極樂世界，這個心就叫做無上菩提心，這個話是蕅益大師在《彌陀經要解》裡面講的。印光大師看到這句話，佩服到五體投地，不是再來人說不出來。菩提心我們曉得了，用我們現在的話來說，具足真誠、清淨、平等、正覺、慈悲，一念真心嚮往淨土，這個五種統統具足了。所以他的名字在此地說明，不是大智慧，對這個法門怎麼能深信不疑？名列第二。第一當然更重要，前面我們學過，第一是憍陳</w:t>
      </w:r>
      <w:r>
        <w:t>如尊者，憍陳如尊者代表世尊第一弟子，他是在鹿野苑，釋迦牟尼佛剛剛出來說法，在鹿野苑度五比丘，他第一個證阿羅漢。說明這個法門是第一成佛，不是證阿羅漢，第一成佛，所以把他的名字擺在第一。</w:t>
      </w:r>
      <w:r>
        <w:t xml:space="preserve"> </w:t>
      </w:r>
    </w:p>
    <w:p w14:paraId="21C71D0B" w14:textId="77777777" w:rsidR="00426F51" w:rsidRDefault="00426F51">
      <w:pPr>
        <w:pStyle w:val="a3"/>
      </w:pPr>
      <w:r>
        <w:t xml:space="preserve">　　我們再看第三位，「尊者大目犍連，即《阿彌陀經》中摩訶目犍連」。摩訶是梵語，翻成中國的意思就是大，摩訶就是大的意思，「目犍連是姓，譯為」，這就是目犍連這句梵語，翻譯成中國文它的意思是「讚誦」，讚誦的意思，這個意思平常說得少。而說「采菽，萊菔根等」，這個才是梵文的本意，這是說他這個族群名稱的來由。菽是豆類，萊菔就是我們一般講的蘿蔔，這個族群我們就曉得他是農民，從這個意思來看，現在我們說的菜農，種菜的，種菜的農民。「其族出家人多，故於尊者姓氏冠以大字，曰大采菽（大目犍連）以揀別之」。在古往今來農民是很辛苦的，都不會很富裕，我們中國人講靠天吃飯，人肯定是老實、純樸。人到世間來，出現在這個世間從事這個工作，在一生行業當中，他造的不善業少，善業慢慢在累積。這個善業是什麼？種植這些農作物供養社會一切大眾，默默的在耕耘。人有這個習氣，動物也有這個習氣，他只想把莊稼種植好，每天都想這樁事情。所以這個行業，可能他有好幾世都從事這個行業，人家他沒有想到改行，可能客觀環境也不許可。所以佛說「一切法從心想生」，我們就能夠理解了。出家的人多，肯定出家修行成就殊勝，大家看到了一定很羨慕，有幾個成就就會激發很多人來學習。所以尊者這個名稱</w:t>
      </w:r>
      <w:r>
        <w:t>，就在目犍連上加個大字區別，這大目犍連是對他的尊稱。</w:t>
      </w:r>
      <w:r>
        <w:t xml:space="preserve"> </w:t>
      </w:r>
    </w:p>
    <w:p w14:paraId="6EB1FC3F" w14:textId="77777777" w:rsidR="00426F51" w:rsidRDefault="00426F51">
      <w:pPr>
        <w:pStyle w:val="a3"/>
      </w:pPr>
      <w:r>
        <w:t xml:space="preserve">　　「其名為拘律陀，父為相國」，我們知道那個時候中國沒有統一，周朝時候周朝八百諸侯都是小部落。印度亦復如是，釋迦牟尼佛的父親是國王，迦毘羅衛國的國王，這個國在現在尼泊爾的境內，古蹟都還存在。到印度朝聖，很多人一定會到那裡去看看，釋迦牟尼佛出生的地方。那個國不大，大概比現在一個縣還小，像我們現在一個鄉、一個鎮，在那個時候就是一個小國。大目犍連的父親做過相國，也就是國王的助手，像現在總理的身分一樣。「從拘律陀樹神祈求得子，因以名之」，他從樹神求兒子，結果真的生了一個兒子，所以就用拘律陀做名字。「於佛弟子，神通第一」，在佛的弟子當中他是神通第一，佛弟子裡頭有神通，他常常展現神通。可是釋迦牟尼佛在經教裡告訴我們，不以神通做佛事。為什麼？如果以神通做佛事，就會有冒充佛菩薩這個事情發生，妖魔鬼怪都有神通。佛以講經教學，他們就沒法子，佛以戒律講經教學，用這個方法來教化眾生，這是世間的正法，邪門外道他做不到。</w:t>
      </w:r>
      <w:r>
        <w:t xml:space="preserve"> </w:t>
      </w:r>
    </w:p>
    <w:p w14:paraId="3D26E124" w14:textId="77777777" w:rsidR="00426F51" w:rsidRDefault="00426F51">
      <w:pPr>
        <w:pStyle w:val="a3"/>
      </w:pPr>
      <w:r>
        <w:t xml:space="preserve">　　《智度論》裡有這麼幾句話，「如舍利弗於智慧中第一，目犍連神足第一」。神足，我們中國人一般講，通靈、感應這一類的，在六種神通裡面，神足通是最高的，他能飛行、他能變化。中國人看《西遊記》，看孫悟空，孫悟空就示現的神通，不過他那個通很小，你看書上寫的，他只有七十二變。七十二不應該是數字，如果是數字的話，那他的能力就非常有限，如果說表法那就講得通，神通廣大，真的是自在無礙。目犍連在佛弟子當中，有這個能力。「又舍利弗是佛右面弟子，目犍連是佛左面弟子」。右邊是智慧，左邊是神通，智慧跟神通合起來就圓滿，教化眾生的能力真叫自在無礙了。「尊者神通甚廣，例如舉一城釋種，上升梵天」。這樁事情，是琉璃王滅釋迦族，世尊當然也是很悲痛，但是沒有行動。為什麼？釋迦牟尼佛知道這個因果，過去造作不善的因，這一生一定要受這個果報，不能避免的。目犍連不知道，這個因一定是很久了，一般講阿羅漢能知過去五百世、未來五百世，他這個事情肯定在五百世之前，阿羅漢的神通力量達不到。佛曉得，佛很清楚，佛勸導族人躲避。所以目犍連當時就救了五百人，放在他的缽裡面，把這個缽送到大梵天，大梵天是初禪，放在那個地方避難，等這個事情過去。而釋迦族呢？聽釋迦牟尼佛話的，逃</w:t>
      </w:r>
      <w:r>
        <w:t>出來一部分，這一部分就逃到西藏。因為尼泊爾在喜瑪拉雅亞山的南面，越過山那邊就是西藏，他們逃到西藏去之後，以後就再沒回去，所以釋迦族這一族的人還有一支在現在的後藏。這樁事情是早年章嘉大師告訴我的。目犍連救的這些人送到大梵天，釋迦牟尼佛跟他講：你去看看，看看那個缽裡的人現在怎樣？他一看，完全化成血水，沒有一個活的。佛就告訴他，定業，佛都沒有能力轉。</w:t>
      </w:r>
      <w:r>
        <w:t xml:space="preserve"> </w:t>
      </w:r>
    </w:p>
    <w:p w14:paraId="1797FD6B" w14:textId="77777777" w:rsidR="00426F51" w:rsidRDefault="00426F51">
      <w:pPr>
        <w:pStyle w:val="a3"/>
      </w:pPr>
      <w:r>
        <w:t xml:space="preserve">　　這些示現也都是告訴我們，真學佛的人，我們在這個世間點點滴滴，無論是順境、逆境、善緣、惡緣，統統是諸佛如來在示現，善財童子五十三參那是決定正確。這個示現是什麼？你殺別人，人家肯定要殺你，他怨恨沒有解除，生生世世冤冤相報沒完沒了。釋迦牟尼佛勸族人一定是勸他不要抵抗，不要再有怨恨，這個帳到此地就結了，以後不再敵對了，這是決定正確。幾個人有這樣的智慧，看到敵人來侵犯，不抵抗？只有佛法知道。戰爭必有因，哪有沒有前因的戰爭？不可能的事情。我們知道過去造作的罪業，戰爭當中被殺了，不殺人，被人殺了你生天，你不墮三途；殺人的那個人他有罪，他將來墮三途。你看看他墮三途，把你送到天上。這個事情佛看得清楚，阿羅漢、菩薩他們看得清楚，逃不了，殺人要還命，欠債要還錢逃不了，欠債歡歡喜喜還他。還他的方式也不一樣，有的時候他跟你借錢，借去不還你了，可能是什麼？前世你向他借錢，借了之後你不還他，他也同樣的方式拿回去。怎麼樣？歡歡喜喜，不要再把這個事情放在心上，是欠他的，給他，不是欠他的，來世他要還給你了。那我們要不要？不要。為什麼？如果要，你還得搞輪迴，你不搞輪迴，你們兩個碰不到，這個結解不了。你願不願意再搞輪迴？再不願意搞輪迴，現在到極</w:t>
      </w:r>
      <w:r>
        <w:t>樂世界作佛去，那就一筆勾消。是欠他的還給他，不是欠他的不要了，送給他，這個好！什麼都不要計較，萬緣放下，咱們極樂世界才去得了；只要有一樁，絲毫牽掛就不行。所以今天我們在這個世間上，無論什麼人跟我們怎麼樣，叫我們的時候統統要接受，不要有一點意見，什麼都好，什麼都點頭。這是什麼？這是我們走西方成佛大道。點點事情還要跟人計較的話，一天十萬聲佛號也靠不住，到時候你去不了。最後一念還得跟人計較，那怎麼行？學佛我們說有進步，什麼叫進步？一切都不計較，什麼都看得慣，什麼都好這是進步，這是一個例子。</w:t>
      </w:r>
      <w:r>
        <w:t xml:space="preserve"> </w:t>
      </w:r>
    </w:p>
    <w:p w14:paraId="3CE1B575" w14:textId="77777777" w:rsidR="00426F51" w:rsidRDefault="00426F51">
      <w:pPr>
        <w:pStyle w:val="a3"/>
      </w:pPr>
      <w:r>
        <w:t xml:space="preserve">　　下面又說第二個例子，「外道移山，制之不動」。山能不能移？可以移山填海，現在用機械，從前真的用法術能做到。現在量子力學家告訴我們，人的意念如果真正是集中在一點，那個力量不可思議，在理論上講境隨心轉。所以地球上有災難，我們居住的這些人，一個人力量不夠，集體意識力量就大了。多少人？能夠有幾十個人，能夠有一百人，那個力量就非常可觀。我們看到一個實際的例子，日本江本勝博士，琵琶湖一個海灣，大概有二十多年這個海灣很骯髒，氣味很難聞。他找了一百多個人，就用這個方法祈禱，祈禱就是意念的集中，找一個老和尚領導大家，那個祈禱的文很簡單，「湖水乾淨了，我愛你」，你看就這麼一個簡單一句話。讓大家把念頭統統放下，心裡只想著這個念頭，口裡面只說這句話，湖水乾淨了，一百多人，「湖水乾淨了，我愛你」，一句接一句去講，念頭意念集中一個小時，做了一個小時。果然三天之後這個海灣的水真的乾淨，氣味沒有了，日本的媒體、電視都去報導。保持了半年，半年又恢復，又髒了。我告訴他，我說最好你兩個月到那裡去做一次禱告，這個海灣大概可以長年保持不會髒亂，不會有這些臭味。所以禱告管用！我們佛門裡面這些經懺佛事，包括我們提倡的這個三時繫念，都是屬於這一類，但是這</w:t>
      </w:r>
      <w:r>
        <w:t>一類治標不治本。治本必須要把我們的意念轉過來，斷一切惡、修一切善這是治本，治本才有能量化解地球上許多的災難。治本需要教育，倫理、道德、因果、宗教教育可以做得到。目犍連能夠用他的法術制之，讓那個山不動，外道移山移不動，目犍連在鎮壓住。下面講「及降服毒龍等等，難以具述」。他的神通事蹟很多，龍口裡面吐的毒氣傷害人，他有能力降伏牠，這舉出許許多多神通的例子。佛為什麼需要這樣的弟子？在教化眾生有些時候要用得上，佛自己不現神通，佛的神通比目犍連大多了，不現，讓他去示現。讓這一切大眾，從佛弟子身上，了解自己本身具備的能量是沒有限制的，那是自性的本能，自性的性德。</w:t>
      </w:r>
      <w:r>
        <w:t xml:space="preserve"> </w:t>
      </w:r>
    </w:p>
    <w:p w14:paraId="39FB1D33" w14:textId="77777777" w:rsidR="00426F51" w:rsidRDefault="00426F51">
      <w:pPr>
        <w:pStyle w:val="a3"/>
      </w:pPr>
      <w:r>
        <w:t xml:space="preserve">　　再看第三位，「尊者迦葉，迦葉姓也，此譯為龜或飲光，名畢波羅，亦樹名」，也是樹的名字，「因父母禱於該樹神而生，故用以為名」。這個人是代表宗門的傳法人，佛的法，大別是兩個支派，一個是宗門，一個是教下，迦葉傳禪宗，阿難傳教下。四十九年教學用這兩種方法，上上根人，佛教他學禪；上中下根，佛教他學教，當時有這麼兩種根性。上上根人，我們今天講是天才的學生，悟性特高，真的叫一聞千悟，這學生很好教，像大迦葉這一類的，這一聞千悟。上中下三根，就像我們現在學校讀書一樣，從小學、中學、大學循序漸進。你看佛一生講經，大徹大悟的時候，第一部經講的是《大方廣佛華嚴經》，這個經在定中講的。我們世間人看不到，世間人看到釋迦牟尼佛在畢缽羅樹下，就是現在講的菩提樹，樹下打坐入定了，經上講二七日，也有經上講三七日，佛在樹下入定。誰知道他在那裡講《華嚴經》？所以今天南傳小乘，他不承認有大乘，他說大乘非佛說。他們認為大乘佛法誰造的？龍樹菩薩，《華嚴經》是龍樹菩薩講的，不是佛說的。</w:t>
      </w:r>
      <w:r>
        <w:t xml:space="preserve"> </w:t>
      </w:r>
    </w:p>
    <w:p w14:paraId="719C033E" w14:textId="77777777" w:rsidR="00426F51" w:rsidRDefault="00426F51">
      <w:pPr>
        <w:pStyle w:val="a3"/>
      </w:pPr>
      <w:r>
        <w:t xml:space="preserve">　　佛滅度後六百年，印度出現龍樹，佛在經上有預言，有偈子有預言，這時候出現龍樹這個人，初地菩薩。確實是聰明，三個月當中一切法就通達，釋迦牟尼佛四十九年所說的法，他三個月就學完了。於是傲慢心就起來，覺得在全印度，現在講全世界，沒有人能夠超過自己的。於是大龍菩薩，大龍是等覺菩薩，就把他接到龍宮裡面去。到龍宮裡面看到《大方廣佛華嚴經》，釋迦牟尼佛初成道的時候，二七日中在定中講的。分量多少？「十個三千大千世界微塵偈，一四天下微塵品」。他一看就傻了，那個傲慢習氣馬上就沒有了，他學的東西太少了。為什麼？定中裡面，時間跟空間都沒有了，所以一念可以展為無量劫，無量劫可以濃縮成一念。龍樹菩薩參觀，再看看中本《華嚴》，還不是人間能接受的，分量太大，再看下本，中本好比是精華篇，下本那就目錄提要。他看到這個，這個行，十萬偈四十品，他就把這一部傳到人間來。人家很厲害，這一遍看下去之後，全部能記住，所以是由他轉述的。當然他沒有在原來經文上加一個字，他能夠背誦，《華嚴經》是他傳的。所以南傳佛教不承認，說這是龍樹菩薩自己造的，冒充釋迦牟尼佛的名義在流通。</w:t>
      </w:r>
      <w:r>
        <w:t xml:space="preserve"> </w:t>
      </w:r>
    </w:p>
    <w:p w14:paraId="093559F0" w14:textId="77777777" w:rsidR="00426F51" w:rsidRDefault="00426F51">
      <w:pPr>
        <w:pStyle w:val="a3"/>
      </w:pPr>
      <w:r>
        <w:t xml:space="preserve">　　大小乘隔閡一千多年，都不服，大乘瞧不起小乘，小乘說大乘不如法，假的不是真的。我們講六和敬這就不和，大小乘就不和，都是釋迦牟尼佛傳的，你看看後世的子孫不和。實際上如果統統都學，問題就能解決了；不要畫個界限，不肯學習，這就錯了。如果都肯學習就能融通。南傳小乘是比較執著，我是早年，好像是第二次還是第三次到吉隆坡，遇到一個小乘的法師，在南洋還很有名氣，他跑來問我，他是責怪釋迦牟尼佛，很不服氣。我說：為什麼？他說「佛說了，他沒有度盡眾生他不成佛，我現在還沒成佛，他怎麼先成佛了？」問我這麼一個難題。我說「佛當時在世是度盡了眾生，真的度盡了，你也被他度了。」他愣住了，「我怎麼？」「你今天口口聲聲說佛，你阿賴耶識裡有佛，你知不知道？佛度眾生到這個世間來，不是講得很清楚嗎？度根熟的眾生，你沒熟。」好像種樹一樣，種一棵桃樹，我提了籃子到樹上去摘桃子，我摘什麼？當然先熟的，熟的我先摘它，沒熟的再過兩天。我說「你還沒熟，再過二、三世就熟了，你就被摘走，不是不度你，你沒熟。為什麼沒熟？看你心浮氣躁不服氣，就曉得你沒熟，熟了佛就來度你。」這都是真話，佛度眾生確實如此，根熟的幫助你成佛，沒成熟的幫助你成熟，沒有善根的幫助你種善根，分好</w:t>
      </w:r>
      <w:r>
        <w:t>多層次。一次來了，都是三根普被，利鈍全收，真的一個不漏。現在這個世界上很多不相信佛的，排斥佛教的，你說佛有沒有度他？統統得度了。為什麼？他腦子裡有個佛字，他口裡能說得出佛，那就是得度，佛的種子種在他阿賴耶裡頭。毀謗佛、陷害佛，將來統統要得度，這是大乘經上常說的。</w:t>
      </w:r>
      <w:r>
        <w:t xml:space="preserve"> </w:t>
      </w:r>
    </w:p>
    <w:p w14:paraId="5EC7FBC4" w14:textId="77777777" w:rsidR="00426F51" w:rsidRDefault="00426F51">
      <w:pPr>
        <w:pStyle w:val="a3"/>
      </w:pPr>
      <w:r>
        <w:t xml:space="preserve">　　底下引《法華文句》說，《法華文句》是智者大師作的。「其先代學道」，這是講迦葉尊者他的先人，他的祖先學道，「靈龜負仙圖以應，從德命族，故云龜氏。」這是有這麼一樁事情，所以祖宗把他們這一族稱為迦葉，迦葉是梵語。「又云飲光，因於毘婆尸佛時」，這個時間早了，過去七佛裡面的第一個。世尊在毘婆尸佛那個時候是菩薩，已經有相當成就。我們在佛經上讀到的，菩薩在成佛之前，一定要用一百劫的時間去修相好。這不是著相，相好是屬於福報，成佛是智慧，智慧圓滿，福報沒有圓滿不行，你度眾生的時候有障礙。如果福報很圓滿，人看人人喜歡你，願意跟你接觸，你就容易度他。如果一看你討厭你，離你遠遠的，你就度不了他。所以相好是接引眾生的一種方便，你看看這種示現，沒有別的，示現教我們不能不修福，福慧圓滿才叫佛。有慧沒福不行，有福沒慧也不行，一定要福慧圓滿，表這個意思。</w:t>
      </w:r>
      <w:r>
        <w:t xml:space="preserve"> </w:t>
      </w:r>
    </w:p>
    <w:p w14:paraId="39127528" w14:textId="77777777" w:rsidR="00426F51" w:rsidRDefault="00426F51">
      <w:pPr>
        <w:pStyle w:val="a3"/>
      </w:pPr>
      <w:r>
        <w:t xml:space="preserve">　　迦葉尊者在那個時候，在毘婆尸佛的時候「為冶金師」。這就是我們現在人講的做首飾的，現在開黃金首飾這一類。我們在香港馬路上常常看到「周大福」，那是個賣首飾的，是做這些金銀首飾的一個工業。他是做冶金師，「與一貧女，共以黃金莊嚴佛像」。這是用黃金莊嚴佛像，屬於貼金，以金箔來貼金。「自爾以來，九十一劫，身如黃金，光色晃耀，掩蔽餘色，故名飲光」。從那個以來，九十一劫他得的果報。你看你以黃金供養佛，這個供養佛是什麼？是裝飾佛像，在佛像上面貼金。現在在泰國就很流行，泰國的佛像，寺廟的供在外面，旁邊有賣金箔的，有很多人去買，買了自己去貼，這個都有典故的。所以他得的果報身金色，得這個果報，金色的它有光，光色晃耀，這光很強，把其他的色都掩蔽，都蓋住，所以叫飲光，飲就像吞，「光吞諸色，即飲光義」。</w:t>
      </w:r>
      <w:r>
        <w:t xml:space="preserve"> </w:t>
      </w:r>
    </w:p>
    <w:p w14:paraId="1425490A" w14:textId="77777777" w:rsidR="00426F51" w:rsidRDefault="00426F51">
      <w:pPr>
        <w:pStyle w:val="a3"/>
      </w:pPr>
      <w:r>
        <w:t xml:space="preserve">　　迦葉在此地最重要的，是代表禪淨不二。釋迦牟尼佛在《大集經》裡面有一句話說，稱念這一句南無阿彌陀佛，這修什麼？這修的是無上深妙禪，釋迦牟尼佛說的念佛是無上深妙禪。禪的終極目標是明心見性，見性成佛；念佛的終極目標也是這個，只是到西方極樂世界，在阿彌陀佛會下證得究竟圓滿。這個意思也就是說，娑婆世界修行障緣太多，這障礙太多，我們上中下三根都沒有辦法，化解不了這些障難、障緣。到極樂世界那邊沒有障礙，那邊天天跟著阿彌陀佛在一起，你所接觸到的都是諸佛如來、諸上善人。這個上善我們知道就是四十一位法身大士，你所接觸到的全是這些人。怎麼知道全是的？自己也是的，生到極樂世界皆作阿惟越致菩薩，阿惟越致菩薩就是四十一位法身大士。雖然他煩惱沒斷，沒斷的時候阿彌陀佛智慧威神加持他，他的智慧、神通、道力跟阿惟越致菩薩沒有兩樣，就這個意思。這是難信之法！</w:t>
      </w:r>
      <w:r>
        <w:t xml:space="preserve"> </w:t>
      </w:r>
    </w:p>
    <w:p w14:paraId="756FBF60" w14:textId="77777777" w:rsidR="00426F51" w:rsidRDefault="00426F51">
      <w:pPr>
        <w:pStyle w:val="a3"/>
      </w:pPr>
      <w:r>
        <w:t xml:space="preserve">　　下面還沒介紹完，「尊者，頭陀行第一」，這個意思很重要。「頭陀者，梵語」，翻成中國意思「抖擻」，或者叫做「淘汰」，抖擻是什麼？我們身上有灰塵的時候，抖一抖灰塵就抖掉，所以也是有淘汰的意思。「以十二行淘汰塵勞煩惱」，他這個十二行是苦行，實在講大迦葉尊者出生是富貴人家，在社會上很高的地位，是豪富人家子弟他來修苦行，來代表苦行。也就是佛在滅度的時候，教我們「以苦為師，以戒為師」，迦葉尊者是好榜樣。十二行者，這個地方說他這十二行，第一個「住阿蘭若」，阿蘭若是梵語，翻成中國意思「寂靜處」，這個阿翻作無，蘭若是個清淨的地方，就是沒有吵鬧的地方，不會有外面環境干擾這個叫蘭若。在古時候大概噪音最大的，因為佛所活動地方都是在城外，他不在都市，都是在山林河邊，這些地方都是佛常常遊化之處。所以在農村裡面，農業社會養牲口，牛叫的聲音最大，他以這個為標準。他們所住的地方，農村裡牛叫的聲音聽不到，這就很安靜，以這個為標準，這住蘭若。第二「常行乞食」，這是他們生活的方式，每天到外面乞食。第三「次第乞」，這平等的乞法，這一家布施供養你的這些飯，不一定它是一缽，有人只供養一點點，像一調羹供養這點，那你決定不夠，到第二家去乞，第二家還不夠，到</w:t>
      </w:r>
      <w:r>
        <w:t>第三家，佛允許你托七家。七家不夠，不可以到第八家，到第八家你就有貪心。如果說一家、兩家你夠了，你就不能到第三家。這是乞食的規矩，要守這個規矩，次第乞是平等。</w:t>
      </w:r>
      <w:r>
        <w:t xml:space="preserve"> </w:t>
      </w:r>
    </w:p>
    <w:p w14:paraId="5B0DAF4C" w14:textId="77777777" w:rsidR="00426F51" w:rsidRDefault="00426F51">
      <w:pPr>
        <w:pStyle w:val="a3"/>
      </w:pPr>
      <w:r>
        <w:t xml:space="preserve">　　第四「日中一食」，每天到外面乞食只有一次，托缽。第五「節量食」，所以佛法真正是平等法，佛法乞食，這托了一缽飯，是不是托來就吃？一面走一面吃那就很不雅觀，那人家就確實是輕視你。托，托完之後回到僧團，譬如在樹林下面就統統集合在一起，把飯混合在一塊，然後自己需要多少拿多少，節量食。所以真的，中國古人講「一缽千家飯」，那不是假的。你看看僧團裡頭常住，常隨眾一千二百五十五人，加釋迦牟尼佛一千二百五十六人，統統出去托缽，真的是千家飯，回來的時候會合在一起，利和同均。你托的這缽飯不錯，這個托得差一點，你看會合在一塊，做到利和同均，六和敬的僧團。第六「過中不飲漿」，這個不能用午時，他這個午時不適當。過中是日中，要是午時，在我們中國十一點到一點都是午時。而且每天日中的時間都不一樣，要差幾分鐘，差三分鐘還是四分鐘，每天都有差距。在從前用日晷來量太陽的影子，看什麼時候日中。現在呢？現在天文台有發行的日曆，天文日曆，每天都記載得很清楚，今天日中是幾點幾分幾秒。過中不飲漿，可以飲水，不飲漿，漿是什麼？有沉澱的，像牛奶，我們中國人講豆漿，這一類東西有沉澱的。糖水可以，糖水不沉澱，蜂蜜跟水調起來它不沉澱，這個可以。過中一切會沉澱東西都</w:t>
      </w:r>
      <w:r>
        <w:t>不吃。</w:t>
      </w:r>
      <w:r>
        <w:t xml:space="preserve"> </w:t>
      </w:r>
    </w:p>
    <w:p w14:paraId="370AE654" w14:textId="77777777" w:rsidR="00426F51" w:rsidRDefault="00426F51">
      <w:pPr>
        <w:pStyle w:val="a3"/>
      </w:pPr>
      <w:r>
        <w:t xml:space="preserve">　　第七「著糞掃衣」，糞掃衣是什麼？人家衣服穿破了不要了，丟棄掉，你把它撿起來，撿起來它一定還有可以用的，把它拆開，破的、不能用的剪掉不要它，可以用的把它留起來，將來留的有那麼大的分量，再把它一塊塊縫起來，這就現在的袈裟。小塊的，你看縫二十五條衣，大塊的縫七條衣、五條衣。所以衣縫起來之後要去染色，不染色就很難看，它質料不一樣、顏色不一樣，染一染就相同就行了，染成咖啡色的叫染色衣。第八「但三衣」，印度那個地方是熱帶，它沒有四季，它只有一季，所以三衣就夠了。晚上在樹下打坐，這個三衣可以做被子蓋保暖，白天出去托缽的時候，托缽這是重要的一門功課，所以要穿禮服，三衣都要穿在身上。平常在團體裡面，聽經搭七條衣就可以了，工作的時候五條衣就夠了，一件五條衣就夠了，所以五條衣叫工作衣、工作服。第九「塚間坐」，塚是墳墓，到什麼地方去坐禪？到墳墓旁邊，讓你常常想到死，可以幫助你放下萬緣，放下貪瞋痴慢，他選擇這些地方坐。第十「樹下宿」，晚上休息的時候在樹下。第十一「露地坐」，在地面上坐。第十二「但坐不臥」，這是佛門裡面所講的不倒單，休息的時候是坐，打坐，沒有躺下來睡覺的。</w:t>
      </w:r>
      <w:r>
        <w:t xml:space="preserve"> </w:t>
      </w:r>
    </w:p>
    <w:p w14:paraId="3832F7B0" w14:textId="77777777" w:rsidR="00426F51" w:rsidRDefault="00426F51">
      <w:pPr>
        <w:pStyle w:val="a3"/>
      </w:pPr>
      <w:r>
        <w:t xml:space="preserve">　　「以斯苦行，掃除塵累，澄淨身心。迦葉年老，不捨頭陀。佛憫其衰，勸命休息。迦葉頭陀如故」。到年老的時候，佛勸他不必修這樣的苦行，可是迦葉依然不改，一生修苦行給同學們做好榜樣，大家看到他都會提起精神，認真努力去修行。「佛乃深讚云：有頭陀行，我法久存。故云頭陀第一」。所以佛的遺教，教導後世的弟子，佛只說兩句話「以戒為師、以苦為師」。戒放在第一，為什麼？沒有戒，佛法就滅掉。諸位要知道，佛法滅掉不是說寺廟沒有、佛經沒有了，不是的。寺廟會更富麗堂皇，觀光旅遊，那個在；經典也在，經典被世間學校裡當作學術去研究去了，美其名曰佛學，你看看變成佛學了，這個東西在。什麼沒有？持戒的人沒有了，苦行的人沒有了，佛法就滅了。我們要懂這個道理。什麼叫正法久住？人人持戒，人人不怕苦，願意修苦行，就是生活上願意苦一點，好，為什麼？讓我們對這個世間沒有貪戀。如果說是這個生活過得很富裕，過得很好，你捨不得離開這個世間，阿彌陀佛招手請你到極樂世界去，你跟他說我這裡還不錯，恐怕不亞於極樂世界，你會這樣想，你不想去了。所以你看看釋迦牟尼佛給我們示現的，大迦葉尊者這都是古佛再來的，給我們做榜樣。為什麼我們的煩惱這麼難斷？很多同修跟我談起來很感慨，很想</w:t>
      </w:r>
      <w:r>
        <w:t>斷為什麼斷不了？你不能吃苦斷不了，你不能持戒你就斷不了，就這麼簡單。為什麼從前那些人，他都能做到，我們現在為什麼做不到？現在人學科學講求營養，飲食講求色香味。這是什麼？天天在增長煩惱，你怎麼能斷煩惱？你是反其道而行之。</w:t>
      </w:r>
      <w:r>
        <w:t xml:space="preserve"> </w:t>
      </w:r>
    </w:p>
    <w:p w14:paraId="1654E63E" w14:textId="77777777" w:rsidR="00426F51" w:rsidRDefault="00426F51">
      <w:pPr>
        <w:pStyle w:val="a3"/>
      </w:pPr>
      <w:r>
        <w:t xml:space="preserve">　　所以你冷靜去思惟就知道，我們今天修行的障礙在哪裡？自己製造的，沒有別人障礙自己。真正佛法要興旺，不遵守佛陀的教誡，沒法子成就。所以江味農老居士在《金剛經講義》裡面，還提倡乞食，我過去講《金剛經》參考他的《講義》。現在乞食能不能托到？能，但是次第乞可能托不到。你在香港走七家恐怕沒有人供養你，如果你走一條街也許會碰到一個，香港學佛的人不少。真學佛，會有龍天善神、佛菩薩保佑，你會碰到善心人來供養你。總得要形成一種風氣才行，那省事多了。可是我們居住的地區是溫帶地區，不是熱帶，三衣就不夠。所以佛法傳到中國，中國這個三衣就完全做為禮服了。中國人還是穿自己的衣服，我們穿這個長袖子這種海青，這是漢朝的，佛教是漢朝時候傳過來的，依舊保持漢朝的服裝，這個很好，這個寬袍大袖子是我們的禮服。平常我們穿的長褂是明朝服裝，工作比較方便，漢朝這個海青就做為禮服。在佛事也就是在學習，在禮節方面我們披這個衣，這個衣是二十五條衣，是大禮服；七條衣是常禮服，平常的。這是大禮服，講經上課的時候這是大禮，這穿大禮服，拜佛的時候這是大禮。平常，我們在日常生活吃飯，七條衣就可以，接待賓客一般的七條衣就可以，這是禮服它有分等級的。五條衣是工作服，在中國</w:t>
      </w:r>
      <w:r>
        <w:t>已經不適用了，只是留著做紀念，不適用了。所以佛法是活活潑潑的，它並不呆板。像迦葉尊者為我們示現的這十二種頭陀行，有些我們可以做到，有些就不必，是活的，都不是死的。但是我們要知道他用意之所在，他為什麼要這麼做法？真的掃除塵累，澄淨身心，這個方法很有效果。</w:t>
      </w:r>
      <w:r>
        <w:t xml:space="preserve"> </w:t>
      </w:r>
    </w:p>
    <w:p w14:paraId="5211A10E" w14:textId="77777777" w:rsidR="00426F51" w:rsidRDefault="00426F51">
      <w:pPr>
        <w:pStyle w:val="a3"/>
      </w:pPr>
      <w:r>
        <w:t xml:space="preserve">　　下面這一段，「尤應深省者」，尤其應該我們深深去反省。「大迦葉尊者，即傳佛心印之禪宗初祖」，這個公案、典故出在《大梵天王問佛決疑經》第三卷，拈華微笑就出在這個經上。「梵王至靈山」，大梵天王，靈山就是耆闍崛山，就是王舍城耆闍崛山。「以金色缽羅華獻佛」，這是用花供佛，供養佛。「捨身為座」，大梵天王也是來表法的，若不是古佛再來，至少是十地菩薩，法雲地的菩薩來表演。捨身為座，你看國王對佛多恭敬，他請佛坐在他身上。「請佛為眾生說法」，大梵天王不是普通人。「世尊登座，拈華示眾」，世尊也滿他的願就坐一下，不能坐太久，坐太久就不近人情，大梵天王。所以這些都有人情東西在裡面，所以他的時間愈短愈好。請說法，他拈花，這個花什麼？就是大梵天王供養的那朵花，拈華示眾，比一比給大家看看。「人天百萬」，人不多，天神多，跟著大梵天王來的。「悉皆罔措」，大家都不知道佛拿這個花的意思，都不知道。「獨有金色頭陀破顏微笑」，只有迦葉尊者微微的笑笑。「世尊云：吾有正法眼藏，涅槃妙心，實相無相，微妙法門，付囑摩訶迦葉。」佛就把這個花給迦葉，這是禪宗裡頭第一個公案，迦葉尊者破顏微笑，他明白了，他開悟了，在世尊這一個動作當中，他大徹大悟，明心見性。後來傳</w:t>
      </w:r>
      <w:r>
        <w:t>釋迦牟尼佛的衣缽，最初釋迦牟尼佛傳迦葉不是衣缽，是大梵天王供養的這一朵花，這就是拈花微笑的公案。</w:t>
      </w:r>
      <w:r>
        <w:t xml:space="preserve"> </w:t>
      </w:r>
    </w:p>
    <w:p w14:paraId="095C6956" w14:textId="77777777" w:rsidR="00426F51" w:rsidRDefault="00426F51">
      <w:pPr>
        <w:pStyle w:val="a3"/>
      </w:pPr>
      <w:r>
        <w:t xml:space="preserve">　　底下說了，「此即世傳之拈花公案。世尊傳心於迦葉，為禪宗初祖，迦葉再傳於阿難」，阿難是二祖。「今上首中，標舉大迦葉，正表禪淨不二之深意」。你看他表法的意思，佛教傳到中國，是釋迦牟尼佛滅度一千年，佛有預言，說一千年之後這個法會傳到東方震旦國，震旦就是中國。在佛的法運，佛說過佛的正法一千年，像法一千年，末法一萬年。正法，戒律成就，能持戒的人他就能證果；像法，持戒就不行了，人的根器沒有從前那麼好，得修禪定，所以像法時期這一千年禪定成就；末法一萬年，淨土成就。這個話佛在《大集經》裡面講的。佛法傳到中國剛剛好是佛滅度後一千年，就是像法開始，像法禪成就，所以禪宗在中國興旺了，真的一千年。中國的禪宗超過印度太多了，因此修禪的人多，仰慕禪的人多，禪風很盛。也有在禪宗裡面一知半解的人，那更多了，這些人貢高我慢，不但瞧不起淨土，連教下也不在眼目當中，這都是產生誤會，可是在社會上造成負面的影響。要怎樣把這樣殊勝的法門提起來真正利益眾生？所以祖師大德善巧方便，你看多少像永明延壽都是這樣，他先參禪，在禪裡頭大徹大悟，明心見性，回過頭來修淨土。這個示現用意何在？知道學禪有很多人不能成就，你再回來修淨土能往生，肯定成就。所以才說「有禪有</w:t>
      </w:r>
      <w:r>
        <w:t>淨土，猶如戴角虎」，這個話是勸學禪的人的，不是修淨土的，修淨土再要去搞禪，那你就是錯了。看到修禪的不能成就，勸他他不能接受，不肯聽，所以說你有禪再加上淨土就更好，這樣子善巧方便引導他，接引他，是這麼個意思。所以修淨土的人，你已經修淨土你可別走彎路，你要再去學禪就錯了，密意在此地，一定要懂得。不是那些古來祖師大德來找麻煩，叫你要去學兩個法門。咱一門深入，你要懂得這個道理，要曉得祖師那個話是對誰講的，不是對我們講的。千萬不要說，教別人東西，我們拿過來用，錯了，我們不適合。所謂是禪淨不二，真正明瞭了，死心塌地一句佛號念到底。真的，釋迦牟尼佛講的無上甚深微妙禪，這一句阿彌陀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58AB" w14:textId="77777777" w:rsidR="00426F51" w:rsidRDefault="00426F51" w:rsidP="00426F51">
      <w:r>
        <w:separator/>
      </w:r>
    </w:p>
  </w:endnote>
  <w:endnote w:type="continuationSeparator" w:id="0">
    <w:p w14:paraId="0F5F7279" w14:textId="77777777" w:rsidR="00426F51" w:rsidRDefault="00426F51" w:rsidP="00426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90094" w14:textId="77777777" w:rsidR="00426F51" w:rsidRDefault="00426F51" w:rsidP="00426F51">
      <w:r>
        <w:separator/>
      </w:r>
    </w:p>
  </w:footnote>
  <w:footnote w:type="continuationSeparator" w:id="0">
    <w:p w14:paraId="5AAA01B7" w14:textId="77777777" w:rsidR="00426F51" w:rsidRDefault="00426F51" w:rsidP="00426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51"/>
    <w:rsid w:val="00426F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374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2064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