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9995" w14:textId="77777777" w:rsidR="00BB2DCD" w:rsidRDefault="00BB2DCD">
      <w:r>
        <w:t xml:space="preserve">淨土大經解演義　　（第一一０集）　　</w:t>
      </w:r>
      <w:r>
        <w:t>2010/8/12</w:t>
      </w:r>
      <w:r>
        <w:t xml:space="preserve">　　馬來西亞華嚴講堂　　檔名：</w:t>
      </w:r>
      <w:r>
        <w:t xml:space="preserve">02-039-0110 </w:t>
      </w:r>
    </w:p>
    <w:p w14:paraId="3850B675" w14:textId="77777777" w:rsidR="00BB2DCD" w:rsidRDefault="00BB2DCD">
      <w:pPr>
        <w:pStyle w:val="a3"/>
      </w:pPr>
      <w:r>
        <w:t xml:space="preserve">　　諸位法師，諸位同學，請坐。請看《大乘無量壽經解》第一百二十九面，倒數第二行從當中看起：</w:t>
      </w:r>
      <w:r>
        <w:t xml:space="preserve"> </w:t>
      </w:r>
    </w:p>
    <w:p w14:paraId="0B746B5E" w14:textId="77777777" w:rsidR="00BB2DCD" w:rsidRDefault="00BB2DCD">
      <w:pPr>
        <w:pStyle w:val="a3"/>
      </w:pPr>
      <w:r>
        <w:t xml:space="preserve">　　「《嘉祥疏》云：三有之苦（即三界生死），故云三苦。《甄解》謂祥釋為穩（指嘉祥師之釋更為穩妥）」，穩重妥當。我們先說這個三有，這是佛學上的名詞，三是三界，括弧裡頭註了，欲界有、色界有、無色界有，這叫三有。有是什麼？有了因，有了因當然就有果報。此地這有是有因，我們有了欲界的因，遇到緣，欲界的現象就會現前。色界是分別，無色界是妄想，《華嚴經》上講的執著、分別、妄想，當然這三種都有，只是看成分哪一種多。欲界執著非常嚴重，再加上分別妄想，這是欲界的因。色界執著淡薄，分別比較重，這是色界的，雖然說比較重，比欲界還是輕得多，到底人家在色界十八層天上。無色界完全是迷惑，就是妄想，所以他不能夠覺悟，不能夠超越三界，三界就是六道，超越三界也就是超越六道輪迴。在佛法裡面說，這是見思煩惱、塵沙煩惱、無明煩惱，這三種煩惱統統具足就是三有之苦，果報在三途六道，很不容易超越，可以說遇不到佛法就根本不可能超越。宗教裡面有很好的教育，多半是教你斷惡修善，真正能斷惡修善，在六道裡只能夠維持著不墮三惡道，在人天兩道輪轉，比起三惡道的狀況那是好太多了，所以是人天福報。福一定要自己修，前面一大段經文教給我們修福，修福還要有智慧，有智慧你才認識真正</w:t>
      </w:r>
      <w:r>
        <w:t>的福田。如果你不認識真的福田，把假的當作真的，不但沒有種福，還造了罪業，這就錯了。所以智慧很重要。這三種煩惱，在大乘經裡面也叫做見思十使，這都是講執著，六道裡面嚴重的問題。見是五大類錯誤的看法，思是貪瞋痴慢疑，這五種是錯誤的思想，造成三界生死的業因，這三有之苦。嘉祥師這個解釋，日本道隱法師他也肯定這個解釋，解釋得很好。</w:t>
      </w:r>
      <w:r>
        <w:t xml:space="preserve"> </w:t>
      </w:r>
    </w:p>
    <w:p w14:paraId="0C47A5DB" w14:textId="77777777" w:rsidR="00BB2DCD" w:rsidRDefault="00BB2DCD">
      <w:pPr>
        <w:pStyle w:val="a3"/>
      </w:pPr>
      <w:r>
        <w:t xml:space="preserve">　　我們再往下看，「蓋除三有生死之苦，更合淨宗之旨」，我們淨土宗修學的宗旨。「《甄解》釋經文曰：如來大醫王，能知其病，應病與藥，治三有之苦。病有眾多，法藥亦多，故云諸法藥」，《甄解》這一段解釋。如來，這是說一切諸佛，都稱之為如來。把六道眾生、十法界眾生都比作病號，四聖法界裡病輕一點，六道眾生病很嚴重，是非常嚴重。這些人知道，一切眾生得的是什麼病，諸佛如來知道，他怎麼知道的？他見性了，這是無所不知的關鍵所在，只要見性就無所不知、無所不能。你知道他的病根在哪裡，對症下藥，藥到病除，病真能治好，所以應病與藥。都是比喻眾生的迷惑多，煩惱習氣多，所以造作無量無邊的罪業，你所造的一定要受報，不是說造了就沒事。佛告訴我們，修懺悔法門，罪從心起還要將心懺，懺除業障，罪就消掉了。罪消掉，業障是不是都沒有了？不盡然。為什麼？我自己內心這個業障沒有了，我傷害的這些眾生他還有沒有業障？他如果還是有業障，他記恨，冤仇非報不可，我雖然成佛、成菩薩，還是他報仇的對象。</w:t>
      </w:r>
      <w:r>
        <w:t xml:space="preserve"> </w:t>
      </w:r>
    </w:p>
    <w:p w14:paraId="33B27895" w14:textId="77777777" w:rsidR="00BB2DCD" w:rsidRDefault="00BB2DCD">
      <w:pPr>
        <w:pStyle w:val="a3"/>
      </w:pPr>
      <w:r>
        <w:t xml:space="preserve">　　佛菩薩要不要受果報？要。釋迦牟尼佛為我們示現，我們要明白這個事實真相。但是他們受報跟我們受報不一樣，我們受報是怨恨，不知道過去我傷害他，過去事情忘掉了；這一世他來害我，我不服，我還要回報。這就叫什麼？冤冤相報，生生世世沒完沒了，雙方都痛苦，這是凡夫幹的事。菩薩覺悟了，他受報知道，知道我為什麼會遭遇這些障難，他曉得，曉得心裡沒有怨恨，心裡歡喜，歡喜接受，這個帳了了，就結了，沒有怨恨了，不再回報他，這是真正解決問題。我們明白這個事實真相，你</w:t>
      </w:r>
      <w:r>
        <w:lastRenderedPageBreak/>
        <w:t>一定就要覺悟，不可以傷害一個眾生。蚊子來叮我，可不可以殺牠？不能。你要曉得，牠叮你一口，也不過牠要飲食吃飯，找到你，你跟牠有緣。菩薩慈悲供養牠，讓牠吃飽牠就走了；凡夫愚痴不知道，看到蚊子一巴掌打死，打死了就欠牠一條命。我今天殺牠，來生來世我要變成蚊子，牠要變成人的時候，他也把我殺死，六道眾生盡幹這些糊塗事。</w:t>
      </w:r>
      <w:r>
        <w:t xml:space="preserve"> </w:t>
      </w:r>
    </w:p>
    <w:p w14:paraId="60C8C48B" w14:textId="77777777" w:rsidR="00BB2DCD" w:rsidRDefault="00BB2DCD">
      <w:pPr>
        <w:pStyle w:val="a3"/>
      </w:pPr>
      <w:r>
        <w:t xml:space="preserve">　　所以佛菩薩不一樣，佛菩薩能滿足一切眾生的欲望，決定不會傷害牠。這些小動物牠知不知道？知道，慢慢的感化牠、覺悟牠。為什麼？牠的自性跟我們的自性，是一個自性，一體！牠迷得比我更重，我迷得比牠輕一點。所以遇不到佛法，不能把這個道理給你講清楚，事情真相你不明瞭，肯定做錯事情。哪有人受了冤枉沒有絲毫怨恨？只有明白人、只有真正覺悟的人他知道，決定不殺生，決定不偷盜，這個不偷盜叫不與取。物有主，主人沒有答應，不能夠把它移動，移動都是屬於盜心。雖然我沒有偷盜的行為，念頭不好，主人是那樣放著，我又何必把它移動？不邪淫。這屬於貪瞋痴，貪瞋痴是嚴重的病毒，我們裡面有貪瞋痴，外面才會有瘟疫的感染。內裡面貪瞋痴斷了，外面雖有瘟疫，感染不上，現在醫學所謂的免疫能力。什麼叫免疫的能力？貪瞋痴放下了，免疫能力就圓滿，什麼樣的傳染病你都染不上。所以佛教我們「勤修戒定慧，息滅貪瞋痴」，這有大道理在！</w:t>
      </w:r>
      <w:r>
        <w:t xml:space="preserve"> </w:t>
      </w:r>
    </w:p>
    <w:p w14:paraId="1128EF3A" w14:textId="77777777" w:rsidR="00BB2DCD" w:rsidRDefault="00BB2DCD">
      <w:pPr>
        <w:pStyle w:val="a3"/>
      </w:pPr>
      <w:r>
        <w:t xml:space="preserve">　　特別是在現前這個社會，災變很多，我們能依照佛的教訓，佛菩薩的教訓、聖人的教訓，簡單扼要，一點不麻煩。這是什麼？這是佛菩薩的智慧，真實智慧簡單明瞭。守住孝悌忠信，放下貪瞋痴慢，無論什麼樣的災障，你都會平安度過。對這些事情不能懷疑，要有懷疑就沒效，這是真的。為什麼別人有效，我沒有效？我有疑惑就不靈，失效了。決定沒有疑惑，肯定佛菩薩、聖賢人他們是過來人，人家修行功夫到家，我們怎能不相信？相信、聽話、依教奉行，決定得好處，為我們治療三有之苦。病很多很多，病有八萬四千，八萬四千煩惱，佛有八萬四千法門，法門是好比藥，眾生的病好比是這些病苦，佛的法門是藥，故云諸法藥。以諸法藥，救療三苦，離苦得樂，菩薩在幫助你圓滿。</w:t>
      </w:r>
      <w:r>
        <w:t xml:space="preserve"> </w:t>
      </w:r>
    </w:p>
    <w:p w14:paraId="6A6E38AB" w14:textId="77777777" w:rsidR="00BB2DCD" w:rsidRDefault="00BB2DCD">
      <w:pPr>
        <w:pStyle w:val="a3"/>
      </w:pPr>
      <w:r>
        <w:t xml:space="preserve">　　下面「升灌頂階」，以下這幾句經文是授記成佛，你在修行道路上，諸佛護念你，這一句是授記。「見《唐譯》」，是《大寶積經．無量壽會》經文裡有這句話，「階者位也。灌頂者，印度古代國王即位時，取四海水，灌於王頂」。這是講形式上表法的意思，太子登基接受國王的王位，舉行這個儀式，就是灌頂的儀式。用四海水，我們知道印度是個半島，三面是大洋，取這個水給國王灌頂。「密教同之」，佛教裡面密宗有灌頂，「有灌頂法」。下面給我們解釋灌頂，灌頂有兩種，「灌頂有多種，簡言之，則為二種」，簡單的講它有兩大類就是。第一種是「結緣灌頂」，這個很普通，我們遇到一個上師，上師給我們做灌頂這是結緣，這不是真的，這是叫結緣灌頂。「行人乞法，為結佛緣，引入灌頂壇，授以本尊之印與真言，此後行人即可依教隨分修習，是為結緣灌頂」。在中國的密宗，要是皈依上師，行皈依禮之後，上師給你灌頂，大概是一杯水，這都供在佛前，用指頭沾一點水灑在頭頂上，這種儀式。最重要的，上師會傳給你一個咒語，叫你常常念著。這個咒語通常都是六字大明咒，「唵嘛呢叭咪吽」，都傳這個咒子。我那個時候剛剛學佛皈依章嘉大師，他也給我舉行這個儀式。我們皈依的人多，好像有三十多個人，而且他那個灌頂儀式就</w:t>
      </w:r>
      <w:r>
        <w:t>不是在一個人身上，他手沾著水就向空中彈指，那水就落在我們每個人頭頂上。傳授六字真言，六字大明咒，讓我們常常念這一句咒語，就像我們淨土宗念阿彌陀佛一樣。</w:t>
      </w:r>
      <w:r>
        <w:t xml:space="preserve"> </w:t>
      </w:r>
    </w:p>
    <w:p w14:paraId="2180E598" w14:textId="77777777" w:rsidR="00BB2DCD" w:rsidRDefault="00BB2DCD">
      <w:pPr>
        <w:pStyle w:val="a3"/>
      </w:pPr>
      <w:r>
        <w:lastRenderedPageBreak/>
        <w:t xml:space="preserve">　　我們年輕，真的初學也不懂事，不過老師很慈悲，他不責怪我們，我向他老人家請教，我說：唵嘛呢叭咪吽，是什麼意思？密宗通常是不給你解釋的，只教你念，我一定問清楚這什麼意思。他告訴我，咒語裡面的唵是講身體；嘛呢是蓮花，這是我們在經教裡面看到常常用嘛呢，而且嘛呢是梵文說蓮花的名稱，是蓮花；叭咪是保持；吽是意，心意。這是他們的文法，身、蓮花、保持、意，我就明白了。我們中國人應該怎麼講？肯定是保持身心像蓮花一樣。蓮花出污泥而不染，這個咒的意思，保持我們的身心像蓮花一樣的潔淨。我聽了之後，這個意思太好了，這像格言一樣的，時時刻刻提醒自己身心清淨，這個意思。所以老師給我們說明，我們曉得意思，這個很重要。為什麼？密宗它講求的，口裡面念咒，心裡觀想，手要結印，叫三密相應，身口意。所以你不知道這個咒的意思，你怎麼觀想法？你無法觀想。所以我跟章嘉大師三年，他沒有傳授我密法，告訴我，密法一定要有高等顯教的基礎，沒有高等顯教的基礎不能學密。所以我跟他三年，全部都在顯教上奠定基礎，我們了解密在佛法裡是屬於真正的高等佛法，你底下沒有基礎是決定做不到的。一定要鍛鍊成身心對於外頭境界一塵不染，才有資格學密，不容易。現在我們看到學密的，多半都是</w:t>
      </w:r>
      <w:r>
        <w:t>結緣灌頂，這個修不修，老師不負責任，是你自己的事情。所以多半受灌頂儀式之後都沒有依教奉行，那就是說只有形式沒有實質，那真正的效果就得不到。</w:t>
      </w:r>
      <w:r>
        <w:t xml:space="preserve"> </w:t>
      </w:r>
    </w:p>
    <w:p w14:paraId="68F4BA27" w14:textId="77777777" w:rsidR="00BB2DCD" w:rsidRDefault="00BB2DCD">
      <w:pPr>
        <w:pStyle w:val="a3"/>
      </w:pPr>
      <w:r>
        <w:t xml:space="preserve">　　第二種，「受職灌頂，於如法積行之士」，積是累積，行是修行，這真正修行，修行有成就，「傳授祕法，而作灌頂。得灌頂已，堪受師位，於密法中作阿闍黎，是為受職（或傳教）灌頂」。這個灌頂就等於接受畢業典禮的儀式，你在學校念書，你的科目念完，你得到個學位。譬如博士學位，校長把博士學位頒贈給你，這個典禮叫受職灌頂。這個灌頂是真的，不是假的，肯定你修學的成就，傳授密法做這個儀式。這個儀式告訴你，也告訴大眾，你可以作阿闍梨，阿闍梨就是老師，就是學校裡面講的教授，你有資格擔任教授，你有能力教導學生，這叫受職灌頂，這是你拿到學位。如果沒有拿到這個學位，你沒有資格擔任教授。所以密宗傳法的這些阿闍梨，都要通過受職灌頂，也才肯定你。</w:t>
      </w:r>
      <w:r>
        <w:t xml:space="preserve"> </w:t>
      </w:r>
    </w:p>
    <w:p w14:paraId="0F966461" w14:textId="77777777" w:rsidR="00BB2DCD" w:rsidRDefault="00BB2DCD">
      <w:pPr>
        <w:pStyle w:val="a3"/>
      </w:pPr>
      <w:r>
        <w:t xml:space="preserve">　　現在在這個時代，真正高僧大德都不在了，現在整個世界可以說是有史以來最混亂的一個時代，我們真的是生於亂世，亂世造孽的人多，行善的人少。諸佛菩薩住不住世？在理上講，眾生愈苦菩薩愈要來，菩薩住世是救度苦難眾生，他總不能說見死不救，一定要來。但是來，我們都不會認識，他不以佛身分來，也不是以菩薩身分來，甚至於也不是以阿闍梨的身分來，他示現跟我們一般凡人一樣，你也看不出來。為什麼？真正示現佛菩薩、阿闍梨，你不相信。示現在民間男女老少各行各業，他所表現的，你細細觀察，他的存心、他的言論、他的行為肯定不是造惡的。細心觀察，他遠離十惡，他所表現的肯定是與性德相應、與十善相應，中國人講與倫理道德相應，我們講這是個好人。這個時代裡還有好人，那個好人很多是佛菩薩應化的，是大聖大賢再來的，他們來與眾生和光同塵。他所居住的所在，這個地方災難會比較輕，災難的時間會比較短，我們大眾沾他的光，這麼一回事情。佛菩薩不需要你恭敬他，也不需要你讚歎他，他什麼都不要，過很普通的日子，你無法覺察。要沒有這些人，這個世間的災難就不得了！他來緩和，不是做別的事情。</w:t>
      </w:r>
      <w:r>
        <w:t xml:space="preserve"> </w:t>
      </w:r>
    </w:p>
    <w:p w14:paraId="17959A88" w14:textId="77777777" w:rsidR="00BB2DCD" w:rsidRDefault="00BB2DCD">
      <w:pPr>
        <w:pStyle w:val="a3"/>
      </w:pPr>
      <w:r>
        <w:t xml:space="preserve">　　下面說，「上乃粗分。若詳論之，則在上述二者之間，尚有常行之四種灌頂」。這是屬於常識附帶的說說，這四種灌頂，第一種，「瓶灌，得修習生起次第之自在」。這形式，淨水瓶，像觀世音菩薩一個手拿的是淨瓶，右手拿的是楊枝，這是用淨瓶來灌。通常都有修習生起次第，學人，這個修行人在佛法裡的術語叫行人，就是修行人，他有階段。像《華嚴經》上講的十住，到最高的第十住叫灌頂住，就行這個禮。十信位到灌頂位的時候，上去十住、十行、十迴向、十地，每一個階層最高的，這就是修習生起次第。就好像我們學校念書小學畢業、初中畢業、高中畢業、大學畢業，大學畢業有學位，這是沒有學位的，小學、初中、高中都沒有學位，這瓶灌。</w:t>
      </w:r>
      <w:r>
        <w:t xml:space="preserve"> </w:t>
      </w:r>
    </w:p>
    <w:p w14:paraId="61561D35" w14:textId="77777777" w:rsidR="00BB2DCD" w:rsidRDefault="00BB2DCD">
      <w:pPr>
        <w:pStyle w:val="a3"/>
      </w:pPr>
      <w:r>
        <w:t xml:space="preserve">　　第二種，「密灌，得修氣脈明點之自在」。功夫比前面深了，這是以密咒，密咒它的性質很多，並不相同，有些密咒幫助你斷煩惱，有些密咒幫助你解除疾病，恢復身體的健康。在深山、在高原，一定要修這些法門，為什麼？居住在那些地方醫療非常不方便，這是用自己的能量，來幫助自己的身心健康。這個密咒是用一種音聲，把我們身體裡面的穴道讓它暢通無阻。病是什麼？氣血不通他就生病了。在中國多半用按摩的方法，讓它疏通；用針灸的方法，哪個地方阻塞了把它疏通，病就好了，是這麼個道理。最高明的方法，不需要用針灸，也不需要用按摩，用音聲。什麼地方出了毛病，用這一個咒語，我們稱它作咒語，實際上就是音聲，這個音聲發出來，把阻塞的地方振動，這一振動它就開了、就通了，就這麼個道理。所以《大藏經》裡，用密咒治病的很多咒語，現在我們拿咒語來念能不能治病？不能。什麼原因？我們念的音不準，那個音要很準確，它音還有長短強弱，振動在某一個部位。很有道理，不是沒有道理，可惜失傳了，現在知道的人不多了。在中國歷史上記載，唐朝時候，經典裡面講的這些治病的咒語都非常有效。在那個時候出家、在家學習都很道地，應用起來非常方便。它能夠叫自己的能量集中而不散開，所以身體健康長壽。能</w:t>
      </w:r>
      <w:r>
        <w:t>夠抵禦外面的風寒，冬天穿很薄的衣服，他不冷；夏天穿很厚的衣服，他不熱，他有這種能量。學這個也得有相當功夫。</w:t>
      </w:r>
      <w:r>
        <w:t xml:space="preserve"> </w:t>
      </w:r>
    </w:p>
    <w:p w14:paraId="3FAB773C" w14:textId="77777777" w:rsidR="00BB2DCD" w:rsidRDefault="00BB2DCD">
      <w:pPr>
        <w:pStyle w:val="a3"/>
      </w:pPr>
      <w:r>
        <w:t xml:space="preserve">　　第三，「慧灌，得具菩提心訣之修持自在」。這是智慧灌頂，也是上師對學生的加持。中國禪宗，祖師大德幫助學生大徹大悟所用的那些方法，在密宗裡面講就是慧灌。明心見性，見性成佛，他能看到這個學生現在功夫到了什麼時候，純熟了，就差那一點點。我們常常聽說禪堂裡面的棒喝，那就是一種手段。這個人在將開悟還沒開悟這個時候，就差那麼一點，老師高明，一棒一喝他好像一驚，他就驚醒了，他問題就解決，不需要言說，讓他在這裡豁然大悟。這個例子，宗門語錄裡面記載得很多，有大悟、有大徹大悟。</w:t>
      </w:r>
      <w:r>
        <w:t xml:space="preserve"> </w:t>
      </w:r>
    </w:p>
    <w:p w14:paraId="300A11BD" w14:textId="77777777" w:rsidR="00BB2DCD" w:rsidRDefault="00BB2DCD">
      <w:pPr>
        <w:pStyle w:val="a3"/>
      </w:pPr>
      <w:r>
        <w:t xml:space="preserve">　　第四是「大手印灌，得修大手印道之自在。密教重傳承，未經灌頂，不得擅自修習，經軌亦不得擅閱」。這是密宗裡頭，所以它稱之為密，這個密不是神祕、不是祕密，而是深密，它這個道理很深。一定要有老師承傳，沒有老師承傳，你就拿到這些經典，你也不會學習，你也學不到，必須有人指點。這個跟顯教不一樣，顯教可以無師自通，密教不行，密教一定要有上師。而且修學沒有成就不能離開上師，離開上師就不會成就，它是非常重視師承的。我跟章嘉大師三年，他老人家圓寂，所以我佛法的基礎是在這三年當中奠定的，非常難得。如果沒有這三年基礎，我跟李老師學教十年也學不成就。這個三年基礎，所以在李老師那裡學教十年才奠下根基，才有這麼一點小成就，很不容易。想一想再遇到像這樣的老師，到哪裡去找？找不到了。找不到怎麼辦法？我常常勸勉同學，做古聖先賢、諸佛菩薩的私淑弟子，學孟子、學蕅益大師，我們在這一生當中還是有指望。那就是德行的基礎不能不奠定，沒有德行就不會有學問，這肯定的。</w:t>
      </w:r>
      <w:r>
        <w:t xml:space="preserve"> </w:t>
      </w:r>
    </w:p>
    <w:p w14:paraId="0D574A71" w14:textId="77777777" w:rsidR="00BB2DCD" w:rsidRDefault="00BB2DCD">
      <w:pPr>
        <w:pStyle w:val="a3"/>
      </w:pPr>
      <w:r>
        <w:t xml:space="preserve">　　換句話說，人都做不好，你怎麼能作佛、作菩薩？哪有這種道理？要想學聖、學賢、學佛、學菩薩，先把人做好。存好心、說好話、行好事、做好人，我常講的四好。這個好有標準，標準一定要記住，很簡單不麻煩，《弟子規》是儒的標準，《感應篇》是道的標準，《十善業》是佛的標準，這三樣東西不能不學。沒有這三樣東西，念佛往生都靠不住，沒把握。能有這個基礎，這個基礎學到家，百分之百實現了，人家問你，念佛往生有沒有把握？你真有把握。真正的是經本上一翻開，「善男子善女人」有你的分。真正落實你會法喜充滿，確確實實像孔子所說的，「學而時習之，不亦說乎」，真正得法喜，真正得快樂，你得做到。你做不到你有煩惱、你有憂慮、你有痛苦，你做到就沒有。所以一般人學佛、學道、學儒，都把這個根疏忽掉，好像沒聽說過從前人學這個東西。其實那是我們誤會了，一個世紀以前的中國人，母親懷孕的時候就在學，他怎麼沒有學？他們在學的時候你沒看見。三個根的教育什麼時候教的？母親教的。從出生到三歲這一千天是扎根教育，中國古諺語裡有一句話說，「三歲看八十」。這句話現在聽不到人講，我們小時候常聽說，就是說明三歲這一千天紮的根，八十歲都不會變，這個根紮得多深，這個根紮得多牢。所以他要</w:t>
      </w:r>
      <w:r>
        <w:t>是遇到緣，他學儒他成聖人、成賢人，他學道他成神仙，他學佛他會成佛、成菩薩，這真的不是假的。</w:t>
      </w:r>
      <w:r>
        <w:t xml:space="preserve"> </w:t>
      </w:r>
    </w:p>
    <w:p w14:paraId="68CF8F2A" w14:textId="77777777" w:rsidR="00BB2DCD" w:rsidRDefault="00BB2DCD">
      <w:pPr>
        <w:pStyle w:val="a3"/>
      </w:pPr>
      <w:r>
        <w:t xml:space="preserve">　　現在怎麼樣？現在這一個世紀很不幸，這一個世紀亂世，滿清亡國之後，明年是一百年，整整一個世紀社會動亂，大家把這個扎根教育疏忽了。最近這半個世紀名義上說進步，我們走向工業化，工業化怎麼樣？競爭。先生在社會上競爭，力度還不夠，太太接上，夫妻兩個人都工作，生下小孩沒人照顧，父母不教了。家裡請了傭人，傭人來教你的小孩，你的小孩就變成傭人，不就這個嗎？你把你底下一代糟蹋掉。傭人怎麼教？傭人教他看電視，小孩就乖了，不鬧了。所以現在的小朋友誰教他？電視教他，上了小學網路教他。你們想想，電視、網路教他什麼？教他暴力色情、教他殺盜淫妄，全毀掉了。果報是什麼？果報就是現在社會動亂，地球上的災難不是沒有原因。果報現前，不曉得從哪裡來的，為什麼過去幾千年來沒有這種災難，為什麼現在這麼多？凡事必有因果，從果裡面去找它的因，從因裡面去看它的果報，善因善果，惡因惡報。老祖宗真的愛後代，恩德沒有法子報答。</w:t>
      </w:r>
      <w:r>
        <w:t xml:space="preserve"> </w:t>
      </w:r>
    </w:p>
    <w:p w14:paraId="7DB42E59" w14:textId="77777777" w:rsidR="00BB2DCD" w:rsidRDefault="00BB2DCD">
      <w:pPr>
        <w:pStyle w:val="a3"/>
      </w:pPr>
      <w:r>
        <w:t xml:space="preserve">　　今天學科學，說老祖宗比我們笨，我們現在出門坐汽車、坐飛機，老祖宗騎馬、走路，比我們差遠了，瞧不起老祖宗，這是什麼？叫大不孝。古時候大不孝什麼果報？天誅地滅。你看現在災難是不是天誅地滅，不孝！不孝父母，不敬師長，災難就來了。中國自古以來，那些帝王他提倡的什麼？他就提倡孝親尊師，每個皇帝死了諡號裡都希望有個孝字，他懂得。現在我們這個社會不要孝、不要敬，於是這個社會的價值觀，一百八十度的產生變化，過去的價值觀是孝悌忠信、禮義廉恥；現在沒有了，現在的時髦就是不孝、不敬、不仁、不義，人生活在世間很可憐。我們很幸運遇到聖賢教育、遇到佛法，這想想如果我們要是遇不到，這個日子怎麼過？太苦了。雖然說的是人道，我們想想跟餓鬼、地獄，有什麼差別？</w:t>
      </w:r>
      <w:r>
        <w:t xml:space="preserve"> </w:t>
      </w:r>
    </w:p>
    <w:p w14:paraId="04630259" w14:textId="77777777" w:rsidR="00BB2DCD" w:rsidRDefault="00BB2DCD">
      <w:pPr>
        <w:pStyle w:val="a3"/>
      </w:pPr>
      <w:r>
        <w:t xml:space="preserve">　　我們再看下面這段，這段還是繼續讓我們知道一點灌頂的知識。因為《無量壽經》裡面內容非常豐富，有顯教、有密教、有宗門、有教下。經文雖然不長，世尊四十九年所說的一切教義，圓圓滿滿都在這部經上。下面「又灌頂復有初位與後位之別。初位者，如《大日經疏十五》曰：（下文略有刪節），譬如世間剎利之種，欲紹嗣其位，令王種不斷故。為其嫡子，而作灌頂。取四大海水，以四寶瓶盛之。水令流注太子之頂。灌此水已，大聲三唱」。這下面是他說的話，「汝等當知，太子已受位竟，自今以後所有教敕皆當奉行」。這是古印度王太子繼承王位的時候，前面也略提到過，這個地方講得更詳細。瓶灌，灌頂之後，這個幾句話是太子的傳令，汝等當知，這是全國人民都應該要曉得，太子已受位竟，自今之後所有的教敕每個人都要奉行。</w:t>
      </w:r>
      <w:r>
        <w:t xml:space="preserve"> </w:t>
      </w:r>
    </w:p>
    <w:p w14:paraId="655DC71A" w14:textId="77777777" w:rsidR="00BB2DCD" w:rsidRDefault="00BB2DCD">
      <w:pPr>
        <w:pStyle w:val="a3"/>
      </w:pPr>
      <w:r>
        <w:t xml:space="preserve">　　在佛法裡面用這個做比喻，「今如來法王，亦復如是，為令佛種不斷故，以甘露法水而灌佛子之頂。從此以後，一切聖眾咸所敬仰，亦知此人畢竟不退於無上菩提，定紹如來法王之位。以上就行人初位而釋」。這是授記灌頂，他有沒有成佛？沒成佛，但是知道這個人修行真正不退轉，將來一定成佛，這是佛為學人授記，所以叫初位。佛灌頂用不用水？也用，做象徵表法的，這個諸位要知道。佛法重實質不重形式，但是形式有這個必要，表演給大眾看的，希望大眾看到這個形式，不要忘了灌頂真正的意義。灌是什麼意思？傳授的意思。老師把修行的道理講給你聽，你明白了，你覺悟了，這就是灌頂，灌進去了。講給你聽，你沒有聽明白，你聽不懂，灌沒灌進去，就這麼回事情。你得真聽懂，聽懂之後依教奉行，你就得利益，所以這是初灌。由此我們就曉得，形式不重要，有形式、沒有形式都沒關係。我們求佛給我們灌頂，能不能求到？能。有沒有灌進去？那在個人。怎麼求法？你把《無量壽經》從頭到尾念一遍，就是十方如來給你灌一次頂。你念一遍真懂了，真明白，依教奉行，灌進去了。一天念兩遍就灌兩次，一天念十遍就灌十次，這叫真灌頂，這不是假的，雖沒有形式，真的傳授。這部經，十方三世一切如來都依照這個方法修行證果的，</w:t>
      </w:r>
      <w:r>
        <w:t>都依照這個方法教化一切眾生，令一切眾生像佛一樣的成就，這叫大灌頂，這真灌頂，這個道理你一定要懂得。這一部書，從頭到尾字字句句就叫做甘露法水，真正依教奉行，你看從此以後，「一切聖眾咸所敬仰，亦知此人畢竟不退於無上菩提」，將來往生西方極樂世界，一定是證得「如來法王之位」，肯定的。這就是佛法裡面灌頂的意思，用這個來表法。</w:t>
      </w:r>
      <w:r>
        <w:t xml:space="preserve"> </w:t>
      </w:r>
    </w:p>
    <w:p w14:paraId="59AC282E" w14:textId="77777777" w:rsidR="00BB2DCD" w:rsidRDefault="00BB2DCD">
      <w:pPr>
        <w:pStyle w:val="a3"/>
      </w:pPr>
      <w:r>
        <w:t xml:space="preserve">　　「至於後位」，後位是成佛的時候灌頂。「則如《祕藏記》曰：菩薩初地乃至等覺，究竟遷佛果時」，這個遷就是證得，證得佛果，證得妙覺位，「諸佛以大悲水灌頂」，這是一切諸佛以最上的意念加持，這就叫灌頂。任何一個人，這在什麼時候？大徹大悟、明心見性的時候，十方諸佛給他的加持。我們一般凡夫見不到，他自己知道，諸佛如來知道，法身大士知道，不但知道，都看到，這個信息立刻傳遍法界，怎麼不知道！只有六道凡夫、十法界的外凡迷惑顛倒，這些人不知道。末後這幾句話好，這是灌頂的真實義，在這給我們說出來。「又《祕藏記鈔七》」，第七卷有這段話，「灌者」，什麼叫灌？「大悲護念義」，這叫灌。什麼叫頂？「頂者，佛果最頂義」。佛法裡頭，至高無上的佛法，佛法的頂尖，這叫頂。</w:t>
      </w:r>
      <w:r>
        <w:t xml:space="preserve"> </w:t>
      </w:r>
    </w:p>
    <w:p w14:paraId="3C8E5097" w14:textId="77777777" w:rsidR="00BB2DCD" w:rsidRDefault="00BB2DCD">
      <w:pPr>
        <w:pStyle w:val="a3"/>
      </w:pPr>
      <w:r>
        <w:t xml:space="preserve">　　隋唐時代是中國佛教的黃金時代，在中國這本土，十個大宗派都在那個時候建立的。小乘有兩個宗，俱舍宗、成實宗。大乘有八個宗，八個宗裡面有禪宗、有密宗，禪宗稱為宗門，其餘的七個大乘宗派都叫教下，叫宗門、教下。中國古時候佛教稱宗教，與現在講的宗教不相干，古時候講宗教是稱佛門宗門、教下，是這個意思，宗專門講禪宗，教是其他的七個派別都叫教。為什麼這樣稱呼？禪宗用的教學方法是特殊的方法，它沒有文字，不是依照經典來教學。那一批人叫天才兒童，上上根人他不需要文字，他大徹大悟，明心見性，見性之後再學經典，沒有見性不學經典。見性之後學經典快，像龍樹菩薩，釋迦牟尼佛四十九年所說的一切經，他用多少時間把它學完？全部學了，三個月，三個月畢業。怎麼學的？一部經念個二、三句他就明白了，這經就不需要念了，那個多快！三個月九十天，我們有理由相信。我們看到，龍樹菩薩沒看到，六祖惠能大師看到了，《壇經》裡面記載一個非常好的例子。法達禪師，他也是一門深入、長時薰修，一生就是一部《法華經》，大概也念了十年，念三千多遍。《法華經》很長，大概一天只能念一遍，七卷經文長，念了三千遍。去拜見六祖大師，見面磕頭拜下去，頭沒有著地，頂禮三拜，頭都沒有著地。起來了</w:t>
      </w:r>
      <w:r>
        <w:t>，六祖問他，你剛才禮拜，頭沒有著地，你有什麼值得驕傲的？這是傲慢，頭不著地。他很老實，他念了三千遍《法華經》，一門深入，長時薰修。六祖問他，《法華經》講的是什麼？他說不上來，念得很熟，能夠背誦。他向六祖請教，六祖說這個經我沒聽說過，六祖不認識字，你念給我聽聽。《法華經》二十八品，他念到第二品，六祖說「行了，後頭不要念了，我全明白了。」你看看二十八品經，兩品他就全懂了，後頭就不需要。龍樹菩薩在三個月把釋迦牟尼佛這部《大藏經》全搞通了，不稀奇！所以宗門厲害，開悟之後，佛法一經通一切經通。其實六百卷《大般若》，釋迦牟尼佛講二十二年，《金剛經》在那裡頭是一分。五祖只是跟六祖講《金剛經》講大意，也不需要經本，在半夜三更，我們估計不會超過兩個小時。跟他講到「應無所住，而生其心」，他豁然大悟，不要講了，其他全不講，全通了。五祖把衣缽就傳給他，就給他授記，他就是阿闍梨一樣，你就是宗門第六代祖師。</w:t>
      </w:r>
      <w:r>
        <w:t xml:space="preserve"> </w:t>
      </w:r>
    </w:p>
    <w:p w14:paraId="3AB68F91" w14:textId="77777777" w:rsidR="00BB2DCD" w:rsidRDefault="00BB2DCD">
      <w:pPr>
        <w:pStyle w:val="a3"/>
      </w:pPr>
      <w:r>
        <w:t xml:space="preserve">　　所以禪宗是個特殊的教學法，不是那個天才的人，不能學，你什麼都學不到。不像教下，教下是一般學校，其餘的七個宗派，天台是法華宗，賢首是華嚴宗，除這個之外我們熟悉的，有三論宗、有法相宗、有律宗、有密宗（密宗也屬於教下）、有淨土宗，這些宗派都是依靠經典。就像學校裡面上課一樣，由淺而深，這慢慢去念，有小學、有中學、有大學、有研究所，一步一步向上提升。不像禪宗，禪宗是一步登天，一開悟全都明白了。宗門、教下兩種教學的方式不一樣，教下是一般教學，有次第的；宗門沒有次第，所以很難成就。六祖能大師在中國傳法可以說空前絕後，他之後再就沒有了，在他一生，他的調教之下，有四十三個大徹大悟的。宗門過去沒有這麼多人，一個老師傳一個學生、傳兩個學生，怎麼可能傳到四十三個人？以後的禪宗祖師最多的也不過三、四個人，傳一個人的很多，沒有傳人的更多，一生找不到人傳。</w:t>
      </w:r>
      <w:r>
        <w:t xml:space="preserve"> </w:t>
      </w:r>
    </w:p>
    <w:p w14:paraId="08AE77EF" w14:textId="77777777" w:rsidR="00BB2DCD" w:rsidRDefault="00BB2DCD">
      <w:pPr>
        <w:pStyle w:val="a3"/>
      </w:pPr>
      <w:r>
        <w:t xml:space="preserve">　　宗門跟密宗都需要人傳，一定要老師真傳傳授，沒有老師都不能成就。不像教下，教下沒有老師依照經典能成就，慢慢的來。特別教下的淨土宗，佛在《大集經》裡面給我們大家授記，老人說得很好。「正法時期，戒律成就」，佛滅度之後一千年這正法時期，真正能夠持戒就能得定，就能證阿羅漢果。佛家的成就是以你能夠在一生當中超越六道輪迴證阿羅漢果，算是成就；不能超越六道，還在六道搞輪迴，這個沒有成就。人天福報不算成就，這一定要懂得，在教下。「像法時期」，佛教傳到中國，這第二個一千年，「禪定成就」，所以禪的風氣在中國普遍展開，禪的法運一千年。現在沒有了，現在到了末法時期，現在學禪大概得定的都看不到。末法時期，佛說的是淨土成就，末法有一萬年，現在過了一千年。中國古來這些高僧大德的記載，這我們在中文經典裡面都能看到，釋迦牟尼佛出生，周昭王二十四年甲寅，釋迦牟尼佛屬老虎的，寅年屬老虎的，甲寅。釋迦牟尼佛過世的那一年，是周穆王五十三年。所以釋迦牟尼佛住世八十歲，中國人算虛歲，外國人算實足年齡七十九歲。要依這個計算到現在，就是周穆王五十三年到今天，是三千零三十七年。我們末法今年已經過去一千年了，一千零三十七年，明年一千零三十八年，末法，「末法時期</w:t>
      </w:r>
      <w:r>
        <w:t>，淨土成就」，這釋迦牟尼佛給我們授記的。我們生在末法時期，一心一意去修淨土法門，就聽釋迦牟尼佛的教誨，他告訴我們的在這個時代修淨土。</w:t>
      </w:r>
      <w:r>
        <w:t xml:space="preserve"> </w:t>
      </w:r>
    </w:p>
    <w:p w14:paraId="283BBF87" w14:textId="77777777" w:rsidR="00BB2DCD" w:rsidRDefault="00BB2DCD">
      <w:pPr>
        <w:pStyle w:val="a3"/>
      </w:pPr>
      <w:r>
        <w:t xml:space="preserve">　　淨土經論當中，這部經是最重要的經典，是淨土的根本大經，《無量壽經》，適合這個時代。在淨土，這就是末法第一個一千年的末尾，夏蓮居老居士出現在我們的世間，為我們會集這樣圓滿的一個經本，肯定這個經本還會流傳九千年。所以外國很多人講世界末日，佛法不是的，佛法後頭還有九千年，哪有末日？九千年的法運，過去章嘉大師告訴我，有興有衰，有興有衰不會滅法，諸佛菩薩會照顧。我們今天是在衰，衰到極處了，是在這個時代。會不會起來？會。我們留意，真正有善根的年輕人、青少年，有，我想裡頭都有再來人，這些人被發現，我們全心全力幫助他，一代一代慢慢又會興旺起來了。</w:t>
      </w:r>
      <w:r>
        <w:t xml:space="preserve"> </w:t>
      </w:r>
    </w:p>
    <w:p w14:paraId="172F5E42" w14:textId="77777777" w:rsidR="00BB2DCD" w:rsidRDefault="00BB2DCD">
      <w:pPr>
        <w:pStyle w:val="a3"/>
      </w:pPr>
      <w:r>
        <w:t xml:space="preserve">　　這是佛家說的，祖師大德告訴我們的，灌頂真正的意思就是這幾句話。大悲護念，這是灌的意思，真灌，大悲護念。佛果最頂，《無量壽經》是佛果最頂。你看在過去，隋唐的大德，他們也有心血來潮的時候，大家在一起談談，世尊當年在世講經說法四十九年，哪一部經第一，最重要的？幾乎大家都公認《華嚴》第一，所以尊稱《華嚴》為根本法輪。早年方東美先生把佛教介紹給我，就提到《華嚴經》，說《華嚴經》是佛經哲學概論，他這個看法，佛經哲學概論那也是至高無上。特別介紹給我，這個經裡頭有圓滿的理論、有精確的方法，精密、確實的方法，後面還帶表演。他說全世界的哲學書，沒有一樣能跟《華嚴》相比。《華嚴》實在是太好了，後面五十三參表演給我們看。《華嚴經》末後，我們看到它怎麼圓滿的？普賢菩薩十大願王導歸極樂，《華嚴》得到究竟圓滿。諸位要知道，我們現在念的這一品，「德遵普賢」序品。所以西方極樂世界是什麼世界？普賢菩薩的世界，那不就是華嚴世界嗎？所以說《華嚴》最後歸到哪裡？歸到《無量壽》。《無量壽》是第一裡面的第一，這是古來祖師大德公認的。千經萬論處處指歸，釋迦牟尼佛都是引導我們念佛求生西方極樂世界，親近阿彌陀佛，一定在阿彌陀佛會下證得無上菩提。所以這灌頂，</w:t>
      </w:r>
      <w:r>
        <w:t>《無量壽經》才真正是頂法，《華嚴》之上，這個我們要知道，這叫頂。所以把這一部經從頭念一遍，就是十方一切如來給你灌頂一次，這真的不是假的。能依教奉行，哪有不得利益的道理！</w:t>
      </w:r>
      <w:r>
        <w:t xml:space="preserve"> </w:t>
      </w:r>
    </w:p>
    <w:p w14:paraId="0F3FD702" w14:textId="77777777" w:rsidR="00BB2DCD" w:rsidRDefault="00BB2DCD">
      <w:pPr>
        <w:pStyle w:val="a3"/>
      </w:pPr>
      <w:r>
        <w:t xml:space="preserve">　　「諸佛護念，令至佛頂住，皆名灌頂也。今經云升灌頂階，對與會大士而言，乃指後位」。初位對後位，是節節提升，提升到妙覺位，諸佛護念幫助我們成佛，到佛頂住，這都是灌頂的意思。「若指教導眾生，則受灌者是初位」。我們現在接受佛法，接受《無量壽經》，真正依教修學，這是初位灌頂，你到極樂世界將來成佛，那是後位的灌頂，這個地方是初位。這一段是為我們解釋灌頂的意思。</w:t>
      </w:r>
      <w:r>
        <w:t xml:space="preserve"> </w:t>
      </w:r>
    </w:p>
    <w:p w14:paraId="1F2810B7" w14:textId="77777777" w:rsidR="00BB2DCD" w:rsidRDefault="00BB2DCD">
      <w:pPr>
        <w:pStyle w:val="a3"/>
      </w:pPr>
      <w:r>
        <w:t xml:space="preserve">　　下面這段授記，「授菩提記」，這句經文也是《唐譯》裡面的。「授者，付與之義（給你）。記者，記識之義，亦即懸記之記」，就好像我們現在所講的預言，預先告訴你，現在你並沒有得到。「佛對發大心之眾生，授與當來必定作佛之記，稱為授記」。首先我們要知道發大心的眾生，大心就是大菩提心，發作佛的心，我這一生要成佛，佛是對這種人才給他授記。怎麼作佛？念佛就成佛。換句話說，真正發心修淨土法門的，都是發大心的眾生，為什麼？淨土是大法不是小法，淨土是大成就不是小成就。生到西方極樂世界，不是證阿羅漢、不是證菩薩果位，到極樂世界是成佛，你跟釋迦、你跟阿彌陀佛、你跟毘盧遮那是一樣的，同樣的地位。所以真正發心念佛，這還得了嗎？一般人不知道，也就是六道眾生不知道，不但六道不知道，十法界的那些聲聞、緣覺、菩薩、佛，他也不知道。十法界依舊是凡夫沒有見性，十法界的佛沒見性，所以天台大師叫他做相似即佛，他不是真佛；明心見性才叫真佛，他用真心。所以這個法門無上、無倫、無比，我們遇到了不知道它的珍貴，這不識貨。八萬四千法門，哪個法門跟它都不能比，連《華嚴》都比不上。《華嚴》真的比它好，後頭何必要普賢十願導歸極樂？就用不著了。末後還要普賢菩薩十大願王導歸</w:t>
      </w:r>
      <w:r>
        <w:t>極樂，你想想這是什麼味道！</w:t>
      </w:r>
      <w:r>
        <w:t xml:space="preserve"> </w:t>
      </w:r>
    </w:p>
    <w:p w14:paraId="5F15FDAB" w14:textId="77777777" w:rsidR="00BB2DCD" w:rsidRDefault="00BB2DCD">
      <w:pPr>
        <w:pStyle w:val="a3"/>
      </w:pPr>
      <w:r>
        <w:t xml:space="preserve">　　我自己知道，我的根性不利，業障很重，最初學佛十幾年對淨土不知道，老師勸我學淨土，勸了十幾次我都沒有動心，李老師。甚至於講出一般人很難講出的話，老師告訴我，「淨宗你試試看，你看古來多少這些大師、大德他們都學，萬一真的是受騙了，那麼多人受騙，我們上一次當也無所謂。」用這種話來告訴我，來勸我，我都沒有接受，我笑笑，我不敢反駁老師，但是我還是學我的教，學教那時候學《華嚴》。怎麼相信的？也是有一天突然感覺到，文殊菩薩、普賢菩薩，那是學《華嚴》的人心目當中最尊敬的兩位大菩薩，我想到他學什麼法門成就的？還有善財童子是文殊菩薩的得意門生，入門弟子，善財所修的肯定跟文殊是同一個法門。那個時候我講《華嚴經》講了一半，後頭沒講到，到後面去翻，翻到《四十華嚴》第三十九卷，文殊菩薩發願往生極樂世界，普賢菩薩也是發願往生極樂世界，他們發願的文我們前面念過。我這感到寒毛直豎，這怎麼回事情？然後再仔細看五十三參才明白了。五十三參第一位善知識，吉祥雲比丘修般舟三昧，般舟三昧是專念阿彌陀佛求生極樂世界，善財童子參訪第一個善知識，那叫什麼？代表先入為主。再看最後一個善知識，普賢菩薩十大願王導歸極樂。那我就肯定，善財童子徹始徹終就是念佛求生淨土</w:t>
      </w:r>
      <w:r>
        <w:t>，我這樣才相信淨土，才真正不敢輕視淨土的經論。我回歸淨土不容易，但是這一回歸是真的回頭，不是假的，我是搞清楚了、搞明白了，我才相信、才接受。沒有搞清楚、沒有搞明白，老師怎麼勸，你看我都不動心。</w:t>
      </w:r>
      <w:r>
        <w:t xml:space="preserve"> </w:t>
      </w:r>
    </w:p>
    <w:p w14:paraId="69B16402" w14:textId="77777777" w:rsidR="00BB2DCD" w:rsidRDefault="00BB2DCD">
      <w:pPr>
        <w:pStyle w:val="a3"/>
      </w:pPr>
      <w:r>
        <w:t xml:space="preserve">　　所以什麼人把我帶到淨土裡去？《華嚴》、《法華》、《楞嚴》。那個時候我喜歡講這些經典，講過《法華經》大意，我記得好像是六十個小時講《法華》大意。真的是不容易，認識清楚，搞明白，這才是得佛授記。你真清楚、真明白，死心塌地修學這個法門，現前就得佛授記。佛什麼時候給你授記？你念到這段經文，這裡授菩提記，「升灌頂階，授菩提記」，這是就給你授記，這兩句經文佛給你授記。我們要直下承當，不要客氣，「這佛是對那菩薩授記，沒有我的分」，那你就錯過了。你要跟菩薩們在一起接受佛陀的授記，這就正確。所以你看看，你天天讀這個經，天天開悟，天天得佛灌頂，天天得佛授記，你煩惱肯定一天比一天輕，智慧肯定一天比一天長。</w:t>
      </w:r>
      <w:r>
        <w:t xml:space="preserve"> </w:t>
      </w:r>
    </w:p>
    <w:p w14:paraId="5556873A" w14:textId="77777777" w:rsidR="00BB2DCD" w:rsidRDefault="00BB2DCD">
      <w:pPr>
        <w:pStyle w:val="a3"/>
      </w:pPr>
      <w:r>
        <w:t xml:space="preserve">　　「經中」，經裡面這一句經文，「授菩提記，表與會大士均蒙授記」，我們也在內不在外。你不是真心修這個法門那就沒有你，你不在裡面。我真心修這個法門，我把其他法門都放下，全心全意專修念佛法門，一個方向、一個目標，一個方向西方淨土，一個目標親近阿彌陀佛。記住一切法從心想生，意念這個能量不可思議，我們只有這一個意念，親近阿彌陀佛，只有這一個意念，永遠追隨阿彌陀佛，跟阿彌陀佛學習這就對了。「定當作佛」，往生西方極樂世界沒有一個不成佛，成佛雖然有早晚不同，但是可以說都是快速捷徑的成佛。你看看凡聖同居土下下品往生的人，這地位最低的，到明心見性、見性成佛只要十二劫。十二劫我們看起來很長，在極樂世界很短的，壽命是無量壽，這十二劫還不就像十二天一樣！這是在他方世界找不到的，他方世界你得斷煩惱，你就想想煩惱多難斷，見思煩惱斷了才證個阿羅漢，距離成佛遠之遠矣。愈往上去煩惱愈難斷，所以在他方世界、在我們娑婆世界成佛要無量劫。到西方極樂世界最遲的十二劫，最快的呢？最快的到那裡就成就。我們最快做不到，我們也不至於最慢，一般在極樂世界成佛，大概是三、四、五劫的樣子，都成就了，真正稀有難逢。「復指是諸大士廣為眾生授記作佛」，這一句把我們全都包</w:t>
      </w:r>
      <w:r>
        <w:t>括了，這個諸大士是西方極樂世界的菩薩們，也是十方諸佛剎土裡面的諸佛菩薩們，沒有一個不講這部經，沒有一個不傳這個法門，都是普遍勸一切眾生念佛求生淨土。這些人都是為一切眾生授記作佛，這真的不是假的。我們遇到要感恩、要真幹，這個法門、這個經典帶給我們無窮的希望，我們要認識，要把這個機緣抓住，這一生決定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4AEA" w14:textId="77777777" w:rsidR="00BB2DCD" w:rsidRDefault="00BB2DCD" w:rsidP="00BB2DCD">
      <w:r>
        <w:separator/>
      </w:r>
    </w:p>
  </w:endnote>
  <w:endnote w:type="continuationSeparator" w:id="0">
    <w:p w14:paraId="62616B43" w14:textId="77777777" w:rsidR="00BB2DCD" w:rsidRDefault="00BB2DCD" w:rsidP="00BB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2BD3E" w14:textId="77777777" w:rsidR="00BB2DCD" w:rsidRDefault="00BB2DCD" w:rsidP="00BB2DCD">
      <w:r>
        <w:separator/>
      </w:r>
    </w:p>
  </w:footnote>
  <w:footnote w:type="continuationSeparator" w:id="0">
    <w:p w14:paraId="2A12A32E" w14:textId="77777777" w:rsidR="00BB2DCD" w:rsidRDefault="00BB2DCD" w:rsidP="00BB2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CD"/>
    <w:rsid w:val="00BB2D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698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2D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D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D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D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