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560C" w14:textId="77777777" w:rsidR="00145D7E" w:rsidRDefault="00145D7E">
      <w:r>
        <w:t xml:space="preserve">淨土大經解演義　　</w:t>
      </w:r>
      <w:r>
        <w:t>(</w:t>
      </w:r>
      <w:r>
        <w:t>第一三一集</w:t>
      </w:r>
      <w:r>
        <w:t>)</w:t>
      </w:r>
      <w:r>
        <w:t xml:space="preserve">　　</w:t>
      </w:r>
      <w:r>
        <w:t>2010/9/2</w:t>
      </w:r>
      <w:r>
        <w:t xml:space="preserve">　　香港佛陀教育協會　　檔名：</w:t>
      </w:r>
      <w:r>
        <w:t xml:space="preserve">02-039-0131 </w:t>
      </w:r>
    </w:p>
    <w:p w14:paraId="2FC6E6AC" w14:textId="77777777" w:rsidR="00145D7E" w:rsidRDefault="00145D7E">
      <w:pPr>
        <w:pStyle w:val="a3"/>
      </w:pPr>
      <w:r>
        <w:t xml:space="preserve">　　諸位法師，諸位同學，請坐。請看《大乘無量壽經解》第一百四十八面，最後一行看起：</w:t>
      </w:r>
      <w:r>
        <w:t xml:space="preserve"> </w:t>
      </w:r>
    </w:p>
    <w:p w14:paraId="7C8C25EE" w14:textId="77777777" w:rsidR="00145D7E" w:rsidRDefault="00145D7E">
      <w:pPr>
        <w:pStyle w:val="a3"/>
      </w:pPr>
      <w:r>
        <w:t xml:space="preserve">　　「善能分別眾生語言」，這一句經文在原譯本裡面，唐譯，魏譯經文是「入眾言音，開化一切」，意思是一樣的，翻譯的文字不相同。我們看下面的註解。「《淨影疏》曰：入謂解也，謂解眾生種種言音，用之起說。《會疏》引《密跡經》云：此三千大千世界有八十四億百千垓眾生之類，言辭各異，計是一切皆歸一義至真之惠，菩薩應殊唱異言，說法開化。《密跡經》復云：此菩薩能入種種言音，能說法開化。」我們就看到此地。</w:t>
      </w:r>
      <w:r>
        <w:t xml:space="preserve"> </w:t>
      </w:r>
    </w:p>
    <w:p w14:paraId="2798064F" w14:textId="77777777" w:rsidR="00145D7E" w:rsidRDefault="00145D7E">
      <w:pPr>
        <w:pStyle w:val="a3"/>
      </w:pPr>
      <w:r>
        <w:t xml:space="preserve">　　這是康僧鎧的譯本，「入眾言音，開化一切」，《淨影疏》就是魏譯本的註解，這個註解在中國流通得很廣，讀的人很多。淨影是小慧遠，隋朝時候的慧遠法師，他給我們註這個「入」，入的意思就是解，就是理解。不但理解了，而且有相當深度的理解，所以用入，不用解這個字。意思是「謂解眾生種種言音，用之起說」，這句就是我們現在講的語言的天才，是佛法裡面講的無礙辯才。他能夠懂得一切眾生種種的言音、言語，他能懂，而且能用跟他相同的語言給他說法，來教導他，幫助他開悟。入這個字意思就深了，如果不是精通眾生同類的語言，你怎麼能夠教他？這種能力菩薩不能沒有，如果沒有，就不能夠普度眾生。眾生有多少？太多了，真正是無量無邊無有窮盡。</w:t>
      </w:r>
      <w:r>
        <w:t xml:space="preserve"> </w:t>
      </w:r>
    </w:p>
    <w:p w14:paraId="0E36DF71" w14:textId="77777777" w:rsidR="00145D7E" w:rsidRDefault="00145D7E">
      <w:pPr>
        <w:pStyle w:val="a3"/>
      </w:pPr>
      <w:r>
        <w:t xml:space="preserve">　　《會疏》引《密跡經》裡面這段話，是說釋迦牟尼佛的教化區，釋迦佛之外的教區就不說了，單單說這一個教區，這一個教區就是一個三千大千世界。三千大千世界，給諸位說，是一個大千世界，一個大千世界為什麼說三千？它組成，是由小千、中千、大千組成一個大千世界，這個在前面都說過。以須彌山為一個中心，圍繞須彌山的四大部洲，日月星辰，這是一個單位世界。我們以前很多人誤會，我也不例外，都把太陽系看作是一個單位世界。以後遇到黃念祖老居士，他是個學科學的，他在學校裡面教無線電，教這個科目。這也是個對於佛法很有修持的，可以說是通宗通教，顯密圓融，不是個普通的居士，我們一般講應該也是菩薩這個等級。他告訴我，佛講的單位世界，實際上是我們現在科學裡面講的銀河系。我聽了他這個話想想也有道理，為什麼？單位世界的中心是須彌山，你看太陽也是在須彌山的半當中圍繞，太陽系確實是在銀河系的邊緣上繞圈子。銀河系的核心是黑洞，現在科學家告訴我們，是個很大的黑洞。</w:t>
      </w:r>
      <w:r>
        <w:t xml:space="preserve"> </w:t>
      </w:r>
    </w:p>
    <w:p w14:paraId="6A26A440" w14:textId="77777777" w:rsidR="00145D7E" w:rsidRDefault="00145D7E">
      <w:pPr>
        <w:pStyle w:val="a3"/>
      </w:pPr>
      <w:r>
        <w:t xml:space="preserve">　　馬雅的預言就是講二０一二，銀河系的中心，我們佛經講須彌山，就這個黑洞，跟太陽、地球排成一條直線，太空當中會出這個現象，他們給它起個名字叫銀河對齊。這個現象出現是有一點麻煩，這個麻煩會有多大，沒有人曉得，現在科學預言都是在預測。有人說影響很大，因為銀河中心這個黑洞引力太大了，連光都逃不掉，它都能把它吸引過去，這麼大的引力。所以它這個引力直接會對太陽，會把太陽，太陽表面上的風暴，我們知道太陽是個火球，一片大火，火海。比地球大，好像是一百三十萬倍，這個體積，比地球大這麼多，是一片火海。這個引力會把太陽風暴拉起來，這個一拉起來，太陽風暴就直接能夠影響到地球。會不會影響到地球表面？有人說會，有人說不會，有人說現在科技發射的這些地球的通信衛星會全部被它摧毀，這是</w:t>
      </w:r>
      <w:r>
        <w:lastRenderedPageBreak/>
        <w:t>肯定的，像資訊那完全會消失，在這個風暴當中消失了。科學家說如果要恢復，大概要十幾年才能恢復。也有人講會對地球產生問題，什麼問題？地球有很多火山，那個引力會把地球火山引爆，這個問題就嚴重了。如果地球上這些火山都爆發，會帶來嚴重的地震，海底火山也很多，那會帶來很大的海嘯，這個麻煩就大了。這是銀河對齊很可能產生這個現象。</w:t>
      </w:r>
      <w:r>
        <w:t xml:space="preserve"> </w:t>
      </w:r>
    </w:p>
    <w:p w14:paraId="67781FE9" w14:textId="77777777" w:rsidR="00145D7E" w:rsidRDefault="00145D7E">
      <w:pPr>
        <w:pStyle w:val="a3"/>
      </w:pPr>
      <w:r>
        <w:t xml:space="preserve">　　我們不能不認真去念佛，念佛就不怕了，這也算是一個共業，共業所感。為什麼在銀河對齊，剛剛好就碰到我們地球上的人拋棄了倫理道德、拋棄了祖宗神聖的教誨，造作一切惡業，毫無顧忌，這還得了嗎？這在古時候說，人造這種罪業，不忠不孝、不仁不義，天地不容，現在銀河對齊就是天地不容。是不是一種巧合？我想也可能是應該的。如果地球上的人都能夠遵守古聖先賢的教誨，守住倫理道德，通達明瞭因果的事實真相，這個世間人人都是好人，都是上品十善，銀河對齊就不會產生這種災難。這能不能說得通？在佛法上也能說得通，為什麼？佛在經上給我們說了很多次，「一切法從心想生」，心地純善純淨，可以使銀河對齊的力量減輕。這個現象一定是會發生，但是發生這個現象它破壞的力量減輕，這是我們可以相信的。因為佛在經上說的，「心佛眾生，三無差別」，我們的善心善行能夠集合起來，銀河對齊這個現象是眾生，眾緣和合而生的現象，這三個，有善心跟眾生集合起來，三對二，這個二是肯定要勝這個三分之一的。我們聯想到這麼個邏輯的問題，就能夠有理由相信能夠克服這個問題，重要的，我們人要回頭。銀河對齊這個現象發生在二０一二年十二月，我們有足夠的時間回頭，回頭是岸，回惡向善，回迷向悟。這對我們來</w:t>
      </w:r>
      <w:r>
        <w:t>講並不是一樁壞事，是一樁好事，提醒我們要認真努力的去修行。</w:t>
      </w:r>
      <w:r>
        <w:t xml:space="preserve"> </w:t>
      </w:r>
    </w:p>
    <w:p w14:paraId="066D26BC" w14:textId="77777777" w:rsidR="00145D7E" w:rsidRDefault="00145D7E">
      <w:pPr>
        <w:pStyle w:val="a3"/>
      </w:pPr>
      <w:r>
        <w:t xml:space="preserve">　　經上講，釋迦牟尼佛這個三千大千世界，這三千大千世界有多少個銀河系？十億個。像我們看太空這個銀河系，一個單位世界，三千大千世界總共有十億個單位世界，這麼大的範圍是釋迦牟尼佛的教區，他老人家教化的地區這麼大，這個世界叫娑婆世界。說這個世界裡面，眾生種類有多少？「有八十四億百千垓眾生之類」。垓是中國古時候數目字的單位，像我們現在講的個、十、百、千、萬、十萬、百萬、千萬，萬萬是億，萬億是兆，這是大數目了，萬億是兆，十兆稱為經，就是我們經典這個經，十個經則稱為垓，這麼大的數字，眾生之類有這麼多。這些眾生言辭各異，講的語言各有各的語言。我們不要說是這些畜生、餓鬼，不談那些了，單單講我們人類，我們不講外國，單講中國，中國的方言有多少，有沒有一萬種？我們相信可能。中國的姓氏，咱們現在「萬姓先祖紀念堂」，中國的姓氏有二萬四千多個姓氏，居住在這一塊大地，言語不一樣。現在交通便捷，資訊發達，有網路、媒體、電視每天傳播，普通話變成一種共同的言語。除普通話，還有各個地方的方言，那個不一樣。我的童年住在福建，我就知道福建的語言很複雜，城裡跟城外講話不一樣。出了城之後，聽城外的那些人講話，有很多話我們聽不懂，這是真的，不是假的。菩薩不</w:t>
      </w:r>
      <w:r>
        <w:t>簡單，各種語言他全通，他要不要學？他不需要學。不需要學就能通，我們現在有理由相信，我們從江本博士的水實驗裡得到這個信息。水是礦物，它不是生物，它就能懂各種不同的語言，能認識各種不同的文字，一切眾生起心動念它全知道。它憑什麼？底下這一句給我們說出來了，「計是一切皆歸一義至真之惠」，這個惠是智慧，古時候這兩個字通用，現在我們一般寫的時候都寫智慧的慧。至真之惠那就是自性本具的智慧，只要你見性，問題就解決了，沒見性，這得要學，見性就不要學了。見性你全知道了，無論什麼眾生說什麼樣的語言，你都聽得懂，為什麼？一切法不離自性，自性智慧不可思議。</w:t>
      </w:r>
      <w:r>
        <w:t xml:space="preserve"> </w:t>
      </w:r>
    </w:p>
    <w:p w14:paraId="24739BCB" w14:textId="77777777" w:rsidR="00145D7E" w:rsidRDefault="00145D7E">
      <w:pPr>
        <w:pStyle w:val="a3"/>
      </w:pPr>
      <w:r>
        <w:lastRenderedPageBreak/>
        <w:t xml:space="preserve">　　我們學佛，終極的目標就是明心見性，見性成佛。這樁事情在理論上講很簡單，我們人人都有自性，而且自性是一個，不是很多個，佛經上把它比喻作性海，自性像大海一樣。我們每個人像大海裡面起的一個水泡，有沒有離開大海？沒有離開，可是水泡沒有破的時候，每個水泡都好像是獨立的，有彼有此。水泡一破掉，回歸到自性是一個性，沒有障礙、沒有彼此、沒有對立。回歸自性就叫做成佛，菩薩還沒有回歸自性，佛就回歸自性了。所以是破一品無明，證一分法身，法身是大海。佛在經上說，「十方三世佛，共同一法身」，沒證法身，我們一個個都像水泡一樣，彼此不相干的；證了法身之後知道，我們是一體。一體，不是什麼問題都解決了嗎？妄想分別執著全都沒有了，一掃而空。所以一切，這個一切就是講前面三千大千世界裡面八十四億百千垓的眾生之類，這一切就是講的這個，一切通歸一義，這個一義是第一義。自性裡面至真之惠，就是自性本具的般若智慧。</w:t>
      </w:r>
      <w:r>
        <w:t xml:space="preserve"> </w:t>
      </w:r>
    </w:p>
    <w:p w14:paraId="022C75A5" w14:textId="77777777" w:rsidR="00145D7E" w:rsidRDefault="00145D7E">
      <w:pPr>
        <w:pStyle w:val="a3"/>
      </w:pPr>
      <w:r>
        <w:t xml:space="preserve">　　菩薩，這個地方的菩薩是法身菩薩，法身菩薩就是諸佛如來，他不是十法界的菩薩，他是華嚴會上實報莊嚴土裡面的菩薩。菩薩雖然都開悟了，無明都破了，無明習氣厚薄不相同，所以佛在《華嚴經》上為我們說出四十一個位次，十住、十行、十迴向、十地、等覺，說這麼多位次。這四十一位法身大士都見性，都明心見性了，所以他們都有這個能力，你看「應殊唱異言」，殊是不相同，異也是不相同，不相同的言音，唱是講音，下面這個異是講言，言音不相同，菩薩能應。「說法開化」，開是開示，化是教化，幫助這些眾生，幫助三千大千世界這些眾生，破迷開悟，離苦得樂。菩薩跟眾生的緣非常微妙，不可思議，眾生有感，菩薩就應。這個感，有自己知道的，有自己根本就不知道。我們自己都不知道，佛菩薩知道了，他一定來應，感應道交不可思議！</w:t>
      </w:r>
      <w:r>
        <w:t xml:space="preserve"> </w:t>
      </w:r>
    </w:p>
    <w:p w14:paraId="7EA9E592" w14:textId="77777777" w:rsidR="00145D7E" w:rsidRDefault="00145D7E">
      <w:pPr>
        <w:pStyle w:val="a3"/>
      </w:pPr>
      <w:r>
        <w:t xml:space="preserve">　　感有四種，應也有四種。有顯感顯應，我們明顯的求佛菩薩，像我們念阿彌陀佛這些人，我們非常明顯，自己知道自己在幹什麼，念佛求佛接引我們往生極樂世界，顯感。阿彌陀佛對我們也是顯應，真的他來接我們，但什麼時候？我們這邊的業報了了的時候。業報還沒了，我們之所求，阿彌陀佛知道了，他在那裡等著、看著，你業報什麼時候了了，他就來了，不是不來，這是叫顯感顯應。還有顯感冥應，我們很明顯的去求阿彌陀佛，阿彌陀佛沒有明顯的應，但是暗中已經照顧到了，已經處處都在幫助我們，可是我們自己並不知道。我們學習功夫愈深，像得清淨心、得平等心，知道了，知道佛在暗中加持我們。我們現在心浮氣躁，佛的冥應我們沒有法子覺察到，是這麼個原因。還有一種，冥感顯應。我們好像沒有求佛的這個念頭生出來，實際上是有，自己也不曉得，佛菩薩收到這個信息，他知道，他也有顯應也有冥應。總而言之一句話，一個真正念佛人，不但阿彌陀佛知道，照顧你，還有許許多多的護法神，跟我們宿世有緣的這些佛菩薩們，他們都在照顧。我們有一個方法能跟他們直接溝通，這個方法就是古大德所教的叫「誠則靈」，這句話非常重要！</w:t>
      </w:r>
      <w:r>
        <w:t xml:space="preserve"> </w:t>
      </w:r>
    </w:p>
    <w:p w14:paraId="56D91FCE" w14:textId="77777777" w:rsidR="00145D7E" w:rsidRDefault="00145D7E">
      <w:pPr>
        <w:pStyle w:val="a3"/>
      </w:pPr>
      <w:r>
        <w:t xml:space="preserve">　　民間普遍的一個現象，超度，我們對於家親眷屬過世了，都希望把他超度到好地方去，我們的心才安。找什麼人來超度？要找真正有修行的人，修行有功夫他才有能力超度。什麼是功夫？給諸位說，戒定慧是功夫，沒有這個功夫都是假的，都靠不住。我們看到倓虛法師《影塵回憶錄》，是老法師的自傳，他老人家講他一生的故事，學生把他記錄下來，成這麼一本書。老和尚我跟他沒有見過面，寫這本書的人跟我很熟，大光法師，也往生了。早年我到香港來，每次來我們一定會碰頭，《影塵回憶錄》是他寫的。這裡面有個非常顯著的公案，就是一個例子，我們應該把它記住，它的小標題叫「八載寒窗讀楞嚴」。是一位劉居士，以後他也出家了，這些人現在都不在了，大概是我們前面兩代那個時候的人。諦閑老和尚，是倓虛老法師的師父。倓虛法師跟劉居士在家就認識，倓虛法師跟這個劉居士是個朋友，沒有出家之前，他們三個人合夥開了一個中藥鋪。劉居士那個時候已經學佛了，每天讀《楞嚴經》。《楞嚴經》的分量也相當可觀，十卷，文字很長，一天念一遍也得好幾個小時，沒有五、六個小時，這部經念不下來。八年！有沒有定功我們不知道，心地清淨我們能夠想得到，八年一部經，一門深入，長時薰修。</w:t>
      </w:r>
      <w:r>
        <w:t xml:space="preserve"> </w:t>
      </w:r>
    </w:p>
    <w:p w14:paraId="62A605DD" w14:textId="77777777" w:rsidR="00145D7E" w:rsidRDefault="00145D7E">
      <w:pPr>
        <w:pStyle w:val="a3"/>
      </w:pPr>
      <w:r>
        <w:t xml:space="preserve">　　有一天中午，店裡面生意也沒人上門，他們在櫃台上打瞌睡，這個劉居士就夢著有兩個人，在夢中，兩個人到他店裡來。他看到就站起來，一看這兩個人是他的冤家對頭，這兩個人已經死了。當年在世的時候，為了財物上的問題他們打過官司，劉居士這個官司勝訴，這兩個人敗訴，沒想到這兩個人上吊死了，所以劉居士為這個事情也感覺得很愧疚。你看為了這麼點錢的糾紛，讓送了兩條人命，他也常常感到難過，做錯了，不應該幹這個事情。現在看這兩個鬼來了，他起初很害怕，是不是來報復的？但是鬼已經來了，那有什麼法子？看到這兩個鬼魂在他面前跪下來，好像沒有惡意，就問他，你們來幹什麼？來求超度。這劉居士心就定了，不找麻煩，來求超度的。他說：用什麼方法超度你？他說：只要你答應就行了。他說：好，我答應你。看到這個鬼魂踩到他的膝蓋，踩著肩膀，就走了，兩個人就這麼走了。走了沒有多會兒，又來了兩個人，一個婦女帶個孩子，他一看，是他前面的妻子帶著兒子，這兩個人都過世了。看到她兩個人到面前也求超度，也同樣一個方法，只要你答應就可以了。他說：我答應妳。看到這兩個也是踩著膝蓋、踩著肩膀，就升天走了。你看，這個超度是真的不是假的，沒有任何儀式，就是答應了。憑什麼超度？憑八載寒窗</w:t>
      </w:r>
      <w:r>
        <w:t>讀《楞嚴》的功德。你得有真東西你才能超度人，沒真東西不行。所以中國古人講「誠則靈」，我們念一部經給人家迴向，你是不是真誠心念這部經？什麼叫真誠心？這部經從頭到尾念下來，裡頭沒有一個雜念。如果打個妄想，就把你功夫破壞掉了。一個妄念沒有，行！你說我們做三時繫念的佛事，在這麼多人參加當中，有沒有一、二個人在繫念儀規裡面不起一個妄念？這個法會成功了，不一定是主法和尚。主法和尚打妄想，裡頭參加的只要有一個人他沒有妄想，這個法會成功是靠那一個人的功德。如果這個法會人很多，一個這樣的人都沒有，這個功德就不完具，就大打折扣，這個道理我們要懂。</w:t>
      </w:r>
      <w:r>
        <w:t xml:space="preserve"> </w:t>
      </w:r>
    </w:p>
    <w:p w14:paraId="163BDBEF" w14:textId="77777777" w:rsidR="00145D7E" w:rsidRDefault="00145D7E">
      <w:pPr>
        <w:pStyle w:val="a3"/>
      </w:pPr>
      <w:r>
        <w:t xml:space="preserve">　　你看《了凡四訓》裡舉了個例子，道士畫符。這個符畫下來真靈，貼在門口，鬼神就不敢進去，真靈。為什麼？他這個符從一筆下去之後，一道符畫完成，沒有一個妄念，這個符就靈。如果有一個妄念，這個符就不靈。所以畫符平常要練習，練得很熟，動作很快，很快時間短，不起妄念容易，時間長就難；難，那個效果就更大。我們懂得這個原理，誠則靈。念咒也是如此，為什麼人家說楞嚴咒的功德大？沒錯，楞嚴咒長，幾千個字，咒念下去之後，大概要二十分鐘，不起一個妄念，這功夫大！你念往生咒不起妄念容易，楞嚴咒可不容易，都是這個道理。念經的功德就更殊勝，經比咒還長。最簡單的是一句佛號，「阿彌陀佛」四個字，這四個字裡頭一個妄念沒有比較容易。可是叫你念佛念一串，我們這念珠一百零八聲，這一百零八聲裡頭沒有一個妄念，這是功夫！如果你念十串，一千零八十句佛號，這裡頭不起一個妄念，功夫。用這個迴向，你這功德迴向給亡者，他真得利益。絕不是我念一部經就可以超度他，念多少遍咒子就可以，不是這樣的，你把意思搞錯了。真誠心去念，真誠心就是不懷疑、不夾雜、不間斷。我們懂得這個道理，了解事實真相，就不會受人欺騙。你請人跟自己的家親眷屬去超度，你在旁邊觀察，他有沒有誠意你能看得出</w:t>
      </w:r>
      <w:r>
        <w:t>來。所以，沒有真實的功夫怎麼能超度眾生？這些佛、菩薩們，他們都明心見性了，那當然沒有問題，具足清淨平等覺。</w:t>
      </w:r>
      <w:r>
        <w:t xml:space="preserve"> </w:t>
      </w:r>
    </w:p>
    <w:p w14:paraId="117121D7" w14:textId="77777777" w:rsidR="00145D7E" w:rsidRDefault="00145D7E">
      <w:pPr>
        <w:pStyle w:val="a3"/>
      </w:pPr>
      <w:r>
        <w:t xml:space="preserve">　　「《密跡經》復云」，這又說，「此菩薩能入種種言音，能說法開化」。用眾生同類的言語講經說法，教化眾生，不見性沒這個能力，見性，這個能力統統都具足了。「又《稱讚大乘功德經》云：傍生鬼等，亦聞如來以隨類音而說法。」傍生是畜生，畜生有畜生的言語，鬼道、地獄道也有他們的言語，他們也能夠聽到佛菩薩為他們開示。佛度化眾生，十法界一切有情普度，這個感應不可思議。眾生有感，畜生道、餓鬼道，《華嚴經》上還告訴我們，「情與無情，同圓種智」，這些都是講的十法界有情眾生，無情的眾生，樹木花草、山河大地，統統都有靈性。所以在《華嚴經》上看到，樹神、花神、草木神，山河大地裡面有山神、有土地神，大海有海神，河川有水神，這在《華嚴經》上我們全都看到，確實是「情與無情，同圓種智」。為什麼？我們在《還源觀》上讀過，任何物質現象同時具足精神現象，沒有純物質裡頭沒有精神現象的，找不到。</w:t>
      </w:r>
      <w:r>
        <w:t xml:space="preserve"> </w:t>
      </w:r>
    </w:p>
    <w:p w14:paraId="3C2BE98E" w14:textId="77777777" w:rsidR="00145D7E" w:rsidRDefault="00145D7E">
      <w:pPr>
        <w:pStyle w:val="a3"/>
      </w:pPr>
      <w:r>
        <w:t xml:space="preserve">　　縱然是極小的一粒微塵，這是佛法裡面講的物質基本的單位，我們肉眼看不到的，很小很小，佛法裡面講極微之微，是不是現代量子科學裡面發現的，它叫小光子，比過去講的基本粒子還要小。這麼小的一個物質現象，它都有受想行識，受是感受，就是有喜怒哀樂的感受，它有想、它有行、它有識。行是個相續相，我們常用的名詞叫相似相續相，它不是完全相續，它是相似相續相，活的。用現在的話說，整個宇宙是個有機體，是個活的，它不是死的，所以它有靈性，我們一般稱為神靈。佛給我們講依報裡面現象，用五個字，用絕了，叫色受想行識，這是依報。依正不二，正報是自己，自己這個身體也是色受想行識。外面無論是什麼樣的環境，統統都離不開色受想行識，大，講到星球、星系，小，講到極微之微，沒有一樣不是色受想行識。所以它們聽得到佛菩薩講經說法。那它為什麼還在六道裡搞輪迴？問我們自己就明白了，它有煩惱、它有業障，植物的煩惱比我們嚴重，礦物的煩惱比植物更嚴重。人如果堅固的執著，人會變成石頭，這就知道煩惱習氣造成的現象。所以佛菩薩說法，遍法界虛空界都能聽到，他為什麼聽不到？他的聞性迷了，變成耳識，耳識有嚴重的迷惑，不靈了。佛說法的音聲就像無線電波一樣，遍法界虛空界沒有一處不在</w:t>
      </w:r>
      <w:r>
        <w:t>，我們這個機器接收不到，這個耳，聽的他接收不到，這叫業障。業障要是除掉，不但你能夠聽到，你也能夠看到，前面我們讀過，不必到極樂世界去，就在此地就看到阿彌陀佛，就聽到阿彌陀佛說法的音聲。極樂世界在哪裡？此地就是，這不是假的。自性裡面沒有時間跟空間，沒有時間就是沒有先後，沒有空間沒有距離，當下即是。中國古人講得好，「行有不得，反求諸己」，問題不在外面，問題在自己，外頭真的沒有問題。我們如果能夠把妄想分別執著放下，不當下就是嗎？過去未來不離現在，他方諸佛剎土不離當處，佛在經上常常跟我們說，常常在提示我們，我們要有能力警覺到。</w:t>
      </w:r>
      <w:r>
        <w:t xml:space="preserve"> </w:t>
      </w:r>
    </w:p>
    <w:p w14:paraId="7BABCC1E" w14:textId="77777777" w:rsidR="00145D7E" w:rsidRDefault="00145D7E">
      <w:pPr>
        <w:pStyle w:val="a3"/>
      </w:pPr>
      <w:r>
        <w:t xml:space="preserve">　　「由上眾生無邊」，從上面這個經、疏，我們曉得眾生無量無邊，「眾生語言亦是多種，但法身大士悉能解了，隨其本類言音，而為說法，應機隨緣，普作饒益」。這個法身就重要了，怎樣才能證得法身？放下分別執著還是不行，放下分別執著你在十法界，你沒有超越，這樣的能力你沒有恢復。比我們世間人那是聰明，那沒有話說，因為放下執著你就是阿羅漢、就是辟支佛，放下分別你就是菩薩，權教菩薩，沒見性。功夫再向上提升一層，把妄想放下，妄想是什麼？起心動念，這樁事情非常微細，我們自己幾乎是不能發覺，執著容易發覺，分別也容易發覺，起心動念不容易發覺。所以放下也是有層次的，佛教導我們，首先把執著放下，執著真的放下了，六道不見了。所以我們要知道，我是不是執著放下了，執著真放下，六道就沒有了，你超越六道輪迴。</w:t>
      </w:r>
      <w:r>
        <w:t xml:space="preserve"> </w:t>
      </w:r>
    </w:p>
    <w:p w14:paraId="08C28B72" w14:textId="77777777" w:rsidR="00145D7E" w:rsidRDefault="00145D7E">
      <w:pPr>
        <w:pStyle w:val="a3"/>
      </w:pPr>
      <w:r>
        <w:t xml:space="preserve">　　但身體還在六道，沒關係，一點不妨礙，眾生需要你的時候，你這個身體在世間可以多住世幾年。怎麼說沒有關係？對這個世間毫無留戀，你真放下了。放下你不走，你把身體還留在這個世間，這是什麼？這是菩薩，留在這裡給一切眾生做表率，做表法的樣子。沒有自己，是為眾生，教眾生怎麼樣修行，教眾生怎麼成就，看這個樣子就行了。這就是《還源觀》裡講的四德第二條「威儀有則」，給眾生做榜樣。身行言教是為度眾生，緣盡自然就走了。什麼叫緣盡？能夠接受你的都得利益了，剩下來不能接受的，不相信的，你就走了，佛不度無緣之人。不相信、不理解、不接受，這沒有緣，這時就可以走了。要做到不分別就更高，比阿羅漢、辟支佛要高，這是十法界裡面的佛菩薩，在這個階層上才知道自己的起心動念。能把起心動念放下，就超越十法界，就到一真法界，諸佛菩薩的實報莊嚴土，就到這裡，這個就叫法身大士，此地這些菩薩都是法身大士。</w:t>
      </w:r>
      <w:r>
        <w:t xml:space="preserve"> </w:t>
      </w:r>
    </w:p>
    <w:p w14:paraId="2A6C414C" w14:textId="77777777" w:rsidR="00145D7E" w:rsidRDefault="00145D7E">
      <w:pPr>
        <w:pStyle w:val="a3"/>
      </w:pPr>
      <w:r>
        <w:t xml:space="preserve">　　像經論上所說的，他們統統「悉能解了」，能夠隨順眾生的言語、能夠隨順眾生的習慣，為他們示現、為他們講經說法。「應機隨緣，普作饒益」，這些眾生他很喜歡這個地方，菩薩順眾生，你喜歡這個地方？行，我就幫助你常住這個地方。你喜歡人間，就給你講人道。人道是什麼？生生世世不失人身的道理，道是道理跟方法，你來生，這個身體捨掉之後，又到人間來，這叫人道。人道是什麼？十善、五戒，佛會教你這些，教你倫理、道德、因果教育，你不會失人身，而且你在人間一生比一生過得好，過得幸福，你喜歡這個地方。如果你覺得人間不夠好，聽說天上好，佛就給你講天道，生天的道理、生天的方法。真正覺悟了，覺得六道輪迴太苦，我得想脫離六道輪迴，佛就給你講小乘道，聲聞、緣覺、菩薩這都是屬於小乘道，脫離六道輪迴，生到四聖法界。什麼時候在四聖法界裡突然覺悟了，四聖法界不究竟；輪迴苦，四聖法界有樂，真的是離苦得樂，但是四聖法界依舊是迷惑了自性，自性裡面無量智慧德能不能現前。所以，佛在四聖法界現身，做好榜樣讓四聖法界裡面這些聲聞、緣覺、菩薩們看到了，生起仰慕之心，也想像這些佛菩薩一樣得大自在，得無量智慧。佛菩薩就可以教導他們迴小向大，轉凡成聖。他們雖然是小聖，還是凡夫，</w:t>
      </w:r>
      <w:r>
        <w:t>叫外凡，六道之外的凡夫。從這裡我們看到佛菩薩恆順眾生，隨喜功德，這是我們要學的。佛菩薩怎麼那麼樣的心平氣和？我們得到一點好的東西，恨不得都等不及教人家都學到，往往起了反作用，不像佛菩薩這樣穩重，永遠是順順利利的，不起反作用，這是我們要學的，不能不知道。</w:t>
      </w:r>
      <w:r>
        <w:t xml:space="preserve"> </w:t>
      </w:r>
    </w:p>
    <w:p w14:paraId="1611D2E2" w14:textId="77777777" w:rsidR="00145D7E" w:rsidRDefault="00145D7E">
      <w:pPr>
        <w:pStyle w:val="a3"/>
      </w:pPr>
      <w:r>
        <w:t xml:space="preserve">　　再看下面說，「惡趣眾生，亦聞如來之隨類音，而得聞法得度」。這是對什麼？三惡道的，畜生道的眾生、餓鬼道的眾生、地獄道的眾生，也聽到如來隨類現身說法的音聲，他也得度，這些信息我們也常常聽到。每次三時繫念法會裡面，有沒有地獄、餓鬼道的眾生往生的？有，不多，是少數。多數生天，生四王天、生忉利天的人很多，也有又到人道來了。可是裡頭還在餓鬼道的大概是一半，罪業重的眾生，不是一次、兩次就能超度得了。所以這種超度的法會，我們在兩年前在廬江實際禪寺建立一個四十九天的三時繫念法會，超度這個地方上的各界的眾生。就有信息來告訴我們，說災難很大，時間很長，四十九天不能解決這個問題。我就問他，災難時間多長？至少三年。那我們這個法會怎麼做？希望我們法會做一百個七。一百個七，七百天！當時我就跟方丈老和尚商量，老和尚很慈悲，一口答應了。所以這個七百天的法會史無前例，過去沒人做過，我們就開了這個端，每天做一場三時繫念，七百天不中斷。</w:t>
      </w:r>
      <w:r>
        <w:t xml:space="preserve"> </w:t>
      </w:r>
    </w:p>
    <w:p w14:paraId="44D3EC83" w14:textId="77777777" w:rsidR="00145D7E" w:rsidRDefault="00145D7E">
      <w:pPr>
        <w:pStyle w:val="a3"/>
      </w:pPr>
      <w:r>
        <w:t xml:space="preserve">　　這是靈界眾生來啟請的，有沒有效果？有，我很清楚。可是這還是治標，不是治本，釋迦牟尼佛的教學標本兼治，那是真功夫。這個事情頭痛醫頭，腳痛醫腳，有沒有效？有效，暫時有效。七百天做了，兩年，如果有個三個月、半年停下來，則老毛病又發了，沒斷根。我們也看到一些宗教，宗教裡面做祈禱，我們的法會佛事跟祈禱意思完全相同，他們祈禱很誠懇，每天早晚都做，時間雖然不長，但是他做的時候一心，原理完全相同，不懷疑、不夾雜、不間斷，不是不起作用。為什麼今天這個社會還是這麼混亂，地球上的災變為什麼還有這麼頻繁？這就是我們體會到的，這個東西治標不治本。那應該怎麼辦？我建議世界上所有的宗教，希望他們都能回歸到教學，認真的把經典講清楚講明白，依照經典教誨去落實。經典上教導我們的，我們都能把它做到，變成我們自己的思想，變成我們自己的行為。佛家講的戒定慧這三大原則，對一切世出世間法都有效，都必須要遵守。因戒得定，因定開慧，只要把戒做到，社會就安定，地球上的災難大幅度的化解，能恢復到正常。如果要都能夠得三昧，像我們這個經題上講，你真正得到清淨心、平等心，六道輪迴就沒有了。六道變成什麼？六道變成淨土，變成四聖法界，我們一般講人間天堂出現了。要是大徹</w:t>
      </w:r>
      <w:r>
        <w:t>大悟，我們這個世界就變成極樂世界，就變成華藏世界。要知道經上講的一點都不錯，叫境隨心轉，我們居住的環境是隨著我們心在轉，我們的心好，沒有一樣不好。</w:t>
      </w:r>
      <w:r>
        <w:t xml:space="preserve"> </w:t>
      </w:r>
    </w:p>
    <w:p w14:paraId="11253137" w14:textId="77777777" w:rsidR="00145D7E" w:rsidRDefault="00145D7E">
      <w:pPr>
        <w:pStyle w:val="a3"/>
      </w:pPr>
      <w:r>
        <w:t xml:space="preserve">　　所以從理上講，我們地球跟西方極樂世界有沒有差別？毫無差別。不同在哪裡？西方極樂世界人是上善之人，沒有一個惡念；念頭都沒有，哪裡來的惡言惡行，那當然沒有，所以那個世界是純淨純善，極樂世界。我們現在這個世界真的是五濁惡世，濁是染污，財色名食睡都是染污，十惡，殺盜淫妄，兩舌、綺語、惡口，再加上貪瞋痴。境隨心轉，我們現在是這樣一個心態，極不善的心態，所以我們的社會、我們的地球出毛病，這個出毛病就是災難現前。真正通達這些道理，了解事實真相，什麼樣的災難都可以化解，它是什麼？它跟著人心變，人心善了，一切都轉過來。惡趣聞法得度與我們的關係很大，為什麼？這些眾生我們肉眼看不見，他確實存在，他的心行不善，擾亂我們的磁場。我們生活的空間不清淨，氣氛不好，讓人有不好的感受，這是他影響我們。重一點的影響，讓我們頭腦不清楚，迷惑，引發我們的煩惱習氣，道理在此地。「此明會中諸大士，皆有如是智慧辯才與功德威力也」，這是這些大士們，他們在暗中幫助我們。我們雖然沒有顯著的念頭去求他，他知道，我們有心想解決這些困難，這個意念他知道了，這叫冥感，他的應也有顯、也有隱。如果我們的煩惱輕，心比較清淨，就有能力很明顯的感觸到他們在幫助我們，我們煩惱</w:t>
      </w:r>
      <w:r>
        <w:t>重就感覺不到。</w:t>
      </w:r>
      <w:r>
        <w:t xml:space="preserve"> </w:t>
      </w:r>
    </w:p>
    <w:p w14:paraId="5ADDB35E" w14:textId="77777777" w:rsidR="00145D7E" w:rsidRDefault="00145D7E">
      <w:pPr>
        <w:pStyle w:val="a3"/>
      </w:pPr>
      <w:r>
        <w:t xml:space="preserve">　　我們再看下面一句經文，「開化顯示真實之際」，先把文字表面上的意思搞清楚、搞明白，古時候叫消文。「開化者，即《法華經》之開佛知見。顯示者，即示佛知見」，這是用《法華經》上的意思來解釋。諸位要曉得，佛知見是我們每個人自性裡頭統統具足的，佛知見是什麼？就是《華嚴經》上說的，「一切眾生皆有如來智慧德相」，《華嚴經》這一句就是佛知見，一切眾生都有。都有怎麼樣？迷了，我們迷失了自性，所以佛知見不見了。現在是什麼知見？現在是眾生知見，而且是眾生裡面很不正常的知見。古時候的人，我們講中國人，那個時候有聖賢人教誨。《禮記》上講的「禮運大同篇」，什麼時代？黃帝、堯舜禹湯，特別是堯舜禹，孔子肯定那個時候的社會是個大同世界。夏商周，王啟以後，孔子認為那是小康時代，也不錯了。孔子出世那時候，他生在春秋，孟子生在戰國，在他們想，那個時候已經是亂世了。不過人家那時候亂世，那些君王雖然是自私自利，還有一點仁義的樣子，起心動念還有倫理、道德、因果的約束。也就是說雖然做得不怎麼樣，但是還不離譜，那往我們往後，真的是一代不如一代，縱然是漢朝出現文景之治，大唐出現唐太宗的貞觀、唐明皇的開元，叫盛世，到晚近，我們看到明清開國的這些帝王都還不錯，也</w:t>
      </w:r>
      <w:r>
        <w:t>能稱得上是盛世，能不能說是小康？還不能講，我們得看聖人是什麼個標準。</w:t>
      </w:r>
      <w:r>
        <w:t xml:space="preserve"> </w:t>
      </w:r>
    </w:p>
    <w:p w14:paraId="0636F352" w14:textId="77777777" w:rsidR="00145D7E" w:rsidRDefault="00145D7E">
      <w:pPr>
        <w:pStyle w:val="a3"/>
      </w:pPr>
      <w:r>
        <w:t xml:space="preserve">　　這是怎麼造成的？在佛法裡面講隨業流轉，眾生造的業不相同，所以受苦受樂不一樣。中國幾千年還維持這樣一個局面，近似小康的局面，依靠什麼？依靠教育的功德。可以說中國歷代帝王，在歷史上，從考古裡面發現，黃帝時候才有文字記載，黃帝之前沒有文字。但是在考古當中能發現，推到燧人氏，還在伏羲之前，伏羲、神農、黃帝，從燧人氏到黃帝大概一千年，黃帝到我們現在這個時代四千五百年，整個算起來是五千五百多年。那個時候就重視教育，所以中國這個地方叫「禮義之邦」那是由來已久，禮義之邦在中國推行至少是超過五千年。只是在近代這一個世紀疏忽了，這是我們不能不知道的。如果沒有倫理教育，倫理是講人與人的關係，人與一切眾生的關係，與動物的關係、與花草樹木的關係、與山河大地的關係，你搞清楚、搞明白了，你的慈悲心就生起來，我們平常講愛心。關係搞清楚了，你愛你的家族，愛父母，愛宗族；生物搞清楚，這個東西要學，你對於花草樹木就有愛心；地理環境搞清楚，你對山河大地有愛心。愛心是你自己本性裡頭本來有的，可是如果要不學，要不教、不學，雖有它不起作用。就跟佛經上講的，你有佛性，你本來是佛，你要不學，你永遠做凡夫，永遠搞六道輪迴，你成不了佛。所以教學就太重要！只有</w:t>
      </w:r>
      <w:r>
        <w:t>認真的學習，我們才能回歸自性。</w:t>
      </w:r>
      <w:r>
        <w:t xml:space="preserve"> </w:t>
      </w:r>
    </w:p>
    <w:p w14:paraId="05213FEC" w14:textId="77777777" w:rsidR="00145D7E" w:rsidRDefault="00145D7E">
      <w:pPr>
        <w:pStyle w:val="a3"/>
      </w:pPr>
      <w:r>
        <w:t xml:space="preserve">　　在中國，我們傳統教育終極的目標在哪？在生天。這一世在人間要做好人，來生的時候要生天，這是中國傳統教育的目標。把倫理做到，五常、四維、八德，起心動念、言語造作都不離開這個標準，這是佛經上講的人道，做得好是天道。我們這一生有幸得人身，遇到佛法，遇到《無量壽經》，我們今天目標大幅度的提升，我們目標在哪裡？在西方極樂世界，這是佛道裡無比殊勝的一道，機會要抓住。讀《無量壽經》就是修學究竟圓滿的佛道。所以我們有佛知見，如果沒有善知識為我們開示，我們的佛知見永遠被蒙蔽而不起作用。大乘佛法教學的目標，就是開佛知見，這是言教；顯示是示佛知見，是身教。你看，他不但是用言教，還要做出來給我們看，特別是在現前的社會，為什麼？傳統的東西丟掉一百年，這個時間不算很長，但是也不短，一百年，四代到五代，丟了這麼久，再把它找回來有一定的困難。</w:t>
      </w:r>
      <w:r>
        <w:t xml:space="preserve"> </w:t>
      </w:r>
    </w:p>
    <w:p w14:paraId="679DFDE0" w14:textId="77777777" w:rsidR="00145D7E" w:rsidRDefault="00145D7E">
      <w:pPr>
        <w:pStyle w:val="a3"/>
      </w:pPr>
      <w:r>
        <w:t xml:space="preserve">　　我們在過去提倡全民學習《弟子規》，做出一點成績，也產生了影響，甚至於我們可以說影響到全世界。現在在全世界很多地方都很認真在學習《弟子規》，我看到有英文的翻譯本，有馬來文的翻譯本，南洋那邊普遍都在學習。廬江，我們的中心解散了，馬來西亞，在吉隆坡他們成立一個中心，接著在幹。那邊的影響，馬來西亞、泰國、新加坡跟印尼，再南面就影響到澳洲，這是一樁好事情，馬來西亞政府支持，稀有的因緣。因為如果做不出一個榜樣，現在宣傳，我們看到了，許多人在做，辦各種不同的講座，都在宣揚《弟子規》，可是沒有一個實驗點讓大家看，信心不夠堅定。如果有一個點，像廬江中心要是繼續辦下去，講了你們不相信，到那邊去看。這個看，印象就非常深刻。對外國人產生的影響是因為很多外國人到廬江去看過，他相信了，而且還在中心那邊住過好幾天，認真在那邊訪問、考察。所以在今天這個社會，一定要做一個榜樣，我們中國人講樣板，這非常重要，用一個小鎮做實驗。現在台灣有兩個點，北部有個點，南部有個點，在做實驗，這個實驗點做出來之後，全世界的人都要來看，都要來學習。馬來西亞現在積極也在做，用一個小鄉鎮來做個實驗點，然後才能真正推廣。這就是什麼？示佛知見，得做出來給人看，光是言</w:t>
      </w:r>
      <w:r>
        <w:t>說不行；言說是宣傳，做出樣子來，人家就會認真學習。</w:t>
      </w:r>
      <w:r>
        <w:t xml:space="preserve"> </w:t>
      </w:r>
    </w:p>
    <w:p w14:paraId="33215C9B" w14:textId="77777777" w:rsidR="00145D7E" w:rsidRDefault="00145D7E">
      <w:pPr>
        <w:pStyle w:val="a3"/>
      </w:pPr>
      <w:r>
        <w:t xml:space="preserve">　　所以「開化顯示真實之際」，際這個意思是「究竟邊際」，究竟就是邊際，邊際就是究竟，「真實之際者，佛之知見也」。《法華經》終極的目標，開佛知見、示佛知見、悟佛知見、證佛知見，開示悟入，入就是證。佛知見是什麼？佛知見就是自性，終極的目標是回歸自性，禪宗裡面講大徹大悟、明心見性。明心見性就是真實之際，就是《法華經》上講的佛之知見，我們自己自性裡面的智慧德相統統顯示出來，這在佛法叫成佛。我們今天迷失了自性，就是把佛知見迷失了，變成現在就是眾生知見。我們現在的知見很不好，諸位想一想，在這個社會現在普遍的知見是什麼？用兩個字來代表，你們承認不承認？一個是財，一個是色。現在人知見就是，除了財跟色之外，他還知道什麼？現在在地球上，普遍都是這個知見，你問他，他最愛的是什麼，最想要得到的是什麼？一個就是財富，一個就是色，這兩樣東西，念念不忘的是這個。這兩樣東西，佛在經上講得很好，財、色、名、食、睡，佛講了五個，叫地獄五條根，說財、說色，後頭肯定連到三個。財色名食睡，這就是現在社會地球上普遍的知見，就是這個。在佛法叫什麼？五種欲望，財色名食睡叫五欲，這還得了嗎？這是地獄五條根，有一條就不得了，五個都具足，你想想將來到哪裡去？麻煩</w:t>
      </w:r>
      <w:r>
        <w:t>可大了！我們不學佛不知道，學佛這才搞清楚搞明白。頭一個要救自己，我們必須從五欲的深坑裡面跳出來，自救而後才能救人，自己救自己救不了，怎麼能救眾生？這一句意思還沒有講完，時間到了，我們就學到此地，明天我們再繼續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80311" w14:textId="77777777" w:rsidR="00145D7E" w:rsidRDefault="00145D7E" w:rsidP="00145D7E">
      <w:r>
        <w:separator/>
      </w:r>
    </w:p>
  </w:endnote>
  <w:endnote w:type="continuationSeparator" w:id="0">
    <w:p w14:paraId="2A5F8027" w14:textId="77777777" w:rsidR="00145D7E" w:rsidRDefault="00145D7E" w:rsidP="00145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39AD0" w14:textId="77777777" w:rsidR="00145D7E" w:rsidRDefault="00145D7E" w:rsidP="00145D7E">
      <w:r>
        <w:separator/>
      </w:r>
    </w:p>
  </w:footnote>
  <w:footnote w:type="continuationSeparator" w:id="0">
    <w:p w14:paraId="782A69ED" w14:textId="77777777" w:rsidR="00145D7E" w:rsidRDefault="00145D7E" w:rsidP="00145D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7E"/>
    <w:rsid w:val="00145D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253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D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D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D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D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10648</Characters>
  <Application>Microsoft Office Word</Application>
  <DocSecurity>0</DocSecurity>
  <Lines>88</Lines>
  <Paragraphs>24</Paragraphs>
  <ScaleCrop>false</ScaleCrop>
  <Company/>
  <LinksUpToDate>false</LinksUpToDate>
  <CharactersWithSpaces>12492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