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C1A2" w14:textId="77777777" w:rsidR="005001FF" w:rsidRDefault="005001FF">
      <w:r>
        <w:t xml:space="preserve">淨土大經解演義　　（第一四五集）　　</w:t>
      </w:r>
      <w:r>
        <w:t>2010/9/16</w:t>
      </w:r>
      <w:r>
        <w:t xml:space="preserve">　　香港佛陀教育協會　　檔名：</w:t>
      </w:r>
      <w:r>
        <w:t xml:space="preserve">02-039-0145 </w:t>
      </w:r>
    </w:p>
    <w:p w14:paraId="60702CC1" w14:textId="77777777" w:rsidR="005001FF" w:rsidRDefault="005001FF">
      <w:pPr>
        <w:pStyle w:val="a3"/>
      </w:pPr>
      <w:r>
        <w:t xml:space="preserve">　　諸位法師，諸位同學，請坐。請看《大乘無量壽經解》第一百六十七面，從第六行經文看起，我們將經文先念一遍。</w:t>
      </w:r>
      <w:r>
        <w:t xml:space="preserve"> </w:t>
      </w:r>
    </w:p>
    <w:p w14:paraId="4A71DE33" w14:textId="77777777" w:rsidR="005001FF" w:rsidRDefault="005001FF">
      <w:pPr>
        <w:pStyle w:val="a3"/>
      </w:pPr>
      <w:r>
        <w:t xml:space="preserve">　　【於是世尊。告阿難言。善哉善哉。汝為哀愍利樂諸眾生故。能問如是微妙之義。汝今斯問。勝於供養一天下阿羅漢。辟支佛。布施累劫諸天人民蜎飛蠕動之類。功德百千萬倍。何以故。當來諸天人民一切含靈。皆因汝問而得度脫故。】</w:t>
      </w:r>
      <w:r>
        <w:t xml:space="preserve"> </w:t>
      </w:r>
    </w:p>
    <w:p w14:paraId="0D662E8F" w14:textId="77777777" w:rsidR="005001FF" w:rsidRDefault="005001FF">
      <w:pPr>
        <w:pStyle w:val="a3"/>
      </w:pPr>
      <w:r>
        <w:t xml:space="preserve">　　這段是經文，略略的跟諸位介紹一下。阿難提出請佛說法，世尊讚歎他的啟請，允許他的請求，這原因是什麼？第一個，佛說這個經無量的歡喜，放光現瑞。阿難尊者是佛的侍者，每次佛講經他都在場，但是今天放光是全身放光，光中還有十方佛剎，這樣希有的瑞相，過去他從來沒有見過，所以他要求世尊來說這個道理。佛非常歡喜，看到什麼？眾生緣成熟了。什麼緣？成佛的機緣成熟了，你說這多稀有，比《華嚴》、《法華》還要稀有。任何一個人，只有遇到這個經能信、能解，你才真正得到大圓滿。我初學佛的時候，老師把佛法介紹給我，學佛是人生最高的享受。如果說是在這個法會上，就是《無量壽經》這個大會，那真是人生最高享受的巔峰，這是頂點，沒有比這個更殊勝。所以佛就放光現瑞，阿難讚歎為奇特，就是住奇特法，真正是稀奇，非常特殊。這就是眾生的緣成熟了。緣不成熟，說了沒用，為什麼？他不能相信，他不能理解，不能依照這個方法來修學，所以他就不會成就。看到緣成熟了，又遇到阿難看到這個放光現瑞，感動了他，他代表大眾來啟請，所以讚歎阿難，『善哉，善哉』，這兩個善哉的意思很深很深。</w:t>
      </w:r>
      <w:r>
        <w:t xml:space="preserve"> </w:t>
      </w:r>
    </w:p>
    <w:p w14:paraId="2414EA3C" w14:textId="77777777" w:rsidR="005001FF" w:rsidRDefault="005001FF">
      <w:pPr>
        <w:pStyle w:val="a3"/>
      </w:pPr>
      <w:r>
        <w:t xml:space="preserve">　　我們看黃念祖的註解。「右段」，剛才念的一段經文，「為本師答問之語」。本師是釋迦牟尼佛，這個諸位要記住，本是根本，創立佛教育的這個老師，稱為本師，根本的老師。在中國，我們中國人尊崇孔子為至聖先師，所以中國教育是聖賢的教育。中國這個國家五千年的歷史是聖賢的政治，這個我們要懂；一般人講封建，這是對中國了解不夠深，了解深的時候，因為什麼？政治跟教育它是連通的，教育是聖賢教育，政治怎麼會變成專制？哪有這種道理！聖賢政治，真正聖賢政治是大同。大同不是理想，在中國曾經實現過。孔子對於這些事情常常放在心裡，始終想能夠創建大同。大同是什麼時候？堯王、舜王、禹王，這三代是大同時代。「禮運大同篇」講的就是那個時候的政治，國家領導人一點私心都沒有，全心全力為人民，那個時候是天下為公，都不是傳給自己兒子，傳給賢人。賢人是在社會選拔，堯做天子的時候，聽說舜非常孝順，所以中國自古以來選舉的條件就是兩個字，一個孝，一個廉。人能夠孝順，他就能忠於國家、忠於人民，人要能夠廉，就決定不會貪污。所以幾千年來政府用人，就用這兩個字做標準，舉孝廉。舉是選舉，什麼人選舉？地方官員選舉，把選舉當作他政績裡面的第一個項目。如果他在這裡做官做三年，做縣市長</w:t>
      </w:r>
      <w:r>
        <w:t>做三年，沒有替國家選到一個孝廉，他的政績就不行，換句話說，他要被調職，他不能坐在這個位子上。</w:t>
      </w:r>
      <w:r>
        <w:t xml:space="preserve"> </w:t>
      </w:r>
    </w:p>
    <w:p w14:paraId="516AC1CF" w14:textId="77777777" w:rsidR="005001FF" w:rsidRDefault="005001FF">
      <w:pPr>
        <w:pStyle w:val="a3"/>
      </w:pPr>
      <w:r>
        <w:t xml:space="preserve">　　所以以前私訪，從前的社會沒有現在這些媒體、這些科技，沒有，微服私訪。他要不穿上他的禮服，沒人認識他，他穿著便服到外面去訪問，訪什麼？就是訪哪家有孝子，細細跟他接觸，他是不是真的孝順？然後再供養他、送他禮物，看他廉不廉潔？多次的考察試驗，這孩子真的是孝、是廉，把他選舉出來，國家來培養他。家庭</w:t>
      </w:r>
      <w:r>
        <w:lastRenderedPageBreak/>
        <w:t>教育是私塾，老師都在私塾裡去選，選到孝廉之後讓他參加考試，參加縣考。縣考，考秀才，只要拿到秀才，秀才不算功名；拿到秀才這個資格，國家就供養你，你一年需要多少生活費用，國家就給你，國家來培養你，讓你基本的生活，生活雖然不很富裕，但是能過得去，讓你安居樂業，好好念書。然後再參加省考，省考是舉人，最後參加國家的考試，叫殿試，殿試是考進士。大概考到舉人、進士，國家就委派工作給你。所以它是用這種制度，這個制度在中國用了幾千年，到民國年間就廢除、就沒有了。</w:t>
      </w:r>
      <w:r>
        <w:t xml:space="preserve"> </w:t>
      </w:r>
    </w:p>
    <w:p w14:paraId="0799FD04" w14:textId="77777777" w:rsidR="005001FF" w:rsidRDefault="005001FF">
      <w:pPr>
        <w:pStyle w:val="a3"/>
      </w:pPr>
      <w:r>
        <w:t xml:space="preserve">　　這制度非常好，你看幾千年來改朝換代，這個制度沒有變，舉孝廉這個制度沒有變，所以這個國家這麼長久，長治久安，有它的道理在。我們現在聽到一般人的批評，心裡很難受，不能怪他，為什麼？中國古籍這些東西他讀得太少，他不了解。外國古時候真的帝王專制，那真的是專制，中國沒有。中國是有帝王，就是世世代代世襲，國家還有監督國王的，御史大夫，皇帝對他很尊重，皇帝做錯什麼，他可以直接批評，皇帝不能不接受。皇帝如果不接受，那就是昏君，大概他的國家就保持不久了，末代皇帝都是這種情形，會被別人起義，把他推翻。不是一個好的東西，它怎麼能傳這麼久？所以教育，聖賢教育。教什麼東西？黃帝到我們這個時候，四千五百年，黃帝在堯王之前，這都是黃帝子孫。所以要懂這個歷史，不能不知道！黃帝時候才創造文字，才有文字記載，黃帝之前神農氏、伏羲氏、燧人氏，前面至少一千五百年沒有文字。那個時候古聖先賢這些道都是口傳，口傳一定要很簡單，太複雜、太多了記不住，就忘掉了。所以古聖先賢傳的東西真是簡單，你真容易記得，五倫五常、四維八德，就這麼多東西。治國平天下，千萬年來就靠這個，教育就教這個，這個社會的理想也就是這些，多麼簡單！所以他不會傳錯，不會傳訛。</w:t>
      </w:r>
      <w:r>
        <w:t xml:space="preserve"> </w:t>
      </w:r>
    </w:p>
    <w:p w14:paraId="398C3BA0" w14:textId="77777777" w:rsidR="005001FF" w:rsidRDefault="005001FF">
      <w:pPr>
        <w:pStyle w:val="a3"/>
      </w:pPr>
      <w:r>
        <w:t xml:space="preserve">　　中國立國的精神，教育的精神，就是五倫裡頭第一句話，「父子有親」，親是親愛！教育的目的，第一個目的，是這種親愛如何能夠永遠保持，不會變質。父子之愛是天性，從什麼時候看？三、四個月，嬰孩三、四個月。我是有一年到日本去開會，有十幾位同修跟著我，就日本那邊的華僑。有個年輕的媽媽推著一個兒子，推個小車，四個月。我走在路上豁然想到，我說：你們大家來看，你看這個母親對這個孩子那種愛心，你看眼光神情；然後你仔細再看看小孩，你看小孩那個眼光、動作及神情，對他母親的愛，那沒人教他的，天性！在佛法裡面講這是性德，自然的。教育就是如何能把這愛心能保持永遠，你一生不會變質，中國教育頭一個目標。第二個目標是能把這個愛心來發揚光大，讓他能夠用愛父母的心，愛兄弟姊妹、愛他的家族、愛鄰里鄉黨，慢慢擴大，愛社會、愛民族、愛國家，到最後「凡是人，皆須愛」。所以中國自古以來教育是愛的教育，這個我們不能不知道。</w:t>
      </w:r>
      <w:r>
        <w:t xml:space="preserve"> </w:t>
      </w:r>
    </w:p>
    <w:p w14:paraId="53D8334E" w14:textId="77777777" w:rsidR="005001FF" w:rsidRDefault="005001FF">
      <w:pPr>
        <w:pStyle w:val="a3"/>
      </w:pPr>
      <w:r>
        <w:t xml:space="preserve">　　在全世界大家就知道，過去曾經有四大文明古國，那三個都沒有了，都消失了，唯獨中國存在，靠什麼？就是這個教育。從小就培養大公無私，因為從前是大家庭，不能有私心，有私心，你就會家破人亡。普通一個家庭至少都有三百人左右，你起心動念是為全家著想、為全族著想，他不是想一個小家庭，不是的。所以家就像一個社會一樣，能治家就能治國，《大學》上說，「修身、齊家、治國、平天下」，他治國那一套本事就是在治家當中學習出來的。所以中國人最懂得教育，有教育的智慧，有教育的方法，有教育的經驗，有教育的效果、成就。這樁事情，我們在國外，英國湯恩比博士常常提到，讚歎中國人智慧，這是一個研究文化史的人，是個歷史哲學家，非常受人崇敬的。他曾經說過，解決二十一世紀社會問題，整個世界的，只有中國孔孟學說跟大乘佛法。英國人講出來的，這話不是隨便說的，他真了解、真懂得。所以</w:t>
      </w:r>
      <w:r>
        <w:lastRenderedPageBreak/>
        <w:t>這是父子有親，是中國教育的源起。我們才真正了解中國教育是愛的教育。這個愛是從自性裡頭發的，不是哪個人創造，不是哪個人的理想，也不是哪個人發明，本性，《三字經》上講，「人之初，性本善」，本善。</w:t>
      </w:r>
      <w:r>
        <w:t xml:space="preserve"> </w:t>
      </w:r>
    </w:p>
    <w:p w14:paraId="28350A6F" w14:textId="77777777" w:rsidR="005001FF" w:rsidRDefault="005001FF">
      <w:pPr>
        <w:pStyle w:val="a3"/>
      </w:pPr>
      <w:r>
        <w:t xml:space="preserve">　　然後再「夫婦有別」，這個別是什麼？任務不一樣。夫婦組成一個家庭，家庭裡面兩樁事情，一個是家庭生活，這是大事，在過去男子主外，出外謀生，父親負責家庭經濟生活；女子主內，內裡面最重要的是教好下一代，相夫教子。婦女這個責任比男子責任更重，就是你家裡有沒有下一代，這完全是母親的事情，父親忙著外面工作，所以教小孩，母親的責任就重大。孔子的成就得力於母親，孟子的成就也得力於母親，周朝三個聖人，文王、武王、周公，得力於好的母親，聖賢的母親才會教出聖賢的子女。夫婦有別是這個意思。然後跟你講「長幼有序」、「君臣有義」，君臣現在講領導與被領導，「朋友有信」，這五倫，教這個生活教育。</w:t>
      </w:r>
      <w:r>
        <w:t xml:space="preserve"> </w:t>
      </w:r>
    </w:p>
    <w:p w14:paraId="15DE08A9" w14:textId="77777777" w:rsidR="005001FF" w:rsidRDefault="005001FF">
      <w:pPr>
        <w:pStyle w:val="a3"/>
      </w:pPr>
      <w:r>
        <w:t xml:space="preserve">　　小孩從一出生就開始教。一出生，你別瞧不起他，他睜開眼睛會看，豎起耳朵他會聽，他已經在模仿、在學習。所以從出生到三歲這一千天，在中國古人說這是扎根教育，完全是母親教的。這個根紮下去之後，他接受的是五倫五常、四維八德，都是做給他看的，不是講給他聽，他不會聽。父母做出好榜樣給他看，他統統看到了，統統學會了。六、七歲再上學，上學之後，老師做榜樣，所以老師的恩德跟父母一樣。孩童是學會了，但是還不成熟，總得十二、三歲才成熟，在這段期間就是要靠好老師。所以家教、家學，家教是父母，家學這就是老師，從前的私塾。私塾多半都用祠堂做學校，因為祠堂只有春秋祭祀，平常都用不上，場地也很大，所以就辦學。這是非常之好，因為你辦學，你天天拜祖宗，在祠堂裡頭，這都是提倡孝道。所以古諺語有所謂「三歲看八十」，你這個根，三歲這個根紮下去，八十歲不會變，不會學壞！是「七歲看終身」。現在這兩句話用不上了，為什麼？三歲他什麼都不懂，他現在從哪裡學？他現在從網路、從電視上學。小孩睜開眼睛看電視，電視裡教他什麼？教他暴力、色情、殺盜淫妄。所以現在很多做父母的來告訴我，小孩不好教；老師告訴我，學生不好教。當然，為什麼？沒扎根，他怎麼會好？</w:t>
      </w:r>
      <w:r>
        <w:t xml:space="preserve"> </w:t>
      </w:r>
    </w:p>
    <w:p w14:paraId="01FF080D" w14:textId="77777777" w:rsidR="005001FF" w:rsidRDefault="005001FF">
      <w:pPr>
        <w:pStyle w:val="a3"/>
      </w:pPr>
      <w:r>
        <w:t xml:space="preserve">　　佛在這部經上講的是非常有道理，真是通情達理，這幾句話好像就是對現在人說的，「先人無知」，我們父母不知道，祖父母也不知道，曾祖父母也不知道，大概總到高祖父母他們曉得。滿清亡國，民國成立之後，社會就動盪不安，先是軍閥割據，然後就遇到跟日本人抗戰八年，這個大的動亂，這麼長的時間，把我們傳統文化疏忽了，中國傳統這個家再也看不到了。我在我們的老家江南還看到遺跡，從前這個大家庭房子還在，江南還保存一部分，人沒有了，教育也沒有了，正是古人所說的，「人存政舉，人亡政息」，我們看到很傷心、很痛心。中國這個家，對社會、對國家貢獻太大了，幾千年來長治久安靠什麼？就靠家，靠家教，現在沒有了。能不能恢復？不可能。從前家是血緣的關係，一個大家庭五代同堂是普通的，所以從前講九族，從自己上面高祖父、曾祖父、祖父、父親到自己，自己下面有兒子、有孫子、有重孫、有玄孫，所以九代，九族！那真正有天倫之樂。</w:t>
      </w:r>
      <w:r>
        <w:t xml:space="preserve"> </w:t>
      </w:r>
    </w:p>
    <w:p w14:paraId="2FE4873B" w14:textId="77777777" w:rsidR="005001FF" w:rsidRDefault="005001FF">
      <w:pPr>
        <w:pStyle w:val="a3"/>
      </w:pPr>
      <w:r>
        <w:t xml:space="preserve">　　那個家庭如果說沒有教育、沒有規矩，那還得了！那不就亂成一團了嗎？所以從小就學，人人都是為家，我生到這個家庭，活在這個世上，為什麼？為家族，榮宗耀祖，我要為我家庭增光。人活在世間，他有目標、有目的。現在沒有了，現在人活在世間，現在我常常聽說小學生都自殺，他為什麼？活著沒意思，為什麼活著不曉得。從前知道，從小就曉得為什麼活著，從為家庭、為家族，然後是為社會、為國家，這個教育的底子厚！所以一定要曉得，中國教育是聖賢教育。我們不讀聖賢書不知道，聖賢典籍裡頭、宗教典籍裡頭，沒有教你做壞人，都是教你做好人；尤其是佛法，教你作佛、作菩薩，幫助一切苦難眾生，幫助他們離苦得樂。佛法說得究竟，離苦得樂要講到究竟，成佛才是究竟，成阿羅漢算是一個小果，那就是六道輪迴沒有了，阿羅漢超越六道輪迴。輪迴苦！這裡頭冤冤相報，沒完沒了，真是苦不堪言。我們底下會講到阿羅漢。</w:t>
      </w:r>
      <w:r>
        <w:t xml:space="preserve"> </w:t>
      </w:r>
    </w:p>
    <w:p w14:paraId="6D24B83A" w14:textId="77777777" w:rsidR="005001FF" w:rsidRDefault="005001FF">
      <w:pPr>
        <w:pStyle w:val="a3"/>
      </w:pPr>
      <w:r>
        <w:t xml:space="preserve">　　所以阿難這一問，可了不起，釋迦牟尼佛為我們講出這一部《大乘無量壽莊嚴清淨平等覺經》，這部經在這世間不知道要度多少人！釋迦牟尼佛的法運一萬二千年，照我們中國人的記載，中國人非常重視歷史年代的記載，我們中國老一輩的老和尚都用這個紀年。釋迦牟尼佛往生到今天三千零三十七年，外國人的記載是二千五百多年，相差六百年。這個用不著去考證，沒有關係，這不重要；重要是理論、是方法、是學問，這個重要。印度人不太重視這些歷史年代的記載，中國人很清楚，釋迦牟尼佛出生的時候是中國周昭王二十四年，老人家圓寂在周穆王五十三年，照中國的年算那就很清楚。所以佛法是師道，佛法不是宗教，佛法今天變成宗教，我們對不起釋迦牟尼佛。他老人家三十歲開悟，開悟之後就教學，教到七十九歲走了。四十九年當中，沒有一天是放假的，沒有，每天講學，每天上課。</w:t>
      </w:r>
      <w:r>
        <w:t xml:space="preserve"> </w:t>
      </w:r>
    </w:p>
    <w:p w14:paraId="34BC7917" w14:textId="77777777" w:rsidR="005001FF" w:rsidRDefault="005001FF">
      <w:pPr>
        <w:pStyle w:val="a3"/>
      </w:pPr>
      <w:r>
        <w:t xml:space="preserve">　　佛教傳到中國，寺院庵堂天天上課的，它是學校，佛陀教育。古時候中國傳統教育，儒家的教育由宰相來抓，宰相底下有個教育部，專門管這個事情，從前叫禮部，禮部尚書就是教育部長。中國的政治一切為教育服務，它以教育為核心，這個我們不能不知道，你知道你才真的是讚歎中國人的智慧，中國人確實了不起。佛陀教育傳到中國來，誰抓？皇上親自抓。從漢明帝把佛教請到中國來之後，一直到清朝末年，佛陀教育都是皇帝抓的。在中國還有個道教，皇帝下面有兩個機構專門管這個，一個叫僧錄司，一個叫道錄司，道錄司管道教的，僧錄司管佛教的。所以道場稱之為寺，寺是什麼？寺是皇上下面一級機構，辦事的機關，你們到故宮去看就可以看到了，它跟宗教不相干。廟是宗教，宮、觀這是宗教，寺不是的。所以佛家是寺院庵堂，這不是宗教，這是教育。佛教從教育變成了宗教，歷史不超過三百年，很近。你想想看，乾隆、嘉慶時候還是學校，變質應該是嘉慶以後，真正變質，我想可能是慈禧太后。慈禧太后是清朝的冤家對頭，她的出現是來滅亡大清帝國的，她是來報仇的，這冤冤相報。可是報的是私仇，我們這麼多人受害，她不能不背這個罪孽。你們私人恩怨，你叫這麼多人受痛苦，這是錯誤的。</w:t>
      </w:r>
      <w:r>
        <w:t xml:space="preserve"> </w:t>
      </w:r>
    </w:p>
    <w:p w14:paraId="3D7E301C" w14:textId="77777777" w:rsidR="005001FF" w:rsidRDefault="005001FF">
      <w:pPr>
        <w:pStyle w:val="a3"/>
      </w:pPr>
      <w:r>
        <w:t xml:space="preserve">　　所以這兩句善哉是讚歎，用現在的話，好極了！好極了！「善者，好也。善哉，稱讚之辭也。《智度論》曰：善哉善哉，再言之者，喜之至也」。歡喜到極處，讚歎，善哉善哉。「淨影師謂阿難所問，稱機、當法、合時，故佛讚之」。這三個概念好，稱機，就是眾生緣成熟了，可以接受這個法門，這個法門是十方三世一切諸佛教化眾生破迷開悟、離苦得樂的最尖峰，而且很快，你一生就能做到，不必要很長的時間。其他的法門要修好多世，幾十世、幾百世還未必能成就。這個法門，你真的是依教奉行，你了解了，你一生就成就，真是稀有難逢。當法，法是這個法門，機緣成熟了，就應當要開這個法門，要開這個課程。合時，時節因緣成熟了，就現在正是時候。所以，佛讚歎它。</w:t>
      </w:r>
      <w:r>
        <w:t xml:space="preserve"> </w:t>
      </w:r>
    </w:p>
    <w:p w14:paraId="2D088A53" w14:textId="77777777" w:rsidR="005001FF" w:rsidRDefault="005001FF">
      <w:pPr>
        <w:pStyle w:val="a3"/>
      </w:pPr>
      <w:r>
        <w:t xml:space="preserve">　　「《甄解》謂：所問稱可佛心故」。阿難這個問，問到釋迦牟尼佛心意上去了，佛也是看準了，這個法門應該要開講、要傳下去。阿難這麼一問，正合自己的意思，所以讚歎他。「汝為哀愍利樂諸眾生故，能問如是微妙之義」，你問這個，問這麼一個問題，這是為了哀愍，哀是哀憐。眾生太苦，愚痴嚴重，沒有智慧，造作惡業，將來能不受果報嗎？佛在《地藏經》上告訴我們，「閻浮提眾生」，閻浮提是講這個地球，這個地球上的眾生；「起心動念無不是罪」。這個話講的是真的，不是假的，為什麼？宇宙人生的真相不了解，佛法的術語叫諸法實相。諸法實相，我們用現代話說，宇宙人生的真相。宇宙從哪來的？為什麼會有這個宇宙？佛經上講十法界，比現在科學講得更清楚。科學講出來，但是沒有佛講的那麼詳細，科學講不同維次的空間，就是佛經上講的十法界。不同維次空間裡面種種情形，佛講得清楚，每一個層次都講得清楚，科學家沒有。我從哪裡來的？這些萬事萬物從哪裡來的？怎麼來的？為什麼會有這些東西？你看全世界科學、哲學，宗教裡面的神學，都在研究討論這個問題，千百年來一直到現在都還沒有定論。</w:t>
      </w:r>
      <w:r>
        <w:t xml:space="preserve"> </w:t>
      </w:r>
    </w:p>
    <w:p w14:paraId="3BAF5810" w14:textId="77777777" w:rsidR="005001FF" w:rsidRDefault="005001FF">
      <w:pPr>
        <w:pStyle w:val="a3"/>
      </w:pPr>
      <w:r>
        <w:t xml:space="preserve">　　我學佛，老師把佛法介紹給我，我跟老師學哲學，老師告訴我，「釋迦牟尼佛是世界上最偉大的哲學家，佛經哲學是全世界哲學裡頭的最高峰，學佛是人生最高的享受」，我是這樣子走進佛門來的。這話是真的，我在這上面用了五十九年的時間，證明它是真的，一點都沒錯，我這一生真的是享受到人生最高的享受，一點不假。雖然一生什麼都沒有，什麼都沒有，跟釋迦牟尼佛一樣，釋迦牟尼佛也什麼都沒有，自在！生活得自在，你看世間人哪一個沒有壓力？精神的壓力、物質的壓力，這東西我都不知道，我都沒有，真正做到於人無爭、於世無求。把宇宙之間性相、理事、因果都認識得差不多，這是大學問。不但老師講是最高的哲學，現在發現還是最高的科學，為什麼？科學裡頭不能解決的，佛法上都有，講得很詳細。今天科學向兩個方向發展，一個是宏觀宇宙，《華嚴經》上講的華藏世界，世界成就，比科學家講得清楚。另外一個反的極端，微觀宇宙、量子力學，研究原子、研究粒子，現在他研究量子，他們研究的成果跟《華嚴經》上講的完全一樣。物質精神從哪來的？物質精神的本質是什麼？佛在三千多年前講明白、講清楚了，現在他們把它證明了，我們歡喜，難得！這真的，不是假的。</w:t>
      </w:r>
      <w:r>
        <w:t xml:space="preserve"> </w:t>
      </w:r>
    </w:p>
    <w:p w14:paraId="50D22358" w14:textId="77777777" w:rsidR="005001FF" w:rsidRDefault="005001FF">
      <w:pPr>
        <w:pStyle w:val="a3"/>
      </w:pPr>
      <w:r>
        <w:t xml:space="preserve">　　統統搞清楚了，你的生活才真正得到自在、得到美滿；你要不搞清楚，永遠迷惑。統統搞清楚了，最後的結論是什麼？整個宇宙跟自己是一體，不是一家，一體！所以佛在大經上講，「一切眾生本來是佛」，一點都不錯。可是他迷了，迷了並沒有喪失，你的佛性沒喪失，只是一時迷惑而已。縱然造作什麼樣的罪孽，墮地獄、變畜生，佛都沒有放在心上，為什麼？知道你會回頭，你本來是佛，你將來一定會回頭，沒有把這些事情放在心上，也沒有責備你的念頭。你在三惡道受苦，那是你自作自受，你做錯了事情，你自己要受這個果報。佛如果要有一點點責備你的心，那佛就沒有慈悲心，那怎麼能叫大慈大悲？佛在那裡等著，等著你什麼時候回頭，什麼時候幫助你。回頭什麼？真信，真能理解，真幹，他就來幫助你。你對他有懷疑，你不願意學習，他不來，你說他多可愛！他在旁邊等著時節因緣，你總有一天會回頭，總有一天會找他，這多自在！</w:t>
      </w:r>
      <w:r>
        <w:t xml:space="preserve"> </w:t>
      </w:r>
    </w:p>
    <w:p w14:paraId="28A2D664" w14:textId="77777777" w:rsidR="005001FF" w:rsidRDefault="005001FF">
      <w:pPr>
        <w:pStyle w:val="a3"/>
      </w:pPr>
      <w:r>
        <w:t xml:space="preserve">　　佛有成就人的心，從來沒有責備人的心，這個我們都是要學習的。我們能學到，你這一生多快樂。你說社會上這些人他受不了，你要是侮辱他、毀謗他，他生氣！你要是傷害他，他報復！那個報復來報復去，冤冤相報，多少世都解決不了這個問題，你說多苦惱！你真正明白之後，他毀謗我、侮辱我、陷害我，我還給他感謝、感恩，為什麼？從這裡看到我們自己德行修養提升，沒放在心上，心平氣和，不生煩惱，生智慧，那怎麼會一樣？人生最高的享受是這麼來的。不跟人計較，為什麼？一飲一啄，莫非前定，是清清楚楚、明明白白，不用爭。現在全世界講競爭，錯誤了，把人都教壞了。中國古聖先賢教什麼？從小就教讓，從忍讓提升到謙讓，再提升到禮讓，讓到底。讓會吃虧嗎？不吃虧，愈讓福報愈大，愈爭福報就沒有了，爭到最後，你還是兩手空空離開人世間，到三惡道去報到，到那裡去消你一生的罪業，你何苦來？這是不能不知道。這些事情，理事講得最清楚、最透徹，大乘經典。湯恩比說大乘經典能夠解決二十一世紀全世界社會問題，他內行，他不是外行，這個事情是真的，不是假的。所以問出這個如是微妙之義。</w:t>
      </w:r>
      <w:r>
        <w:t xml:space="preserve"> </w:t>
      </w:r>
    </w:p>
    <w:p w14:paraId="0A0771A1" w14:textId="77777777" w:rsidR="005001FF" w:rsidRDefault="005001FF">
      <w:pPr>
        <w:pStyle w:val="a3"/>
      </w:pPr>
      <w:r>
        <w:t xml:space="preserve">　　「哀愍，悲心拔苦也」。眾生苦，苦從哪裡來的？苦從迷來的，苦從無知來的。佛用什麼方法幫助他？破迷開悟，幫助他破迷，幫助他開智慧。「利樂，慈心與樂也」。這就是拔苦與樂，佛法教學的目的就這一句。通常我們講，幫助一切眾生離苦得樂，得樂有正確的方法，正確的方法你得到是快樂的，而且你所求得的是無比的，求財富、求功名富貴、求智慧、求長壽，佛家都有，非常有效果。絕對不跟眾生結冤仇，你說耕種，我們學了佛，用佛家的方法做了十年實驗，十年成功。我們的農作物不用化肥，不用農藥，我們的收成比那些菜農、果農收成的好，他來看到非常羨慕。我們用什麼方法？我們跟那些蟲、小蟲，跟牠簽約，跟牠商量，我種這個菜園，我會劃一個地區，劃一區，我也非常認真去培養那個菜，那個菜專門供養你的。你去看，那個菜小蟲吃的，隔一條田埂，這一邊，那是我們的，牠一點都不傷害，十年如一日。果木樹，我們多省事，不必果木要用什麼袋子包起來去防蟲，用不著！我們跟小鳥、小蟲也定約，我指定有多少棵樹，我在澳洲種的有三十多種果木樹，很多，數量很多。每一種指定幾棵給你吃，牠們都到那幾棵，沒有指定的，牠一點不傷害。你看我們跟那些小蟲、小鳥關係多好！附近農夫來看很羨慕，我說牠們懂事，牠</w:t>
      </w:r>
      <w:r>
        <w:t>們很懂感情，你愛護牠，牠愛護你，我們這彼此相愛多好，共存共榮，我們的收成沒有減少，年年都增加。佛告訴我們，不但有情的眾生我們能夠跟牠交流，所有動物都能跟牠交流，無情的植物它也懂！樹木花草懂，我們愛它，它愛我們，所以樹木長青，開花特別美、特別香，結的果特別好吃。你得愛它才行，愛心，真的愛它，真的照顧它，關懷它，用歡喜心對它，你會得到好的回報。</w:t>
      </w:r>
      <w:r>
        <w:t xml:space="preserve"> </w:t>
      </w:r>
    </w:p>
    <w:p w14:paraId="5A9EE2E9" w14:textId="77777777" w:rsidR="005001FF" w:rsidRDefault="005001FF">
      <w:pPr>
        <w:pStyle w:val="a3"/>
      </w:pPr>
      <w:r>
        <w:t xml:space="preserve">　　佛不教我們，我們怎麼會知道，都明瞭？佛告訴我們，財富從哪裡來？財布施來的；智慧從哪裡來？法布施來的；健康長壽從哪裡來的？無畏布施得來的。你要修這三種布施，你就得這三種果報，不是假的。我一開始學佛，老師就把這個道理告訴我，我已經幹了明年就六十年了，真的不是假的。無論做什麼事情，我們一文錢沒有，需要用錢的時候，錢自然就來了，要多少來多少，很好，它也不太多，它又不會少，就把你這樁事情做圓滿，你說做得多自在！一絲毫不操心，事事都圓滿。這是我們對佛菩薩的教訓要相信，這裡頭有很深的道理，道理要懂得，你的信心就堅定不移了。世間人很盲目，生從哪裡來不知道，死了之後到哪裡去不知道，這很痛苦。你在佛法清清楚楚，我從哪裡來，將來我會到哪裡去，你說你多自在！</w:t>
      </w:r>
      <w:r>
        <w:t xml:space="preserve"> </w:t>
      </w:r>
    </w:p>
    <w:p w14:paraId="1C73F20B" w14:textId="77777777" w:rsidR="005001FF" w:rsidRDefault="005001FF">
      <w:pPr>
        <w:pStyle w:val="a3"/>
      </w:pPr>
      <w:r>
        <w:t xml:space="preserve">　　「佛讚阿難，汝今願拔一切眾生苦，與一切眾生樂，乃能問如是之義」。「微妙者，法體幽玄故曰微，絕思議故曰妙」。微妙是講這個法門，這個法門所根據的理論是什麼？這就叫法體。根據的理論是當人的自性，就是你的真如本性，不是從外頭來的。佛法的修學，雖然法門很多、宗派很多，所謂八萬四千法門，目標是一個，最終極的目標是幫助你明心見性。這個明心見性就是讓你明瞭法體，真正見到宇宙萬有的現象。佛經上用六個字來代表，「性、相」，性是體，相是現象，哲學裡面講的本體、現象；「事、理」，這是我們一般普通人講的，所有一切造作的都叫做事，事後頭有個道理；再就是「因、果」，因果跟宇宙同時發生的。這六個字把整個宇宙全部都包括了。佛教導我們，這裡講的時節因緣，他的教學，釋迦牟尼佛當年在世的四十九年，他分四個時期，也就像我們現在辦學一樣，他有小學，有中學，有大學，有研究所。你看阿含十二年，這小學，這十二年佛教什麼？教普世教育，人人都要學的。普是普遍，世是世界，普世的教育，教育內容是什麼？倫理道德因果，人人都要學，你才是個好人。</w:t>
      </w:r>
      <w:r>
        <w:t xml:space="preserve"> </w:t>
      </w:r>
    </w:p>
    <w:p w14:paraId="27194AF7" w14:textId="77777777" w:rsidR="005001FF" w:rsidRDefault="005001FF">
      <w:pPr>
        <w:pStyle w:val="a3"/>
      </w:pPr>
      <w:r>
        <w:t xml:space="preserve">　　佛經上講的善男子善女人，這是基礎，小學教育，像我們現在國家的義務教育；在這個教育，你有機會再向上提升，你再去讀中學，佛法稱為方等，方等是中學；再提升是大學，般若，般若是大學，般若二十二年。你就可想而知，般若是智慧，佛講真實智慧，教了二十二年，他一生教學四十九年，這一個科目就佔二十二年，差不多是一半的時間，你就曉得這個課程是佛經的主要課程。你就曉得，佛自始至終求的是智慧，最後研究所，《法華》、《華嚴》這些都是屬於最高的，佛法最高層次的。那是什麼？那是完全開悟的境界，得大自在！無量的智慧，無量的神通，真正幫助一切眾生破迷開悟，離苦得樂。在過去，中國隋唐以後，大的寺院叫叢林，就是大學，裡面有分科的教育，你想學哪一個科目，都有老師來指導；通常小廟、庵堂，這小規模的，小規模幾乎都是專科大學，這一門深入，長時薰修，它人不多，十幾二十個人、三十個人，一門專攻，成就都非常殊勝。我們這一生遇到佛法，感恩！我們要知恩報恩，報恩就是把佛法帶回到教育。所以我們這個地方，香港佛陀教育協會，我們是上課，每天八個小時。我們也沒有星期假日，天天上課，天天學習，為什麼？快樂無比，法喜充滿。放假是什麼？到外面去，人家說度假，度假是受罪、受苦</w:t>
      </w:r>
      <w:r>
        <w:t>，我這多樂，多快樂！度假怎麼能跟我相比？如果不是法喜充滿、不是快樂無比，釋迦牟尼佛為什麼四十九年都不放一天假？你想他為什麼？沒有比這個更樂的。</w:t>
      </w:r>
      <w:r>
        <w:t xml:space="preserve"> </w:t>
      </w:r>
    </w:p>
    <w:p w14:paraId="105DBDB3" w14:textId="77777777" w:rsidR="005001FF" w:rsidRDefault="005001FF">
      <w:pPr>
        <w:pStyle w:val="a3"/>
      </w:pPr>
      <w:r>
        <w:t xml:space="preserve">　　下面這句是「蓋以法之本體幽深玄妙」。這個我們在前面玄義裡頭都學過了，很長的時間學這部經的玄義。「非語言分別之所能知，故名曰微妙」。這東西要體會，不能說，還是說出來了，代表性的像《修華嚴奧旨妄盡還源觀》，賢首國師的一篇論文，我們也在一起學過兩次，那是完全探討，真的是高等哲學跟高等科學。</w:t>
      </w:r>
      <w:r>
        <w:t xml:space="preserve"> </w:t>
      </w:r>
    </w:p>
    <w:p w14:paraId="774338F1" w14:textId="77777777" w:rsidR="005001FF" w:rsidRDefault="005001FF">
      <w:pPr>
        <w:pStyle w:val="a3"/>
      </w:pPr>
      <w:r>
        <w:t xml:space="preserve">　　下面說「汝今斯問，此句以下直至段末」，都是說明阿難發問的功德，就是請經的功德。「一天下乃四天下之一，四天下者，即住於須彌山四方之四大洲」。這個四天下就是佛家講宇宙這個單位世界，單位世界多大？現在的科學家說的銀河系，這個銀河系在佛法裡面是一個單位世界，一個單位世界。像這樣單位世界一千個，也就是一千個銀河系稱為一個小千世界，一個小千世界就是一千個銀河系；一千個小千世界是一個中千世界，一千個中千世界是一個大千世界，這是一尊佛他教化的範圍，這範圍多大？十億個銀河系，一千乘一千再乘一千。所以釋迦牟尼佛的教區，十億個銀河系。這個中心在須彌山，須彌山實在就是銀河系的中心，現在科學家稱之為黑洞。這個黑洞的引力非常大，連光都被它吸收，光都不能存在，這個引力這麼大。所以美洲馬雅的預言裡面講，二０一二年是銀河對齊，會產生這個天象，就是銀河的中心、太陽、地球排成一條直線。這個機會也是很不容易遇到，幾萬年才有一次，才會碰到一次，我們這次也碰到了，二０一二碰到了。所以科學家有些人很擔心，因為它引力太大，怕它什麼？把太陽表面上這個風暴，就是太陽黑子把它引發出來。引發出來對地球會有干擾，很可能也會引發地球上的火山爆發跟嚴重的海嘯，怕有這</w:t>
      </w:r>
      <w:r>
        <w:t>個災難發生。這是佛法講的天文學，跟現在天文學對比也很有意思。但是佛法《華嚴經》講的太大太大了，不是現在天文學家能夠說得到的。</w:t>
      </w:r>
      <w:r>
        <w:t xml:space="preserve"> </w:t>
      </w:r>
    </w:p>
    <w:p w14:paraId="68EC693D" w14:textId="77777777" w:rsidR="005001FF" w:rsidRDefault="005001FF">
      <w:pPr>
        <w:pStyle w:val="a3"/>
      </w:pPr>
      <w:r>
        <w:t xml:space="preserve">　　「南瞻部洲」就是指的地球，「東勝神洲、西牛貨洲、北鬱單洲，故知一天下即一大洲」，就是一個星球。這是舉例，東南西北舉出一個星球做代表。「佛言，阿難此問之功德，勝於供養一大洲之阿羅漢、辟支佛，與多劫布施諸天人民，及蜎飛蠕動之蟲類，百千萬倍」。提出這個問題會有這麼大的功德嗎？我們能相信嗎？真的，不是假的。因為佛陀在這個地方講經，無論在哪個地方講經，像我們現在一樣，我們現在是用科學技術把它播送，在此地講經，全世界都收看得到，許多同學在網路，電腦屏幕上都可以看得清楚；我們經過再製作，用衛星播出，在衛星上能看到。可是佛不需要這麼麻煩，佛講經，那就跟《還源觀》上所說的，比我們這個厲害。無論釋迦牟尼佛在哪裡講經，他的音聲、他的影像立刻就播出去，速度之快不是電能比喻的，《還源觀》講得很清楚，周遍法界！我們這個電波沒有那麼大的力量，離不開這個地球。</w:t>
      </w:r>
      <w:r>
        <w:t xml:space="preserve"> </w:t>
      </w:r>
    </w:p>
    <w:p w14:paraId="508E3462" w14:textId="77777777" w:rsidR="005001FF" w:rsidRDefault="005001FF">
      <w:pPr>
        <w:pStyle w:val="a3"/>
      </w:pPr>
      <w:r>
        <w:t xml:space="preserve">　　佛講經不需要用這個儀器，他用什麼？用自性裡頭的本能，這個能力太大了，立刻周遍法界，不但三千大千世界，就是剛才給諸位說的，十億個銀河系統統能收到，這是很小的一個點，佛的一個教化區。像這樣的教區，三千大千世界，在這個宇宙之間不曉得有多少！統統都可以收到，沒有一個地方收不到，而且是立刻就收到，絕對沒有時差。我們現在用電波、光波，這個速度都不太大，一秒鐘三十萬公里。我們自性裡面本能的波動現象，一念周遍法界，這個一念的時間多長？彌勒菩薩告訴我們，一千六百兆分之一秒，就是一秒鐘裡頭，他發出去的波多少？是一千六百兆。這樣的速度，這樣的頻率，我們就曉得，佛說這個經，遍法界虛空界裡頭，有人的這種星球很多，不是我們一個。佛在經上給我們舉的這四大洲，這四大洲都是有人住的，也就是指出銀河系裡面這些星球，類似這種星球很多很多，有人居住的，宇宙太大了。聽說最近天文學家發現，距離我們這個地方是一百二十幾光年，發現了一個太陽系，現在看到它有五個行星，跟我們這個太陽系的樣子差不多，而且距離通過精密的觀察之後，這個氣候的變化跟我們也差不多，肯定那個地方可能有人住。你慢慢就發現了，會跟佛經上講的一樣。佛經上講的我們這星球裡有人，像我們這個星球</w:t>
      </w:r>
      <w:r>
        <w:t>上有人居住的這星球很多，不止一個。而且，佛所講的每個星球都有眾生居住，只是空間維次不一樣，我們肉眼見不到。太陽裡頭有眾生，那是一團火，他沒有火就不能生存，他是那種人，他就那種環境上生活的。這宇宙之大是無奇不有。</w:t>
      </w:r>
      <w:r>
        <w:t xml:space="preserve"> </w:t>
      </w:r>
    </w:p>
    <w:p w14:paraId="7A7C6AAA" w14:textId="77777777" w:rsidR="005001FF" w:rsidRDefault="005001FF">
      <w:pPr>
        <w:pStyle w:val="a3"/>
      </w:pPr>
      <w:r>
        <w:t xml:space="preserve">　　這是讚歎阿難尊者發問的功德，其中含義也是鼓勵我們，我們要懂得提問，要懂得請法。請法的功德這麼大，福德就不必說了，所以古時候人懂，現在人不懂。古時候的人祝壽，家裡面老人作壽，用什麼方法給老人真正修福報？請法師講《無量壽經》，這個福報多大！講經的時間不必這麼長，或者講一天，或者講三天、講七天，七天就圓滿了。家庭親戚朋友、鄰里鄉黨都來接受這個教育，那真正的第一，真正的福德。不像現在，現在變成宗教了，怎麼祝壽？請法師到家裡來打個普佛，用這個方法來祝壽，那是什麼？那是修福，不是修慧。請法師來講經是福慧雙修，講全經的大意很好，或者講全經裡面的重點，這都非常好。</w:t>
      </w:r>
      <w:r>
        <w:t xml:space="preserve"> </w:t>
      </w:r>
    </w:p>
    <w:p w14:paraId="1214FE83" w14:textId="77777777" w:rsidR="005001FF" w:rsidRDefault="005001FF">
      <w:pPr>
        <w:pStyle w:val="a3"/>
      </w:pPr>
      <w:r>
        <w:t xml:space="preserve">　　我們這次講這部經為了什麼？很多同學曉得，現在國家災難很多，我們不能在國內講，香港是國家的邊緣，在這個地方講，講經功德迴向給國家。為什麼把《華嚴經》停掉講這部，道理在此地，希望能幫助這個地區化解災難，這是我們應該做的事情。希望國家社會安定，一切和諧，包括這一個地區，這個地區東面，北面是韓國、日本，台灣、菲律賓，下面到越南，這個地區。這是特別選出這部經，而且這次特別講解的是黃念祖老居士的註解，他註得太好了。寫這個註解的時候，他身體並不好，我去看過他幾次，日夜不休息，註解完成之後，沒多久他就往生了。我們非常感謝他、感恩他，把這個註解講一遍，留給後人做紀念。</w:t>
      </w:r>
      <w:r>
        <w:t xml:space="preserve"> </w:t>
      </w:r>
    </w:p>
    <w:p w14:paraId="4A7499B7" w14:textId="77777777" w:rsidR="005001FF" w:rsidRDefault="005001FF">
      <w:pPr>
        <w:pStyle w:val="a3"/>
      </w:pPr>
      <w:r>
        <w:t xml:space="preserve">　　下面這是比喻說，勝於供養一大洲之阿羅漢、辟支佛，與多劫布施諸天人民。這個福多大，這一大洲就是我們今天講的全世界，全球，布施全球的阿羅漢、辟支佛，這是聖人。對聖賢的布施福就特別大，辟支佛比阿羅漢還要高一級，這都是超越六道輪迴的。阿羅漢的修行超越二十八層天，我們這個天道往上去，這不同維次空間，欲界有六層天，色界天有十八層天，無色界有四層天，總共二十八層。超越六道之外，這是四聖法界，阿羅漢、辟支佛、菩薩、佛，這叫四聖。四聖是釋迦牟尼佛的淨土，六道是釋迦牟尼佛的穢土，染污非常嚴重。所以諸佛菩薩對這六道眾生就特別憐憫，一個目的，希望他們能回頭、能覺悟，早一天脫離生死輪迴。在六道，六道最麻煩、最可怕的冤冤相報，沒完沒了。人生在這個世間時間非常短，不長，享福當中又要造罪業，這個事情麻煩了。享福裡頭不造罪業，只有佛菩薩，他有智慧。我們今天明白了，無量劫來在這六道裡頭搞生死輪迴，這一生遇到佛法明白了，明白之後，我們在人際關係上要把這個怨結化解。從哪裡化？從我自己本身化解，不要要求對方，要求對方就錯了，本身做得如理如法，這個重要。六祖惠能大師說得很好，「若真修道人，不見世間過」，你的心才清淨，世間人有再嚴重的過失都不要放在心</w:t>
      </w:r>
      <w:r>
        <w:t>上。為什麼？決定不能讓它染污了清淨心，不能讓它破壞了恭敬心。我們對他還是恭敬，像對佛菩薩一樣，像對父母一樣，這是真的，不是假的，要尊重他。</w:t>
      </w:r>
      <w:r>
        <w:t xml:space="preserve"> </w:t>
      </w:r>
    </w:p>
    <w:p w14:paraId="7639EF2C" w14:textId="77777777" w:rsidR="005001FF" w:rsidRDefault="005001FF">
      <w:pPr>
        <w:pStyle w:val="a3"/>
      </w:pPr>
      <w:r>
        <w:t xml:space="preserve">　　吃一點小虧，「吃虧是福」，古人說的，真的不是假的。為什麼會有這個現象？當然有因果，可能我過去生中佔他的便宜，現在他佔我的便宜，我吃點虧，還他了，歡歡喜喜。別人向我借錢，舉一個例子，我錢借給他了，借給他就等於送給他，決定不要想他將來還我，那你就錯了。他還你很好，不還你也歡喜，若無其事，這才是人與人之間的相交。只布施恩德不結怨，這個敵對決定沒有，社會的和諧，國家的安定，天下太平，是這個道理造成的。一點小虧都不吃、都不讓人，這個不得了！這個你的家不會和諧，社會動亂，世界危機重重，這麼造成的。佛法教我們這麼做，後頭有大道理在，這個道理要把它搞透了，至少要花二、三十年的時間，這是大學問！你真正搞清楚、搞明白，你自然會落實、會做到，那你的生活就快樂無比。你能做到，你才能幫助別人，你才能教導別人，人家才能相信你。身心健康，你不會生病。佛告訴我們，人會生病，病的因是什麼？佛講三毒，我現在講五毒，貪瞋痴慢疑，五毒。你裡頭有五毒，這個五毒是因，因遇到緣，果報就現前，果報就是疾病。緣，有內緣、有外緣，內緣屬於自己情緒上的，怨恨惱怒煩，你有這個東西；外緣，財色名食睡，你怎麼會不生病？這三樣斷一樣就不會生病。當然最上層的是從內的因</w:t>
      </w:r>
      <w:r>
        <w:t>，貪瞋痴慢疑斷掉，你永遠不會生病；有貪瞋痴慢疑，沒有怨恨惱怒煩，你也不會生病；有怨恨惱怒煩，沒有、遠離財色名食睡，你也不會生病。這三個東西一交叉進來，麻煩就來了，你就得病，道理在此地。佛教導我們把因斷掉，因就是貪瞋痴慢疑，疑是對聖賢教誨，對聖賢人不懷疑，對聖賢的教誨、對聖賢的典籍不懷疑，這個很重要，為什麼？我們能不能開智慧要靠這個。這沒有聖賢教誨，我們智慧從哪開？沒有智慧，問題就解決不了。</w:t>
      </w:r>
      <w:r>
        <w:t xml:space="preserve"> </w:t>
      </w:r>
    </w:p>
    <w:p w14:paraId="27996831" w14:textId="77777777" w:rsidR="005001FF" w:rsidRDefault="005001FF">
      <w:pPr>
        <w:pStyle w:val="a3"/>
      </w:pPr>
      <w:r>
        <w:t xml:space="preserve">　　今天全世界處處都是問題，我走過很多地方，也參加聯合國和平很多次會議，確實志士仁人不少，都在探討怎麼樣解決。到最後還是湯恩比那句話，要請教中國傳統文化，就是孔孟學說、大乘佛法，才真正能幫助整個世界恢復安定和平。從哪裡下手？這是個大問題，我這麼多年的學習，跟聯合國、跟許多國家領導人提出來，從宗教教育下手就有辦法。要鼓勵宗教回歸教育，這是一條路子。這麼多年我發現了，真有一個人把我這個話聽懂，馬來西亞的前首相，馬哈迪先生，所以我們也變成好朋友。宗教它有很好的基礎存在，基督教跟天主教，這算是一家人，他們這兩個派信徒合起來差不多有二十億人，在全世界的人口差不多三分之一，這麼多人如果都能夠接受《新舊約》的教育，那還得了！伊斯蘭教，他們自己講有十五億人，我的估計至少它有十二、三億。佛教在全世界大概有六億人。這三個是大的宗教。宗教徒能接受自己宗教的教育，還要學習不同宗教的教育，幫助自己，提升自己，這個世界就和諧。所有一切衝突可以化解，一切矛盾自然消除，真正走向互相關懷，互相照顧，互助合作，共同來創造全世界的和平幸福，不是做不到。如果不從宗教團結、宗教教育這條路子，那就沒辦法做到，這是事實真相，我們不能不曉得，不能不向這個方</w:t>
      </w:r>
      <w:r>
        <w:t>向去努力。所以從今年下半年起，已經開始了，我們澳洲淨宗學會正式開伊斯蘭的課程、基督教的課程，就是《新舊約》跟《古蘭經》。我們正式聘請專家學者做我們的教授，我們要學習，他們有很多好東西。我們希望世界宗教都能夠聯手起來，拓開心量，互相包容，為全世界人民的幸福著想，這是大功德，這是大好事。</w:t>
      </w:r>
      <w:r>
        <w:t xml:space="preserve"> </w:t>
      </w:r>
    </w:p>
    <w:p w14:paraId="433EE75C" w14:textId="77777777" w:rsidR="005001FF" w:rsidRDefault="005001FF">
      <w:pPr>
        <w:pStyle w:val="a3"/>
      </w:pPr>
      <w:r>
        <w:t xml:space="preserve">　　此地講的供養阿羅漢、辟支佛，與多劫布施諸天人民，全都是修福。及蜎飛蠕動這些蟲類，百千萬倍，那就太大了，百倍、千倍、萬倍。為什麼？請這部經可不是簡單。你看請講經，這叫請轉法輪，功德就這麼大；如果請佛住世，那還得了！請佛講經就一部經，一次。請佛住世那講好多經，不是一部，你說那功德多大！佛要不在這裡給我們說，我們怎麼會知道？現在世間有福的人很多，享福的人，福從哪裡來的？都是過去供養三寶，布施諸天人民、蜎飛蠕動，都是這麼修來的。現在享福，如果不明白這個道理，不再修福，福享完就沒了。不像從前，從前你看三教，儒釋道三教盛行於世，人人都學，人人都懂，修福的人他有種福，他的福報享不盡，一代一代都傳下去。現在人可憐，福報享盡就完了，有很多很多人你細心去觀察，傳不到第二代，一代就完了。還有很多人連一代都不到，現在很興盛，晚年就不行了，倒閉了、破產了，連自己這一生都保不住，什麼原因？福享盡了，沒有繼續修。所以享福要懂得修福，沒有福，更要懂得修福。</w:t>
      </w:r>
      <w:r>
        <w:t xml:space="preserve"> </w:t>
      </w:r>
    </w:p>
    <w:p w14:paraId="5F3E79CE" w14:textId="77777777" w:rsidR="005001FF" w:rsidRDefault="005001FF">
      <w:pPr>
        <w:pStyle w:val="a3"/>
      </w:pPr>
      <w:r>
        <w:t xml:space="preserve">　　我是一個沒福報的人，年輕的時候很多這些看相算命的人，我遇到很多，都告訴我，我的命是貧賤之命；貧，沒有財富，賤，沒有地位。什麼原因？到學佛才知道，過去生中沒修福，還好修了一點智慧，就是三種布施裡頭喜歡法布施，疏忽了財布施跟無畏布施，有一點智慧，沒有財富，壽命又短。學佛，遇到章嘉大師、遇到李老師，這些老人都很厲害，一眼就看破，所以就教我修福，補出來！章嘉大師教我要修財布施，你命裡沒有財，度化眾生還是要財。怎麼修法？修財布施，用財物布施諸天人民。我跟老師說：我生活非常艱難，自己保自己都很勉強，哪來的錢去布施？他問我一毛錢有沒有？我說一毛可以。一塊錢行不行？行，可以。你就從一毛一塊布施，真幹，常存布施的心，有多少布施多少，別去考慮明天、明年。我這個人就聽話，聽老師的，老師怎麼教，我就怎麼做，我就依教奉行。果然，真的收入愈來愈多，愈多愈布施，居然能做到一年布施一千萬美金，作夢都想不到的！可是我的布施只有三個項目，第一個是經典，印送經典，這法布施，這長聰明智慧；第二個放生；第三個醫藥，醫院裡面我布施醫藥，那個貧困的人幫助他們醫藥費，沒有中斷。我在我居住這個小地方，澳洲圖文巴市，每年做這些醫藥，無畏布施，每年二十萬澳幣</w:t>
      </w:r>
      <w:r>
        <w:t>，年年都是。送給世界上許多地方學校獎學金，幫助窮苦的人。我自己什麼都不要，生活非常簡單，一切為眾生。最快樂的就是讀經，每天至少四個小時讀經。在澳洲，我四個小時講經，因為攝影棚在自己家裡，方便！這個地方本來也是準備四小時，由於住的地方距離這太遠，中午還是要休息一下，畢竟年歲大了。如果是住得很近，走路就能走到的，我上午講兩個小時，下午講兩個小時，很好，快樂無比！這是一個佛弟子，出家人本分的事情。所以今天我們能夠做到每天八個小時上課，我們澳洲淨宗學院也保持每天八個小時授課，把宗教回歸到教育，從我們自己開始。把講經這些功德都迴向給國家，迴向給這個地區，迴向給全世界，沒有一絲毫為自己。自己什麼都不要最快樂，有了就麻煩。為自己就有苦，就有苦受，不為自己，沒苦！</w:t>
      </w:r>
      <w:r>
        <w:t xml:space="preserve"> </w:t>
      </w:r>
    </w:p>
    <w:p w14:paraId="7AD3B550" w14:textId="77777777" w:rsidR="005001FF" w:rsidRDefault="005001FF">
      <w:pPr>
        <w:pStyle w:val="a3"/>
      </w:pPr>
      <w:r>
        <w:t xml:space="preserve">　　百千萬倍，這個經文裡面講的。這底下講的有個「劫」字，「梵語劫簸之略，譯為長時」，這是時間的一個單位，在佛家講的，長的時間的單位稱之為劫。《智度論》裡面說，「四十里石山」，這個很大，這是比喻；「有長壽人」，每一百歲來一次，他身上穿的衣服是細軟衣，在石頭上拂了一下，把這一塊石頭磨盡了，而劫還未盡，你說這個劫的時間多長！你想想看，四十里一塊那麼大的石頭，每一百年衣服在那邊碰一下，總是到石頭碰盡了、磨盡了，劫還沒盡，這是佛經上講的形容，真的。「蜎者，小蟲，蜎飛，能飛之小蟲」。「蠕動」，蠕是沒有腳的，爬蟲，小爬蟲。「阿難之問，何以有如是功德？蓋以當來諸天人民一切含靈，皆因汝問而得度脫故」。功德從這來的，他這一問，佛講《無量壽經》立刻就遍法界虛空界。我們知道，無論是精神的現象、是物質的現象，在波動的狀況之下，它有三個特性：第一個就是周遍法界，那多少眾生得利益！第二個特性能生萬法，第三個特性含容空有。這是性德，自性本來就是這樣的。佛講經，他說一切大乘經都是從自性流露出來的，字字句句是自性的放光，是自性的示現，普度一切眾生，功德是從這麼來的。那我們就聯想到，為什麼我們請法師講經有功德？請法師講經，多少人在這聽講，這聽講人</w:t>
      </w:r>
      <w:r>
        <w:t>受益，根利的，聽講人開悟了，其次的，聽講人明理了，道理懂得了。開悟、明理，他肯定會落實在生活上，落實在生活上是什麼？改過自新。幫助一個人破迷開悟、離苦得樂，功德已經不得了；要幫助無量無邊的眾生破迷開悟、離苦得樂，這個功德多大？數不盡！</w:t>
      </w:r>
      <w:r>
        <w:t xml:space="preserve"> </w:t>
      </w:r>
    </w:p>
    <w:p w14:paraId="26DFCA55" w14:textId="77777777" w:rsidR="005001FF" w:rsidRDefault="005001FF">
      <w:pPr>
        <w:pStyle w:val="a3"/>
      </w:pPr>
      <w:r>
        <w:t xml:space="preserve">　　我們在今天有人問，想做一點好事，什麼樣的事情是最好的事情？現在這個世間佛法衰微了，真正修行的人少了，能講經的人就更少，那我們就曉得，培養弘護人才第一功德，這一點不假。弘護人才在今天這個世界上每個國家地區迫切需要，而且人才不是一天、兩天可以造就成的，至少得十年。還得要有次第，首先，你要有師資，你沒有師資，現在辦學很容易，有錢就可以辦學，找不到老師，所以首先是培養老師。老師從哪裡培養？老師從講席當中培養，中國自古以來都是這樣的，人才都是培養出來的，聽眾。聽眾裡面他聽得很歡喜，聽得覺悟了，請他把聽經的心得給大家做報告，給大家做分享，就能看到他真的是不是悟了，真的悟了，請他複講。所以佛門幾千年來，培養講經的法師都是複小座，用這個方法。你發心學講經，把你的座位排在第一排，你今天聽的這座經，聽這堂課，明天你複講，把今天這堂課，聽老師講的重複講一遍，這樣培養的。在老師的座下，古時候是五年，受五年訓練的話，你自然就會了，解行相應。不像現在學校，學校現在只有解沒有行，所以很難成就。佛門裡頭是解行相應，就是你所懂得的、你所講出來，你全都做到了，變成你的思想，變成你的生活行為，所以你才快樂無比，道理從這來的，這個不可以不知道。</w:t>
      </w:r>
      <w:r>
        <w:t xml:space="preserve"> </w:t>
      </w:r>
    </w:p>
    <w:p w14:paraId="7261D38D" w14:textId="77777777" w:rsidR="005001FF" w:rsidRDefault="005001FF">
      <w:pPr>
        <w:pStyle w:val="a3"/>
      </w:pPr>
      <w:r>
        <w:t xml:space="preserve">　　所以先用這個方法培養三、五個老師，然後再辦個佛學班，小班，培養十幾二十個人，大概一個人帶五、六個人沒問題。若果有三個老師的話，就可以能帶二十個學生，帶多了不行，你的精神照顧不了。李老師告訴我們，最強有力聰明智慧的人，不能超過十個人。這樣的小班辦成功之後，你手上有二十個老師，你就可以辦研究所，從研究所培養博士生；能夠有一百個這樣的老師，你就可以辦學院，有三百個老師就可以辦大學，沒有老師不行。老師要聖人才行，不是聖人，那就不是聖賢教育。聖人是什麼？說到做到。說到做不到，那叫騙人，那個教育不會成就，今天這個教育毛病在此地，他能說不能行。中國傳統、佛家教育重視的是能說能行，行到之後你再說，這叫聖人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C0820" w14:textId="77777777" w:rsidR="005001FF" w:rsidRDefault="005001FF" w:rsidP="005001FF">
      <w:r>
        <w:separator/>
      </w:r>
    </w:p>
  </w:endnote>
  <w:endnote w:type="continuationSeparator" w:id="0">
    <w:p w14:paraId="16E96378" w14:textId="77777777" w:rsidR="005001FF" w:rsidRDefault="005001FF" w:rsidP="00500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B83B8" w14:textId="77777777" w:rsidR="005001FF" w:rsidRDefault="005001FF" w:rsidP="005001FF">
      <w:r>
        <w:separator/>
      </w:r>
    </w:p>
  </w:footnote>
  <w:footnote w:type="continuationSeparator" w:id="0">
    <w:p w14:paraId="254DF1D4" w14:textId="77777777" w:rsidR="005001FF" w:rsidRDefault="005001FF" w:rsidP="005001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FF"/>
    <w:rsid w:val="005001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6C1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01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01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01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01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2463</Words>
  <Characters>14040</Characters>
  <Application>Microsoft Office Word</Application>
  <DocSecurity>0</DocSecurity>
  <Lines>117</Lines>
  <Paragraphs>32</Paragraphs>
  <ScaleCrop>false</ScaleCrop>
  <Company/>
  <LinksUpToDate>false</LinksUpToDate>
  <CharactersWithSpaces>16471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