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12ED" w14:textId="77777777" w:rsidR="0091523B" w:rsidRDefault="0091523B">
      <w:r>
        <w:t xml:space="preserve">淨土大經解演義　　（第一七九集）　　</w:t>
      </w:r>
      <w:r>
        <w:t>2010/10/29</w:t>
      </w:r>
      <w:r>
        <w:t xml:space="preserve">　　香港佛陀教育協會　　檔名：</w:t>
      </w:r>
      <w:r>
        <w:t xml:space="preserve">02-039-0179 </w:t>
      </w:r>
    </w:p>
    <w:p w14:paraId="346FDDF9" w14:textId="77777777" w:rsidR="0091523B" w:rsidRDefault="0091523B">
      <w:pPr>
        <w:pStyle w:val="a3"/>
      </w:pPr>
      <w:r>
        <w:t xml:space="preserve">　　諸位法師，諸位同學，請坐。請看《大乘無量壽經解》，第二百零五面第一行，我們從第二句看起：</w:t>
      </w:r>
      <w:r>
        <w:t xml:space="preserve"> </w:t>
      </w:r>
    </w:p>
    <w:p w14:paraId="42A3650F" w14:textId="77777777" w:rsidR="0091523B" w:rsidRDefault="0091523B">
      <w:pPr>
        <w:pStyle w:val="a3"/>
      </w:pPr>
      <w:r>
        <w:t xml:space="preserve">　　「無為法身，體也，從是流現極樂依正莊嚴。故云，感得廣大清淨居，殊勝莊嚴無等倫。」大乘經上所說「無為法身」，這就是本經三種真實裡面的第一種「真實之際」，也叫做真如自性，名稱有多種，都是說的一樁事情，這是體，這個體也就是現代哲學裡面所說的宇宙萬有的本體。哲學裡面的本體論，一直到現在都沒有辦法確定，到底什麼是本體，沒有能夠具體詳細的說出來，許多種說法都不夠圓滿。實在佛經上說清楚了，「無為法身」，無為，沒有生滅，沒有相對的，那就是無為。無為的反面是有為，無為是體，有為是用，有為是相，佛法裡面常講體相用。體叫法身，無為法身，或者叫清淨法身，一個意思，也叫清淨法身。法是一切法，一切法的身這就是體的意思，一切法都沒有離開它。從這個法身流現，流出、出現，佛在大乘教常告訴我們，真如自性能生能現，能生一切法，能現一切法，生跟現是一個意思。《華嚴經》上說「唯心所現」，這個心是真心，就是無為法身，就是體，真心能現能生。這一切萬法千變萬化，這是識變的，識能變。識是什麼？識是分別執著，第六識、第七識，第七識的執著，第六識的分別，這個東西能變，變現出宇宙，變現出萬物，變現出眾生。極樂世界也是這個體變現的，流現極樂依正莊嚴。極樂世界的正</w:t>
      </w:r>
      <w:r>
        <w:t>報，諸佛菩薩。我們要記住，極樂世界只有兩種人，很單純，一點都不複雜，佛是老師，菩薩是學生。沒聽說極樂世界有政府，也沒有聽說極樂世界有帝王、天主，沒聽說過，文武百官在極樂世界聽不到，也沒有士農工商。所以極樂世界，你看多單純的世界，它就像一個學校一樣，這學校裡除了老師就是學生，除了學生就是老師。</w:t>
      </w:r>
      <w:r>
        <w:t xml:space="preserve"> </w:t>
      </w:r>
    </w:p>
    <w:p w14:paraId="1168D4DB" w14:textId="77777777" w:rsidR="0091523B" w:rsidRDefault="0091523B">
      <w:pPr>
        <w:pStyle w:val="a3"/>
      </w:pPr>
      <w:r>
        <w:t xml:space="preserve">　　那我們就清楚了，法藏菩薩建立極樂世界，怎麼建立的？願心！這個願心不就是感嗎？無為法身裡面就現極樂世界，這不就叫應嗎？眾生有感，佛就有應，所以無為法身是真佛。這個佛，諸位要知道，這個佛不是物質也不是精神，但是它能生能現精神，能生能現物質，都是它所生所現。極樂世界是從它流現的，我們現在這個地球、這個太陽系、銀河系是不是從它流現的？是的。釋迦牟尼佛在大乘經典裡面講了很多，就是「十方三世佛，共同一法身」，都是這一個理體變現出來的。至於怎麼變現，我們就不在此地多說了，《華嚴經》裡面說得很多，《妄盡還源觀》裡面講得很清楚，句句是真實話。所以，佛法是道道地地的高等哲學、高等科學，這事實擺在此地。</w:t>
      </w:r>
      <w:r>
        <w:t xml:space="preserve"> </w:t>
      </w:r>
    </w:p>
    <w:p w14:paraId="7DBA9851" w14:textId="77777777" w:rsidR="0091523B" w:rsidRDefault="0091523B">
      <w:pPr>
        <w:pStyle w:val="a3"/>
      </w:pPr>
      <w:r>
        <w:t xml:space="preserve">　　極樂世界的依正莊嚴，底下說，「故云，感得廣大清淨居」，這感得兩個字好！這是誰感？法藏菩薩感，他有感他就會得到，得到是應，如他的心願，真的是楞嚴會上所講的「隨眾生心，應所知量」。阿彌陀佛的心大、量大，所以從自性清淨心裡面就現出廣大的極樂世界，清淨居。清淨這兩個字在此地用意很深，極樂世界所以這樣的莊嚴，他那個感是清淨心感，現的是清淨居，居就是世界。「殊勝莊嚴無等倫」，怎麼樣無等？後面就會說到。世間自在王佛為他示現二百一十億諸佛剎土給他看，隨他選擇，你看佛一點都不勉強，你自己看，自己選擇。就像《觀無量壽佛經》裡面，韋提希夫人遇到家庭的政變，兒子要想做皇帝，受提婆達多的挑唆，殺他的父親，害母親，來奪取王位。這政變成功了，夫人非常悲哀，不想在這個世界上住了，念著釋迦牟尼佛，有沒有清淨的世界，她願意往生。釋迦牟尼佛也是的，將十方諸佛剎土用</w:t>
      </w:r>
      <w:r>
        <w:lastRenderedPageBreak/>
        <w:t>他的神力讓她都能看見，隨她自己選擇。她選擇西方極樂世界，要求世尊，怎樣才能往生到阿彌陀佛極樂世界？佛再給她講求生的方法。這是淨土三經裡的一種。</w:t>
      </w:r>
      <w:r>
        <w:t xml:space="preserve"> </w:t>
      </w:r>
    </w:p>
    <w:p w14:paraId="7A72558E" w14:textId="77777777" w:rsidR="0091523B" w:rsidRDefault="0091523B">
      <w:pPr>
        <w:pStyle w:val="a3"/>
      </w:pPr>
      <w:r>
        <w:t xml:space="preserve">　　而求往生方法裡面，他把一個總的原則說出來，這太重要，我們千萬不能疏忽，為什麼？違背這個原則不能往生。這個原則就是三條，淨業三福，第一條「孝養父母，奉事師長，慈心不殺，修十善業」，這頭一條。你真的要到西方極樂世界去，你這一條沒有你去不了，三條都要具足，你才能往生。第二條「受持三皈，具足眾戒，不犯威儀」。第三條「發菩提心，深信因果，讀誦大乘，勸進行者」。第一條，人天善法；第二條，小乘善法；第三條，菩薩善法。這三條後後深於前前，就是說，第一條不會包括第二、第三，第二條一定包括第一，不會包括第三，第三條一定包括前面一、二。這不能不懂！不然念了一輩子佛，到最後不能往生，還怪佛不靈，那你罪過可大了。佛說得好，這三條是「三世諸佛，淨業正因」，如果從狹義的方面來講，這個三世諸佛淨業正因，那是求生西方極樂世界的正因；如果廣義的來說，無論修學哪個法門，一切眾生修無量法門要想成正果，證得無上菩提，真正證得佛果，都是以這三條為根本，第一個因。</w:t>
      </w:r>
      <w:r>
        <w:t xml:space="preserve"> </w:t>
      </w:r>
    </w:p>
    <w:p w14:paraId="0F492BCA" w14:textId="77777777" w:rsidR="0091523B" w:rsidRDefault="0091523B">
      <w:pPr>
        <w:pStyle w:val="a3"/>
      </w:pPr>
      <w:r>
        <w:t xml:space="preserve">　　所以，我們從這個地方就肯定了，孝親尊師是世出世間善法的根本，所有善法都從這個根生的。如果他做再大的善法，他不孝父母，不敬師長，他沒有根，他那個善法不是真的，沒有根。那個善法是什麼？像花瓶裡面插的花一樣，幾天就枯死，它不會開花結果，花是開了，不會結果的，幾天枯死了，這個道理是真的，一點都不假。如果有根有本，雖然它現在連枝葉都沒有，我們知道將來它一定花果茂盛。你看一個小的樹芽，它底下有根，它栽在那個地方，我們就想到，十幾年之後它長成大樹，開花結果，你就能預算得到，活的。這個道理不可以不懂。你要不懂的話，這一生學佛只是在佛法裡面種一點善根，這是佛經上說的，阿賴耶裡面落謝佛法種子，在這一生當中它不會開花結果。它要開花結果，你得要修，種子是有了，阿賴耶種子是有了，你不修不行，你得真幹。怎麼個修法？依照這個，這真正叫三個根，這是淨宗的三個根，我們常常講《弟子規》、《感應篇》、《十善業道》，那是中國傳統文化的三個根，儒釋道。現在給你講的是淨土的三個根，這是根。淨土還有三個本，本是什麼？信願行，你對這個法門得相信，你真的想去，你有願，你發願求生淨土，你真肯念佛，行裡頭真正把這淨業三福落實了，你得落實這個東西，真肯念佛求生</w:t>
      </w:r>
      <w:r>
        <w:t>淨土，沒有一個不去。善導大師告訴我們，這個法門叫萬修萬人去。念一輩子佛，最後還不能往生，還是繼續搞輪迴，問題出在哪裡？問題出在把這三個根疏忽掉，淨業三福疏忽掉了。佛在經上講得很清楚、很明白，你不能怪佛，說佛你沒有告訴我。早就告訴你了，不能不真幹！</w:t>
      </w:r>
      <w:r>
        <w:t xml:space="preserve"> </w:t>
      </w:r>
    </w:p>
    <w:p w14:paraId="052199F6" w14:textId="77777777" w:rsidR="0091523B" w:rsidRDefault="0091523B">
      <w:pPr>
        <w:pStyle w:val="a3"/>
      </w:pPr>
      <w:r>
        <w:t xml:space="preserve">　　所以，清淨很重要，清淨平等覺是我們修學的三個目標，首先得清淨心，得清淨心就決定得往生。什麼叫清淨心？對於世出世間一切法的執著斷掉了，如果說得詳細一點，見思煩惱斷了。見煩惱，佛說了五種，五大類，身見、邊見、見取、戒取、邪見，這是見煩惱。思煩惱也有五大類，貪瞋痴慢疑。縱不能把根斷掉，你修學的功夫要能把它控制住，它不起作用，就能往生。這個法門叫帶業往生，祖師大德講得很清楚，帶業是只帶舊業，不帶現行，你在沒有聞到淨土法門之前所造的業能帶去，學這個法門之後你還繼續不斷在造業，這個帶不去，所以叫帶舊業，不能帶新業。以前不知道，不知道沒有關係，學了這個法門你知道了，知道再幹，這不可以，這是不能往生的。</w:t>
      </w:r>
      <w:r>
        <w:t xml:space="preserve"> </w:t>
      </w:r>
    </w:p>
    <w:p w14:paraId="751C20F8" w14:textId="77777777" w:rsidR="0091523B" w:rsidRDefault="0091523B">
      <w:pPr>
        <w:pStyle w:val="a3"/>
      </w:pPr>
      <w:r>
        <w:lastRenderedPageBreak/>
        <w:t xml:space="preserve">　　有人問，經上講臨終十念都能往生，是不是真的？是真的。那他不是現前的業都帶了嗎？他沒帶。他在沒聽到念佛法門之前造的業，那個可以帶，聽到了，你看他一聽到念阿彌陀佛，他馬上就念阿彌陀佛就求往生，他沒帶業，你想想看這對不對？一生沒有聽到過佛法，沒有聽到過淨土，臨命終時有善知識告訴他，你的命快斷氣了，趕快念阿彌陀佛求生西方極樂世界。這個人一聽，他就相信，他就發願，就真幹，十句還沒有念完，斷氣往生了，他真走了，這個沒有帶現行。臨命終時三天之前有人告訴你，淨土法門叫你帶業往生，你還天天造惡業，到臨命終時那帶不去，那就沒辦法。臨命終時三天聽到，三天就不造惡業，沒有惡念了，一心念阿彌陀佛，他往生了。這個理跟事都要清楚、都要明白，不能產生誤會。由此可知，這個事情實在講不容易，你看平常你學佛，你造不造業？還是繼續在造，你就曉得煩惱難斷，習氣不容易伏，臨命終時能伏得住嗎？全靠平時功夫，平時功夫不深，對於諸法實相了解不夠透徹，不夠透徹你放不下，真透徹你就放下了。臨命終時聽到人勸你念佛，你相信是談何容易！不相信。不相信當然就不肯發願，也只是一歷耳根永為道種而已，他得的利益是在此地，這一生往生的機會他不會有的。所以同學們一定要曉得，你</w:t>
      </w:r>
      <w:r>
        <w:t>真聽懂了，真聽明白了，現在起就幹。昨天以前造的罪業沒有關係，能帶那個業；從今天開始，我就不造惡業，我就一心念佛，這樣的人叫萬修萬人去。聽到這個法門還繼續造惡業，這人不能去，這個在經典上找不到論據的。所以，我們要特別留意這一點。</w:t>
      </w:r>
      <w:r>
        <w:t xml:space="preserve"> </w:t>
      </w:r>
    </w:p>
    <w:p w14:paraId="5329C98C" w14:textId="77777777" w:rsidR="0091523B" w:rsidRDefault="0091523B">
      <w:pPr>
        <w:pStyle w:val="a3"/>
      </w:pPr>
      <w:r>
        <w:t xml:space="preserve">　　經裡面講，殊勝莊嚴無等倫。「無等倫」，倫是同類的，意思就是「無能等」，沒有能夠跟它相等的，它超越了，「無能比」，沒有人能夠跟它相比，這是說十方諸佛剎土比不上極樂世界。極樂世界的殊勝，諸佛都讚歎。「又魏譯曰，道場超絕」，超絕就是殊勝的意思，所以跟這個地方這個經文講的意思完全相同。「《嘉祥疏》曰，修道疾速成佛，故云超絕。」這個解釋好，說明西方極樂世界這無等，殊勝莊嚴無等倫，說的是什麼？就是這樁事情，你在那個地方修道沒有障礙，沒有障礙所以才能夠快速成佛。念老說，「嘉祥大師一語破的，淨宗之殊勝超絕，首在疾速成佛，凡夫往生，逕登不退，不退才能疾速成佛也。」我們這個世界上學佛是進進退退，所以耽誤的時間就太長，這一生修學還沒有成就，壽命到了。諸位要知道，壽命是屬於福報，中國人講五福，五種福裡有壽命，長壽。福報從哪來的？修得來的，沒有修福，哪來的長壽？過去生中修的福報不夠，這一生短命，這一生能修福報，能不能彌補？能！《了凡四訓》就是好例子。</w:t>
      </w:r>
      <w:r>
        <w:t xml:space="preserve"> </w:t>
      </w:r>
    </w:p>
    <w:p w14:paraId="0525D8A7" w14:textId="77777777" w:rsidR="0091523B" w:rsidRDefault="0091523B">
      <w:pPr>
        <w:pStyle w:val="a3"/>
      </w:pPr>
      <w:r>
        <w:t xml:space="preserve">　　了凡先生那個時候才十幾歲，童子，遇到一個算命先生。他《四訓》裡面講，大概他是十五、六歲的時候遇到一位孔先生，雲南人，算命看相那真是一流，路上遇到他。遇到就感覺到奇怪，他說你命裡面應該是仕途中人，就是我們現在講的是從政的，你怎麼不念書？叫他念書去考功名。他把緣故說出來了。孔先生跟他談命相，談得很歡喜，他帶他回去見他的母親，母親見到這個相命先生說得很對，很有道理，請他給他算終身流年，算一生的命運，算得非常準確。他真的就開始念書了。念書人每年要參加考試，考試的名次跟孔先生算的完全準確。考取秀才之後，國家就有俸祿給他，國家就養他，每年給多少石米，讓你生活可以過得去，安心讀書，年年參加考試。這樣二十年，每一年流年都非常準確，一絲毫都不差，所以他心就定了，不再胡思亂想。胡思亂想沒用處，原來是一生皆是命，半點不由人，算得那麼準確。</w:t>
      </w:r>
      <w:r>
        <w:t xml:space="preserve"> </w:t>
      </w:r>
    </w:p>
    <w:p w14:paraId="17F53B83" w14:textId="77777777" w:rsidR="0091523B" w:rsidRDefault="0091523B">
      <w:pPr>
        <w:pStyle w:val="a3"/>
      </w:pPr>
      <w:r>
        <w:t xml:space="preserve">　　二十年之後，在南京棲霞山去訪問一位高僧雲谷法師，雲谷法師在禪堂裡面，他到禪堂裡面也去坐禪，一坐三天三夜。雲谷禪師出定的時候問他，你很難得，你功夫不錯，一般人說三天三夜不起一個妄念不容易，你怎麼三天三夜都沒有一個妄念？了凡先生很老實，沒有說假話，他說：我的命從小就被人算定，二十年一點差誤都沒有，我起妄念還有什麼用？所以我就不打妄念。雲谷禪師聽了就哈哈大笑，我以為你有功夫，你是聖人，原來你還是個凡夫。他就問，為什麼我還是凡夫？凡夫的命才會被人算定。這個話味道長！標準凡夫。像我們這一類都不是標準凡夫，人家算我們的命算不出來，為什麼？每天都有加減乘除，你一個好念頭就加分，一個壞念頭減分，天天有加減。你二十年一點加減都沒有，可見得你是標準凡夫。教他改造命運，命運是前世的因，這一世的果報，這一世好的念頭、好的因它就加分，壽命也加；要做不好的事情、缺德的事情就減分，壽命也減，是這麼個道理。他聽明白了，請教老和尚，老和尚教他一套方法，他真幹。回家去的時候，諸惡莫作，眾善奉行，明年再參加考試就不對了，本來明年考試是第三名，他考了第一名。你看念頭才一動，加減乘除就出來了，大的善念乘，大的惡念那就除，小的善惡是加減，大的善惡是</w:t>
      </w:r>
      <w:r>
        <w:t>乘除。這是真的事情，不是假的。了解這個之後才知道，命運在誰手上？不在上帝手上，也不在閻羅王的手上，與佛菩薩不相干，完全操縱在自己手上，自作自受。改造命運在自己，創造命運也在自己，只要你懂得因果，斷惡修善，你就能做到。佛經裡面對這些事情講得很多，道講得更多，儒家也說得不少，細細去看經史、諸子的學說，都講到因果報應。</w:t>
      </w:r>
      <w:r>
        <w:t xml:space="preserve"> </w:t>
      </w:r>
    </w:p>
    <w:p w14:paraId="35F8D6F3" w14:textId="77777777" w:rsidR="0091523B" w:rsidRDefault="0091523B">
      <w:pPr>
        <w:pStyle w:val="a3"/>
      </w:pPr>
      <w:r>
        <w:t xml:space="preserve">　　西方極樂世界的環境，真正可以說是純淨純善，為什麼？從清淨心裡現出來的，你是清淨平等覺的心，自性就現極樂依正莊嚴的報土，總離不開心現識變這個原則。換句話說，我們想到極樂世界，我們的念跟阿彌陀佛的念決定要相應，如果不相應就去不了；我們的心相應、念相應、願相應、行相應，那就肯定去了。所以《無量壽經》不能不讀，淨土有五經，能全讀最好，不能全讀，讀一種也行，一即是多，多即是一。《無量壽經》是最完備的，它講得最清楚、最周到，面面都說到了。我們現在念的這兩品是極樂世界的歷史，它怎麼來的，為什麼會有極樂世界，跟我們講這個，講緣起。</w:t>
      </w:r>
      <w:r>
        <w:t xml:space="preserve"> </w:t>
      </w:r>
    </w:p>
    <w:p w14:paraId="265AF142" w14:textId="77777777" w:rsidR="0091523B" w:rsidRDefault="0091523B">
      <w:pPr>
        <w:pStyle w:val="a3"/>
      </w:pPr>
      <w:r>
        <w:t xml:space="preserve">　　所以它無比殊勝就這一句，疾速成佛，條件就是不退，只有前進，沒有後退。凡夫往生，極樂世界沒有叫你退轉的這些障緣，沒有。你在那裡面，你所看到的是諸佛菩薩，那個地方沒有冤親債主，沒有五欲六塵的誘惑，那邊沒有。在這個世界成就難，內有貪瞋痴慢的煩惱，外面有財色名利的誘惑，非常強大的誘惑，你能夠不動心談何容易！多少老修行，修行幾十年的，還被誘惑，還退轉了。幾個人能不退的，他成功了。那我們要問，他怎麼能保持不退？我們也想做到不退。佛教給我們的方法，精進，精進就能夠不退。精是精純，老祖宗教給我們的「貴以專」，佛法裡面教給我們「一門深入，長時薰修」，著重在長時，如果你每天能夠保持四小時以上讀經或者是聽經，也許你不會退轉。如果還敵不住這些外面的誘惑，名聞利養的誘惑，那怎麼辦？時間加長。我們看到有些同學一天十個小時，這個沒有問題了，每天十個小時跟佛菩薩接近，親近佛菩薩。天天如是，真的保證不退，這個人決定往生，不能這樣精進那太難了！你看看，你不親近佛菩薩，你就會親近名聞利養，那邊在引誘你，哪一邊時間長，哪一邊就產生巨大的力量，就把你拉跑掉了。這種情形自古以來就很常見，不是少見。為什麼很好的修行人，十年、二十年他還會退轉？原因就在</w:t>
      </w:r>
      <w:r>
        <w:t>此地。</w:t>
      </w:r>
      <w:r>
        <w:t xml:space="preserve"> </w:t>
      </w:r>
    </w:p>
    <w:p w14:paraId="09E647AC" w14:textId="77777777" w:rsidR="0091523B" w:rsidRDefault="0091523B">
      <w:pPr>
        <w:pStyle w:val="a3"/>
      </w:pPr>
      <w:r>
        <w:t xml:space="preserve">　　尤其是現在我們這個環境，最大的誘惑是什麼？這從前我的老師方東美先生告訴我的，最大的誘惑，幾乎每個人都逃不掉，都被它控制了。這是什麼東西？魔王，魔王是誰？電視，你家裡有電視機，那是魔王。你每天面對它多少時間？它在那裡教你，教你暴力色情，教你殺盜淫妄，它教你這些。我們道場也有電視，給諸位說，沒有天線，收不到這些節目，我們的電視都是放錄像帶的、放光碟的，我們跟佛親近，我們不跟魔親近。我們搞網路跟電視，魔王來找過我，很凶！問我，為什麼沒有跟他商量就侵佔他的道場？我說沒有，我們沒有侵佔你的道場。怎麼沒有？我忽然想起來，我們有網路，我們有電視，他的道場是什麼？網路、電視是他的道場。所以我們這裡供了魔王牌位，請他原諒，魔王波旬，他來找我。我才明白，那是他的道場，我們有個衛星電視，有個網路，這是侵佔他的道場，厲害！聽到不寒而慄。所以這個地方障緣太多，讓你的心定不下來，極樂世界完全沒有。魔王波旬實際上也很可愛，你行善他佩服你，他護你的法，你造惡的時候他幫助你造惡，他叫你下地獄。由此可知，我們落到地獄不能怪他，是我們做得不對，他是加把勁讓你趕快去，他也沒有做錯。看清楚的時候，我覺得他也是菩薩，為什麼？你造惡，趕緊送你到地獄，</w:t>
      </w:r>
      <w:r>
        <w:t>讓你受罪，罪受滿了，你覺悟了，你回頭了。想一想還是菩薩，還是有道理。</w:t>
      </w:r>
      <w:r>
        <w:t xml:space="preserve"> </w:t>
      </w:r>
    </w:p>
    <w:p w14:paraId="62584B07" w14:textId="77777777" w:rsidR="0091523B" w:rsidRDefault="0091523B">
      <w:pPr>
        <w:pStyle w:val="a3"/>
      </w:pPr>
      <w:r>
        <w:t xml:space="preserve">　　「因有此殊勝方便」，所以下面法藏比丘講，這是後面這首偈子，「輪迴諸趣眾生類，速生我剎受安樂」，這個安樂是真的安樂，才是真實的安樂。我們世間安樂是假的，不是真實的，安裡頭有危，樂裡頭有苦，這是一般粗心大意的人他意識不到。如果他要意識到了，必然是居安思危，受樂的時候他知苦，那他就有節度，不敢過分，他才能回頭，他才能斷惡修善。特別是在我們現前這個時代，我們遇到很多的一些同修，大家都關心大災難。美國人有個電影片「２０１２」，很近了，全球聯播。我是幾十年沒有看過電影，那時候我在高雄治牙齒，我的牙醫生他是虔誠的佛教徒，買了一張票，好像有二十多個人，到電影院去看這個片子。看完之後我告訴大家，我說這是個電影片，我相信它是預告，對我們人類的一個警告。會不會發生？全球人都關注，大概說它是真的可能發生，或者是不能發生，比例大概是一半一半；一半的人認為可能發生，一半的人認為這是電影，電影編導上演的技巧，不可能有這個事情。不過這個片子放映到現在差不多將近一年，這一年好像世界上，地球的災變比以往多，所以確實引起一些人警覺了。科學家也告訴我們，布萊登先生也是個科學家，他曾經寫一本書叫《解讀末世預言》。這本書有中文翻譯本，香港有個同修送</w:t>
      </w:r>
      <w:r>
        <w:t>一本給我，我看過了，說得很好，綜合這世界上許許多多預言來看未來的這個世界演變。他對於「２０１２」這個災難預言的看法，他認為「２０１２」是全人類棄惡揚善、改邪歸正的一個機緣。他說所有的人應該端正心念，把這個世界引導到更好的走向。這個話說得跟佛經上講得一樣，也有很多科學家跟他的說法相同。問題是這世界上人能不能改邪歸正，能不能棄惡向善？如果不能怎麼辦？換句話說，不能，那就是世界末日，在中國習俗裡面所謂上天收人，人不能夠改惡向善，老天來收人了。</w:t>
      </w:r>
      <w:r>
        <w:t xml:space="preserve"> </w:t>
      </w:r>
    </w:p>
    <w:p w14:paraId="70433890" w14:textId="77777777" w:rsidR="0091523B" w:rsidRDefault="0091523B">
      <w:pPr>
        <w:pStyle w:val="a3"/>
      </w:pPr>
      <w:r>
        <w:t xml:space="preserve">　　所以在現前，佛菩薩、上天怎樣幫助這個世間人？我們知道，天人慈悲，佛菩薩慈悲，救苦救難，救度一切眾生的方法就是要幫助他覺悟，真正覺悟了他就回頭，他才能改邪歸正。覺悟的方法就是要靠教育，人要能夠真正通過學習倫理的教育、道德的教育、因果的教育、聖賢的教育，就會回頭。如果沒有這些教育，像現代全世界的教育是什麼教育？名利的教育，爭名奪利，可以說從幼兒園起到研究院、到博士班，研究什麼東西？如何爭名奪利。起心動念不是為別人，是為自己，起心動念是損人利己，這太可怕了！我們這個經上講感應，這種念頭、這種行為，所感得的是什麼？不是極樂世界，是悲慘世界，也就是許多預言來講的世界末日，地球的毀滅。科學家也告訴我們，他說可能造成地球的毀滅有好幾種原因，裡面第一種原因就是第三次世界大戰，核武、生化的戰爭，會造成人類在地球上毀滅。這是人禍，這不是天災，大家活得不耐煩了，同歸於盡。這個非常有可能，因為現在核武有這麼多，足夠毀滅全世界，不是不可能。第二種這就講自然災害，現在最怕的，地球的溫度不斷上升，南北極的冰融化了，這是大災難，整個地球溫度改變了。這一改變影響什麼？影響動植物的生存，這裡頭最嚴重的是糧食大量的減產，人會餓死。這個現象，我</w:t>
      </w:r>
      <w:r>
        <w:t>聽說今年，我們中國東北是全世界產小麥最多的一個地區，全世界小麥的產量我們東北是排名在第一，今年的收成，聽說損失百分之四十，三分之一還多一點。今年是暖冬，小麥不長，全世界每個地方氣候變化，該冷的地方變暖，該暖和的地方變冷，所以動植物會大量的死亡。第三種是海水上升，沿海的都市會被淹沒，會有嚴重的海嘯，火山爆發，大的地震，九級以上的地震，麻煩透了這個東西。</w:t>
      </w:r>
      <w:r>
        <w:t xml:space="preserve"> </w:t>
      </w:r>
    </w:p>
    <w:p w14:paraId="5DDDD12A" w14:textId="77777777" w:rsidR="0091523B" w:rsidRDefault="0091523B">
      <w:pPr>
        <w:pStyle w:val="a3"/>
      </w:pPr>
      <w:r>
        <w:t xml:space="preserve">　　總結，天災也好，是人禍也好，與我們人心、心態有密切關係。如果我們真的斷惡修善，把心態轉變過來，能夠改善這個地球的生態變異。這個道理，佛經上講得清楚，就是境隨心轉，境是我們居住的環境，我們居住的環境好壞隨著我們心在改變。這個地方講的「無為法身，體也」，法藏比丘的心善、言善、行善，凡是發願往生極樂世界的人，也是心善、言善、行善，所以感得廣大清淨居，殊勝莊嚴無等倫，這是感得的。我們今天現在這個地球，我們是身口意都不善，造的業，以佛經上來講，以這個做標準，造十惡業，身沒有離開殺盜淫，口裡面妄語、兩舌、綺語、惡口，念頭貪瞋痴，十惡業。身口意都跟十惡業相應，那就是災難的地球出現了。我們從這個地方能省悟過來，唯一拯救的方法就是把聖賢教育搬回來，我們好好的來學習，才能拯救這個災難。像布萊登先生所說的，大家都學好了、都修善、都積德，地球會好轉，這個世界會一天比一天美好。大權還是操縱在我們自己手上，這是我們不能不知道的。這些年來，我在國際上確實用了不少的時間在做宗教和諧的工作，希望宗教能夠團結，宗教真正能夠做到平等對待、和睦相處，互相學習。把經典細說，勸導信徒學習神聖的教誨，可以幫助世界、幫助社會恢復安定和諧，幫助地球化解災</w:t>
      </w:r>
      <w:r>
        <w:t>難。除這個之外，非常非常困難！因為在這個世間信仰宗教的人還是不少，超過一半以上，這些人能回頭向善，會影響那些不信宗教的人，這要靠我們大家努力，自行化他。</w:t>
      </w:r>
      <w:r>
        <w:t xml:space="preserve"> </w:t>
      </w:r>
    </w:p>
    <w:p w14:paraId="21AE24FB" w14:textId="77777777" w:rsidR="0091523B" w:rsidRDefault="0091523B">
      <w:pPr>
        <w:pStyle w:val="a3"/>
      </w:pPr>
      <w:r>
        <w:t xml:space="preserve">　　法藏比丘講，「輪迴諸趣眾生類，速生我剎受安樂」，普願，這是法藏比丘的弘願。這個安樂是真的安樂，裡面沒有一絲毫的副作用，為什麼？「頓脫生死，速成正覺，故云安樂」。往生西方極樂世界就屬於頓超，這是圓頓法門，一生成就，不需要很長的時間。我們看到過去，看到現前念佛的人，真正肯用功一心一意求生淨土，他用多少時間？一般都是三年，三年就成就了。用我們現在的話說，三年你就拿到極樂世界移民的簽證，拿到簽證，隨時可以去。有很多人拿到馬上就去了，為什麼？離苦得樂。還有拿到的時候還沒去，那他別有因緣，什麼因緣？想多帶幾個去。因為淨業三福最後一句話說「勸進行者」，前面十句，自己成就，後頭一句要記住，自己成就了別忘記多帶一些人過來，這是阿彌陀佛對我們所盼望的。我們與這邊眾生有緣分，我們說話他能相信，他能夠聽得懂，他也很歡喜，我們在這世間就多住幾天，一點妨害都沒有，多帶一些人去，這是正確的。所以這是真安樂。</w:t>
      </w:r>
      <w:r>
        <w:t xml:space="preserve"> </w:t>
      </w:r>
    </w:p>
    <w:p w14:paraId="30CD7A2A" w14:textId="77777777" w:rsidR="0091523B" w:rsidRDefault="0091523B">
      <w:pPr>
        <w:pStyle w:val="a3"/>
      </w:pPr>
      <w:r>
        <w:t xml:space="preserve">　　「又《稱讚淨土經》曰，為諸有情宣說甚深微妙之法，令得殊勝利益安樂。」這句話我們要把它記住，我們要學佛菩薩，一切時一切處，遇到有緣眾生，什麼是有緣眾生？見面給你點個頭，對你笑一笑，有緣眾生，陌生人，不認識，我常常碰到。那我們怎麼樣應對？合掌恭敬「阿彌陀佛」，阿彌陀佛就送到他阿賴耶識裡去了，有緣眾生。他要再給你寒喧幾句，那你就勸他念阿彌陀佛，勸他斷惡修善，勸他求生淨土，淨土的好處。此地附近有講經教學的道場可以介紹給他，再不然將我們講經教學的電視頻道、網路頻道都可以介紹給他。這都是屬於為諸有情宣說甚深微妙之法，我們希望他也能夠得到殊勝利益安樂，往生就得到了，無比的殊勝，真實利益，真實的安樂。「故云受安樂也。經云惠以真實之利，正指此」，指的是這樁事情，這是真實的利益。</w:t>
      </w:r>
      <w:r>
        <w:t xml:space="preserve"> </w:t>
      </w:r>
    </w:p>
    <w:p w14:paraId="55D473F3" w14:textId="77777777" w:rsidR="0091523B" w:rsidRDefault="0091523B">
      <w:pPr>
        <w:pStyle w:val="a3"/>
      </w:pPr>
      <w:r>
        <w:t xml:space="preserve">　　末後兩句，「常運慈心拔有情，度盡無邊苦眾生。」這一品「法藏因地」，也就是介紹西方極樂世界的歷史，怎麼來的，阿彌陀佛的歷史就是極樂世界的歷史，極樂世界的歷史就是阿彌陀佛的歷史，我們清楚明瞭，深信不疑。佛法裡面，講慈是「與樂」，講悲是「拔苦」，幫助眾生離苦是悲心，幫助眾生得樂是慈心；換句話說，幫助眾生離開六道輪迴是悲心，幫助眾生往生極樂世界是慈心。離開這個苦地方到哪裡去？有好地方去，這才是真實利益，利益一切苦難眾生。「此兩句表法藏大慈大悲之弘誓」，我們應當要學習。「願常為一切眾生拔苦與樂，盡未來際拯濟負荷，度盡眾生方成正覺」，跟地藏菩薩大願一樣。</w:t>
      </w:r>
      <w:r>
        <w:t xml:space="preserve"> </w:t>
      </w:r>
    </w:p>
    <w:p w14:paraId="5271112F" w14:textId="77777777" w:rsidR="0091523B" w:rsidRDefault="0091523B">
      <w:pPr>
        <w:pStyle w:val="a3"/>
      </w:pPr>
      <w:r>
        <w:t xml:space="preserve">　　一個道場，大眾在一起共修，利益無邊，一個人修學不容易，那要很大的毅力、願心。如果這方面不夠的話，共修就有好處，共修叫依眾靠眾。共修就有規矩，叫儀規，必須遵守，慢慢的養成一個習慣。心不離佛，佛不離心，心裡面真有阿彌陀佛，我們的修行，修淨土才有根。多少人修了幾十年，心裡有沒有阿彌陀佛？沒有。心裡不是名利就是親情，這兩種都是六道輪迴的因；換句話說，他修六道輪迴的時間長，修極樂世界的時間很短，六道輪迴的力量大，極樂世界力量小，最後往生到哪裡去？還是搞六道輪迴。由此可知，我們要想真修，特別是在這個時候，我對於「２０１２」我很歡喜，為什麼很歡喜？日期訂在這裡，我往生就在這個日期上，萬一這個災難真有，我就到極樂世界去了。人哪有不死的道理！身都有死，死了之後各人去的地方不一樣，我這個身體丟掉，極樂世界去了，不能說這個身體丟掉還搞六道輪迴，那就真錯了！你要不搞六道輪迴，你得把六道輪迴放下，別再想六道輪迴了，六道輪迴裡頭親情不想了，名利更不能想，把它甩得乾乾淨淨。一心一意就是西方極樂世界，就是阿彌陀佛，你心裡真有那就真去了，就真成就，我們自己得有信心、有把握。</w:t>
      </w:r>
      <w:r>
        <w:t xml:space="preserve"> </w:t>
      </w:r>
    </w:p>
    <w:p w14:paraId="56AD2518" w14:textId="77777777" w:rsidR="0091523B" w:rsidRDefault="0091523B">
      <w:pPr>
        <w:pStyle w:val="a3"/>
      </w:pPr>
      <w:r>
        <w:t xml:space="preserve">　　這個世間？世間一切隨緣，隨緣大家都歡喜，決定不要執著，決定不要當真，它是假的，不是真的。要把這個世間當作旅館來看，我到這兒旅遊，時間有限，到這邊來玩玩看看，兩天就走了，對這個地方不可以留戀。看到苦難眾生，要像菩薩一樣發願，到西方極樂世界成就自己的道業，成就自己的神通，我成就之後我再回來幫助你們。那回來就自在了，你是乘願再來的，你不是業力來的。一般眾生不自由，業力來的，也是業力去的，來去都不自由。你要生到西方極樂世界再來，願力來的，來去都自由，這多自在！與我們有緣的世界無量無邊，不是這一個星球，許許多多星球過去生中都住過，未來世中全有分。宇宙，用海闊天空都沒有辦法比喻，太大了，都是我們修學的場所，都是提升我們境界的善緣。</w:t>
      </w:r>
      <w:r>
        <w:t xml:space="preserve"> </w:t>
      </w:r>
    </w:p>
    <w:p w14:paraId="4B74EE92" w14:textId="77777777" w:rsidR="0091523B" w:rsidRDefault="0091523B">
      <w:pPr>
        <w:pStyle w:val="a3"/>
      </w:pPr>
      <w:r>
        <w:t xml:space="preserve">　　所以，一定要像菩薩一樣的大慈大悲，無緣大慈，同體大悲，這個慈悲沒有任何條件。為什麼？眾生跟自己是一體，他才能夠「常為一切眾生拔苦與樂」。時間多長？「盡未來際」，沒有句點的，一直下去，使命就是這八個字，「拯濟負荷，度盡眾生」，眾生無盡誓願度，佛道無上誓願成，不成佛道就不能夠度盡眾生。「常，指時間。過去、未來、現在為三際。常即豎窮三際，即包括過去、現在、未來一切時間」，全是做幫助苦難眾生的事業。「無邊兼指空間，遍及十方虛空」，就是大乘教常講「橫遍十方」，豎窮三際，橫遍十方，就是這個意思，「包括一切空間」，所以沒有邊際。「十方三世無量無邊也。法藏菩薩於一切時中，於一切處，大慈大悲度脫眾生，務期度盡方休」，這個願發得多大。</w:t>
      </w:r>
      <w:r>
        <w:t xml:space="preserve"> </w:t>
      </w:r>
    </w:p>
    <w:p w14:paraId="5FF1439C" w14:textId="77777777" w:rsidR="0091523B" w:rsidRDefault="0091523B">
      <w:pPr>
        <w:pStyle w:val="a3"/>
      </w:pPr>
      <w:r>
        <w:t xml:space="preserve">　　「但時間無有窮盡，空間無有窮盡，眾生亦無有窮盡」，為什麼？在自性裡面，這三種都不可得，自性清淨圓明體裡面，這三樣東西都是假的。空間、時間從哪裡來的？在佛法裡面稱它叫不相應行法，用現在的名詞說，是從抽象概念裡頭變現出來的，它不是事實，你有這個抽象概念，就好像它真的存在。你哪一天真的覺悟了，把分別執著放下，就沒有了，時間、空間就沒有了。時空包括眾生，現在科學家都發現了，跟佛經講的一樣，都認為這是虛幻的幻相，不是真實的。科學家告訴我們，真實的只有三樣東西，整個宇宙，這三樣東西是什麼？他說是能量、信息、物質，這三樣東西。物質從哪裡來的？物質從能量變現出來的，信息也是能量變現出來的。能量怎麼變現？現在科學家說無中生有。也有科學家講，整個宇宙是個波動的現象，提出弦的理論，好像彈琴，弦的理論，波動現象。這個跟大乘法裡頭講的很接近了。「故此大慈大悲大願大行亦終無窮盡也」，我們的慈悲願行要同法藏，要同地藏菩薩。願生淨土，佛為我們做證明，我們跟法藏菩薩，就是阿彌陀佛，志同道合，幫助這些苦難眾生回頭是岸。</w:t>
      </w:r>
      <w:r>
        <w:t xml:space="preserve"> </w:t>
      </w:r>
    </w:p>
    <w:p w14:paraId="45BB9914" w14:textId="77777777" w:rsidR="0091523B" w:rsidRDefault="0091523B">
      <w:pPr>
        <w:pStyle w:val="a3"/>
      </w:pPr>
      <w:r>
        <w:t xml:space="preserve">　　末後這首偈，請佛證明。你看他前面發的大願，發的自己成就的願、度眾生的願，請佛給證明。</w:t>
      </w:r>
      <w:r>
        <w:t xml:space="preserve"> </w:t>
      </w:r>
    </w:p>
    <w:p w14:paraId="48EC7333" w14:textId="77777777" w:rsidR="0091523B" w:rsidRDefault="0091523B">
      <w:pPr>
        <w:pStyle w:val="a3"/>
      </w:pPr>
      <w:r>
        <w:t xml:space="preserve">　　【我行決定堅固力。唯佛聖智能證知。縱使身止諸苦中。如是願心永不退。】</w:t>
      </w:r>
      <w:r>
        <w:t xml:space="preserve"> </w:t>
      </w:r>
    </w:p>
    <w:p w14:paraId="320C4AB0" w14:textId="77777777" w:rsidR="0091523B" w:rsidRDefault="0091523B">
      <w:pPr>
        <w:pStyle w:val="a3"/>
      </w:pPr>
      <w:r>
        <w:t xml:space="preserve">　　我們看註解，黃老居士告訴我們，「本頌」，就是這一品裡面的偈頌，「分為三大段，首為讚佛，次為發願」，最後這一段，就這四句，「在末後四句偈，則為請佛證明，法藏比丘發願已」，他發願之後，「即請世自在王如來為作證明」。請佛作證，他真幹，他願不是假的，不是虛願，他所說的他真能做到。諸位在此地想想，他發的願真是了不起，建立一個極樂世界。那個極樂世界多大？給諸位說，比華藏世界還大。華藏世界是個世界海，二十重，好像一個大樓一樣，二十層。佛告訴我們，我們娑婆世界跟阿彌陀佛的極樂世界在這個大樓上是同在一層，第十三層，你就知道華藏世界多大。極樂世界實際上比華藏世界還大，沒有邊際。從這個地方讓我們就想到，我們的念力力量多大！科學家最近的發現，就是我們的念力，如果念力集中，你不是胡思亂想，你只有一念，那個力量可以改變星球在太空上的軌道，有這麼大的力量。我們相信，為什麼？法藏比丘的念力能夠建成一個極樂世界，比改變星球在太空運行，困難太多了，不能比。</w:t>
      </w:r>
      <w:r>
        <w:t xml:space="preserve"> </w:t>
      </w:r>
    </w:p>
    <w:p w14:paraId="1C9A0FA4" w14:textId="77777777" w:rsidR="0091523B" w:rsidRDefault="0091523B">
      <w:pPr>
        <w:pStyle w:val="a3"/>
      </w:pPr>
      <w:r>
        <w:t xml:space="preserve">　　法藏從哪裡來？自性變現的。我們從哪裡來？也是自性變現的。為什麼人家有那麼大的智慧、那麼大的德能，我們為什麼沒有？我們有，釋迦牟尼佛在《華嚴經》上說過，「一切眾生皆有如來智慧德相」，說明我們每個人都有，為什麼他能起作用，我們不能起作用？他的念專一，我們的念分散了，胡思亂想。你想想，你從早到晚你想多少事情，前念滅後念生，說老實話，最精密的電腦都算不出來。二十四小時妄念這麼多，何況一年，何況十年，何況你生在這個世間幾十年，你多少妄念！他們這些人沒有妄念，只有一念，這一念是度盡苦眾生。那我們還沒有得度！我們不是沒有得度，我們是不接受。好像太陽，太陽光是普照大地，我不被它照，我偏偏打個傘遮住它，我不讓它照，那太陽也沒有辦法。阿彌陀佛普度眾生就像這個樣子，他確實佛光照住你，你偏偏拿一把傘遮住，不讓他照，我們這把傘就是起心動念、分別執著，那就一點辦法都沒有了。</w:t>
      </w:r>
      <w:r>
        <w:t xml:space="preserve"> </w:t>
      </w:r>
    </w:p>
    <w:p w14:paraId="5D56C7EA" w14:textId="77777777" w:rsidR="0091523B" w:rsidRDefault="0091523B">
      <w:pPr>
        <w:pStyle w:val="a3"/>
      </w:pPr>
      <w:r>
        <w:t xml:space="preserve">　　同樣一個道理，我們今天學習古聖先賢的這些典籍有困難，聖賢典籍流傳到今天，我們展開經卷就是佛光普照，照我們。我們眼看見了，我們也能讀誦，也能想這個經的意思，可是想不通，天天面對它不開悟，這是什麼原因？我們自己有障礙。我們第一個障礙是什麼？對它懷疑。這個東西幾千年以前人寫的，現在還管用嗎？這一個念頭就完了，全部堵住了。所以現在我們不相信有古聖先賢，相信什麼？相信自己是聖賢，對古人沒有一點恭敬心。學東西全靠恭敬，印光大師說，一分恭敬得一分利益，十分恭敬得十分利益，我們連一分恭敬心都沒有，你怎麼能得利益？佛菩薩到此地來給我們講經說法，我們沒有恭敬心，一樣得不到利益。釋迦牟尼佛當年在世，經上有這個記載，他在舍衛大城講經教學的時間很長，在那裡住了好幾年。舍衛大城的人民有十萬人，在那個時代，十萬人是大都市，在我們中國春秋戰國那個時候，十萬人是大國，孔子那個時代。有三分之一的人見過釋迦牟尼佛，佛是每天都出去托缽，有人見過面，認識釋迦牟尼佛；有三分之一的人，只聽說有這個人，沒見過；還有三分之一的人根本不知道，不但沒見過面，連名字都不曉得。這說明一個事實，緣分不一樣。</w:t>
      </w:r>
      <w:r>
        <w:t xml:space="preserve"> </w:t>
      </w:r>
    </w:p>
    <w:p w14:paraId="654044D5" w14:textId="77777777" w:rsidR="0091523B" w:rsidRDefault="0091523B">
      <w:pPr>
        <w:pStyle w:val="a3"/>
      </w:pPr>
      <w:r>
        <w:t xml:space="preserve">　　今天古聖先賢的典籍光照大千，一點都不假，我們自己不能學習，剛才講了，第一個，沒有恭敬心。第二個是什麼？有恭敬心，文言文看不懂，這是個大障礙。障礙都可以克服。經文當年翻譯，翻譯的大師慈悲到極處，用什麼？用最淺顯的文字、句子來寫，為什麼？希望每個人都能讀懂。所以佛經跟古文一比差很遠，佛經容易懂，好像白話文，對，當時的白話文。但是它有文言文的底子，因為沒有文言文就不能傳世。這個很重要，這是我們老祖宗了不起的發明，在全世界找不到第二家。我們的老祖宗已經知道了，語言會變，古今不一樣，你不要說是很遠，三十年前跟三十年後，說話很多東西我們都聽不懂。我們在小孩的時候，做小學生，我們那個口頭語言現在沒有人講了，現在小學生說的我們聽不懂。所以語言在變，語跟文要合成一樣的，語言變了，將來這些文字後人看不懂。你看歐洲的拉丁文，它就是語、文是一致的，現在語言都變了，它那個文沒有人懂，只有極少數考古學家，還未必能知道它真實義。老祖宗聰明，他把語言跟文言分開，語言隨著時代、隨著地區不管怎麼變，我文言不變，永遠不變。所以你只要學了文言文，你讀古書就跟古人當面談話一樣。這個發明還得了，世間再偉大的發明無過於此。中國古人的經驗、智慧，用這種</w:t>
      </w:r>
      <w:r>
        <w:t>工具永遠傳給後世子孫，我們對祖宗要是不敬，那叫大不孝，那個罪多重！古聖先賢對於後代的愛護是無微不至，想出這種好方法。</w:t>
      </w:r>
      <w:r>
        <w:t xml:space="preserve"> </w:t>
      </w:r>
    </w:p>
    <w:p w14:paraId="6D9D7DA3" w14:textId="77777777" w:rsidR="0091523B" w:rsidRDefault="0091523B">
      <w:pPr>
        <w:pStyle w:val="a3"/>
      </w:pPr>
      <w:r>
        <w:t xml:space="preserve">　　我們要學文言文，我也跟大家講過很多次，兩年就會了，你只要肯下兩年工夫。這兩年是什麼？中等根性的，上根的人，一年、半年他就通了。我在想辦法再去找，我以前有小學生的模範作文，我記得有個十幾本的樣子，十一、二本。現在搬家，搬來搬去都搬丟掉了，現在剩兩本，我找找看，看有沒有人，別人有收藏這個東西。民國初年的，民國初年小學生的作文，模範作文，現在大學文學系畢業的都看不懂。你說國文程度，民國初年小學生的國文程度，超過現在大學文學系畢業的學生，甚至於研究所畢業的都寫不出來那樣的文章。那時候什麼年齡？十一、二歲，他怎麼能寫得那麼好？學的，從小就念文言文，天天學，學個三年五載自然就會了。古時候上學大概六、七歲，早的六歲，晚的七歲，就算從六歲算起，到十歲，四年，就能寫出那麼好的文章。我們現在真肯幹沒問題，決定可以能趕得上。我的老師李炳南老居士，對這個是非常非常關心，特別是教這些發心講經教學的學生一定要讀古文。我們那個時候指定的課本是《古文觀止》，在裡面選一百篇，老師說了，能夠熟讀、能夠講解五十篇，你就有能力閱讀文言文，讀古人的東西沒有障礙。能夠熟讀一百篇，一百篇能講解、能熟讀，你就有能力寫文言文。那我們就計算，一個星期學一篇</w:t>
      </w:r>
      <w:r>
        <w:t>，一年五十個星期，兩年一百個星期，用兩年的時間把文言文學好，這個障礙沒有了。然後再學著誠心誠意，對古聖先賢生起恭敬心，你這個障礙也沒有了。你這一生如果真的信崇古人的教誨，一門深入，長時薰修，十年、二十年，你是全世界的漢學家，沒人能跟你相比，一部經通了一切都通了。都在自己真正肯努力，真正好學，一心專注，哪有不成功的道理！</w:t>
      </w:r>
      <w:r>
        <w:t xml:space="preserve"> </w:t>
      </w:r>
    </w:p>
    <w:p w14:paraId="4DE9C363" w14:textId="77777777" w:rsidR="0091523B" w:rsidRDefault="0091523B">
      <w:pPr>
        <w:pStyle w:val="a3"/>
      </w:pPr>
      <w:r>
        <w:t xml:space="preserve">　　下面說，「我者，法藏自稱。我之願行，所具決定堅固之力，唯佛世尊三覺圓滿」，自覺、覺他、覺行圓滿，「五眼明朗，智慧無礙，始能為我真實證明，故云唯佛聖智能證知。」這是為什麼要請佛做證明，除佛之外，沒有人能夠證明他發的大願。「又法藏發願時已是地上菩薩，境界甚深，故非餘人所能知，唯佛聖智始能作證，此亦深表法藏大士妙德難測。」這是古來祖師大德他們認為，法藏比丘在這個時候，發心的時候，他已經是地上菩薩，他不是普通人，所以需要佛給他證明。最後這二句，「結誓立心。唐譯曰：縱沉無間諸地獄，如是願心終不退。無間地獄，苦毒無限，唐譯舉地獄極重之苦以攝諸餘」，其他的苦就不算什麼了，這樣重的苦不退心。「今經法藏誓言，縱使身止諸苦中」，這個諸苦當然也包括地獄。「我之如上願行，縱墮地獄亦不退轉」，這是發的誓願，「正顯前文，我行決定堅固力也」，他決定堅持到底，他要讓他的這個心願完成。《會疏》裡面說，「但有其願，願即虛」，但有願沒有行；「但有其行」，要是沒有願，「行即虛」，那都不能成就；「要須願行相扶，所為皆剋」，剋是成就，一定要有願，願是你的方向，是你的目標，你認真努力你才能達到目的，才能夠完成你所行的目標，這非常重要！</w:t>
      </w:r>
      <w:r>
        <w:t xml:space="preserve"> </w:t>
      </w:r>
    </w:p>
    <w:p w14:paraId="1BF97978" w14:textId="77777777" w:rsidR="0091523B" w:rsidRDefault="0091523B">
      <w:pPr>
        <w:pStyle w:val="a3"/>
      </w:pPr>
      <w:r>
        <w:t xml:space="preserve">　　法藏很難得，有世間自在王扶助他。我們今天真正立願求生淨土，我們的緣分比他還殊勝，為什麼？我們有阿彌陀佛在引導我們。阿彌陀佛在哪裡？《無量壽經》就是。只要我們天天讀誦，特別是黃念祖老居士的註解，註得太好了，我看到這個註解歡喜無量。我在美國的時候，他是剛剛完成，送了一部給我，油印的本子，我看到真歡喜。當時把所有一切工作都停止，一天到晚看這部東西，看完之後，我跟他聯繫，這個著作有沒有版權？有版權那我就不談了，如果沒有版權，我就準備在台灣印一萬冊。他非常歡喜，沒有版權，而且還要我給他寫一篇序文。我們結交就從這部經開始。我們今天得阿彌陀佛本願威神加持，《大經》是佛光，展開經本是佛光注照，我們跟他心心相印，願願相隨，怎麼會不往生？真正有這種願行，這個世界住起來也很快樂，為什麼？你什麼都不要，就快樂，你這個世間這也要，那也要，你就很痛苦。什麼都不要，全放下，我是來遊覽的，來觀光的，來看看你們大家的，很自在，很快樂！看到你們這些痛苦，我得趕快到極樂世界，等我成就之後，我一定來幫助大家，也是幫助阿彌陀佛完成共同的大願。這一品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DCAA7" w14:textId="77777777" w:rsidR="0091523B" w:rsidRDefault="0091523B" w:rsidP="0091523B">
      <w:r>
        <w:separator/>
      </w:r>
    </w:p>
  </w:endnote>
  <w:endnote w:type="continuationSeparator" w:id="0">
    <w:p w14:paraId="7BFE42B3" w14:textId="77777777" w:rsidR="0091523B" w:rsidRDefault="0091523B" w:rsidP="00915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1DA13" w14:textId="77777777" w:rsidR="0091523B" w:rsidRDefault="0091523B" w:rsidP="0091523B">
      <w:r>
        <w:separator/>
      </w:r>
    </w:p>
  </w:footnote>
  <w:footnote w:type="continuationSeparator" w:id="0">
    <w:p w14:paraId="51327F58" w14:textId="77777777" w:rsidR="0091523B" w:rsidRDefault="0091523B" w:rsidP="009152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23B"/>
    <w:rsid w:val="009152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BA2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52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52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52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52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2159</Words>
  <Characters>12307</Characters>
  <Application>Microsoft Office Word</Application>
  <DocSecurity>0</DocSecurity>
  <Lines>102</Lines>
  <Paragraphs>28</Paragraphs>
  <ScaleCrop>false</ScaleCrop>
  <Company/>
  <LinksUpToDate>false</LinksUpToDate>
  <CharactersWithSpaces>14438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