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ED48" w14:textId="77777777" w:rsidR="00100B16" w:rsidRDefault="00100B16">
      <w:r>
        <w:t xml:space="preserve">淨土大經解演義　　（第一八０集）　　</w:t>
      </w:r>
      <w:r>
        <w:t>2010/10/30</w:t>
      </w:r>
      <w:r>
        <w:t xml:space="preserve">　　香港佛陀教育協會　　檔名：</w:t>
      </w:r>
      <w:r>
        <w:t xml:space="preserve">02-039-0180 </w:t>
      </w:r>
    </w:p>
    <w:p w14:paraId="22B4DC3E" w14:textId="77777777" w:rsidR="00100B16" w:rsidRDefault="00100B16">
      <w:pPr>
        <w:pStyle w:val="a3"/>
      </w:pPr>
      <w:r>
        <w:t xml:space="preserve">　　諸位法師，諸位同學，請坐。請看《大乘無量壽經解》第二百零七面：</w:t>
      </w:r>
      <w:r>
        <w:t xml:space="preserve"> </w:t>
      </w:r>
    </w:p>
    <w:p w14:paraId="0F71FE62" w14:textId="77777777" w:rsidR="00100B16" w:rsidRDefault="00100B16">
      <w:pPr>
        <w:pStyle w:val="a3"/>
      </w:pPr>
      <w:r>
        <w:t xml:space="preserve">　　【至心精進第五】</w:t>
      </w:r>
      <w:r>
        <w:t xml:space="preserve"> </w:t>
      </w:r>
    </w:p>
    <w:p w14:paraId="2338B07F" w14:textId="77777777" w:rsidR="00100B16" w:rsidRDefault="00100B16">
      <w:pPr>
        <w:pStyle w:val="a3"/>
      </w:pPr>
      <w:r>
        <w:t xml:space="preserve">　　從這裡看起。黃念老的註解將全書分為四卷，這是第二卷的開始。「本品續前」，這就第五品接著前面第四品來的。「法藏菩薩發大願曰：我已發無上正覺之心。我成佛時，國土佛號，悉聞十方，一切有情乃至下等蟲類，生我國者，悉作菩薩，無有餘乘。」我們先看這一段，這些提示意思很深很廣，顯示出淨土法門無比的殊勝。法藏菩薩是阿彌陀佛的前身，在修行沒成佛的時候他老人家的德號，前面我們讀過。我已發，這個我是法藏菩薩自稱，他已經發無上正覺之心，也就是發心決定成佛，這個心非常重要，有目標、有方向，他的功夫才不至於唐捐。願裡面特別著重我成佛的時候，國土、佛號悉聞十方，國土是極樂世界，佛號是阿彌陀佛，國土跟佛號都名聞十方，十方無量無邊諸佛剎土沒有不知道的。確實我們對於十方世界，諸佛的名號、諸佛國土的名號，知道確實不多，但是西方極樂世界、阿彌陀佛沒有人不知道，為什麼？這是因為十方一切諸佛菩薩都為他做宣傳，所以幾乎很少人不知道的，知道有這麼個地方，有這麼一尊佛。如果知道之後，這聞名，聞名就有緣，阿賴耶當中所謂一入耳根永為道種，你聽到一次，阿賴耶識裡就有種子，跟西方世界、跟阿彌陀佛就有緣了。佛不度無緣之人，有緣，阿彌陀佛決定會度你，這個度就是幫助你</w:t>
      </w:r>
      <w:r>
        <w:t>，一定會幫助你。</w:t>
      </w:r>
      <w:r>
        <w:t xml:space="preserve"> </w:t>
      </w:r>
    </w:p>
    <w:p w14:paraId="50D7C922" w14:textId="77777777" w:rsidR="00100B16" w:rsidRDefault="00100B16">
      <w:pPr>
        <w:pStyle w:val="a3"/>
      </w:pPr>
      <w:r>
        <w:t xml:space="preserve">　　幫助哪些人？一切有情，這個可了不起，一切有情眾生，乃至下等蟲類。這句話專對我們說的，對我們娑婆世界現前大眾所說的，一切有情眾生。我們曾經學過《華嚴》、學過《般若》這些大乘經論，我們知道這一切有情的範圍太大，不僅是一般人看到有情都說動物，植物、礦物沒有包括在裡頭。可是大乘經教裡面告訴我們，物質跟精神永遠不能分離，即使再小的一粒微塵，現在科學家稱之為量子，佛法裡面稱最小的物質現象，叫極微之微，這個東西不能再分，再分就沒有了，所以它叫鄰虛塵，虛是虛空，跟虛空做鄰居了。很可能就是現在科學家發現的小光子，比基本粒子還要小，它大概不能再小了，不能再分，這樣一個物質現象它裡面有受想行識。讓我們想起佛在經論上常講的五蘊色受想行識，受想行識就是情，就是有情，一粒微塵它也有受想行識。所以《華嚴經》上說得好，「情與無情，同圓種智」，一切有情眾生、一切無情眾生，統統都圓滿一切種智。一切種智是什麼？一切種智就是諸佛如來所證得的極果，最高的經上常講「無上正等正覺」。有情可以證得，無情也證得。其實無情是我們沒有發覺，它真有，這科學家告訴我們，山河大地有情，也是有情，樹木花草就更不必說了，連虛空法界整個宇宙是個有機體，就是它是活的，它不</w:t>
      </w:r>
      <w:r>
        <w:t>是死的，所以跟我們起心動念才產生感應道交的現象。它要是真的沒有受想行識，我們起心動念跟它不相干。</w:t>
      </w:r>
      <w:r>
        <w:t xml:space="preserve"> </w:t>
      </w:r>
    </w:p>
    <w:p w14:paraId="014C04C2" w14:textId="77777777" w:rsidR="00100B16" w:rsidRDefault="00100B16">
      <w:pPr>
        <w:pStyle w:val="a3"/>
      </w:pPr>
      <w:r>
        <w:t xml:space="preserve">　　為什麼我們起心動念它有感應，它有反應？日本江本博士用水做實驗，水是礦物，有反應。我們心裡起個善念，它有很美的反應；起個不善的念頭，它很醜陋的反應，它現色相給我們看。我告訴江本博士，我說你還要努力去發現，現在我們看到反應只是色相，其實有四種反應，這佛在經上說的。這四種是色聲香味，有這四種反應，我們現在只看到色，還沒有聞到香，還沒有嘗到味道，還沒有聽到音聲，它有色</w:t>
      </w:r>
      <w:r>
        <w:lastRenderedPageBreak/>
        <w:t>聲香味的反應。礦物有，自然現象有，沒有一樣東西沒有。所以佛在大乘經上，才給我們透露一個信息說「境隨心轉」，境就是環境，我們的物質環境是隨我們念頭在轉，有反應不是沒有反應，只是我們粗心大意不能覺知。佛講經說法有很多是方便說，這個一句「一切有情」，是方便說、也是真實說，如果包括植物、礦物、山河大地，包括自然現象，這四個字全包括了，那就是真實說。如果講一切有情是我們這些動物，那就是方便說，這句話可深可淺，看你怎麼個看法。</w:t>
      </w:r>
      <w:r>
        <w:t xml:space="preserve"> </w:t>
      </w:r>
    </w:p>
    <w:p w14:paraId="5C5F2D10" w14:textId="77777777" w:rsidR="00100B16" w:rsidRDefault="00100B16">
      <w:pPr>
        <w:pStyle w:val="a3"/>
      </w:pPr>
      <w:r>
        <w:t xml:space="preserve">　　下面說，「乃至下等蟲類」，舉出這個例子，畜生裡的小動物，小動物小到什麼程度？小到微生物，細菌，我們肉眼看不見，牠是活的。我記得我曾經跟諸位報告過，去年我在台灣治牙齒，牙周病檢查的時候，醫生用一根針在我牙縫裡，那牙縫黑黑的骯髒的東西挑出一點，針尖上的一點放到顯微鏡之下，他把顯微鏡跟電視連起來，讓我從電視畫面上來看，看到密密麻麻全是小蟲，都在那裡動。他告訴我，他說這是你牙齒的，這叫牙周病，你那牙周裡你看看有多少？我們原來不知道，沒有感覺。他說這個東西把你牙齒的牙根吃掉，這個牙齒不能用了，必須要換。給我統統檢查，還好兩顆牙齒牙根被吃掉，其他的還可以，還能用，就換那兩顆牙齒。我問他，我說你放大多少倍？他告訴我，三千六百倍。三千六百倍就能夠看到密密麻麻，真像那個蛆一樣，看得嚇死人。所以告訴我們刷牙齒，他說：牙齒不必刷，刷什麼地方？就是刷牙齒跟牙齦接縫的地方，就刷這裡，這個地方刷乾淨，沒有東西的時候就對了。以前我們不知道，我們只曉得刷牙齒，牙溝疏忽掉了。他說牙齒沒事，刷它幹什麼？最重要就是這些地方。你看搞了七、八十歲才學會刷牙齒，這個常識不能不知道。這就是連這些細菌，牠是活的，你看看下至蟲類，這是蟲類，肉眼看不見的蟲</w:t>
      </w:r>
      <w:r>
        <w:t>類，牠能不能往生？能。所以我們不要疏忽牠，我們念佛常常給牠迴向，也迴向給牠，希望牠們跟我們一起修行，這肉眼看不見的牠真存在，細菌確實存在，我們要迴向給牠，我們希望牠跟我們一起共修。「生我國者，悉作菩薩」，只要是往生西方極樂世界，在六道裡不管你是哪一道，我們相信細菌也會往生，肯定。那麼多，那裡頭肯定有佛菩薩化身在其中，度那些細菌，牠們生到西方極樂世界也是阿惟越致菩薩。「無有餘乘」，說大乘、小乘，聲聞乘、緣覺乘，在西方極樂世界統統沒有，只有菩薩乘。所以西方極樂世界，我們就曉得了，只有兩種人，一個是佛，一個是菩薩。你沒有往生那另當別論，只要生到極樂世界都是菩薩，這個願不可思議！十方世界一切諸佛沒發過這個願，只有法藏菩薩，這是令人尊敬之處。</w:t>
      </w:r>
      <w:r>
        <w:t xml:space="preserve"> </w:t>
      </w:r>
    </w:p>
    <w:p w14:paraId="4A50AD8F" w14:textId="77777777" w:rsidR="00100B16" w:rsidRDefault="00100B16">
      <w:pPr>
        <w:pStyle w:val="a3"/>
      </w:pPr>
      <w:r>
        <w:t xml:space="preserve">　　「並願所發之一乘願海，超踰無數佛國」。真的，他的願真的兌現，你看他所發的是一乘願海，全成佛。所以極樂世界是一乘教，不但沒有二乘、沒有三乘，當然更沒有五乘，一乘叫一佛乘，到那個地方去就成佛。目標是什麼？無上正等正覺，就這一個目標、一個方向。沒去的時候我們一個目標極樂世界，一個方向極樂世界，一個目的到極樂世界親近阿彌陀佛。到了西方極樂世界，還是一個方向、一個目標：無上正等正覺。《華嚴經》上講「妙覺佛果」，不是為別的去的，我們為這個去的。為什麼要成佛？跟法藏菩薩一樣，為普度眾生。十方世界苦難眾生太多太多，得真發心，唯有真發心，你的真誠心才能現前。真誠心是大菩提心的體，大菩提心才發得出來；否則的話，發不出來。我們一般人雖然講發菩提心，那是口頭上的，不是真的，怎麼知道是口頭上的？菩提心的作用沒有，那不就是口頭上的嗎？真發了，菩提心的作用出現了，什麼作用？對自己是清淨平等覺，這個出現了。對一切眾生呢？大慈大悲。我們從它的作用上來看就曉得，我們的菩提心是假的，不是真的。</w:t>
      </w:r>
      <w:r>
        <w:t xml:space="preserve"> </w:t>
      </w:r>
    </w:p>
    <w:p w14:paraId="141F17BA" w14:textId="77777777" w:rsidR="00100B16" w:rsidRDefault="00100B16">
      <w:pPr>
        <w:pStyle w:val="a3"/>
      </w:pPr>
      <w:r>
        <w:lastRenderedPageBreak/>
        <w:t xml:space="preserve">　　我們的心不清淨，還是有自私自利、還是有是非人我、還是有貪瞋痴慢、還是有名聞利養，那假的！對待眾生呢？對待眾生，喜歡的對他有慈悲心，不喜歡他的不放在心上。哪裡像阿彌陀佛念念不捨一切眾生，一個細菌都不捨棄，都念念不捨，在那裡等待他回頭。回頭時候他能接受，能接受就能度他，也就是說你能信、能解、能行、能願，佛就來度你。你不信、你不能理解、不能修行，佛不會來找你。我們現在也沒有真的菩提心，我們為什麼也能夠在這裡遇到佛經、遇到《無量壽經》，也在這裡聽佛法？這怎麼回事情？這個不是如來正科班裡面的學校，我們不是正科班學校的學生。我們是什麼？我們是外面的旁聽生，學校教室裡沒有我們的座位，我們在外頭旁聽，旁聽久了慢慢我們真心發了，真想學你就進去了，就進到教室，看到教室有自己的座位，這麼回事情。我們現在是旁聽生，很難得，有多少人想旁聽的機會都沒有。總要把自己身分，搞清楚、搞明白，然後什麼？傲慢之心就生不起來，我們跟人家差遠了。極樂世界是一乘法界，確確實實超過諸佛剎土，為什麼？諸佛裡頭沒有這種事情。</w:t>
      </w:r>
      <w:r>
        <w:t xml:space="preserve"> </w:t>
      </w:r>
    </w:p>
    <w:p w14:paraId="07DDE6B5" w14:textId="77777777" w:rsidR="00100B16" w:rsidRDefault="00100B16">
      <w:pPr>
        <w:pStyle w:val="a3"/>
      </w:pPr>
      <w:r>
        <w:t xml:space="preserve">　　佛慈悲，菩薩一發願，你看他的老師，「世間自在王如來應其所請，為現二百一十億佛剎」。二百一十億不是數目字，是表法的，密教裡頭，就是密宗裡面二十一代表圓滿，二十一。像《華嚴經》用十代表圓滿，我們淨土法門是用七代表圓滿，你看《彌陀經》上都講七，七重行樹、七重欄楯，都講七。七是什麼意思？東南西北、上下這就六，加上當中，七是這個意思，代表圓滿。《華嚴經》用十是數字，從一到十是個圓滿。密宗用二十一、十六這都是，我們在前面看到，第二品裡面看到「十六正士」，那十六是密宗的圓滿，二十一也是密宗的圓滿。二百一十億那就是大圓滿，取這個意思，大圓滿一個不漏，這才對得起法藏菩薩，遍法界虛空界你全都看到，一個不漏，讓你選擇。這些佛世界，「法藏皆悉睹見」，他看見了。「乃於五劫」，他花了這麼長的時間，「精勤修習，結得勝願，所攝佛國超過彼二百一十億佛剎」。這一品經裡要跟我們講這個事情，他怎麼修行的，他看一切諸佛剎土裡面，好的地方都採取，不善的地方統統都不要。換句話說，極樂世界這個成就的是一切諸佛剎土裡面的精華，最好的東西全在極樂世界。這樣說起來我們就明白了，極樂世界不是法藏比丘在那裡空想想出來的，不是的，他是到處去參觀、考察，取人之長，捨</w:t>
      </w:r>
      <w:r>
        <w:t>人之短，這才講得通。要不然佛佛道同，我們就生疑惑了，難道別的佛智慧德相都相同，別的佛為什麼不能建造一個極樂世界？為什麼只有他能建造？我們肯定會有這些疑問。這給我們解答了，他是到每一個佛國土裡面都去考察，都去學習，這個世界哪些地方好，我們要取作好樣子；哪些地方不好，這樣子不能要。這樣才超過諸佛剎土，這才講得通，極樂世界是這麼來的。集一切諸佛剎土的精華，他用了五劫的時間。</w:t>
      </w:r>
      <w:r>
        <w:t xml:space="preserve"> </w:t>
      </w:r>
    </w:p>
    <w:p w14:paraId="66E860B4" w14:textId="77777777" w:rsidR="00100B16" w:rsidRDefault="00100B16">
      <w:pPr>
        <w:pStyle w:val="a3"/>
      </w:pPr>
      <w:r>
        <w:t xml:space="preserve">　　「是故本品名為至心精進」，這是介紹這樁事情，這品經文叫「至心精進」。「至心者，如經文中所示至誠無上之種種心行也。」至心是真誠到極處，沒有一絲毫的虛偽，所以老居士在此地講至誠無上。「又有進者，法藏於親睹無邊佛剎後，便一其心，選擇所欲。」這經文上會有，到下面經文就看到了，這是極樂世界的來由，他是親自看到無邊佛剎，無量無邊無數無盡。這就不是二百一十億，二百一十億是有數，所以曉得它是表法，它是表大圓滿，大圓滿那就是無量無邊無數無盡。五劫的時間選擇，我們不能說他五劫的時間考察，五劫的時間他在這裡選擇，一心選擇，非常認真，一絲不苟，這樣用心建立這個世界。為誰？為十方世界業障深重的眾生，希望在他這個地方能夠快速成就，慈悲到極處。我們一般人講「用心良苦」，這四個字不足以形容阿彌陀佛，你真正明白之後，才知道佛恩多大！我們用「無與倫比」四個字來形容，阿彌陀佛當之無愧，沒得比。極樂世界的建立我們有沒有分？有分，只要聽到名號，聽到名號就有你的分。你聽到名號，或聽到極樂世界的名號，或者聽到阿彌陀佛的名號，你真相信一點懷疑都沒有，一點懷疑從哪裡說？你真放下了。你還有一絲毫沒放下，你不是真信；真信是全都放下，一心念佛。幾天就往生？我們</w:t>
      </w:r>
      <w:r>
        <w:t>看過去的修行人，修這個法門的人，很多很多的人不超過三年，他不生病預知時至，臨走的時候佛來接引，那是真的不是假的，那叫什麼？那叫真信。我們信了，可對這個世間還留戀，這信不能說你不信，你信的程度還欠缺，不圓滿，我們一般講你信得不到位。信不到位，那你的願當然有問題，你的行也有問題，哪裡能比得上此地所講的至心精進，我們跟他一比的時候，就相差太遠了。</w:t>
      </w:r>
      <w:r>
        <w:t xml:space="preserve"> </w:t>
      </w:r>
    </w:p>
    <w:p w14:paraId="7BD2C702" w14:textId="77777777" w:rsidR="00100B16" w:rsidRDefault="00100B16">
      <w:pPr>
        <w:pStyle w:val="a3"/>
      </w:pPr>
      <w:r>
        <w:t xml:space="preserve">　　下面說，「精進者，精勤求索，恭慎保持，修習功德，滿足五劫，成就莊嚴佛土清淨之行也。」這一段介紹得好，這裡頭全都是經文。你看他精勤求索，希望得到，精是專精，勤是不懈怠。求什麼？求每個佛國土裡面的精華，最好的地方。你看我們這個娑婆世界，這裡頭有六道、有十法界，西方世界不要這個。釋迦牟尼佛也有實報莊嚴土、也有常寂光淨土，那個就值得法藏比丘索求速得。求到之後恭慎保持，恭恭敬敬、小心謹慎把它保持住，不能失掉。為什麼？將來極樂世界成就了，有諸佛剎土裡面最優秀的，無論是理、是事、是性、是相，圓滿具足。修習功德是一門深入，滿足五劫是長時薰修。</w:t>
      </w:r>
      <w:r>
        <w:t xml:space="preserve"> </w:t>
      </w:r>
    </w:p>
    <w:p w14:paraId="60298DF6" w14:textId="77777777" w:rsidR="00100B16" w:rsidRDefault="00100B16">
      <w:pPr>
        <w:pStyle w:val="a3"/>
      </w:pPr>
      <w:r>
        <w:t xml:space="preserve">　　下面果證成就，成就莊嚴佛土清淨之行，莊嚴佛土這是果德，清淨之行這是因行，有因有果。由此可知，這兩句話在此地提醒我們，要想往生西方極樂世界必須具備的條件，清淨之行，就是本經經題上所說的「清淨平等覺」，這是往生西方淨土必須具足的條件。往生有三土，極樂世界三土，三土都是一乘，這個不可思議，這真叫難信之法。凡聖同居土，清淨心人往生的，你看心淨則佛土淨；方便有餘土，平等心往生的；後面這個覺字，那是實報土往生的，覺就是大徹大悟、明心見性了。你看經題上這五個字，是極樂世界三土往生的條件，真因。我們至少要修清淨心，覺很困難，不容易，我們平等也不容易，先從清淨下手，怎麼清淨？把這些煩惱習氣放下了。我們常講，放下自私自利、放下名聞利養、放下對五欲六塵的享受、放下貪瞋痴慢，心就清淨了。只要有少分清淨就能往生，因為這個清淨心往生，同居土它有三輩九品。真的是圓滿的清淨，那是煩惱連習氣都斷掉，那圓滿清淨上上品往生；能夠有個幾成清淨，下下品往生。他把清淨心分成九等，我們最高的那個拿不到，最下的拿到就可以了，那就不太難了！</w:t>
      </w:r>
      <w:r>
        <w:t xml:space="preserve"> </w:t>
      </w:r>
    </w:p>
    <w:p w14:paraId="3538087C" w14:textId="77777777" w:rsidR="00100B16" w:rsidRDefault="00100B16">
      <w:pPr>
        <w:pStyle w:val="a3"/>
      </w:pPr>
      <w:r>
        <w:t xml:space="preserve">　　我跟同學們做報告的時候，我講常講的這十六個字，我們能做到，徹底放下自私自利。怎麼放下？起心動念想阿彌陀佛、想極樂世界，非常非常的嚮往。我想到那裡去，這個地方當然要放下，這地方怎麼能帶得去？包括這個身體，身體也帶不去，何況身外之物？所以就常常想到什麼？我在這個地球上我是來觀光旅遊的，我是個觀光客，這不是我的家，這個地方什麼與我都不相干，好也不相關，壞也不相關，我家在西方。你常作如是觀，自然就放下！在這個地方什麼隨緣，恆順眾生，隨喜功德，沒有一樣不好，人也很好，事也很好，反正我兩天就走了。跟這邊眾生結個善緣，不要結惡緣，恆順眾生，隨喜功德，等我成佛之後我再來度他們。存這種心就容易放下，一切時、一切處都會為眾生著想，不為自己想了，自己只有一個方向、一個目標，一部《無量壽經》、一句佛號夠了，足夠了。前面這是黃念祖老居士的簡介，我們學習到此地，現在看經文：</w:t>
      </w:r>
      <w:r>
        <w:t xml:space="preserve"> </w:t>
      </w:r>
    </w:p>
    <w:p w14:paraId="41AA4906" w14:textId="77777777" w:rsidR="00100B16" w:rsidRDefault="00100B16">
      <w:pPr>
        <w:pStyle w:val="a3"/>
      </w:pPr>
      <w:r>
        <w:t xml:space="preserve">　　【法藏比丘說此偈已。】</w:t>
      </w:r>
      <w:r>
        <w:t xml:space="preserve"> </w:t>
      </w:r>
    </w:p>
    <w:p w14:paraId="3CC04C10" w14:textId="77777777" w:rsidR="00100B16" w:rsidRDefault="00100B16">
      <w:pPr>
        <w:pStyle w:val="a3"/>
      </w:pPr>
      <w:r>
        <w:t xml:space="preserve">　　這個偈是在前面一品，我們讀過了。</w:t>
      </w:r>
      <w:r>
        <w:t xml:space="preserve"> </w:t>
      </w:r>
    </w:p>
    <w:p w14:paraId="3832D655" w14:textId="77777777" w:rsidR="00100B16" w:rsidRDefault="00100B16">
      <w:pPr>
        <w:pStyle w:val="a3"/>
      </w:pPr>
      <w:r>
        <w:t xml:space="preserve">　　【而白佛言。我今為菩薩道。已發無上正覺之心。取願作佛。】</w:t>
      </w:r>
      <w:r>
        <w:t xml:space="preserve"> </w:t>
      </w:r>
    </w:p>
    <w:p w14:paraId="11555086" w14:textId="77777777" w:rsidR="00100B16" w:rsidRDefault="00100B16">
      <w:pPr>
        <w:pStyle w:val="a3"/>
      </w:pPr>
      <w:r>
        <w:t xml:space="preserve">　　取願就是發願。</w:t>
      </w:r>
      <w:r>
        <w:t xml:space="preserve"> </w:t>
      </w:r>
    </w:p>
    <w:p w14:paraId="10FEEFC3" w14:textId="77777777" w:rsidR="00100B16" w:rsidRDefault="00100B16">
      <w:pPr>
        <w:pStyle w:val="a3"/>
      </w:pPr>
      <w:r>
        <w:t xml:space="preserve">　　【悉令如佛。】</w:t>
      </w:r>
      <w:r>
        <w:t xml:space="preserve"> </w:t>
      </w:r>
    </w:p>
    <w:p w14:paraId="1F40BF78" w14:textId="77777777" w:rsidR="00100B16" w:rsidRDefault="00100B16">
      <w:pPr>
        <w:pStyle w:val="a3"/>
      </w:pPr>
      <w:r>
        <w:t xml:space="preserve">　　我發願作佛，希望我統統跟佛一樣，悉令如佛。</w:t>
      </w:r>
      <w:r>
        <w:t xml:space="preserve"> </w:t>
      </w:r>
    </w:p>
    <w:p w14:paraId="11FE17D8" w14:textId="77777777" w:rsidR="00100B16" w:rsidRDefault="00100B16">
      <w:pPr>
        <w:pStyle w:val="a3"/>
      </w:pPr>
      <w:r>
        <w:t xml:space="preserve">　　【願佛為我廣宣經法。我當奉持，如法修行。】</w:t>
      </w:r>
      <w:r>
        <w:t xml:space="preserve"> </w:t>
      </w:r>
    </w:p>
    <w:p w14:paraId="5BE56440" w14:textId="77777777" w:rsidR="00100B16" w:rsidRDefault="00100B16">
      <w:pPr>
        <w:pStyle w:val="a3"/>
      </w:pPr>
      <w:r>
        <w:t xml:space="preserve">　　這句話重要，求佛給他說法。佛為什麼給他說法？就底下這兩句，「我當奉持，如法修行」，這佛能不說嗎？非說不可！這個好學生，是所有一切老師心目當中常常希求的學生，就求這樣學生。這個學生是傳人，老師遇到這個學生都把他當寶貝。我們中國古人講「不孝有三，無後為大」，教學也不例外，什麼是大事？你的道、你的法要有人繼承，這是大事。要是沒有人繼承，你的法再高，道再大，沒用，你死了以後就完了，沒繼承人。世出世間最偉大的事業，是要讓這樁好事永續不斷，世世代代都有繼承人。可是繼承人找不到，可遇不可求，到哪去找？學生找個好老師不容易，老師找個好學生更不容易。真是像開經偈所說的，「百千萬劫難遭遇」，遇到一個那是寶，怎麼能放棄？總是很小心、很謹慎來培養他、來幫助他、來成就他，當然他要為他講經說法，這是請法。下面我們再看：</w:t>
      </w:r>
      <w:r>
        <w:t xml:space="preserve"> </w:t>
      </w:r>
    </w:p>
    <w:p w14:paraId="0A43E097" w14:textId="77777777" w:rsidR="00100B16" w:rsidRDefault="00100B16">
      <w:pPr>
        <w:pStyle w:val="a3"/>
      </w:pPr>
      <w:r>
        <w:t xml:space="preserve">　　【拔諸勤苦生死根本。】</w:t>
      </w:r>
      <w:r>
        <w:t xml:space="preserve"> </w:t>
      </w:r>
    </w:p>
    <w:p w14:paraId="690BC590" w14:textId="77777777" w:rsidR="00100B16" w:rsidRDefault="00100B16">
      <w:pPr>
        <w:pStyle w:val="a3"/>
      </w:pPr>
      <w:r>
        <w:t xml:space="preserve">　　前面說奉持、修行，修什麼？你怎麼奉持？具體表現出來了。我一定要拔除，把它拔掉，拔除什麼東西？「諸」，那是一切，你看「勤苦生死根本」，這六道裡頭的人，六道這種貪瞋痴慢、佛法裡面講的妄想分別執著永續不斷，這是六道裡頭的生死根本，一切眾生非常勤懇修這個東西。現在問人，你修什麼？修貪瞋痴。貪什麼？修貪財、貪色，他修這個。修這個，那就是搞六道的，決定出不了六道輪迴。這個要勤懇去修，每況愈下，你看從天道修到人道，人道修到畜生道，畜生道修到鬼道，鬼道修到地獄道，他都在修行。這個東西法藏菩薩覺悟了，要把它拔掉，這個事情決定不能幹。所以這句話就是要斷盡一切煩惱，就這個意思。</w:t>
      </w:r>
      <w:r>
        <w:t xml:space="preserve"> </w:t>
      </w:r>
    </w:p>
    <w:p w14:paraId="03A714CF" w14:textId="77777777" w:rsidR="00100B16" w:rsidRDefault="00100B16">
      <w:pPr>
        <w:pStyle w:val="a3"/>
      </w:pPr>
      <w:r>
        <w:t xml:space="preserve">　　【速成無上正等正覺。】</w:t>
      </w:r>
      <w:r>
        <w:t xml:space="preserve"> </w:t>
      </w:r>
    </w:p>
    <w:p w14:paraId="3BD60777" w14:textId="77777777" w:rsidR="00100B16" w:rsidRDefault="00100B16">
      <w:pPr>
        <w:pStyle w:val="a3"/>
      </w:pPr>
      <w:r>
        <w:t xml:space="preserve">　　成佛道，要很快的成佛，為什麼？眾生太可憐、太苦，不能等。真正作菩薩，真正建道場，給諸位說，大道場是不是寺廟？不是的，釋迦牟尼佛一生沒建寺廟。大道場就是「廣宣經法」這四個字，在哪個地方都可以，一切時、一切處，你在家裡面對你的家人「廣宣經法」，你的家就是大道場，你要講《無量壽經》那是一乘道場。你要有個公司行號，在你公司對你所有員工、顧客也是廣宣經法，那就是寺廟。你在學校搞這個，那學校就是道場；你今天辦個孤兒院，你在裡面廣宣經法，那孤兒院是道場；你辦個養老院，你在養老院裡廣宣經法，養老院是大道場，一點都不假。所以這個世間，我們中國人講三百六十行，三百六十也不是數字，代表圓滿，一年三百六十天，代表圓滿，現在不止三百六十行，所以它代表圓滿。各行各業都懂得廣宣經法，這一句全是道場，真的嗎？真的。有證據嗎？有！你看《華嚴經》後面善財童子五十三參，那五十三位菩薩他們是男女老少各行各業，無論在哪個行業都是廣宣經法，全是道場，有證據，不是假的，佛都教給我們了。無論在哪個行業，無論在什麼時間，無論在什麼地點，碰到了有緣人，你就跟他去說。</w:t>
      </w:r>
      <w:r>
        <w:t xml:space="preserve"> </w:t>
      </w:r>
    </w:p>
    <w:p w14:paraId="1CE937E6" w14:textId="77777777" w:rsidR="00100B16" w:rsidRDefault="00100B16">
      <w:pPr>
        <w:pStyle w:val="a3"/>
      </w:pPr>
      <w:r>
        <w:t xml:space="preserve">　　我在早年的時候，美國、加拿大這個地區常去，一年差不多有半年以上住在那個地區，所以常常有長途飛行。在飛機上左右四邊坐的這些鄰座的，我們拿著念珠念佛，他說你學佛的，我們就跟他講佛法，跟一個人講，四面的人都聽到。什麼地方不是道場？處處都是！所以要養成這個習慣，要培養這個心，為人說法的這個心很重要。佛在大乘經上常教給我們，「為人演說」，表演做樣子給人看，讓人看到之後，他講這是佛教，你看那個佛字，阿賴耶裡面就有佛字，就種善根了，所以這個形象很重要。一切時、一切處不離阿彌陀佛、不離極樂世界，這個學習才會相應。快速成佛，成佛才能普度眾生；換句話，不成佛你就不能圓滿度一切眾生。你是等覺菩薩，等覺菩薩度等覺菩薩就不容易，他跟你差不多，你必須比他高一級才能度他。這是為什麼要成無上正等正覺，原因在此地。</w:t>
      </w:r>
      <w:r>
        <w:t xml:space="preserve"> </w:t>
      </w:r>
    </w:p>
    <w:p w14:paraId="3A1239F6" w14:textId="77777777" w:rsidR="00100B16" w:rsidRDefault="00100B16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6846702D" w14:textId="77777777" w:rsidR="00100B16" w:rsidRDefault="00100B16">
      <w:pPr>
        <w:pStyle w:val="a3"/>
      </w:pPr>
      <w:r>
        <w:t xml:space="preserve">　　這是法藏比丘向世間自在王佛提出來的要求，我希望我將來作佛的時候「智慧光明，所居國土，教授名字，皆聞十方」，先把自己的願望說出來，希望老師能滿他的願。「所居國土」是依報妙，「智慧光明」是正報妙，「教授名字」是名字妙、名號妙。這正是《往生論》裡面所講的，三種無比的殊勝，西方極樂世界佛、菩薩、國土皆聞十方。</w:t>
      </w:r>
      <w:r>
        <w:t xml:space="preserve"> </w:t>
      </w:r>
    </w:p>
    <w:p w14:paraId="714A5812" w14:textId="77777777" w:rsidR="00100B16" w:rsidRDefault="00100B16">
      <w:pPr>
        <w:pStyle w:val="a3"/>
      </w:pPr>
      <w:r>
        <w:t xml:space="preserve">　　【諸天人民及蜎蠕類。來生我國。悉作菩薩。】</w:t>
      </w:r>
      <w:r>
        <w:t xml:space="preserve"> </w:t>
      </w:r>
    </w:p>
    <w:p w14:paraId="4C218FB1" w14:textId="77777777" w:rsidR="00100B16" w:rsidRDefault="00100B16">
      <w:pPr>
        <w:pStyle w:val="a3"/>
      </w:pPr>
      <w:r>
        <w:t xml:space="preserve">　　這句話非常重要，從這句話裡頭我們知道，西方極樂世界是一乘法，這裡頭沒有二乘，就大乘、小乘，也沒有三乘，聲聞、緣覺、菩薩叫三乘，再加上人、天叫五乘，都沒有，只有一乘法。到西方極樂世界的，都是去作佛去的。如果你想：西方極樂世界那麼好，我到那裡去做人多好，在那裡享福。你這個念頭你就去不成，為什麼？你是貪圖享受的，我這個世界太苦，那個世界太好，到那世界多享福！念阿彌陀佛是去享福的，這個不相應，去不了。怎麼樣才去得了？到那個世界去作佛的，你發這個心。有人說我不敢當，我不配作佛，我罪業深重，我能做個人天就不錯了，做個小乘阿羅漢也好了，方便有餘土，這都不相應，跟極樂世界全不相應。到極樂世界一定發大心，我去作佛，那阿彌陀佛最歡迎的，頭一個就挑選你。要敢直下承當，我去幹什麼？就是來作佛的，到這個地方來成佛的，跟阿彌陀佛一樣普度眾生。下面這一句是總結：</w:t>
      </w:r>
      <w:r>
        <w:t xml:space="preserve"> </w:t>
      </w:r>
    </w:p>
    <w:p w14:paraId="3E925B88" w14:textId="77777777" w:rsidR="00100B16" w:rsidRDefault="00100B16">
      <w:pPr>
        <w:pStyle w:val="a3"/>
      </w:pPr>
      <w:r>
        <w:t xml:space="preserve">　　【我立是願。】</w:t>
      </w:r>
      <w:r>
        <w:t xml:space="preserve"> </w:t>
      </w:r>
    </w:p>
    <w:p w14:paraId="0FCE4F45" w14:textId="77777777" w:rsidR="00100B16" w:rsidRDefault="00100B16">
      <w:pPr>
        <w:pStyle w:val="a3"/>
      </w:pPr>
      <w:r>
        <w:t xml:space="preserve">　　這個願是什麼？還要超過諸佛。</w:t>
      </w:r>
      <w:r>
        <w:t xml:space="preserve"> </w:t>
      </w:r>
    </w:p>
    <w:p w14:paraId="78C3BBE4" w14:textId="77777777" w:rsidR="00100B16" w:rsidRDefault="00100B16">
      <w:pPr>
        <w:pStyle w:val="a3"/>
      </w:pPr>
      <w:r>
        <w:t xml:space="preserve">　　【都勝無數諸佛國者。寧可得否。】</w:t>
      </w:r>
      <w:r>
        <w:t xml:space="preserve"> </w:t>
      </w:r>
    </w:p>
    <w:p w14:paraId="080C1204" w14:textId="77777777" w:rsidR="00100B16" w:rsidRDefault="00100B16">
      <w:pPr>
        <w:pStyle w:val="a3"/>
      </w:pPr>
      <w:r>
        <w:t xml:space="preserve">　　這一句是問話，可不可以得到？我們解釋了這段經文的大意，下面黃老居士給我們細講，我們一起來學習。「右段承上啟下」，承上是前面一品，啟下是下面第六品四十八願。「上品中以偈表願，今文中乃以長行白言，已發無上正覺之心」。老居士下面跟我們解釋，「蓋入道要門，發心為首。修行急務，立願居先。」這四句話是古來祖師大德說的，勉勵當前的學生不能不知道，你要想入佛道，最重要的條件就是發心。為什麼？淨宗是一乘，這個我們在《無量壽經》上看得太清楚，它是一乘法，一乘法不能沒有菩提心。所以我們在這個經上看到，「三輩往生品」、「往生正因品」，佛講得很清楚，往生西方極樂世界什麼條件？無論是上中下三品，或者是修學大乘，無論是哪個法門，你把修學的功德迴向求生淨土，統統都能往生。這門太大了，無論修什麼法門，迴向求生淨土都行，但它的條件就兩句話，「發菩提心，一向專念」。最後臨命終時真的是一念十念，決定往生，條件是有這麼一句「發菩提心」。菩提心是什麼？我們學了這麼多年，總結了一句，真誠、清淨、平等、正覺、慈悲，這就是經上講的菩提心。真誠是菩提心的體，清淨、平等、覺是菩提心的自受用，慈悲是菩提心的他受用，也就是說發菩提心之後，用什麼心對自己？清淨平等</w:t>
      </w:r>
      <w:r>
        <w:t>覺。用什麼樣的心對別人？大慈大悲，得發這個心。然後一向專念，一個方向、一個目標，一個方向：西方極樂世界，一個目標：親近阿彌陀佛，這就是入道要門發心為首，這才叫真心。</w:t>
      </w:r>
      <w:r>
        <w:t xml:space="preserve"> </w:t>
      </w:r>
    </w:p>
    <w:p w14:paraId="521BE46A" w14:textId="77777777" w:rsidR="00100B16" w:rsidRDefault="00100B16">
      <w:pPr>
        <w:pStyle w:val="a3"/>
      </w:pPr>
      <w:r>
        <w:t xml:space="preserve">　　這個世界放下了，放下了我現在還沒走，沒走的時候隨緣，這個重要。隨緣什麼都好，跟人結法緣、結善緣，不結惡緣。遇到逆境、遇到惡緣，這個人毀謗我、侮辱我、陷害我，我怎麼看他？我看他都是好人，看他都是佛菩薩，一時糊塗，不可以放在心上。還以阿彌陀佛迴向給他，等我成佛之後再慢慢再來度他，沒有一絲毫怨恨心。要有一絲毫怨恨心，你就極樂世界去不了，為什麼？那不是菩提心。清淨心生智慧不生煩惱，你有一點煩惱，你就曉得你的心不清淨，你心已經被染污，要保持清淨心，決定不受染污。無論在這個社會吃虧上當，事情一筆勾銷，絕不放在心上，心上就是一句佛號，念頭上就一個方向，你就對了。修行急務，立願居先，這個立願就像法藏比丘一樣，一定要發願。「是故法藏菩薩於發無上菩提心後，祈結大願」，祈是祈求，結得大願，「超勝無數佛國，故請求世尊為演經法」，這個演意思好，演不是說，演是把十方諸佛他們修行的成果顯示出來，讓法藏比丘看。</w:t>
      </w:r>
      <w:r>
        <w:t xml:space="preserve"> </w:t>
      </w:r>
    </w:p>
    <w:p w14:paraId="1316A2DB" w14:textId="77777777" w:rsidR="00100B16" w:rsidRDefault="00100B16">
      <w:pPr>
        <w:pStyle w:val="a3"/>
      </w:pPr>
      <w:r>
        <w:t xml:space="preserve">　　「此段大意為：我今行菩薩道時，已發無上菩提之心，願成佛，願一切如佛。故請求世尊為我廣說經法，我當信奉，如法修行。願永離一切勤苦生死之本。蓋生死極苦，又無休歇，故曰勤苦。」這個事情，你要真正想通了，你就曉得多可憐，為什麼？這裡死了，過幾天又投胎了，又出生，生了又要死，死了又要生，這樣子生死、死生永遠不斷，你說多可憐，沒完沒了。而且每一個眾生什麼身都受過，你過去在天上可能做過天王，你忘掉了。你可能也做過龍王，也可能做過鬼王，天上人間、阿鼻地獄哪裡都去過，只是一投胎，隔陰之迷，忘得乾乾淨淨。你要是能修定，得到定功，定裡面能發神通，得到宿命通你就全曉得了，過去生生世世事情都知道。用宗教來說吧，你說基督教不好，你過去生中是基督教徒；你說回教不好，可能你過去生在回教裡當阿訇。哪個國家都待過，哪個族群你都有分。真正搞清楚、搞明白，連畜生道、餓鬼道都曉得全是一家人，跟我們自己關係是何等的密切，只是這一生當中投胎的時候，隔陰之迷，把過去的事情全忘掉了。佛經上講得沒錯，「一切男子是我父，一切女人是我母」，這個男女包括畜生道、包括餓鬼道、包括地獄道。真正看清楚、看明白了，慈悲心才生得出來，了解事實真相，我們生生世世有這麼多的關</w:t>
      </w:r>
      <w:r>
        <w:t>係。再看出，從大乘教裡面明白了，我們本來是一體，一個自性清淨圓明體，變現出無量無邊的法界。無量無邊的法界，實際上它有信息的聯繫，就像電波一樣、網路一樣，遍法界虛空界一切眾生都沒有離開這網路，牽一髮而動全身，我們自己一個念頭起來的時候，遍法界虛空界都收到。任何一個眾生，連山河大地都傳送信息，法身菩薩完全明瞭。十法界，尤其是六道，迷失了事實真相。</w:t>
      </w:r>
      <w:r>
        <w:t xml:space="preserve"> </w:t>
      </w:r>
    </w:p>
    <w:p w14:paraId="6672780F" w14:textId="77777777" w:rsidR="00100B16" w:rsidRDefault="00100B16">
      <w:pPr>
        <w:pStyle w:val="a3"/>
      </w:pPr>
      <w:r>
        <w:t xml:space="preserve">　　所以佛在經上講「勤苦六道」，你幹得很勤奮，都造的這些業，業有果報，業因果報永遠相續，沒有出頭的日子。「欲除生死苦果，當拔其根」。這個六道輪迴根是什麼？「此根即見思、塵沙、無明等惑」。這佛經上常說的，《華嚴經》上講的妄想分別執著，執著是見思，分別是塵沙，妄想是無明，說的名詞不一樣，是一樁事情。我們要除生死根本，「斷盡諸惑」，這三大類你要把它斷盡才行，三大類斷盡你就成正覺。佛告訴我們，三大類同時斷盡，不容易，太難了。有沒有這個人？有，釋迦牟尼佛為我們示現的，他是見思、塵沙、無明一起斷，這叫頓斷。我們叫捨、叫放下，頓捨、頓悟、頓證、頓成，成佛！理上講是講得通，這三樣東西你一下放下，凡夫立刻成佛。在中國禪宗惠能大師給我們表演，跟釋迦牟尼佛一樣頓捨。他在五祖忍和尚的方丈室，半夜三更，五祖跟他講《金剛經》大意，講到「應無所住而生其心」，他就放下了，放下就開悟，就成佛，所以五祖衣缽就傳給他了。他那一年二十四歲，有這種能力，一下就放下了。那煩惱習氣很深重的，一下放不下怎麼辦？佛教給我們慢慢放，先放見思，見思放下了，六道就沒有了。我們就曉得，六道是見思煩惱變現出來，見思煩惱斷掉之後，六道就不見了。永嘉大師《證道歌》上說得好</w:t>
      </w:r>
      <w:r>
        <w:t>，「夢裡明明有六趣，覺後空空無大千」。你一覺悟的時候，「這原來是假的」，它就沒有了，現出來是什麼境界？你覺悟過了，四聖法界，聲聞、緣覺、菩薩、佛，是在這個法界裡頭，六道沒有了。</w:t>
      </w:r>
      <w:r>
        <w:t xml:space="preserve"> </w:t>
      </w:r>
    </w:p>
    <w:p w14:paraId="5074C2BF" w14:textId="77777777" w:rsidR="00100B16" w:rsidRDefault="00100B16">
      <w:pPr>
        <w:pStyle w:val="a3"/>
      </w:pPr>
      <w:r>
        <w:t xml:space="preserve">　　聲聞、緣覺、菩薩、佛，這四聖法界，這合起來十法界，這上面的四層，這四層從哪裡來的？分別來的，就是塵沙煩惱。塵沙是比喻分別的多，你分別的念頭太多太多就像塵沙一樣。不分別了，世出世間一切法都不分別了，為什麼不分別？沒有！凡所有相皆是虛妄，你有什麼好分別的？你的平等心才能現前。有分別，不平等；沒有分別，平等心現前。再把無明斷一品，就是起心動念，不起心、不動念，十法界沒有了，也就是佛所講的聲聞、緣覺、菩薩、佛也是假的。所以經上說得好，「凡所有相皆是虛妄」，沒有說四聖法界例外，沒這個說法，你查遍《大藏經》，佛沒這個講法，就是包括四聖在內。你能夠六根在六塵境界裡頭，不起心、不動念就成佛，十法界沒有了。十法界沒有了，那是什麼世界？叫一真法界。一真是對十法界講的，十法界是假的，這個法界是真的。這個真假用什麼界定它？佛在經上常跟我們說，永恆不變是真的，凡是有變化的都是假的，用這個來做標準。十法界確實它有變化，剎那剎那不住。這一真法界好像永恆不變，你生到西方極樂世界那也是永恆的。實報土裡面只有化生，沒有胎生的，胎卵濕化這四種生態它只有化生，那三種沒有，這變化生的。一變化那個樣子，永遠就是那個樣子，他不是說變化成小孩慢慢長大的</w:t>
      </w:r>
      <w:r>
        <w:t>，不是的，那就有變化，你看佛的像什麼樣，你去的時候跟佛的像完全一樣，他就那個像，永恆不變。</w:t>
      </w:r>
      <w:r>
        <w:t xml:space="preserve"> </w:t>
      </w:r>
    </w:p>
    <w:p w14:paraId="2A5FF76C" w14:textId="77777777" w:rsidR="00100B16" w:rsidRDefault="00100B16">
      <w:pPr>
        <w:pStyle w:val="a3"/>
      </w:pPr>
      <w:r>
        <w:t xml:space="preserve">　　這個永恆是講時間，有沒有時間？有時間。《華嚴經》上佛告訴我們三大阿僧祇劫，為什麼？因為那個世界是無明習氣變現的。破無明的時候，在《華嚴經》上講是初住菩薩，無明一破就生實報莊嚴土，就是一真法界。在那裡住多久？要讓無明斷盡，無明沒有方法斷，時間久了自然就沒有了。它沒有方法斷，一有方法問題馬上就出來，你就墮落了。所以沒有方法，隨它去，它也不礙事。所以要三大阿僧祇劫，無始無明這個習氣統統沒有了，統統沒有叫妙覺。在華藏世界裡面講四十一個階級，十住、十行、十迴向、十地、等覺，四十一個階級。我們現在很清楚，這四十一個階級不能說它沒有，也不能說它真有。事實真相，四十一個階級平等的，一絲毫差別都沒有；不能說它無，習氣有厚薄不一樣。在西方極樂世界住的時間久了，習氣慢慢就輕了，剛剛去的習氣就很濃厚，就這個意思。到習氣完全沒有了，到妙覺位，妙覺位不在實報土，所以實報土也不是真的。那我們說它一真呢？跟十法界比，它是真的，它不變，你會變。但是它到最後，突然也沒有了，不見了，所以還是「凡所有相皆是虛妄」，實報土也不例外，這個要知道。</w:t>
      </w:r>
      <w:r>
        <w:t xml:space="preserve"> </w:t>
      </w:r>
    </w:p>
    <w:p w14:paraId="3EA3C280" w14:textId="77777777" w:rsidR="00100B16" w:rsidRDefault="00100B16">
      <w:pPr>
        <w:pStyle w:val="a3"/>
      </w:pPr>
      <w:r>
        <w:t xml:space="preserve">　　無始無明習氣斷盡，到哪去？到常寂光裡面去了，常寂光就是自性清淨圓明體，回到常寂光。常寂光不是物質也不是精神，但是它能現精神、能現物質，它什麼都不是。所以今天科學家發現，精神跟物質從哪裡來的？無中生有，這個話講得也不無道理。它從常寂光生的，從自性生的，自性不是精神、不是物質，所以它沒辦法探索到。不是物質，前五根眼耳鼻舌身接觸不到它；不是精神，意識接觸不到它，你想像想像不到它，沒有辦法接觸，所以說它是無中生有。我們大乘經念多了知道，佛所講的，回歸常寂光。這是道理搞清楚了，我們就曉得要怎麼個修法，當然取西方極樂世界是最殊勝的方法，快速。因為縱然是凡聖同居土下下品往生，它那是一乘法，一乘法說明什麼意思？跟佛是平等的，這個不可思議。凡夫一品煩惱都沒有斷，怎麼能馬上跟佛平等？不是跟菩薩平等，跟佛平等。所以極樂世界叫難信之法，理上講不通，到究竟處才講通。究竟處是什麼？理事都沒有，理事都是假的，都不是真的，那就通了，你才真的明瞭；你執著還有理事，事很奇妙，理上講不通。這是禪宗裡講向上一著就通了，向上一著是不二法門，沒有對立的。理跟事對立，真跟妄對立，統統沒有了，這向上一著，通到自性裡頭去了。這是要斷盡諸惑。</w:t>
      </w:r>
      <w:r>
        <w:t xml:space="preserve"> </w:t>
      </w:r>
    </w:p>
    <w:p w14:paraId="2B69814B" w14:textId="77777777" w:rsidR="00100B16" w:rsidRDefault="00100B16">
      <w:pPr>
        <w:pStyle w:val="a3"/>
      </w:pPr>
      <w:r>
        <w:t xml:space="preserve">　　「故曰：拔諸勤苦生死根本」，這個地方的生死意思很深，它包括六道生死、四聖法界的生死、實報莊嚴土的生滅，它包括了這麼多。實報土裡頭沒有生死的現象，但是它有生、它有滅。你放下妄想分別執著，實報土現前。無始無明習氣斷乾淨，實報土沒有了。無明煩惱習氣沒有斷盡，實報土永遠存在，永遠不變，三大阿僧祇劫這麼長的時間，你的身相不變，你沒有衰老的現象，你也沒有疾病的現象。不但正報現象不變，依報也不變，樹木花草長青，沒有看到樹葉落的時候，因為它沒有四季，沒有春夏秋冬，所以那是永恆不變的一個世界，所以才叫一真。</w:t>
      </w:r>
      <w:r>
        <w:t xml:space="preserve"> </w:t>
      </w:r>
    </w:p>
    <w:p w14:paraId="0991D717" w14:textId="77777777" w:rsidR="00100B16" w:rsidRDefault="00100B16">
      <w:pPr>
        <w:pStyle w:val="a3"/>
      </w:pPr>
      <w:r>
        <w:t xml:space="preserve">　　「復願速成正覺。文中速，即上品中速生我剎受安樂中之速字。」兩個速字，上面一品速生我剎受安樂，跟此地願速成正覺，「兩個速字，同顯一心」，確實一心就速，二心就慢了，三心就亂了，這味道很深。下面說，「蓋法藏菩薩度生心切，故願輪迴諸趣眾生類，速生我剎受安樂」。真的是度生心切，他用的這個方法實在太巧妙了。實在講這些經文對我們有很大的啟示，我們在這一生當中自己想成就，也想幫助一切同參道友成就，這給我們很大的啟示。印光大師告訴我們，在我們現前這個時代，這個時代是亂世，修行證果要真幹，要萬緣放下，要小道場。印祖告訴我們，在一起共修的人不超過二十個人，可以遠離名聞利養，你才能安定。你要出了名，慕名來訪問的人太多，你心就亂了，你定不下來。古人告訴我們「知事少時煩惱少，識人多時是非多」，人少是非少，事少心就安了。電視不能要，知事很多你就煩惱多了；手機不能要，那煩惱就多了，你還要這個東西，你的煩惱沒有斷掉。你說沒有不行，手機以前沒有發明的時候，你日子不是也一樣活過來嗎？你要它幹什麼？你說方便，方便煩惱，不是方便菩提，煩惱不要了就方便菩提。所以這個東西還是方便煩惱，你還不能把煩惱丟掉，所以這裡讓我們學習的東西實在是太多。我們要有阿</w:t>
      </w:r>
      <w:r>
        <w:t>彌陀佛一樣的心，希望一切苦難眾生早成正覺。我們早生極樂世界，我們也希望一切眾生都能夠覺悟，早一點生西方極樂世界。這個地方是真的安樂，不是假的。</w:t>
      </w:r>
      <w:r>
        <w:t xml:space="preserve"> </w:t>
      </w:r>
    </w:p>
    <w:p w14:paraId="3AF553B7" w14:textId="77777777" w:rsidR="00100B16" w:rsidRDefault="00100B16">
      <w:pPr>
        <w:pStyle w:val="a3"/>
      </w:pPr>
      <w:r>
        <w:t xml:space="preserve">　　「諸天人民及蜎飛蠕動」，蜎是小飛蟲，蠕是小爬蟲這一類的，我們說到細菌，細菌實在講也是小爬蟲，我們肉眼都看不見。「來生我國，悉作菩薩」。還不是普通菩薩，願文裡面說清楚了，皆作阿惟越致菩薩，你說這還得了嗎？「群生之類，生其國者，無有二乘，唯是菩薩，必補佛位」。這一句非常重要，說明凡是往生到極樂世界的，連小飛蟲、小螞蟻、小細菌，生到極樂世界都是菩薩，將來一定補佛位，那就成佛。必這個字非常肯定，沒有例外的，個個都成佛。「是法藏大願，稱為一乘願海」，道理在此地，一乘是成佛。「悉成佛果，乃一佛乘故，無二亦無三也」，無二亦無三是《法華經》上說的。「是故三輩往生，皆須發菩提心也」，這一句要緊，這是「三輩往生品」裡面說的，一定要發菩提心。</w:t>
      </w:r>
      <w:r>
        <w:t xml:space="preserve"> </w:t>
      </w:r>
    </w:p>
    <w:p w14:paraId="70995C75" w14:textId="77777777" w:rsidR="00100B16" w:rsidRDefault="00100B16">
      <w:pPr>
        <w:pStyle w:val="a3"/>
      </w:pPr>
      <w:r>
        <w:t xml:space="preserve">　　換句話說，我們淨宗同學修行，最高指導原則就是淨業三福，淨業三福裡面十一句，句句都要做到，常常放在心上，這個十一句要記得很熟，不能忘掉。第一福，就是第一條四句話，「孝養父母，奉事師長，慈心不殺，修十善業」。我們把這個四句話落實在儒釋道三個根，「孝養父母，奉事師長」，落實在《弟子規》，真做到了，「慈心不殺」落實在《感應篇》，末後一句「修十善業」，儒釋道裡的三個根，要從這裡做起，修行從這裡修起，你才有根，你才有開始。從這個根再生起第二福，「受持三皈，具足眾戒，不犯威儀」三句，第二只有三句，這是小乘。你看循序漸進，前面第一條是人天善，第二條是二乘善，然後再進入第三，「發菩提心，深信因果」。這個因果就是淨宗「念佛是因，成佛是果」，他不講其他的因果，是講這一條的，不要錯會了，念佛是因，成佛是果。「讀誦大乘」，我們這個經是《大乘無量壽經》，就念這一部就行了，這一部就是一切經典，一即一切，一切即一，我們就念這一部。後頭一句「勸進行者」，我們要把這個方法勸別人、告訴別人，自行化他，這叫菩薩行。我們不是專利，我們希望全世界人都能夠聽到阿彌陀佛，都能夠聽到《無量壽經》，這是大乘法。所以這個道理必須要知道，淨業三福是我們淨宗修學</w:t>
      </w:r>
      <w:r>
        <w:t>的大根大本，我們修行基礎就是這個，指導原則是這個。違背這個，那就問題嚴重，學一輩子，念一輩子佛，可能最後不能往生。這就是說「是故三輩往生皆須發菩提心」。</w:t>
      </w:r>
      <w:r>
        <w:t xml:space="preserve"> </w:t>
      </w:r>
    </w:p>
    <w:p w14:paraId="467CF18F" w14:textId="77777777" w:rsidR="00100B16" w:rsidRDefault="00100B16">
      <w:pPr>
        <w:pStyle w:val="a3"/>
      </w:pPr>
      <w:r>
        <w:t xml:space="preserve">　　「故知速欲成佛，旨在速度眾生」。我們想自己趕快成佛，要知道眾生跟我是一體，我們只顧自己自利，而把幫助別人的疏忽掉，那就錯了。你看淨業三福十一句，前面十句是自利，成就自己的，最後一句是度眾生，「勸進行者」，對於特別是已經相信的，已經理解的，勸他要發願、要求生，要勸導他。自己呢？要做給他看，我勸你，我自己真在幹，這就是旨在速度眾生，彌陀的本願才相應。下面說，「故須作佛之時，自之智慧光明，所居國土，教授名字，皆聞十方。此即四十八願中，『第十七，諸佛稱歎願，第十八，十念必生願，第十九，聞名發心願』之根本也」。說得清楚、說得明白，到下面願文裡會詳細說明。諸佛讚歎，我們今天當然也讚歎，讚歎《無量壽經》，讚歎淨宗法門。為什麼讚歎？這個法門適合於我們現代人，適合於每個人，男女老少各行各業，方法非常簡單，就是一句名號。一部經、一句名號，你要是萬緣放下，就這樣學法，保證三年成功。三年你就作佛去了，從凡夫變成佛，這還得了嗎？哪有比這個法門更快的！學其他法門的人是好，佛法八萬四千法門，佛講「法門平等，無有高下」，你要曉得自己根性。像惠能大師那個根性學禪可以，他能大徹大悟。我們學禪行嗎？黃念祖老居士有一次跟我開玩笑，他說「你知道現</w:t>
      </w:r>
      <w:r>
        <w:t>代禪是什麼禪？」我說：什麼禪？「纏裹的纏，纏繞的纏，它把你纏住了。」有道理，現在學禪就是很長的繩索把你纏起來，讓你動彈不得，你能成就嗎？他學過禪，他也學過密，到最後念阿彌陀佛求生淨土。並不是說禪跟密不好，禪跟密好，我們不是那個根性。那要上上根人，我們自己是中下根人，這已經有點誇張，要老實說，我們是下下根人，怎麼能跟他相比？</w:t>
      </w:r>
      <w:r>
        <w:t xml:space="preserve"> </w:t>
      </w:r>
    </w:p>
    <w:p w14:paraId="424BDAEF" w14:textId="77777777" w:rsidR="00100B16" w:rsidRDefault="00100B16">
      <w:pPr>
        <w:pStyle w:val="a3"/>
      </w:pPr>
      <w:r>
        <w:t xml:space="preserve">　　所以我在早年，一九七七年第一次到香港來，這邊有位法師、同修邀請我到這邊講經，講《楞嚴經》。第一次來，我在這裡住四個月，九龍住兩個月，香港住兩個月，在這邊講經認識聖一法師。非常難得，聖一法師道場在大嶼山寶林寺，寶蓮寺的後面，還得走路走半個小時到他那個寶剎，禪宗道場，難得，四十多個人在那邊坐禪，其中還有兩個外國人，每天都有一定的時間坐香，坐禪。聖一法師邀我去參觀他的道場，請我吃飯，要我在禪堂裡面跟大家講開示。好在我過去講過《六祖壇經》，講過《永嘉禪宗集》，這都禪宗的，所以我有一點口頭禪。我讚歎他們，恭敬他們，供養他們。回來的時候，因為走到寶蓮寺才能搭車，要走半個鐘點，跟我去的有十幾個同修，他們問我，他說：法師，你對禪這樣讚歎，你為什麼不學禪？我說「我讚歎他是應該的，他們比我高，我不如他，我是下下根人，我只能講一點口頭禪，我不行，禪宗我得不到利益。我老實念佛，我不如他們。」這個要知道。凡是學禪、學密的，我看到都要頂禮三拜，高，太高了！我自己感覺到這一生當中，淨土我還有一點把握，還能成就，其他的法門不敢想，只是仰望而已，恭敬供養，曉得自己的程度。修錯法門的時候不能怪佛，佛是八萬四千法門擺著，你自己選，就像吃自助餐</w:t>
      </w:r>
      <w:r>
        <w:t>一樣，那麼多菜你自己拿，你喜歡什麼就拿什麼。佛是這樣對待眾生的，我們自己要懂得，要會挑選。不會挑，聽佛的話，佛教導我們「末法時期淨土成就」，這是佛說了一個原則，我們生在末法，末法時期淨土成就，就沒錯了。禪是像法成就，戒律是正法成就，這我們很聽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CCD7" w14:textId="77777777" w:rsidR="00100B16" w:rsidRDefault="00100B16" w:rsidP="00100B16">
      <w:r>
        <w:separator/>
      </w:r>
    </w:p>
  </w:endnote>
  <w:endnote w:type="continuationSeparator" w:id="0">
    <w:p w14:paraId="21A7E5CB" w14:textId="77777777" w:rsidR="00100B16" w:rsidRDefault="00100B16" w:rsidP="00100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AC82" w14:textId="77777777" w:rsidR="00100B16" w:rsidRDefault="00100B16" w:rsidP="00100B16">
      <w:r>
        <w:separator/>
      </w:r>
    </w:p>
  </w:footnote>
  <w:footnote w:type="continuationSeparator" w:id="0">
    <w:p w14:paraId="50A229BD" w14:textId="77777777" w:rsidR="00100B16" w:rsidRDefault="00100B16" w:rsidP="00100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16"/>
    <w:rsid w:val="00100B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609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12709</Characters>
  <Application>Microsoft Office Word</Application>
  <DocSecurity>0</DocSecurity>
  <Lines>105</Lines>
  <Paragraphs>29</Paragraphs>
  <ScaleCrop>false</ScaleCrop>
  <Company/>
  <LinksUpToDate>false</LinksUpToDate>
  <CharactersWithSpaces>14909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