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3D5D" w14:textId="77777777" w:rsidR="002A09D0" w:rsidRDefault="002A09D0">
      <w:r>
        <w:t xml:space="preserve">淨土大經解演義　　（第一八一集）　　</w:t>
      </w:r>
      <w:r>
        <w:t>2010/10/31</w:t>
      </w:r>
      <w:r>
        <w:t xml:space="preserve">　　香港佛陀教育協會　　檔名：</w:t>
      </w:r>
      <w:r>
        <w:t xml:space="preserve">02-039-0181 </w:t>
      </w:r>
    </w:p>
    <w:p w14:paraId="559DFF83" w14:textId="77777777" w:rsidR="002A09D0" w:rsidRDefault="002A09D0">
      <w:pPr>
        <w:pStyle w:val="a3"/>
      </w:pPr>
      <w:r>
        <w:t xml:space="preserve">　　諸位法師，諸位同學，請坐。請看《大乘無量壽經解》第二百零九面第三行，從第二句看起：</w:t>
      </w:r>
      <w:r>
        <w:t xml:space="preserve"> </w:t>
      </w:r>
    </w:p>
    <w:p w14:paraId="29601F8E" w14:textId="77777777" w:rsidR="002A09D0" w:rsidRDefault="002A09D0">
      <w:pPr>
        <w:pStyle w:val="a3"/>
      </w:pPr>
      <w:r>
        <w:t xml:space="preserve">　　「故知速欲成佛，旨在速度眾生，為欲速度眾生，故須作佛之時，自之智慧光明、所居國土、教授名字，皆聞十方」，我們先看這段。前面我們看到法藏比丘急著要早一天成佛，為什麼？目的是想早一天能夠幫助一切苦難眾生，是為別人，不是為自己。度眾生，自己要有圓滿的成就，收的效果才豐盛。求學，佛是最高的學位，像現在學校裡面博士的學位，這是最高的。在佛陀教學裡面，最高的學位就稱佛陀，第二個學位稱菩薩，第三個學位稱阿羅漢。我們看到法藏比丘他發的心非常之大，他沒有止於阿羅漢或菩薩，他一定要成佛。成佛，就是像世尊在《華嚴經》上為我們所說的，「一切眾生皆有如來智慧德相」，這把無量無邊的能力、智慧，用一句話全包括了，智慧、德能、相好，沒有一樣不是圓滿的。</w:t>
      </w:r>
      <w:r>
        <w:t xml:space="preserve"> </w:t>
      </w:r>
    </w:p>
    <w:p w14:paraId="67A751B1" w14:textId="77777777" w:rsidR="002A09D0" w:rsidRDefault="002A09D0">
      <w:pPr>
        <w:pStyle w:val="a3"/>
      </w:pPr>
      <w:r>
        <w:t xml:space="preserve">　　佛說得很好，「一切眾生本來是佛」，換句話說，在佛法裡面真正平等，沒有一絲毫差別。十法界裡面差別從哪來的？是從我們迷失自性。自己有智慧、有德行、有能力、有相好，這個相好就是我們今天講的榜樣，「學為人師，行為世範」，這就是榜樣，給社會大眾做個好樣子，這叫相好。在中國古人所講的，這個好樣子的標準，就是五倫、五常、四維、八德，得把它做出來。在佛法裡面的好樣子就是十善、三學、六度、普賢菩薩十願，好樣子！你要把它做出來、表演出來，讓社會大眾看，大家看了自然就會向你學習，是這麼個意思。所以相好就是很重要的一個修學的項目。但是智慧是第一，沒有智慧，好樣子做不出來，能力也透不出來，所以第一個是智慧。你看圓滿的智慧、圓滿的德能、圓滿的相好，這才能度化一切眾生。像釋迦牟尼佛當年在世，三十歲開悟；孔夫子也是的，你看孔子自己說，「十五有志於學，三十而立」，立就是成立，在佛法裡面講開悟了。釋迦牟尼佛開悟之後就開始教學，七十九歲走的，整整教了四十九年。用現在的話來說，他是什麼身分？是一個道道地地的職業教師，他的身分是這麼個身分；一生所教的，用現在的話是社會教育，無所不包。一生教學，沒辦學校，教學沒有辦學校，居無定所，過著游牧流浪的生活</w:t>
      </w:r>
      <w:r>
        <w:t>，哪裡有緣就到哪裡去。緣分深厚一點的多住一個時期，有的住好幾年，緣分少的住個三天、五天就走了。這個我們要懂，不能不知道，為什麼？他做樣子給我們看，做出榜樣給我們看。教學的方式，是中國古時候私塾教學的方法，教得非常成功，為什麼？他做到了，他所說的全做到了。教我們看破、放下，他先做到，否則的話我們就不相信，做出榜樣給我們看。</w:t>
      </w:r>
      <w:r>
        <w:t xml:space="preserve"> </w:t>
      </w:r>
    </w:p>
    <w:p w14:paraId="18F5DB9B" w14:textId="77777777" w:rsidR="002A09D0" w:rsidRDefault="002A09D0">
      <w:pPr>
        <w:pStyle w:val="a3"/>
      </w:pPr>
      <w:r>
        <w:t xml:space="preserve">　　所以聖賢人的教育、佛菩薩的教育為什麼能有那麼樣的成就？沒有別的，他所說的他全做到，他能感動人。所以我常常在想，能說不能行，這個人家不相信，騙人；說到能做到，這是賢人；做到以後再說到，這是聖人。所以聖人教誨能有這麼大的影響，在當時能影響千萬人，影響到後世。釋迦牟尼佛據中國歷史記載，三千多年了。我們中國歷史上記載的，他老人家出生，周昭王二十四年，過世在周穆王五十三年，從這個記載來看，釋迦牟尼佛過世到今天，三千零三十七年。我們中國人都是用這個說法，外國人不一樣，外國人說二千五百多年，相差六百年，但這不是重要的事情。印度人不太重視歷史的觀念，中國人很重視，所以古人這個記載值得我們相信。</w:t>
      </w:r>
      <w:r>
        <w:t xml:space="preserve"> </w:t>
      </w:r>
    </w:p>
    <w:p w14:paraId="2AF676CB" w14:textId="77777777" w:rsidR="002A09D0" w:rsidRDefault="002A09D0">
      <w:pPr>
        <w:pStyle w:val="a3"/>
      </w:pPr>
      <w:r>
        <w:lastRenderedPageBreak/>
        <w:t xml:space="preserve">　　他老人家一生教的是什麼？跟中國聖賢沒有兩樣，教倫理、教五常、教道德、教因果。這四個項目是普世教育，一切人都要學的，為什麼？社會才能夠安定，人民才能夠過幸福美滿的生活，這是普世教育，著重在道德跟因果。更深一層的，那是少數人，他們對於這個還不滿足，還要往上提升，往上提升這才有學位。第一個學位，阿羅漢。阿羅漢的智慧德相比我們人高得太多，阿羅漢知道六道輪迴是怎麼回事情，他有能力超越六道。這不是一般人能做到的，一般人多半流連在天上人間，出不了六道。這在大小乘經論裡，佛給我們講得很清楚。超越六道並不究竟，上面還有，還有聲聞、緣覺、菩薩、佛，叫四聖法界，那是釋迦牟尼佛的淨土，六道是釋迦牟尼佛的穢土。那個世界裡面沒有染污，換句話說，那是極樂世界。可是還不究竟，壽命雖然長，再長的壽命他也會到，到那一天之後還是有生滅，就有生死，不是真正了生死；六道生死是了了，四聖法界還是有生死，所以他並不究竟。再努力、再提升，這是菩薩，菩薩再提升則成佛。</w:t>
      </w:r>
      <w:r>
        <w:t xml:space="preserve"> </w:t>
      </w:r>
    </w:p>
    <w:p w14:paraId="4C380709" w14:textId="77777777" w:rsidR="002A09D0" w:rsidRDefault="002A09D0">
      <w:pPr>
        <w:pStyle w:val="a3"/>
      </w:pPr>
      <w:r>
        <w:t xml:space="preserve">　　成佛的條件，是把妄想、分別、執著統統放下。妄想是起心動念。非常非常的難，因為我們很微細的念頭自己不知道，不知道你怎麼會斷它？當然斷不了。這個念頭如果一斷，十法界就沒有了。所以十法界不是真的，從哪裡來的？從念頭來的。大乘經教上佛常講，「一切法從心想生」，這句話重要！諸佛的淨土，西方極樂世界從哪來的？從心想來的，我們把心想斷掉，極樂世界也沒有了，阿彌陀佛也沒有。你只要有心想它就有，真從心想生！我們居住的這個世間不例外，如果我們地球上居住的這些眾生心都善良，能夠跟中國古聖先賢所說的倫理、道德、因果相應，跟十善業道相應，我們這個地球就是極樂世界。釋迦牟尼佛為我們介紹，說得很清楚，極樂世界的居民皆是「諸上善人俱會一處」。不但是善，上善；善分上中下三品，他是上善，都是上善之人。他那個國土好，沒災難，人民快樂，所以叫極樂世界。</w:t>
      </w:r>
      <w:r>
        <w:t xml:space="preserve"> </w:t>
      </w:r>
    </w:p>
    <w:p w14:paraId="1C72D471" w14:textId="77777777" w:rsidR="002A09D0" w:rsidRDefault="002A09D0">
      <w:pPr>
        <w:pStyle w:val="a3"/>
      </w:pPr>
      <w:r>
        <w:t xml:space="preserve">　　我們這個世界，你想想看，我們是什麼世界？我們這個世界是十惡的世界，十善相反，居住在這個世界上的眾生，殺盜淫妄、妄語、兩舌、綺語、惡口，起心動念是貪瞋痴慢，這十惡！一切法從心想，我們這個世間居民統統都是十惡，所以這世界出了問題，社會動亂，不安定，地球災難頻繁。這什麼原因？不善的念頭、行為所感的。佛在經上講的兩句話我們必須要記住，跟我們的關係太密切了，第一句話說，「相由心生」。那是什麼？我們自己容貌、身體健康狀況，從哪裡來的？心念，相由心生，你心善，你相貌就好，你身體就健康；你心不善，你相貌不好，你身體不健康，相由心生。第二句話說「境隨心轉」，我們居住的環境與我們起心動念、行為有關係。如果我們的念頭善，我們的行為也善，我們居住這個地方風調雨順，什麼災難都沒有；如果心行不善，那就是風災、旱災、水災，這些災難都來了。現在我們說自然災害，不是的，念頭感召的。很難得，佛在經上說這些話，三千年前講的，近代的科學家證實了。</w:t>
      </w:r>
      <w:r>
        <w:t xml:space="preserve"> </w:t>
      </w:r>
    </w:p>
    <w:p w14:paraId="7C4CA34D" w14:textId="77777777" w:rsidR="002A09D0" w:rsidRDefault="002A09D0">
      <w:pPr>
        <w:pStyle w:val="a3"/>
      </w:pPr>
      <w:r>
        <w:t xml:space="preserve">　　這兩年，到處傳聞預言家所講的二０一二世界末日這個災難，討論這個問題的人很多。我在早年跟世界許多宗教接觸，從來沒有談過這個問題，今年春天我在澳洲南部訪問五個宗教，都把這個問題提出來談。這五個宗教，有印度教、錫克教、回教、猶太教跟基督教。今年六月我去訪問梵蒂岡，這天主教的聖地，我們跟教皇見面，跟他們主教團來交流，也談到這個問題，這是他們主動提出來的。科學家告訴我們，二０一二並不一定說是有災難，科學家說的這個跟佛法講的一模一樣，他說這是人類的一個轉捩點，他們覺得二０一二是宇宙之間一個循環，一個起點，終點、起點。這是第五個週期，不是最大的，是個侷限的，就是太陽繞銀河系一周，這一天銀河的中</w:t>
      </w:r>
      <w:r>
        <w:lastRenderedPageBreak/>
        <w:t>心、太陽、地球排成一條直線。銀河的中心是黑洞，引力非常大，很有可能引發太陽黑子爆炸，如果是大爆炸，它會影響到地球。科學家告訴我們，如果我們認清這個事實真相，人類應該棄惡向善，應該要回頭，把一切不善揚棄掉，重新做人，把地球帶上一個美好的明天。正確的，這話真一點沒錯，就是佛經上告訴我們，改變心態，一切法從心想生。我們揚棄不善，回歸純淨純善，自己得度、國家得度、世人得度，地球也得度了，好事情！換句話說，如果不能回頭、不肯改過，這個麻煩就相當嚴重。科學家們談得很多、說得很好，很值得我們做參考。</w:t>
      </w:r>
      <w:r>
        <w:t xml:space="preserve"> </w:t>
      </w:r>
    </w:p>
    <w:p w14:paraId="2321C047" w14:textId="77777777" w:rsidR="002A09D0" w:rsidRDefault="002A09D0">
      <w:pPr>
        <w:pStyle w:val="a3"/>
      </w:pPr>
      <w:r>
        <w:t xml:space="preserve">　　要想整個人類回頭，真的不是容易事情，我相信連上帝都做不到。科學家給我們一個很大的希望，他用全世界人口，百分之一的平方根來計算，百分之一的平方根不超過八千人；也就是說，如果有八千人真正回頭，佛法講的發大菩提心，像法藏比丘這樣，這樣八千人就能救地球。我們想想，六十五億的人口，八千人能救嗎？六十多億的人造罪業，八千人行善就能救？能！我們中國古老的祖先教給我們一句話，「邪不勝正」，也就是說，一千個是邪人，有一個正人，那一千個邪的都比不上這一個正的。這句話應用在這些科學家說的，我們就能相信。全世界八千人有沒有？我們相信有。什麼理由相信？信仰宗教的人裡面有好人，信仰宗教，他信神、他信因果。所以羅馬教廷要求全世界的天主教徒，每天特別為二０一二這樁事情做祈禱，正確！我們早在兩年前，也是聽說這個事情，災難多，我們淨宗發起三時繫念佛事，這做七百天，就是一百個七。現在國內跟海外很多地方都有人在發心做，這個好，非常非常之好！可是我們很清楚、很了解，這種祈禱，佛門經懺佛事法會都是屬於祈禱，祈禱有效，但是治標，不是治本，這一定要知道。祈禱的效果有多大，那要看做祈禱的這個人，這個人心真的是正，它的效果就大；如果還有自私自利、還有名聞利</w:t>
      </w:r>
      <w:r>
        <w:t>養、還有貪瞋痴慢，他做這個力量就小。但是小也有用，人多了它就起作用，幾百個人在一起做、幾千個人在一起做，會產生很大效果。但是這種狀況，一般學科學的人，現在一般年輕人不相信，他說你這是迷信。你說這災難很大，你看我們把它化解了。他會說你胡說八道，根本就沒有災難，你在造謠生事。這在現前社會非常可能發現，也可以說肯定有人來批評。所以，宗教一定要回歸教育。</w:t>
      </w:r>
      <w:r>
        <w:t xml:space="preserve"> </w:t>
      </w:r>
    </w:p>
    <w:p w14:paraId="60DA2EA5" w14:textId="77777777" w:rsidR="002A09D0" w:rsidRDefault="002A09D0">
      <w:pPr>
        <w:pStyle w:val="a3"/>
      </w:pPr>
      <w:r>
        <w:t xml:space="preserve">　　我在教廷跟主教們交流，我就提出這個想法，一定要回歸教育。想到每個宗教的創始人，在過去那個時代，都是兩千多年，基督教有兩千年歷史，佛教是更久，猶太教有四千年，印度教有一萬多年，為什麼當年這些大德們創教，有那麼多人信仰、追隨，而且能夠傳這麼久，傳了幾千年，傳遍全世界，憑什麼？教育。如果從前也是搞這樣經懺佛事，搞這種祈禱，這個教早就滅掉，不會存在。特別是現代人，受過科學的洗禮，他要問，你這個宗教對社會有什麼貢獻？你得說出來。在現前這個時代，宗教做出貢獻是好機會，現在全世界，從幼兒園到大學、研究所，所有學科裡面沒有倫理、沒有道德、沒有因果，缺乏這個東西，這個東西是社會安定的主力。宗教教育特別來彌補這一點，宗教對社會貢獻就大。每個宗教經典裡面都教你做好人，沒有教你做壞人的，都教你要孝順父母、要奉事師長，都教你要愛人，要捨己為人，主動去幫助苦難眾生。宗教教育無論是哪個宗教，你細心去觀察，你去看它的經典，都是以愛為中心的思想，可以說，宗教教育是愛的教育，愛人怎麼會害人？哪有這種道理！</w:t>
      </w:r>
      <w:r>
        <w:t xml:space="preserve"> </w:t>
      </w:r>
    </w:p>
    <w:p w14:paraId="2D3C5B64" w14:textId="77777777" w:rsidR="002A09D0" w:rsidRDefault="002A09D0">
      <w:pPr>
        <w:pStyle w:val="a3"/>
      </w:pPr>
      <w:r>
        <w:t xml:space="preserve">　　佛教是不是宗教教育？說老實話，佛教不是宗教教育，與宗教風馬牛不相干。但是事實上我們必須承認，佛教現在淪落到宗教裡面去了，你不能不說它是宗教。佛教變成宗教，這時間多久？我們細心去研究、去觀察，不超過三百年，清朝中葉以後才變質的，大概變得不成樣子的時候應該是慈禧太后，這我們有理由相信。滿清在開國的時候，對中國傳統的學術，儒釋道三家，他認真學習，宮廷裡面經常邀請三家的學者大德到宮廷裡面去上課、講學，皇帝領著嬪妃、文武大臣聽課。他們的講義，儒的講義、道的講義，都保存在《四庫全書》裡面，你到《四庫全書》裡面去查，皇宮裡面每一天講學他講些什麼東西，你能看得到。對於佛特別尊重，佛家的講義不在《四庫》，特別編了一套大藏經，叫《乾隆大藏經》，這是對佛法特別尊重。道入藏，儒在《四庫》裡頭，道也在《四庫》裡頭，只有佛特別編出來，這是對佛法尊重。</w:t>
      </w:r>
      <w:r>
        <w:t xml:space="preserve"> </w:t>
      </w:r>
    </w:p>
    <w:p w14:paraId="7F8AD0EF" w14:textId="77777777" w:rsidR="002A09D0" w:rsidRDefault="002A09D0">
      <w:pPr>
        <w:pStyle w:val="a3"/>
      </w:pPr>
      <w:r>
        <w:t xml:space="preserve">　　中國從漢朝把佛教引進到中國來之後，中國教學就兩個系統，一個是傳統的儒家的教學，宰相管。宰相是現在的總理，總理底下有一個部門，教育部，在從前不是叫教育部，叫禮部，禮部就是教育部，管教育的。佛教教育跟道家的教育，皇上親自抓，這個不歸宰相管，皇上親自管，所以佛跟道在民間發展超過儒家就太多了。道的道觀、佛家的寺院，可以建宮殿式的，為什麼？皇帝的老師。其他的不可以，孔子的大成殿也可以比照皇宮來建築。這是皇家對儒釋道特別尊重，以聖人為老師，老師居住的地方當然跟皇宮一樣，你能看得到。可是到慈禧太后，這個制度她就廢掉，我們相信可能這些高僧大德講的東西，很多是慈禧太后的毛病，她聽了不舒服，就乾脆別說了。宮廷裡面上課是慈禧把它廢除的。她很迷信，她搞駕乩扶鸞，國家大事請神，聽神明指示，亡了國。國家要興，聽於民，聽聽老百姓說些什麼，國家會興旺；國家要將亡國的時候聽於神，聽神明，國家就亡國。這個事情，我的老師告訴我的，章嘉大師，他在清朝的時候是國師，把這段的故事講給我聽。扶乩靈不靈？實在講，扶乩多半是鬼神冒充佛菩薩降壇，小事很靈，大事他就胡說八道；他說話不負責任，你也找不到他。我也是因為扶乩這個事情向老師請教，我說這個東西到底可不</w:t>
      </w:r>
      <w:r>
        <w:t>可以相信，是不是真的？他把這個故事告訴我。</w:t>
      </w:r>
      <w:r>
        <w:t xml:space="preserve"> </w:t>
      </w:r>
    </w:p>
    <w:p w14:paraId="0B7E5737" w14:textId="77777777" w:rsidR="002A09D0" w:rsidRDefault="002A09D0">
      <w:pPr>
        <w:pStyle w:val="a3"/>
      </w:pPr>
      <w:r>
        <w:t xml:space="preserve">　　在佛法裡面，吉凶禍福不要去問鬼神，你錯了，吉凶禍福問誰？問自己，問自己起心動念正不正，如果起心動念是正，一切吉祥如意；起心動念不正，那肯定就有災難。這個話說得有道理！跟佛經講的「一切法從心想生」，問你自己想什麼，吉凶禍福就在裡頭。佛法講的範圍大，遍法界虛空界，它承認有天神、有鬼神，有各種的神明，但是統統是凡夫，跟我們一樣。佛教給我們你有困難的時候你問佛、問菩薩，那是我們老師，佛是我們老師，菩薩是我們的學長；有些學長資歷很深，也可以做為我們的老師。他教我們什麼？那些經典都是他的教誨，你有問題，展開經典，一定找到答案。任何一部經典都能解決問題，特別是《無量壽經》。《華嚴經》大家公認的，究竟圓滿，可以說是什麼問題，你都能在《華嚴經》上找到。要想幫助苦難眾生，幫助眾生離苦得樂，那你要知道苦從哪裡來的？苦從迷來的。你看我們自性裡頭，本來有的智慧、德能、相好，本來有的，迷失了自性，智慧就變成煩惱，德能就變成造業，相好就變成苦報。再說得清楚一點，煩惱大家知道，貪瞋痴慢疑這是總綱領，不順心的事情太多太多了。這煩惱習氣從哪裡來的？迷了自性，自性的智慧變成煩惱。你的道德、你的能力也都是圓滿的，迷了之後，這種德能就變成造業，德</w:t>
      </w:r>
      <w:r>
        <w:t>變成什麼？德變成自私自利、變成名聞利養、變成貪圖五欲六塵的享受，相好變成六道輪迴，這麼回事情。覺悟，覺悟他就變回來了，煩惱就變成智慧，造無量無邊罪業的時候，全部恢復了自己的良德良能，六道就變成極樂世界。所以佛法所求的是什麼？求覺悟、求智慧。覺悟，智慧就現前，叫轉煩惱為菩提、轉業障為德能、轉六道為相好，覺悟就轉過來了。所以這個教育，天上人間最重要的教育，真能幫助一切人離苦得樂，就是幫助人破迷開悟。破迷，苦就離開；開悟，樂就現前。所以它是教育，不能不知道，所有宗教都是教育。</w:t>
      </w:r>
      <w:r>
        <w:t xml:space="preserve"> </w:t>
      </w:r>
    </w:p>
    <w:p w14:paraId="08E48C29" w14:textId="77777777" w:rsidR="002A09D0" w:rsidRDefault="002A09D0">
      <w:pPr>
        <w:pStyle w:val="a3"/>
      </w:pPr>
      <w:r>
        <w:t xml:space="preserve">　　要想拯救現前的社會，英國湯恩比博士說得很好，「解決二十一世紀的社會問題」，這整個世界社會問題，「只有中國孔孟學說與大乘佛法」。這是英國人講的，五十年以前講的，那個時候在抗戰時期。他講的話是真的，不是假的。現在，我們冷靜觀察這個世界，如何幫助世界恢復社會正常秩序？除了靠宗教，沒有第二個辦法。靠宗教什麼？靠宗教教育，靠宗教教學。所以我們希望，世界上所有宗教都應該回歸到教育、回歸到教學。這些祈禱儀式還需不需要？當然不能叫他都捨棄，那他做不到，可以同時並存，但是以教學為主，以教育為主要的。祈禱我們也不反對，這樣子一般信徒都能接受，我相信都樂於接受，他學宗教不迷信了。你學佛的，天天念經，經是什麼意思懂得，能講出一番大道理出來，不是只會念，不懂意思，那不起作用。有很多人問我，這有沒有好處？我說好處也有，什麼好處？比罵人好、比發脾氣好，總是念聖賢的言語。要明理，明理才真正得受用，不明理不行，每個宗教都如是。所以我們編了一本書，《世界宗教是一家》，這本小書裡頭，就是把每個宗教的典籍，裡面關於倫理、道德、因果的這些句子會集起來，你看看，關於這部分東西，每個宗教所講的都是一樣的。宗教可以合作，宗教可以攜手，宗教可以把這個社會</w:t>
      </w:r>
      <w:r>
        <w:t>帶回到安定和平。希望信仰宗教的同學要認真努力，促成這一樁大事業，世界和平。</w:t>
      </w:r>
      <w:r>
        <w:t xml:space="preserve"> </w:t>
      </w:r>
    </w:p>
    <w:p w14:paraId="42E1B6B1" w14:textId="77777777" w:rsidR="002A09D0" w:rsidRDefault="002A09D0">
      <w:pPr>
        <w:pStyle w:val="a3"/>
      </w:pPr>
      <w:r>
        <w:t xml:space="preserve">　　那我們看這個句子就有味道了，你看，法藏比丘希望的是智慧光明，能夠得到，所居國土，教授名字，皆聞十方。為什麼？教化的對象是十方世界一切眾生，眾生不知道這學校在哪裡，不知道老師叫什麼名字，就沒有求學的意願；知道老師的名字，曉得學校在哪裡，就會發心去求學。像我在六十年前剛到台灣，想讀書沒有機會，在台灣人地生疏，一個人到台灣，自顧不暇，哪有能力去念書！聽說有個同鄉，桐城方東美先生，這是距離我們家鄉很近的，是當代的一個哲學家。那時候我對哲學特別愛好，想跟他學，要知道他名字才行，知道他是台灣大學教授，這才能去找他。如果國土、名字不知道，這緣分就沒有了，所以這是很重要的一樁事情。為欲速度眾生，才有這種願望。下面說，這就是四十八願裡面，「第十七願，諸佛稱讚」。你看，你修得好、你做得好，人人讚歎，你的名就出去了。首先自己要成就，才會有人讚歎你。「第十八，十念必生願」。這讚歎什麼？讚歎裡面無比殊勝的就是這一願。我們想往生極樂世界，從前講往生，現在叫移民，咱們移民到西方極樂世界去，條件很簡單，你真的相信、真想去、真念阿彌陀佛，一天念十念都行。這個十念講法很多，到後面會詳細介紹。「第十九，聞名發心願」，聽到阿彌陀佛極樂世界的這些</w:t>
      </w:r>
      <w:r>
        <w:t>信息，就發願求生。這個地方太好了，非常適合我們到那邊去進修。</w:t>
      </w:r>
      <w:r>
        <w:t xml:space="preserve"> </w:t>
      </w:r>
    </w:p>
    <w:p w14:paraId="682A8E2C" w14:textId="77777777" w:rsidR="002A09D0" w:rsidRDefault="002A09D0">
      <w:pPr>
        <w:pStyle w:val="a3"/>
      </w:pPr>
      <w:r>
        <w:t xml:space="preserve">　　「故知眾生得度，首在聞名」。為什麼要念佛？念佛功德不可思議。這什麼原因？我們在這裡念這句阿彌陀佛，你看周圍附近，有意無意他都聽到，就把這個信息傳給他；我們手上常常戴著念珠，人家一看這是佛教徒，你看，他就有個印象，有佛，佛就印在他心裡去了。這就是幫助他，有意無意你就幫助他。所以一個出家人，他的功德一般人不能比，不管他是好出家人、是不好的出家人，那個無所謂，他個人因果個人承當，他那個樣子走出去，人家說佛教，佛的印象就印到阿賴耶去了。這個功德就很大，他在替佛宣傳，讓大家都知道有個佛，用意在此地，這我們不能不知道。這在現在講的宣傳，這個形象一句話不說，你到街上走一遍，你說多少人種了善根。早年我在台灣，大專學生剛剛開始學佛，學生不好意思拿念珠，怕人家笑話他。我就告訴他，不要怕人笑，你做了多少好事，度多少人！我說你在校園裡面，手上拿一串念珠，不管念不念，你在校園轉一圈，你就度了好多同學，以後大家才真幹。我說你們的書本上不要寫名字，因為一般人是在書上寫個名字，你的書上寫上「南無阿彌陀佛」，每一個同學看到，「南無阿彌陀佛」，他都念一聲。這不能小看，他將來以後，來生後世他學佛、入門，將來作菩薩作佛，就是從這個根下的，你替他</w:t>
      </w:r>
      <w:r>
        <w:t>種的根！好事要多宣傳，這是佛菩薩教導我們的。</w:t>
      </w:r>
      <w:r>
        <w:t xml:space="preserve"> </w:t>
      </w:r>
    </w:p>
    <w:p w14:paraId="439D2113" w14:textId="77777777" w:rsidR="002A09D0" w:rsidRDefault="002A09D0">
      <w:pPr>
        <w:pStyle w:val="a3"/>
      </w:pPr>
      <w:r>
        <w:t xml:space="preserve">　　這個地方一段經文特別重視這個信息。聞名號，所以才能發菩提心，才能夠一向專念，「乃至下至十念，皆悉得生」，他要是真肯幹的話，他一生成就，一生當中就能成佛，這還得了！一生當中能幫助一個人成佛，這個功德不可思議；如果有能力幫助更多的人成佛，佛經上有個比喻，你這一生能夠度一萬個人，就是幫助一萬個人真正念佛到西方極樂世界，那你就是阿彌陀佛的化身。這一點都不假，這話是大慈菩薩說的。幫助兩個人往生，就比自己念佛功德殊勝；真的有十幾、二十個人你幫助他們往生，你還能不往生？你往生的時候他要來報恩，他會跟阿彌陀佛說，我們來都是他幫忙的，現在我們一起去接他。人同此心，心同此理，只要他能接受，肯定跟阿彌陀佛一起來接他。「故法藏菩薩願成佛時，佛之智慧光明，國土之超勝殊妙，導師（教主阿彌陀佛）之名號功德，普聞十方」。這一點我們很清楚、很明白，可以說十方一切諸佛菩薩，沒有不宣揚阿彌陀佛的，沒有不講極樂世界的。</w:t>
      </w:r>
      <w:r>
        <w:t xml:space="preserve"> </w:t>
      </w:r>
    </w:p>
    <w:p w14:paraId="7E0AAFBD" w14:textId="77777777" w:rsidR="002A09D0" w:rsidRDefault="002A09D0">
      <w:pPr>
        <w:pStyle w:val="a3"/>
      </w:pPr>
      <w:r>
        <w:t xml:space="preserve">　　所以真正懂得，現在人只知道修福，好事情！哪個人不想求福報？求福報是好事情。什麼福報最大？滿清時候帝王福報最大，他怎麼修的？請這些出家高僧大德到宮廷裡講經，講經的福報大，他聽經，他會開悟。做一堂佛事、念幾部經不行，他還是迷惑顛倒，教學。所以普賢十願裡面，有「請轉法輪」，就是請法師講經，「請佛住世」，請學佛的同學來辦道場。這個道場是什麼？就像現在的學校。比較方便的就是開班，我初學的時候，我的老師在台中慈光圖書館，那圖書館是他建的，圖書館裡面辦大專佛學講座，這個好！平常是星期天，學生星期天放假，到這兒來學佛，來聽講課；寒暑假就是密集班，通常是兩個星期，寒暑假，安排的課程報名參加，免費的，管吃管住，長年不斷。所以台灣這些知識分子，大專學生學佛就成了一個風氣，這個風氣就是我們李老師帶頭的，搞成一個風氣。這叫真實功德，這叫請轉法輪。請佛住世，那是建長期道場，像辦佛學院、佛學論壇這一類的長期道場，這請佛住世，好的老師要把他留住，不能讓他走了。</w:t>
      </w:r>
      <w:r>
        <w:t xml:space="preserve"> </w:t>
      </w:r>
    </w:p>
    <w:p w14:paraId="7B04DDB1" w14:textId="77777777" w:rsidR="002A09D0" w:rsidRDefault="002A09D0">
      <w:pPr>
        <w:pStyle w:val="a3"/>
      </w:pPr>
      <w:r>
        <w:t xml:space="preserve">　　佛法裡面，釋迦牟尼佛給我們做的示範，我們要深深體會到他老人家的意思，他一生沒建過道場。有沒道場？有，我們在經上看到的竹林精舍、祇樹給孤獨園、靈鷲山，那些道場都是國王大臣、長者居士他們辦的。所以釋迦牟尼佛贊成你們去辦道場，出家人，出家人來講學；也就是，用現在的話大家好懂，歡迎你們辦學校，出家人來當教員，不管行政，只管教學。釋迦牟尼佛是這樣表演給我們看的，他不操心，他不管行政，不管人、不管事，他多自在！管人、管事、管錢的，全部是你們自己的事情。你們辦得很好，他就常常在這裡講，你辦得不好他就走了，別的地方去了。這是釋迦牟尼佛四十九年表演給我們看的，我們得學會。我出家，老師教我的、勸我的，我很聽話，我接受了；老師叫我學釋迦牟尼佛，我也很聽話。我第一本讀的書，老師給我的，章嘉大師，《釋迦譜》，就是釋迦牟尼佛的傳記。你看，跟他學，這多快樂！一生身心沒有負擔，現在人講沒有壓力，生活自在，每天除了讀書，就是跟大家在此地分享我們的學習心得，除這個沒事！</w:t>
      </w:r>
      <w:r>
        <w:t xml:space="preserve"> </w:t>
      </w:r>
    </w:p>
    <w:p w14:paraId="04B9CF35" w14:textId="77777777" w:rsidR="002A09D0" w:rsidRDefault="002A09D0">
      <w:pPr>
        <w:pStyle w:val="a3"/>
      </w:pPr>
      <w:r>
        <w:t xml:space="preserve">　　最近這十幾年來，參加國際和平的這些工作，做了一點事情，這是什麼？看到世間災難這麼多，社會不安定，生活太苦，佛家有這個責任，大慈大悲，總得盡心盡力幫忙。我們能夠幫忙的也就是口頭上，參加這個活動，我們發表幾次談話，也就是如此而已。至於真正要幹事的，那還是他們，我們只是提供建議。我在湯池那個事情是逼不得已，搞得我走投無路，聯合國會友們對我施壓力。我報告完之後，下台他們來找我，在一起吃飯，也常常在一起聊天，說你講得不錯，很好，這是理想，做不到，這不是事實。這個引起我重視，為什麼？他不相信古人、不相信聖賢，這個問題大！這是信心危機。那怎麼辦？解決這個問題，現在講科學，科學拿證據來，我們必須要做一個榜樣。所以才想起來我們要搞一個小鎮，做出樣子來給他看，這是真的，不是假的，中國古聖先賢的東西現在還管用，這樣做出來的。真叫祖宗有德，三寶加持，我們做成功了。因為我們知道以前有兩位長者，那是我們的老前輩，祖父輩的，陶行知做過、梁漱溟做過，都沒做成功。民國初年，那是真正學術界的大德。我就想，他們為什麼沒做成功？可能他教學有特別對象，年輕人。辦學校，在農村裡辦學校，教年輕人學，年輕人看到社會大眾都不學，他學習的興趣就不會太濃；叫</w:t>
      </w:r>
      <w:r>
        <w:t>學生學，學生看到老師沒有學，學生能學得好嗎？我們是體驗到前人的經驗，我說我們不能犯他們的錯誤，否則的話我們肯定也失敗。所以我們就想出一個主意，這一個小鎮，十二個村莊，居民四萬八千人，我們教學對象就以四萬八千人，男女老少、各行各業一起學。學什麼？一樣東西，《弟子規》。這發生效果了，三個月，成績卓著，我們自己都嚇一跳。因為我們想《弟子規》做成功，這個小鎮的面貌一新，完全改變，至少兩年到三年，原來是這個想法，沒有想到三個月成功了。我們謝天謝地，不敢居功，這不是人能做得到的。我也告訴這些老師們，老師們可不能驕傲，這不是我們做到的。誰做到的？祖宗之德，三寶加持，要不然哪有可能，你要跟我講我怎麼也不會相信。</w:t>
      </w:r>
      <w:r>
        <w:t xml:space="preserve"> </w:t>
      </w:r>
    </w:p>
    <w:p w14:paraId="674EDA20" w14:textId="77777777" w:rsidR="002A09D0" w:rsidRDefault="002A09D0">
      <w:pPr>
        <w:pStyle w:val="a3"/>
      </w:pPr>
      <w:r>
        <w:t xml:space="preserve">　　當時老師打電話告訴我，湯池民風確實可觀，我就想到如何介紹到聯合國去。聯合國也不是我們想去就能去的地方，沒有那麼簡單，天天就想著這個問題。兩個月之後，聯合國來找我，這個機會難得，這不是祖宗保佑嗎？找我幹什麼？邀請我給他們主辦一個活動，這個活動是紀念釋迦牟尼佛二千五百五十週年。二００六年十月辦這個活動，主題是「佛教徒對人類的貢獻」，這樣一個主題。聯合國從來沒有搞過，從來沒有碰過宗教，頭一次碰宗教，就找到我了，你說這不是三寶加持、祖宗保佑嗎？哪有那麼巧的事情！我還不相信，派了三個人去打聽一下，到巴黎去打聽，是真的不是假的。他找的是泰國，我就明白了，我參加聯合國的活動，第一次是在泰國曼谷大學，那一次是一個星期，跟他們的副總理，三軍總司令認識，也有個好的機會在泰國做了一點好事，所以泰國的大使推薦我參加主辦這個事情。這就沒有問題，我就答應了。你看從五月到十月，時間不長，加緊準備，在聯合國做了三天展覽，八個小時專題報告。會後，駐教科文組織各國的大使代表，一百九十二個單位，都有意思到湯池來考查、來參觀。在聯合國沒有過的事情，聯合國以前，會議開完就完了，沒有後續的，後續還有這麼多人要到湯池來看，這難得！所以我們中國駐聯合國</w:t>
      </w:r>
      <w:r>
        <w:t>的副代表，跟我是老朋友，張雙鼓先生告訴我，他說你們做得太成功了，聯合國從來沒有過。我們的代表也很喜歡，代表是章新勝，現在好像是教育部副部長。祖宗之德！讓全世界真正認識，中國傳統東西就像湯恩比所說的，因為什麼？孔孟學說是中國的，大乘佛法也是中國的，真正能幫助這個世界化解衝突，促進社會安定、世界和平，它真做得到！我們那個時候做實驗，逼得做實驗，實驗做成功了，交給國家，希望國家繼續再做，把這個世界帶向安定和平。所以聞名發心這一句話的意思深長！</w:t>
      </w:r>
      <w:r>
        <w:t xml:space="preserve"> </w:t>
      </w:r>
    </w:p>
    <w:p w14:paraId="5712EE77" w14:textId="77777777" w:rsidR="002A09D0" w:rsidRDefault="002A09D0">
      <w:pPr>
        <w:pStyle w:val="a3"/>
      </w:pPr>
      <w:r>
        <w:t xml:space="preserve">　　「得生極樂，決定成佛」，這是講極樂世界建成之後，十方世界的眾生真正了解、明白，你生起信心，發願往生極樂世界，在極樂世界，一生當中決定成佛；這個成佛，就是你所證得的，跟阿彌陀佛完全平等、完全相同。「段末」，這一段的最後，「我立是願，都勝無數諸佛國者，寧可得否？」就是這一句話，請佛來證明，我立這個願，都勝無數諸佛國者，寧可得否。下面黃老用白話給我們說出來，願自己的佛國超勝其他的佛國，不知道能不能成就？「請佛垂訓」，請佛來開導。這是把這一段經文的大意說出來了。</w:t>
      </w:r>
      <w:r>
        <w:t xml:space="preserve"> </w:t>
      </w:r>
    </w:p>
    <w:p w14:paraId="0C533A34" w14:textId="77777777" w:rsidR="002A09D0" w:rsidRDefault="002A09D0">
      <w:pPr>
        <w:pStyle w:val="a3"/>
      </w:pPr>
      <w:r>
        <w:t xml:space="preserve">　　下面是，「又右段中」，有幾個名詞術語，特別介紹一下。右段中，「為菩薩道」，這個為，是什麼意思？是行，「為，行也」。菩薩道是什麼？菩薩道是教學。我們現在每一個片頭都用《無量壽經》上的一段文字，「佛所行處」，佛所行處那就叫菩薩道，也就是佛陀教育推行的處所。這個地方有佛陀教育存在，那這個地方是無往而不利，確確實實許許多多的災難能化解，因為人民他能夠聞到佛法，依照佛法修學，都能夠改變他的心態，幫助他斷惡修善，幫助他回頭是岸，這是心行好，沒有一樣不好。所以這個為是行的意思。「無上正覺」就是無上正等正覺，這個地方是省略。「梵語阿耨多羅三藐三菩提」，這是古印度話，翻成中國意思就是無上正等正覺。經典上多半都不翻，為什麼不翻？這叫尊重不翻。學佛求的是什麼？就是求的阿耨多羅三藐三菩提，就求這個。阿翻作無，耨多羅翻作上，三這個音翻成中國是正的意思，藐是等，平等的等，三是正，菩提是覺。所以說無上正等正覺是可以翻的，這是尊重。我們得到正覺，就是阿羅漢，第一個學位就拿到，這是成就，學位的名稱叫阿羅漢；第二個學位叫正等正覺，比正覺高，等是等於佛，還不到佛，等於佛，正等正覺，菩薩，這個稱呼是菩薩；無上，這就是佛。這是三個學位所依據的，他</w:t>
      </w:r>
      <w:r>
        <w:t>修學的成就，得無上正等正覺這是佛陀，得正等正覺是菩薩，只得正覺這是阿羅漢。這個名詞我們要知道，知道之後你就曉得，佛法確實它不是宗教。佛法裡面，一切眾生個個都成佛，宗教裡頭決定不許可一切眾生都能成神，它不許可的；一切眾生都能成上帝，這不許可的，但佛教是平等的，一切眾生統統成佛，都可以拿到最高的學位。</w:t>
      </w:r>
      <w:r>
        <w:t xml:space="preserve"> </w:t>
      </w:r>
    </w:p>
    <w:p w14:paraId="6FEC90BD" w14:textId="77777777" w:rsidR="002A09D0" w:rsidRDefault="002A09D0">
      <w:pPr>
        <w:pStyle w:val="a3"/>
      </w:pPr>
      <w:r>
        <w:t xml:space="preserve">　　「經法，佛之金口所說」，金這個意思是比喻，所有一切金屬裡面只有黃金它不變，也就是我們現在講它不會被氧化，其他的，銀銅鐵錫都會被氧化，只有黃金不會，所以金就特別名貴。用金口就是他所說的話是永恆不變的，他是說真話，不是假話，是這麼一個意思。佛金口所說，「為萬世之常法」，這個我們要懂。常是什麼？它永遠不變，三千年前他說的這個管用，在當時社會能行得通，三千年之後在今天這個世界還是可以用，還是行得通；在印度能夠行得通，在中國也能行得通，在這個地球上任何一個地區都行得通。這就是說，他所講的超越時間跟空間，真理永恆不變，是這麼一個意思，「稱為經法」。「奉持」，奉是奉行，持是保持，「行持為義」，我們接受之後，一定認真努力要把它做到，你去做，你決定不吃虧。世間人想討一點小便宜，佛經裡有沒有？有，佛經不但有小便宜，還有大便宜。小便宜是什麼？得財富、聰明智慧、健康長壽，這是小便宜，世間人都要，你要依照佛的話去做，這三樣東西肯定得到。大便宜是什麼？大便宜是無上正等正覺。世間法裡頭，小便宜可以得到，大便宜得不到，佛法裡頭是大小通吃，你要不要學？你真懂得之後，這是好東西！搞清楚之後，你才真正肯萬緣放下，我用這一生的生命跟時間專搞這個</w:t>
      </w:r>
      <w:r>
        <w:t>東西。</w:t>
      </w:r>
      <w:r>
        <w:t xml:space="preserve"> </w:t>
      </w:r>
    </w:p>
    <w:p w14:paraId="6179972C" w14:textId="77777777" w:rsidR="002A09D0" w:rsidRDefault="002A09D0">
      <w:pPr>
        <w:pStyle w:val="a3"/>
      </w:pPr>
      <w:r>
        <w:t xml:space="preserve">　　我二十六歲把這個東西搞清楚、搞明白，真幹！三十三歲出家，再去見方東美先生，他老人家一看到我，「你真幹了？」我說：是啊，是真幹了，這麼好的東西不幹，那不是可惜了！他說：對。我出家只有他讚歎，其他的人都說我迷信，你看，這麼年紀輕輕的，學佛迷成這個樣子，出家了。只有老師讚歎，他說你的路走對了。老師明瞭，一般人對佛法不知道，不得其門而入，經他看不懂，真看不懂不是假的。連《華嚴》跟《大智度論》上都說，「佛法無人說，雖智莫能解」，世間再聰明智慧的人，沒有人給你講解你看不懂。為什麼？經典上的文字、言語是從心性裡流出來的，真心流出來的，我們世間人用的是妄心，妄心怎麼能了解真心！真心知道妄心，妄心不能知道真心。所以，經教要真正修行，透過修行，你再去學習就有味道了。你懂得它，沒有去照做，那味道隔一層，怎麼說，說不出味道出來；通過你自己真正實地去修行，也就是實驗，通過實驗之後，你說出來就有味道。所以佛法這個修學最重視的是行，依教修行，這「奉持」兩個字就非常重要。</w:t>
      </w:r>
      <w:r>
        <w:t xml:space="preserve"> </w:t>
      </w:r>
    </w:p>
    <w:p w14:paraId="10A95E36" w14:textId="77777777" w:rsidR="002A09D0" w:rsidRDefault="002A09D0">
      <w:pPr>
        <w:pStyle w:val="a3"/>
      </w:pPr>
      <w:r>
        <w:t xml:space="preserve">　　「故經末常為信受奉行」，你看大小乘經，每一部經最後一句話是「信受奉行」。就是來聽講的、來學習的這些大眾，聽完之後相信、接受了，真幹，奉行是真幹，就把我們所信、所接受的這些道理、理論、方法落實在生活、落實在工作、落實在處事待人接物，這叫行菩薩道。生活是菩薩，工作是菩薩，待人接物沒有一樣不是菩薩，哪有不和諧的道理，哪有不幸福的道理！老師當年介紹我，「學佛是人生最高的享受」，是真的，不是假的。在現前這種社會，你能得到最高的享受，無憂無慮、無牽無掛，得大自在！外面社會動亂，我不亂；許多地方不安靜，我安靜，它不影響我。這是得力於佛法，沒有佛法，怎麼能過這樣的日子，天天歡歡喜喜。我們在海外的時間多，跟海外人接觸多，給人第一個印象是什麼？歡喜。所以很多人問，你為什麼每天這麼歡喜？我反過來問他，為什麼每天要那麼憂愁？歡喜總比憂愁好吧？歡喜不起來。對，因為你有煩惱。學佛，煩惱就放下，歡喜就現前了，帶給你一生快樂無比。「表敬受遵行、拳拳服膺」的意思。</w:t>
      </w:r>
      <w:r>
        <w:t xml:space="preserve"> </w:t>
      </w:r>
    </w:p>
    <w:p w14:paraId="4C8FEE52" w14:textId="77777777" w:rsidR="002A09D0" w:rsidRDefault="002A09D0">
      <w:pPr>
        <w:pStyle w:val="a3"/>
      </w:pPr>
      <w:r>
        <w:t xml:space="preserve">　　「教授，宣傳聖言，名之為教」，所以佛法是聖賢的教育。我們中國傳統社會是聖賢的教育，在全世界，這也是我常常在宣揚的，全世界任何一個國家民族不能跟中國人比。中國古人，我們至少也能推到一萬年前，印度婆羅門教一萬多年，中國絕不輸給它，而是那個時候文字沒有發明、沒有記載，只是傳說。中國有文字才四千五百年，黃帝時候發明的文字，才有記載。孔子是集大成者，他老人家非常誠實，真正是老實、好學、真幹，他說他一生「述而不作，信而好古」。這句話非常重要，讓我們真正認識孔子。述而不作，說明他一生沒有什麼創造、沒有什麼發明，是個很平常的人、很了不起的人，平常就是了不起。他一生，他所學的，他所修的、所教的、所傳的，全是古聖先賢的遺教，他把它用文字記錄下來，留傳到後世。所以後人尊稱他為「大成至聖先師」，他是集大成的，不是自己的，集大成的。所以《論語》裡面很多話，其實都不是孔子說的，古聖先賢說的。你看他做學問多謙虛、多實在，沒有一絲毫虛偽，心正、言正、行正。就是因為他太正了，沒有人請他做官。他很不幸生在亂世，社會動亂，他生在春秋；孟子生在戰國，比孔子的社會更亂。在中國上古時代，這一次的動亂時間很長，大概差不多四百多年，亂世。在這個之前，夏</w:t>
      </w:r>
      <w:r>
        <w:t>商周三代，將近兩千年；周八百年，商四百年，夏大概也有五、六百年的樣子。夏商周三代是中國的小康時代，再往上去，堯、舜、禹這三個人他們的政治是大同之治。所以中國「禮運大同篇」裡面所講的不是理想，是在堯舜禹他們做到了；夏商周，小康做到了，不是假的，是真的。黃帝以前，我們相信中國有過非常好的政治，那時候沒有文字記載。為什麼在堯舜禹出現大同？人是聖人。中國人講聖人是從黃帝，堯舜禹湯、文武周公，這稱為聖人。他受的是聖人教育，他幹的就是聖人的事，生活是聖人的生活，政治是聖人的政治。</w:t>
      </w:r>
      <w:r>
        <w:t xml:space="preserve"> </w:t>
      </w:r>
    </w:p>
    <w:p w14:paraId="48B69C2D" w14:textId="77777777" w:rsidR="002A09D0" w:rsidRDefault="002A09D0">
      <w:pPr>
        <w:pStyle w:val="a3"/>
      </w:pPr>
      <w:r>
        <w:t xml:space="preserve">　　我們要是明白這個道理，你熟讀中國歷史你才愛中國，你才對中國佩服得五體投地；連英國湯恩比都是的，這外國人，對中國真是五體投地，沒有話說，他了解。甚至於說到，他心目當中，念念希望著將來世界統一成一家，一個國家。全世界統一成一個國家，什麼好處？國際戰爭沒有了。唯一一個方法，消除國際當中的軍事糾紛，就是世界統一成一個國家。誰來統一？這英國人講，中國人。為什麼？中國人有統一的智慧，有統一的方法，有統一的經驗，有統一的成果。真的，一點沒錯，中國從秦始皇統一，一直到今天還是統一，兩千年始終統一而沒有分裂，在全世界只有這一個國家。你看歐洲，羅馬曾經統治歐洲一千年，以後分裂再不能統一了。人家講那個道理，很有道理！中國用什麼東西統一？用文化，不是用武力。大同之治，包括連小康都是用文化，文化的力量太大了！秦之前，我們就想孔孟的時代，春秋，特別是孔子，孔子那個時候，中國這個地區，從黃河流域到長江流域，還不到珠江，就這麼一塊幅員，多少國家？八百諸侯。諸侯就是國家的領袖，諸侯就是國君，你要曉得，八百多個國家。那時候稱周為天子，你要曉得，天子沒有統一的權，天子是什麼？是人家尊稱你，不是你有權能管人家，不是，各個都是獨立國。但是這些國家</w:t>
      </w:r>
      <w:r>
        <w:t>都聽命於你，你講的話都聽，他有困難的時候都來請教你，接受你的指導。為什麼？你有德行、你有學問，你的政治辦得好。所以周那個國家，書本裡頭有記載，方圓一百里，沒有現在一個縣大；湯更小，方圓七十里，都能被那麼多的國家尊稱你為天子，聽命於你，靠德行。</w:t>
      </w:r>
      <w:r>
        <w:t xml:space="preserve"> </w:t>
      </w:r>
    </w:p>
    <w:p w14:paraId="209242C4" w14:textId="77777777" w:rsidR="002A09D0" w:rsidRDefault="002A09D0">
      <w:pPr>
        <w:pStyle w:val="a3"/>
      </w:pPr>
      <w:r>
        <w:t xml:space="preserve">　　所以中國自古以來，這幾千年來都一個觀念，道德統治。換句話說，我們就理解，湯王的時候，湯是（那個時候講天下，就是中國這個地區，幾百個小國）他們的榜樣，你這個地方政治辦得最好，大家都向你學習；周朝的時候，周這個國辦得最好，大家都向周學習。等於說他有個示範點，這個點可以做所有諸侯國的好榜樣，人家才相信你。光說不行，光說沒人聽，一定要自己做到，從你個人的私生活、你的家庭、你的政府、你的國家，都是一切諸侯國、一切人民的好榜樣，就服了你。以德服人，這個道理不能不懂。現在這個社會還是一樣，所以我總是想，在世界上能找到一個小城市，把中國古聖先賢在那裡落實、做實驗，做出來給大家看。湯池小鎮做出來了，可惜沒有能夠繼續下去，繼續下去是要國家去做，這不是任何人能做到的。國家有一個這樣的實驗點，為全世界城市做榜樣，這個世界才會有前途、才會有指望。這個小點是全世界人心目當中所仰慕、所希求的，希望在這個地方，它起的作用就大了。文化沒有界限，沒有國家界限、沒有民族界限。我們到處都在宣揚，希望真正有人聽懂，真正有人肯幹。現在也有幾個人在做實驗，做成功了，好，好事！</w:t>
      </w:r>
      <w:r>
        <w:t xml:space="preserve"> </w:t>
      </w:r>
    </w:p>
    <w:p w14:paraId="26181992" w14:textId="77777777" w:rsidR="002A09D0" w:rsidRDefault="002A09D0">
      <w:pPr>
        <w:pStyle w:val="a3"/>
      </w:pPr>
      <w:r>
        <w:t xml:space="preserve">　　這個教授是「教導與傳授經法義理之義」。「如是之善知識，稱為教授善知識，今之經文乃其簡稱，義即導師。」這個意思就是導師的意思，我們現在常常講的導師。在現代的社會，崇尚於科學，科學裡面最重要的一個條件，拿證據來，他真能夠拿得出證據。我們對現在這些科學家，我們很感恩，為什麼？近代這些物理學家，他們朝著兩個方向去發展，一個是宏觀宇宙，尋找太空的邊際。發表的報告我們看到了，我們看到很歡喜。科學技術愈來愈進步，現在的天文望遠鏡也走向數碼式，觀察宇宙比以前進步太多了，幾百個光年前，甚至於幾萬光年前的星球都能看到。可是他們的結論是，能夠觀察到的這些宇宙，實際上只是宇宙的百分之十，另外百分之九十的宇宙不見了，他們看到這個現象。我們聽到很安慰、很歡喜，為什麼？他那百分之九十不見了，我們知道它到哪去了，三千年前佛經上講過，它回歸自性，回到常寂光。也就是說，你能夠探究到的宇宙，頂多只能夠看到實報莊嚴土，常寂光土看不到，因為它不是精神，它也不是物質。它不是物質，五根緣不到，眼耳鼻舌身緣不到它，你看不到、你聽不到；它不是精神，你思想達不到，你沒有辦法了解它。它在哪裡？它無處不在、無時不在。所以他說所有現象是無中生有，這個跟佛法講的是</w:t>
      </w:r>
      <w:r>
        <w:t>一樣的，那個無是自性，自性不是物質、不是精神，能現物質跟精神。這是宏觀宇宙的報告。</w:t>
      </w:r>
      <w:r>
        <w:t xml:space="preserve"> </w:t>
      </w:r>
    </w:p>
    <w:p w14:paraId="0599AAA5" w14:textId="77777777" w:rsidR="002A09D0" w:rsidRDefault="002A09D0">
      <w:pPr>
        <w:pStyle w:val="a3"/>
      </w:pPr>
      <w:r>
        <w:t xml:space="preserve">　　微觀世界的，研究量子力學，就是極小的，那是無窮大的，這是無窮小的，小而無內的，他們發現了阿賴耶，這都是不可思議的。阿賴耶是什麼？阿賴耶是佛經上所講的宇宙的源起，「一念不覺而有無明」，這無明就是阿賴耶。所以阿賴耶從哪裡來的？他也說無中生有。他沒有見到性，見到性他就曉得，這自性變現的，自性是真的，才是宇宙萬有的本體，永恆的存在，不生不滅，它沒有變化。一切的變化從哪裡來？念頭生的，一念不覺。所以佛經上常講，「一切法從心想生」，這量子力學肯定了，一切法真的是從心想生。所以你的心念正，你沒有一樣不好；你心念不正，那就是多災多難，對自身來講就是多病、多災，居住環境也是災變很多。如果心術正、心念正，身體健康長壽，居住環境也非常美好，這種說法跟佛經上講的完全相同。</w:t>
      </w:r>
      <w:r>
        <w:t xml:space="preserve"> </w:t>
      </w:r>
    </w:p>
    <w:p w14:paraId="73341CAF" w14:textId="77777777" w:rsidR="002A09D0" w:rsidRDefault="002A09D0">
      <w:pPr>
        <w:pStyle w:val="a3"/>
      </w:pPr>
      <w:r>
        <w:t xml:space="preserve">　　所以我聽到近代這些科學家的報告，我有理由相信，二、三十年之後，佛教不再是宗教，他們會肯定佛教是高等科學、高等哲學。科學、哲學上解決不了的問題全在佛經，他能不學嗎？他現在不知道。所以我在最近找到一個機會，科學家在澳洲悉尼（雪梨）開會，也邀請了我，我派了八個人去參加這個會議，告訴他一個信息，你們所研究的東西全在佛經上，釋迦牟尼佛三千年前就講得很清楚，比你講得還清楚，非常歡迎你們，也非常感激你們把佛經所講的證明了。本來世間人不相信，你們把它證明了，這對於佛陀教育，科學提供了一個很大的貢獻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5F316" w14:textId="77777777" w:rsidR="002A09D0" w:rsidRDefault="002A09D0" w:rsidP="002A09D0">
      <w:r>
        <w:separator/>
      </w:r>
    </w:p>
  </w:endnote>
  <w:endnote w:type="continuationSeparator" w:id="0">
    <w:p w14:paraId="10597543" w14:textId="77777777" w:rsidR="002A09D0" w:rsidRDefault="002A09D0" w:rsidP="002A0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5E39" w14:textId="77777777" w:rsidR="002A09D0" w:rsidRDefault="002A09D0" w:rsidP="002A09D0">
      <w:r>
        <w:separator/>
      </w:r>
    </w:p>
  </w:footnote>
  <w:footnote w:type="continuationSeparator" w:id="0">
    <w:p w14:paraId="5ED0BFCE" w14:textId="77777777" w:rsidR="002A09D0" w:rsidRDefault="002A09D0" w:rsidP="002A09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D0"/>
    <w:rsid w:val="002A09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E1A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09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09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09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09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2332</Words>
  <Characters>13295</Characters>
  <Application>Microsoft Office Word</Application>
  <DocSecurity>0</DocSecurity>
  <Lines>110</Lines>
  <Paragraphs>31</Paragraphs>
  <ScaleCrop>false</ScaleCrop>
  <Company/>
  <LinksUpToDate>false</LinksUpToDate>
  <CharactersWithSpaces>15596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