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131A2" w14:textId="77777777" w:rsidR="006E1E93" w:rsidRDefault="006E1E93">
      <w:r>
        <w:t xml:space="preserve">淨土大經解演義　　（第一八四集）　　</w:t>
      </w:r>
      <w:r>
        <w:t>2010/11/3</w:t>
      </w:r>
      <w:r>
        <w:t xml:space="preserve">　　香港佛陀教育協會　　檔名：</w:t>
      </w:r>
      <w:r>
        <w:t xml:space="preserve">02-039-0184 </w:t>
      </w:r>
    </w:p>
    <w:p w14:paraId="3D19C5AE" w14:textId="77777777" w:rsidR="006E1E93" w:rsidRDefault="006E1E93">
      <w:pPr>
        <w:pStyle w:val="a3"/>
      </w:pPr>
      <w:r>
        <w:t xml:space="preserve">　　諸位法師，諸位同學，請坐。請看《大乘無量壽經解》第二百一十四面，我們從第六行第三個字看起：</w:t>
      </w:r>
      <w:r>
        <w:t xml:space="preserve"> </w:t>
      </w:r>
    </w:p>
    <w:p w14:paraId="20C17609" w14:textId="77777777" w:rsidR="006E1E93" w:rsidRDefault="006E1E93">
      <w:pPr>
        <w:pStyle w:val="a3"/>
      </w:pPr>
      <w:r>
        <w:t xml:space="preserve">　　「今法藏菩薩再請曰非我境界，請佛廣演，是即外慕諸聖也。峻諦師曰：此乃法藏菩薩自開他力門也。此語道破淨宗玄微，世稱淨宗為他力法門」。昨天我們學到此地，今天還把它念一下，下面才接得下來，才可以接下去。這一段法藏菩薩聽了佛的開示之後，實際上這問題是講清楚、講明白了，他懂，我們凡夫不懂。不但凡夫不懂，十法界裡面的佛菩薩也不懂，為什麼？那個佛是相似即佛，不是真的佛。真佛在《華嚴經》上是圓教初住以上，破一品無明、證一分法身，這是真佛，這樣層次的人能聽得懂。我們今天能夠體會到一點，是因為大乘經論長時薰修，也能夠體會，不再懷疑了。可是這個這叫解悟，不是證悟，我們自己沒有證得，解悟可以幫助我們生起信心、生起願心，現前得不到受用；如果是證悟，他真得受用，確實入佛境界。重要的淨宗是二力法門，特別著重他力，這個他力就是阿彌陀佛的力量。這幾句話是他力的緣起，為什麼淨宗是他力法門，此地說出來了。</w:t>
      </w:r>
      <w:r>
        <w:t xml:space="preserve"> </w:t>
      </w:r>
    </w:p>
    <w:p w14:paraId="38DA03B2" w14:textId="77777777" w:rsidR="006E1E93" w:rsidRDefault="006E1E93">
      <w:pPr>
        <w:pStyle w:val="a3"/>
      </w:pPr>
      <w:r>
        <w:t xml:space="preserve">　　我們接著往下看，「淨宗所以能三根普被，一生成辦」，前面我們看到過五乘契入報土，比這個講得還要徹底、還要究竟，此地講三根，也就包括五乘，三根是上根、中根、下根。細說，上根上面還有上上根，這三根也包括在裡面，有上上根，有上根，上上根人很少，確實不常見。我們在經典裡面看到的，在我們這個世界出現過的，釋迦牟尼佛是上上根，他有能力將妄想分別執著同時放下，這不是上上根人做不到。在中國也出現了一個，唐朝時候禪宗的惠能大師那也是上上根，年歲不大，二十四歲。釋迦牟尼佛徹底放下是三十歲，這一放下叫大徹大悟，明心見性，見性成佛。惠能大師給我們表演的也是同時放下，乾淨俐落，所以五祖將衣缽就傳給他，這是一時頓悟。如果說是二、三年悟入這個境界，五、六年悟入這個境界，或者十幾二十年、乃至於三十年入這個境界的，在中國人數不少。你看《五燈會元》一千七百多人，《傳燈錄》，《景德傳燈錄》，再加上教下合起來，中國這兩千年來，佛教傳入中國之後，能夠達到明心見性、見性成佛這個層次的人，我們估計應該超出三千人。這個成就不得了，確確實實超過印度本土，到這麼高的層次，兩千多年有這麼好的成就。</w:t>
      </w:r>
      <w:r>
        <w:t xml:space="preserve"> </w:t>
      </w:r>
    </w:p>
    <w:p w14:paraId="1ECCA7FF" w14:textId="77777777" w:rsidR="006E1E93" w:rsidRDefault="006E1E93">
      <w:pPr>
        <w:pStyle w:val="a3"/>
      </w:pPr>
      <w:r>
        <w:t xml:space="preserve">　　要是加上淨宗那可不得了，加上淨宗，我們肯定超過一萬人以上。單單說淨宗，淨宗要跟禪宗來比較，至少十倍都不止。禪宗有三千多人成就，那淨宗就有三萬多，一般人常講十萬以上，我們能相信，有理由相信，就是兩千年來念佛往生淨土的真的十萬人以上。《往生傳》裡面記載的少數人，許許多多人念佛往生，沒人知道的很多很多，佔絕大多數。所以《淨土聖賢錄》、《往生傳》那都是少數，有些文人學者知道了，給他寫傳記。農村偏僻地方念佛往生的人很多很多，這三根普被。禪宗確實上上根人，上中下這三根禪宗幾乎都沒分，只有淨土宗一生成就。「辦」是把了生死、出輪迴這個事情辦妥，一生當中就成就了。</w:t>
      </w:r>
      <w:r>
        <w:t xml:space="preserve"> </w:t>
      </w:r>
    </w:p>
    <w:p w14:paraId="2C559D6E" w14:textId="77777777" w:rsidR="006E1E93" w:rsidRDefault="006E1E93">
      <w:pPr>
        <w:pStyle w:val="a3"/>
      </w:pPr>
      <w:r>
        <w:t xml:space="preserve">　　「凡夫二乘」，二乘是講聲聞、緣覺，「例登不退」，這個例子也能夠證得三不退，這三種不退。第一種是位不退，位不退，小乘初果、大乘初信位的菩薩就證得。證得這個位次，雖然沒有出六道，但是他已經得到保證不墮三途，所以叫位不退。沒</w:t>
      </w:r>
      <w:r>
        <w:lastRenderedPageBreak/>
        <w:t>出六道輪迴，他在六道裡頭是人間、天上七次往返，人間天上七次往返他就超越六道，這位不退。第二是行不退，行不退是菩薩，不退菩提心，不退菩薩道，這個事不是普通人能做到，聲聞、緣覺、權教菩薩都做不到。在十法界裡面只有佛他做到行不退，十法界裡面的菩薩他有位不退，行還會有退，你說多不容易！菩提心、菩薩行都會退。到什麼時候真的不退？超越十法界到一真法界，就是諸佛如來實報莊嚴土，他不退了，不但行不退，又加一個念不退，這就三種不退統統證得了，位不退、行不退、念不退。那是什麼？念念都趣向無上正等正覺，因為他障礙沒有了，見思煩惱沒有了，塵沙煩惱沒有了，無明煩惱沒有了，就障礙沒有了，所以他只有進，沒有退轉。進的速度各人不一樣，有些根性利的進的速度快，有些速度慢，但是他決定不會退轉。</w:t>
      </w:r>
      <w:r>
        <w:t xml:space="preserve"> </w:t>
      </w:r>
    </w:p>
    <w:p w14:paraId="6B855CD9" w14:textId="77777777" w:rsidR="006E1E93" w:rsidRDefault="006E1E93">
      <w:pPr>
        <w:pStyle w:val="a3"/>
      </w:pPr>
      <w:r>
        <w:t xml:space="preserve">　　凡夫二乘也能夠證得三種不退，這個太稀奇了，太稀有了，也能夠在一生當中得到位不退、行不退、念不退。這是什麼？「皆仗彌陀一乘願海、六字洪名之力」，這一句話要記住，他為什麼能做到三不退？靠阿彌陀佛本願威神的加持，阿彌陀佛四十八願叫一乘願海。還有修行「南無阿彌陀佛」這六個字，就能保證你一生證得三不退。這個法門難信，真不容易，所以這不是靠自己力量，全靠他力。雖然全靠他力，自己要不是真信，要不是真正發願，真正念佛，那阿彌陀佛的力量加不上，也就是幫不上你，佛雖然有能力幫不上忙；你自己要願意接受，佛的力量他就幫上忙。只要你真的能相信，真的發願，真的接受，你這一生真成就。我們看到典籍上記載的，念佛往生人很多，我們看到往生傳記，那是過去的。現在念佛人，我們很熟悉的，我們曾經是很好的同參道友，現在他們先去了，走得那麼自在、瀟灑，讓我們看到了，這真的，這不是假的。不生病，預知時至，曉得自己哪一天走，邀請大家來送行，開往生大會，這是真的不是假的。</w:t>
      </w:r>
      <w:r>
        <w:t xml:space="preserve"> </w:t>
      </w:r>
    </w:p>
    <w:p w14:paraId="7647F381" w14:textId="77777777" w:rsidR="006E1E93" w:rsidRDefault="006E1E93">
      <w:pPr>
        <w:pStyle w:val="a3"/>
      </w:pPr>
      <w:r>
        <w:t xml:space="preserve">　　預知時至不生病，說什麼時候走就什麼時候走，給諸位說，人間有大福德的人也能做到。我還能夠記得小時候，大概我七、八歲的時候記事了，我們家鄉一位老太太，臨走的時候沒有生病，好端端的告訴兒女，她要走了，告訴他什麼時間很準確，家裡人都到齊了，那個時候還是大家族。所以我還看到中國傳統的家，她有十個兒子，沒有分家，是個大家族，那個時候家裡人，已經是人丁不是很興旺了，還有一百多人，這麼一個家族。我跟他們家裡有親戚關係，我的姑母嫁到他們這一族裡頭。瑞相稀有，好端端的一個人坐在那裡就走了，他們不知道念佛。這是我能夠記得的，這是有福報的，一生積功累德善心善行所得的果報，以後我們學佛知道這生天。這種走的我們曉得他福報很大，他走的時候天人來迎接他，也有儀仗隊列隊歡迎。</w:t>
      </w:r>
      <w:r>
        <w:t xml:space="preserve"> </w:t>
      </w:r>
    </w:p>
    <w:p w14:paraId="415593AD" w14:textId="77777777" w:rsidR="006E1E93" w:rsidRDefault="006E1E93">
      <w:pPr>
        <w:pStyle w:val="a3"/>
      </w:pPr>
      <w:r>
        <w:t xml:space="preserve">　　念佛人走的時候，阿彌陀佛、觀音、勢至，很多人來迎接，這在佛門裡面許多同修都知道。知道，自己要真正立下志願，他行，我也行，他這一生能成就，我為什麼不能成就？細心想想，他怎麼成就的，這是我們的好榜樣，我們應當向他學習。往生到極樂世界才是真正的離苦得樂，六道輪迴苦，永遠脫離了。極樂世界皆是阿惟越致菩薩，這就是真樂。永遠不會退轉到十法界，當然更不會退轉到六道，你一生到極樂世界去作佛去了，作佛就是回歸本性。中國古人所說的「人之初，性本善」，你回歸到本性本善，這在佛法講成佛了，回歸自性，這是究竟的圓滿。唯有回歸自性，你才有智慧、有能力幫助法界虛空界無量的苦難眾生，你才有這個能力；你自己沒有到最高的成就，你就沒有這樣的能力。這種能力出現在實報土就有了；換句話說，實報土裡面初住菩薩就有這個能力。中國禪宗所講的明心見性、見性成佛，你就有這個能力。可是在淨土宗特別，淨土宗一往生極樂世界就有這個能力，為什麼？阿惟越致菩</w:t>
      </w:r>
      <w:r>
        <w:lastRenderedPageBreak/>
        <w:t>薩！不管你是什麼樣的品位，凡聖同居土下下品往生，到極樂世界也是阿惟越致菩薩，這個還得了嗎？這就是你具有這樣能力。但是這個能力要知道不是你自己有的，是阿彌陀佛本願威神加持你的。什麼時候到你自己有？你在西方極樂世界修行大徹大悟，那就是你自己本有的了。你在沒有大徹大悟、沒有明心見性之前，你跟諸菩薩神通德能完全相等，那是阿彌陀佛加持的，不是自己的。這叫他力法門，仗他力往生，也仗他力度化一切眾生。</w:t>
      </w:r>
      <w:r>
        <w:t xml:space="preserve"> </w:t>
      </w:r>
    </w:p>
    <w:p w14:paraId="0B0F1869" w14:textId="77777777" w:rsidR="006E1E93" w:rsidRDefault="006E1E93">
      <w:pPr>
        <w:pStyle w:val="a3"/>
      </w:pPr>
      <w:r>
        <w:t xml:space="preserve">　　「淨宗之所以究竟方便者，即以彌陀無上果覺，作為眾生因地初心，因達果海，果徹因源，因果同時，感應難思，此又是他力之妙用」。這是念老進一步為我們說明。淨宗在所有宗派裡面稱為究竟方便，究竟兩個字不容易！八萬四千法門稱方便門，沒有一個加上究竟的，只有這一個，為什麼？往生就是成佛，所以稱究竟。它的原因，就是以彌陀無上果覺做為我們現在修行的因心，這是因地發心。我們對於西方極樂世界的狀況，如果了解得不夠透徹就會有疑惑，這個疑就會產生很大的障礙，疑是什麼？你信心發不出來。我們冷靜去觀察，就在當下學淨宗法門的同修有多少？幾個人真心？幾個人真發心、真幹？早年我初學佛的時候跟李老師學經教，李老師是台中蓮社的創始人，我認識他的時候，他們蓮社已經有十年的歷史，蓮友有多少人？有二十萬人，十年有二十萬人。老師常常很感慨的說，一萬個念佛的同修真正能往生的，老師說也不過三、五個人而已。這什麼原因？唐朝善導大師給我們講「萬修萬人去」，現在怎麼一萬個人修去的只有三、五個，這不成比例，什麼原因？有懷疑，障礙了真正的信心。不能說他不信，雖有信心，不起作用，對這個世間還貪戀，放不下。一個是情執放不下，一個是煩惱放不下，煩惱是貪瞋痴慢疑。淨宗不要你斷</w:t>
      </w:r>
      <w:r>
        <w:t>煩惱，也不要你斷情執，只要你的功夫能把情執跟煩惱伏住，它雖然有，它不起作用就行了，這個我們做得到。</w:t>
      </w:r>
      <w:r>
        <w:t xml:space="preserve"> </w:t>
      </w:r>
    </w:p>
    <w:p w14:paraId="5D282F56" w14:textId="77777777" w:rsidR="006E1E93" w:rsidRDefault="006E1E93">
      <w:pPr>
        <w:pStyle w:val="a3"/>
      </w:pPr>
      <w:r>
        <w:t xml:space="preserve">　　如果說情執、煩惱斷掉，我們真的做不到。換句話說，八萬四千法門，門門它的條件都需要斷煩惱才能成就。所以淨宗方便，不要斷煩惱，伏住就行，用什麼來伏住？用這一句阿彌陀佛。古大德教我們說「不怕念起，只怕覺遲」，念頭起，情執、煩惱念頭起，念頭起是正常的，六道凡夫哪有不起念頭的道理？所以不怕念起就怕覺遲。念頭才起，你就覺悟到，你就把它換成阿彌陀佛，第一念煩惱習氣起來，第二念阿彌陀佛，把它換過來這就行。有同學告訴我，他嫉妒的習氣很重，這就是煩惱，嫉妒心一起來，阿彌陀佛，南無阿彌陀佛，就把這個嫉妒心控制住，取而代之，這叫做念佛，這叫做會念。不會念的，一面念佛一面打妄想，那叫不會念的，他有懷疑，他有夾雜，那是不會念的。會念的，不夾雜、不懷疑，他真的能把習氣煩惱控制住。這個道理要懂，你要不懂你就不會念，古人所謂「口念彌陀心散亂，喊破喉嚨也枉然」，那白念了？倒不能說白念，阿賴耶識裡種下念佛的種子，這一生不管用。什麼時候才管用？什麼時候你佛號能夠伏住煩惱它就管用了。決定不能讓煩惱起現行，這叫功夫得力。</w:t>
      </w:r>
      <w:r>
        <w:t xml:space="preserve"> </w:t>
      </w:r>
    </w:p>
    <w:p w14:paraId="69ACE31C" w14:textId="77777777" w:rsidR="006E1E93" w:rsidRDefault="006E1E93">
      <w:pPr>
        <w:pStyle w:val="a3"/>
      </w:pPr>
      <w:r>
        <w:t xml:space="preserve">　　也有人問，我念佛要念多長的時間，我才能有這功夫？根據過去、現在念佛成就的這些人，我們細心觀察，大概三年。你說真不難！這三年怎麼念？就是煩惱一現行馬上就壓下去，就這個念法。你認真訓練三年，煩惱就控制住，只要煩惱一控制住，在念佛功夫等級上來說，你就拿到功夫成片，這叫功夫成片，有這種功夫的人往生西方極樂世界隨時可以去。所以一般三年人到這功夫他就走了，為什麼？這世界不好玩，這世界太苦，不值得留戀，他到極樂世界去，加入諸上善人、諸大菩薩的俱樂部去了，到那裡去玩去了，還有壽命不要了，不在這裡造罪了，有這個本事。三年時間，你說它是不是應該講究竟方便？任何一個法門做不到，它能做到。這個理由就是，阿彌陀佛這是已經成佛了，他是果覺，用他的名號來做為我們現在修行的最初方便。我們念這句佛號，念這句佛號原理是什麼？原理是自他不二。前面我們讀過，《觀無量壽佛經》上講「是心是佛，是心作佛」。什麼是佛？你的真心叫做佛，佛是你的真心，阿彌陀佛已經回歸到真心了，我們現在用阿彌陀佛的真心，阿彌陀佛真心跟我的真心是一個心，所以念阿彌陀佛是念他佛，自他不二，同時是念自佛，自他一如，這個成就快。</w:t>
      </w:r>
      <w:r>
        <w:t xml:space="preserve"> </w:t>
      </w:r>
    </w:p>
    <w:p w14:paraId="2891A674" w14:textId="77777777" w:rsidR="006E1E93" w:rsidRDefault="006E1E93">
      <w:pPr>
        <w:pStyle w:val="a3"/>
      </w:pPr>
      <w:r>
        <w:t xml:space="preserve">　　「因達果海，果徹因源，因果同時」。現在在事上講，佛是果，我這裡開始學習是因，因果是相應的，為什麼？真心是一個不是兩個。我們中國古人講本性本善，這個本性本善是一個不是兩個。阿彌陀佛的本性本善，我們自己的本性也是本善，是一不是二。阿彌陀佛這個名號就是本性本善的名號，這四個字是梵語翻譯過來的，可以完全翻出來，因為尊重不翻。翻出來阿這個音翻作無，中國無的意思，彌陀翻作量，佛翻作覺，無量覺。你看看，無量覺，咱們中國祖宗講的本性本善，那個善就是覺，迷就不善，覺就是善，一個意思。我們今天以無量覺做因心，不管什麼念頭起來，不論念頭是善還是惡，念頭只要一起，無量覺，就提醒自己了，梵語阿彌陀佛。南無這兩個字，是皈依的意思、皈命的意思，也是我們全心皈命阿彌陀佛，就這個意思。它這裡頭也有恭敬的意思，意思很多，很多義。這也說出「他力之妙用」，這一句名號功德不可思議。「更加以外聖易信」，這是六道凡夫的習氣，聽說有神、有仙，你就很容易去相信他，「己靈難明」，你看佛在經上常講「一切眾生本來是佛」，我本來是佛，這個很難明瞭，自己也不承認，我是一身罪業的凡夫，我怎麼是佛？所以自己自性難知，相信別的容易。</w:t>
      </w:r>
      <w:r>
        <w:t xml:space="preserve"> </w:t>
      </w:r>
    </w:p>
    <w:p w14:paraId="76AB7E96" w14:textId="77777777" w:rsidR="006E1E93" w:rsidRDefault="006E1E93">
      <w:pPr>
        <w:pStyle w:val="a3"/>
      </w:pPr>
      <w:r>
        <w:t xml:space="preserve">　　這一句話我們今天讀到此地，得要有高度的警覺，自古以來，不管是中國、外國，對於靈異都有很容易相信這種趨向，這是好還是不好？很難說。如果真的是聖賢菩薩，你易信，那是你有善根；如果是妖魔鬼怪，是假的、冒充的，那你就上大當。所以佛在大乘經教裡講得很清楚，諸佛菩薩跟阿羅漢決定不用神通做佛事，為什麼？如果你用神通來接引眾生，妖魔鬼怪都有這個能力，佛魔就不能夠辨別，魔會變成佛菩薩，變假的。所以佛不許用神通，因為什麼？阿羅漢以上都有神通，不用。用什麼？講經教學。這個魔不行，魔不會，魔會變把戲、變魔術，你叫他講出一番大道理，他講不出來，這個要知道。所以釋迦牟尼佛一生在世，沒有顯神通這個事情，三十歲開悟了，悟了就是一切具足，智慧、神通、道力全具足，他講學，七十九歲過世，講經教學四十九年。他後世的學生有沒有現神通這些事情？也有，不多。《高僧傳》裡面有一部書叫《神僧傳》，這一部書裡面記載的，就是歷代這些出家人，也有在家居士顯神通的，在特殊條件之下可以。這種特殊，影響力很大的國王大臣、長者居士，他們有很大影響力的，你不現神通他不相信，一示現神通他相信了，他來護持正法，影響力就非常大，這個可以。一般沒有影響力的，你在他面前現神通那就</w:t>
      </w:r>
      <w:r>
        <w:t>錯了，這是佛不許可的。在特殊因緣，這個人過去生中久修善根，現在來到人間，一時迷惑，度他一個人，讓他回頭，這也是個緣分，也可以。別人不知道，只有他一個人知道，多半這種人在一生當中決定成就，不是開悟，就是念佛往生；換句話說，他在六道輪迴這一生是最後的一生。不是像這種特殊狀況之下，決定不許可用神通。</w:t>
      </w:r>
      <w:r>
        <w:t xml:space="preserve"> </w:t>
      </w:r>
    </w:p>
    <w:p w14:paraId="2C244784" w14:textId="77777777" w:rsidR="006E1E93" w:rsidRDefault="006E1E93">
      <w:pPr>
        <w:pStyle w:val="a3"/>
      </w:pPr>
      <w:r>
        <w:t xml:space="preserve">　　佛教人，從倫理、從道德、從因果，更高等是我們現在所看到的哲學、科學，佛門不提倡這些怪異。世間人，這中國、外國都一樣，可以說不分國家、不分族群、不分宗教，都有個心理趨吉避凶，這是普遍現象。吉凶禍福誰不關心？聽信有人知道未來會發生什麼事情，總得要打聽打聽，這到底是真是假？沒有人給你做保證。佛對於這個事情講得很清楚、很明白，告訴你這些原理原則，只要你真正參透了，掌握到了，你就不必再問，也不必聽信任何人造謠生事。問自己的起心動念，為什麼？一切法從心想生，這個有道理。我們的心正、言正、行為正，你這一生就吉祥如意，你不會有災難。如果心不正，言行不正，災難就不能避免，為什麼？這經上講得很清楚，「相由心生，境隨心轉」，都是自己心。你念佛的心，就到極樂世界作佛去了，你念菩薩你就成為菩薩，念什麼就現什麼，感應不可思議，這是真理、真實的事，不是假的。</w:t>
      </w:r>
      <w:r>
        <w:t xml:space="preserve"> </w:t>
      </w:r>
    </w:p>
    <w:p w14:paraId="06D852B9" w14:textId="77777777" w:rsidR="006E1E93" w:rsidRDefault="006E1E93">
      <w:pPr>
        <w:pStyle w:val="a3"/>
      </w:pPr>
      <w:r>
        <w:t xml:space="preserve">　　今天這個世界，許多人講地球的溫度年年在上升，南北極的冰融化，海平面要上升五十米，沿海城市全淹掉，很多人著急，這是不是謠言？在佛法講這不是謠言。為什麼會有這個現象？這是我們居住地球上這些眾生心行所感召得來的。怎麼會感召這種天氣變暖、海水上升？天氣變暖是瞋恨心所感的，瞋恚是火，嫉妒也是瞋恚的一分，貪婪是水。佛教導我們「息滅貪瞋痴，勤修戒定慧」，災難就沒有了。貪心是水災；瞋恚心是火災，溫度上升是屬於火災；愚痴是風災；傲慢是地震。如果我們把貪瞋痴慢斷掉，這個災難就沒有了，你相信不相信？不相信，那後頭有懷疑，貪瞋痴慢疑。你對佛菩薩、古聖先賢講的話，你懷疑，你不相信，那就是中國有一句老話說，「不信老人言，吃虧在眼前」，你不相信，你不肯聽從，那你就得受災難。你要能相信，真正能做，災難真化解了，這是對我們外面的環境。對自身的，大家非常關心的，健康長壽，你的心態如果好，心地善良，你哪有不健康、不長壽的道理！壽命是有一定的，誰給你定的？自己定的。自己前一世定了今世這一生的命運，我們這一世的行為決定來生的命運，所以命運不操縱在別人手上，在自己手上！</w:t>
      </w:r>
      <w:r>
        <w:t xml:space="preserve"> </w:t>
      </w:r>
    </w:p>
    <w:p w14:paraId="33EA266D" w14:textId="77777777" w:rsidR="006E1E93" w:rsidRDefault="006E1E93">
      <w:pPr>
        <w:pStyle w:val="a3"/>
      </w:pPr>
      <w:r>
        <w:t xml:space="preserve">　　中國古聖先賢不是凡人，我學佛之後我常常在想，古聖先賢全是佛菩薩再來的。為什麼？他們智慧太大了，他們留下來的教訓是真理，超時間、超空間，任何地方它都準，都能行得通。如果真正能做，人人都不違背，我們地球就是極樂世界，那就不必念佛到阿彌陀佛的極樂世界去了。我們大家不相信，那就沒有法子，我們只好到阿彌陀佛的極樂世界了。大家都相信，我們就不必了，我們在這個地方建造極樂世界。只要這個地球上的人，人人都能夠落實《弟子規》，儒家的；落實《感應篇》，這道家的；落實《十善業道》，這是佛家的。這三樣東西文字都很少，你看《弟子規》總共一千零八十個字，《感應篇》也不過是一千五百多個字，《十善業道經》長一點，我把它做了一個節本，做了一個節要六百多個字，就行了。人人都能遵守，起心動念、言語造作都不違背，這個世界就是極樂世界。極樂世界是人造出來的，就看我們自己願不願意了，如果反方向的去造，造的是五逆十惡，那就像很多外國預言家所說的，世界末日就來了，這個地球會毀滅，地球上的生物同歸於盡，全是自作自受。與上帝不相干，與閻羅王也不相干，與佛菩薩更不相干。世出世間一切法沒有一樣不是自作自受，大乘經上告訴我們的。所以吉凶禍福不要問別人，問別人是迷</w:t>
      </w:r>
      <w:r>
        <w:t>信，問自己是決定正確。</w:t>
      </w:r>
      <w:r>
        <w:t xml:space="preserve"> </w:t>
      </w:r>
    </w:p>
    <w:p w14:paraId="38D0E54F" w14:textId="77777777" w:rsidR="006E1E93" w:rsidRDefault="006E1E93">
      <w:pPr>
        <w:pStyle w:val="a3"/>
      </w:pPr>
      <w:r>
        <w:t xml:space="preserve">　　也有人問我，他說：法師，有很多通靈的人，到我這兒來跟我接觸，之後打著我的名義在外面做不好的事情。這事情我不知道，這道場是十方道場，什麼人來我總不能說我不接見，沒這個道理。接見照一張照片這平常事情，這都不能拒絕的，他跟我有什麼關係？沒有關係，什麼關係都沒有。他要拿我們這個名義到外面去宣傳，去壯大他的聲勢，那是他的事情。這是國家法律應當要管的，我們管不到，這平常事。所以佛門弟子最重要的是要聽經，不要聽信謠言，要聽經。中國古人有兩句話說得很好，《禮記》裡的，「臨難毋茍免，臨財毋茍得」，利益、財富現在面前，要想一想，我應不應該得到？不應該的不取。災難來了，我應不應該避免？想一想。說是將來海水漲上來，香港也被淹沒，我們是不是要找個高一點地方去住，避開？我告訴大家，臨難毋茍免，我跟香港共存亡，哪裡有好地方請我，我不去，我在這裡講經教學，活一天講一天經，海水還沒漲上來，著什麼急？常常告訴同學，真正肯修的，我們生命只有今天這一天，不要想我還有明天，你在那裡打妄想，明天還沒到，你想它幹什麼？想過去、想未來都是錯誤的，過去已經過去了，你想它幹什麼？未來還沒有來，不必去想它，只要今天抓緊你就能成佛。古聖先賢的教訓，佛菩薩是這樣</w:t>
      </w:r>
      <w:r>
        <w:t>教訓我們的。又何況佛說得好，「境隨心轉」，我們這個地區人心善良，行為善良，這些善人居住在這個地方，這個地方就不會遭難。</w:t>
      </w:r>
      <w:r>
        <w:t xml:space="preserve"> </w:t>
      </w:r>
    </w:p>
    <w:p w14:paraId="40F9ED01" w14:textId="77777777" w:rsidR="006E1E93" w:rsidRDefault="006E1E93">
      <w:pPr>
        <w:pStyle w:val="a3"/>
      </w:pPr>
      <w:r>
        <w:t xml:space="preserve">　　現在科學家給我們做證明，難得！我看到這些報告很歡喜。他們說的這個善行的人數多少人？全世界人口百分之一的平方根，計算出來多少？這全世界八千人，有八千人能夠斷惡修善就能救地球。六十多億的人造惡，八千人能救嗎？能！憑什麼？憑邪不勝正，一個善人能夠救一千個邪人，邪不勝正。我們相信這個地球上有超過八千人這樣的善人，我們從哪裡看？從宗教裡面看，你看這個世界大宗教，每個宗教裡都有善人，真的，他們不要名利，他們清心寡欲，真正是好人。宗教裡有不善的現在也不少，但善的有，不是沒有，在全世界幾十個宗教裡頭，我們想八千人應當是有的，這個地球上再大的災難不至於滅亡，還是有救。覺悟的人愈多，這個力量就愈強大，災難會減輕，災難的時間會縮短，肯定的！</w:t>
      </w:r>
      <w:r>
        <w:t xml:space="preserve"> </w:t>
      </w:r>
    </w:p>
    <w:p w14:paraId="4F060904" w14:textId="77777777" w:rsidR="006E1E93" w:rsidRDefault="006E1E93">
      <w:pPr>
        <w:pStyle w:val="a3"/>
      </w:pPr>
      <w:r>
        <w:t xml:space="preserve">　　講經教學裡頭，特別對於佛門弟子，首先考慮到要保自己，自己保不住，你怎麼能度別人？怎麼樣保住自己？要勤修戒定慧，要真幹，別人不幹不要去理會他；我們自己覺得這好事情，這是應當要做的。淨宗同學修學基本的理論是「淨業三福」，那是淨宗最高的指導原則，三條十一句好記，你只要掌握住，決定不違犯。第一條裡頭，「孝養父母，奉事師長，慈心不殺，修十善業」四句，頭兩句是孝親尊師，落實在《弟子規》，《弟子規》做到了，孝親尊師就做到了。第三句落實在《感應篇》，《感應篇》裡面講因果報應，一共講了一百九十五樁事情，善有善報，惡有惡報，你能把這一百九十五樁事情，你天天反省，哪些做到，哪些沒做到，認真學習。《十善業道》裡面綱領就是十句，不殺生、不偷盜、不邪淫、不妄語、不兩舌、不綺語、不惡口、不貪、不瞋、不痴就十句。統統都能做到，再大的災難來，你不會受這個災難。你居住這個地方，由於你自己的修行，你是一個善人，這個地區人也托你的福，你愈認真修行，你的德行、功力愈高，影響的範圍就愈大，這個地區災難可以減輕，這真幹。縱然是共業不能避免，我們在災難當中求生淨土，好事情！災難死傷很多，各人去處不一樣，有人到極樂世界成佛，有人生天，有人在三途，不一樣。</w:t>
      </w:r>
      <w:r>
        <w:t>自己總得清楚明白，你心裡就有主張，你不慌不亂，災難現前你還是如如不動，自己能做得了主。所以這是說到「外聖易信，己靈難明」，這兩句話講得好。</w:t>
      </w:r>
      <w:r>
        <w:t xml:space="preserve"> </w:t>
      </w:r>
    </w:p>
    <w:p w14:paraId="3594CD7F" w14:textId="77777777" w:rsidR="006E1E93" w:rsidRDefault="006E1E93">
      <w:pPr>
        <w:pStyle w:val="a3"/>
      </w:pPr>
      <w:r>
        <w:t xml:space="preserve">　　我們繼續往下看，「是以具縛凡夫但能信」，只要你能夠信，信什麼？「有世界名曰極樂，其土有佛，號阿彌陀」。這兩句話是《阿彌陀經》上的，你只要真正能信就行。「深信此兩個有字」，有世界、有佛號阿彌陀，這蕅益大師講的，這兩個字太重要了。蕅益大師有個別號叫西有沙門，西就是西方，西方有，就是你看他這個名字，就從這兩個有字來的，有世界名曰極樂，其土有佛號阿彌陀，叫西有沙門。「切願往生，一向持名，即可如願，逕登不退。」願要懇切，我對這個世界什麼願望都沒有，就一個願望希望到極樂世界去。換句話說，這個世間統統放下了，一心就想到極樂世界去，這就真去了，不是假去。一向持名，即可如願，向是方向，一個方向、一個目標，用持名的方法就能達到，即可如願，滿足你的願望。到西方極樂世界，逕是快速，你就證得三種不退轉。</w:t>
      </w:r>
      <w:r>
        <w:t xml:space="preserve"> </w:t>
      </w:r>
    </w:p>
    <w:p w14:paraId="289C6252" w14:textId="77777777" w:rsidR="006E1E93" w:rsidRDefault="006E1E93">
      <w:pPr>
        <w:pStyle w:val="a3"/>
      </w:pPr>
      <w:r>
        <w:t xml:space="preserve">　　「是乃凡愚所同能」，凡夫、愚人都能辦得到。前面跟諸位提到，諦閑法師的徒弟鍋漏匠那是凡夫、愚人，沒有念過書，不認識字，貧苦交煎。跟諦閑法師是從小在一個農村長大的，諦閑法師出家了，出名了，大法師了，他找到他這個老朋友，要跟他出家，心地非常懇切。諦閑法師成就他，你看教他就一句「南無阿彌陀佛」六個字，因為他什麼都不會，在寺廟裡沒有人瞧得起他，所以不能住寺廟。在鄉下找一個破廟，沒有人住的，教他一個人住在那裡頭，就念一句佛號，什麼都不會。告訴他「念累了你就休息，休息好了接著念。」他真聽話，三年沒有間斷，往生的時候預知時至，站著走的，有本事。鄉下這些佛教徒看到，到觀宗寺去報信，你那個徒弟往生了，站在那裡。諦閑法師到他那個小廟裡面去看他，三天，往返三天，死人站了三天。諦閑法師給他辦後事，佩服：你沒有白出家，名山寶剎這些方丈大和尚不如你，通宗通教講經的這些大法師也比不上你。這個話說的是真的，一點都不假！哪個大和尚往生走的時候能站三天？一句佛號。所以凡愚所同能，問題就是你肯不肯幹？你肯幹你也能。</w:t>
      </w:r>
      <w:r>
        <w:t xml:space="preserve"> </w:t>
      </w:r>
    </w:p>
    <w:p w14:paraId="1274ADD2" w14:textId="77777777" w:rsidR="006E1E93" w:rsidRDefault="006E1E93">
      <w:pPr>
        <w:pStyle w:val="a3"/>
      </w:pPr>
      <w:r>
        <w:t xml:space="preserve">　　「若獨言究明自心，則唯上智所堪任」，這個究是窮究，明是明心，這就要是講到明心見性，那不是普通人做到的，那是上智，佛家講上上根人他才能做得到。「法藏菩薩於因地中，悲願宏深，開顯此他力法門，是以世稱彌陀乃大願之王」，所以稱讚阿彌陀佛為大願王。下面說，「又密宗亦是他力門」，密宗跟淨土宗是同一個方法，佛法講八萬四千法門，八萬四千法門到最後，給諸位說，就變成三個門。好比什麼？我們講堂，這邊同學們，你看你們都從四面八方來，你進入我這個講堂，這個講堂只有三個門，隨便從哪個門都可以進來，進來都是一樣的，決定沒有差別。但是三個門，這三個門覺正淨，禪宗、性宗是走覺門，大徹大悟，明心見性，他進來了。教下，像天台宗、賢首宗、法相宗，這些教下的，研究經教的，他們是從這個三門裡面正門，覺正淨的正門，正知正見，從這進來的。淨土宗是從清淨心，密宗也是清淨心，這兩個宗派都是從淨門入的，覺正淨這三門。但是密比淨土那是更淨，它真的叫純淨，淨土宗沒有它那麼純，但是淨土宗的成就比它多。這是我們不能不懂的，這是佛學常識。</w:t>
      </w:r>
      <w:r>
        <w:t xml:space="preserve"> </w:t>
      </w:r>
    </w:p>
    <w:p w14:paraId="213D1673" w14:textId="77777777" w:rsidR="006E1E93" w:rsidRDefault="006E1E93">
      <w:pPr>
        <w:pStyle w:val="a3"/>
      </w:pPr>
      <w:r>
        <w:t xml:space="preserve">　　我的老師是密宗的上師，我初學他把密宗這些常識跟我講得很多，所以我知道密是上上淨宗，不是普通的淨宗。你看淨土宗，對於財色名食睡，遠離它，不沾它，就算淨了，就算清淨。密宗是什麼？密宗，他心地清淨，接觸，心地都不染，這是真功夫；換句話說，他是通過真正試驗的。淨土宗是遠離，不沾你才淨；它那個不一樣，他完全是和光同塵而一塵不染，那是真淨。章嘉大師那個時候告訴我，譬如密宗供具都是金銀七寶，真的，你對這些財寶起一點貪心你就完了，墮地獄。所以它只有兩條路，一個是天堂，一個是地獄，沒有當中的。淨土宗有當中的，密要不成就就墮地獄，所以那是很難修的，很不容易。我跟老師三年，他老人家往生了，要不然我不會離開他的，我學佛的基礎從他那裡奠的。嚴持戒律這是根本，你沒有戒律你修什麼？「因戒得定，因定開慧」，這是十方三世一切諸佛所走的一條正道，成佛之道；你要不依循，想另外走一條路子決定走不通。</w:t>
      </w:r>
      <w:r>
        <w:t xml:space="preserve"> </w:t>
      </w:r>
    </w:p>
    <w:p w14:paraId="3F93065B" w14:textId="77777777" w:rsidR="006E1E93" w:rsidRDefault="006E1E93">
      <w:pPr>
        <w:pStyle w:val="a3"/>
      </w:pPr>
      <w:r>
        <w:t xml:space="preserve">　　「密宗亦是他力門，同屬果教，皆是從果起修。此殊勝難思之他力門，正是彌陀悲願至切處，亦正是淨密二宗方便究竟處。」這個地方要知道的，淨土宗好比學校裡是大學部，密宗好比是佛教裡的博士班研究院。成佛必須要最後那一關要通過密，沒有密那樣淨不能成佛。所以密宗，真正修密的是什麼人？這章嘉大師告訴我的，《華嚴經》上講初住以上，明心見性，見性成佛，初住以上他們修的。換句話說，這個密宗的等級，跟中國南傳的就是能大師所傳的禪宗等級是相等的，平等的，上上根人，中下沒分，所以這個要知道。我們初學的人，大師給我們傳授三皈，教我們一個咒，那叫什麼？結緣皈依，那不是真正學密。真正學密從哪裡學起？從顯教學起，就是你修學要從大學部，你要拿到學士，拿到碩士，再去念博士班，是這樣的，密是博士班，我們這個淨宗是學士、碩士，它那是博士班。我跟大師三年，我對於密宗尊敬、景仰，他們教我，我說我老師說的我沒有這個緣分，沒這個根性，這個東西不能隨隨便便修的。所以這一定要懂得，那是真正修不起心、不動念。我們淨土宗是修不分別、不執著，它那是最高的不起心、不動念，這是說出密宗的殊勝。黃老居士他學過密宗，他是密宗的金剛上師，告訴我，新中國成立，他說到現在，那個時候</w:t>
      </w:r>
      <w:r>
        <w:t>還不到六十年，說這個話總十幾年前，中國修學密宗成就的總共只有六個人。你看修密的人有多少？他說總共成就的，那就是新中國成立以後，到我們見面的時候，總有四十多年才只有六個人。他說淨土宗成就的，那你沒法子計算，淨土宗是帶業往生。密宗呢？密宗不帶業。一個帶業淨，一個不帶業淨，不一樣，差別很大！所以對密宗的時候一定要尊重，它不是假的，它是真的。所以在別教來講，登地的菩薩他就學密了，密裡頭主要就是修不起心、不動念，六根接觸六塵境界自己是在定中，不容易。現在就是在這個時代，這什麼都變成假的了，我在新聞裡面看到的，很多很有身分地位的人，宴會裡面喝的酒是假酒，害病醫藥是假藥，那可能一定有假醫生，什麼都是假的。顯教裡頭有假的，密教裡頭大概也有假的，我們要不認識清楚那怎麼會成就？總得要把它認清楚、搞明白，我們自己應該怎麼樣學習，自己清楚。</w:t>
      </w:r>
      <w:r>
        <w:t xml:space="preserve"> </w:t>
      </w:r>
    </w:p>
    <w:p w14:paraId="06679CF7" w14:textId="77777777" w:rsidR="006E1E93" w:rsidRDefault="006E1E93">
      <w:pPr>
        <w:pStyle w:val="a3"/>
      </w:pPr>
      <w:r>
        <w:t xml:space="preserve">　　這個下面幾句話講得很好，「蓋自他本來不二，肯仗他力，即是於此難信之法能生淨信。難信能信，全由當人之無上智慧，此即是自力。」所以你能夠相信，說明你有智慧，你要信得那麼認真、那麼懇切，你是真智慧，真智慧的人他就會真成就。這種人不多，是有，我們一生當中遇到好幾個，真成就了，對於這個法門鍥而不捨。說老實話，我的這個信心，我講得很老實，我對於佛的信心最初只有七分。到相信淨土的時候，差不多是二十多年的時間，沒有一天離開經教，在大乘教裡把這樁事情真的搞清楚、搞明白了才接受，你說這個事情多難！最初學佛，我的信心是尊敬老師，老師介紹的，老師給我講的這門課程，佛經哲學，我跟他學哲學，由於對老師的敬仰入了佛門。哲學意味，說實在話淨宗是有，但是一般人講不出來，所以我們就偏重在大經大論的學習上。以後遇到李炳南老居士，把淨土宗介紹給我，我不反對，但是我不肯學。他教我看《印光大師文鈔》，我讀了《文鈔》之後真的對淨宗不反對，知道這個裡頭有很深的東西，漸漸的契入。真正相信，我也告訴諸位，我講《法華》、講《楞嚴》、講《華嚴》，《華嚴經》講了一半，看到文殊、普賢帶著華藏世界四十一位法身大士求生淨土，我簡直嚇了一跳，我從這裡才相信。到最後《華嚴</w:t>
      </w:r>
      <w:r>
        <w:t>》、《法華》，一切大乘經教最後都是回歸到淨土，所以才知道這個法門殊勝。《無量壽經》確實沒有一個好的本子，所以會集是有必要的。這個會集本才把淨宗講清楚、講明白、講透徹了，真的是稀有難逢，現代人有福報，它出現在我們這個時代。所以難信能信，全由當人之無上智慧，這個智慧是你自性本具的智慧，這是自力。</w:t>
      </w:r>
      <w:r>
        <w:t xml:space="preserve"> </w:t>
      </w:r>
    </w:p>
    <w:p w14:paraId="4FFD6348" w14:textId="77777777" w:rsidR="006E1E93" w:rsidRDefault="006E1E93">
      <w:pPr>
        <w:pStyle w:val="a3"/>
      </w:pPr>
      <w:r>
        <w:t xml:space="preserve">　　「但能信入，老實念去，自然能所兩忘，自心朗現，從事持達理持，即凡心成佛心。淨宗之妙，全在於此。」難信之法，但是你要依照這個方法去修，它就變成不難了，這個妙。東北劉素雲居士是個最好的榜樣，她做出來給我們看，五十五歲遇到的，遇到佛法她就能相信，這就是什麼？這就是當人之無上智慧。她信了真幹！到這邊來過，同修們問她，妳是用什麼方法成就的？她說了六個字，第一個老實，第二個聽話，第三個真幹，她說我就六個字。這六個字她做到了，真老實，一生不沾染名利，一生不妄語，沒說過一句假話，這她的善根。接觸到佛法她相信，她聽話，聽懂了佛經裡講的兩句話，她聽懂了。這兩句話我們常講，聽得都很熟，但是你沒去做，「一門深入，長時薰修」。她就聽懂這一句，所以她就一部《無量壽經》，一句阿彌陀佛，你看一門深入，跟這講的一樣，一天聽經聽十個小時，就聽《無量壽經》。那個大概是我在一九九八年，在新加坡第一次講的，在那一段時期，我每年到新加坡去住一個月，講一個月經，那時候用錄音帶，還沒有光碟，一個小時一盤。她拿到這個，大概現在已經做成光碟，一個小時，每天就聽一個小時，一個小時聽十遍，長時薰修，一門深入，就聽一個小時，一個小時聽十遍。這一部經聽完兩個月，這</w:t>
      </w:r>
      <w:r>
        <w:t>兩個月她聽十遍，聽完之後從頭再聽，這樣聽十年，十年沒有改。十年成就是什麼？戒定慧都成就，她開智慧，她講《無量壽經》不要用經本，頭頭是道！在佛法講她得念佛三昧，開悟了。一經通一切經通，她沒有接觸過的這個經本，任何經本你請她去講，她都講得沒有問題，全通了。五十六歲到六十六歲，你看這一生當中，這個十年沒有白過。證明了佛經上所講的一門深入，我們中國老祖宗講的「教之道，貴以專」，學習亦如是，真學那就是專，專精，沒有一個不成功。</w:t>
      </w:r>
      <w:r>
        <w:t xml:space="preserve"> </w:t>
      </w:r>
    </w:p>
    <w:p w14:paraId="46D699CC" w14:textId="77777777" w:rsidR="006E1E93" w:rsidRDefault="006E1E93">
      <w:pPr>
        <w:pStyle w:val="a3"/>
      </w:pPr>
      <w:r>
        <w:t xml:space="preserve">　　儒釋道今天沒有人才，大家都曉得「人能弘道，非道弘人」，寺廟蓋那麼多沒用處，沒有人。人能弘道，人怎麼培養出來的？像劉居士這樣人就出來了。如果有個學院大家在一起修學，那個福報多大！我們現在人沒有那麼大的福報，所以這個緣就不成熟。可是你自己修學一樣成就，就是在專精，除這一門之外，頭腦裡沒有第二個念頭。古人說「讀書千遍，其義自見」，那就開悟了，為什麼？千遍這是定功，你定下來，你把你所有的妄想雜念都念掉了。像我們這經題上，你真正得到「清淨平等覺」，覺是開悟了，平等是定，平等是念佛三昧，覺是開悟，十年開悟了。用這種方法，你學佛你就成菩薩、成佛了，最高的是成佛，其次成菩薩。你要是學儒，譬如你學一部《四書》，甚至於我學一部《論語》，你十年這樣下來，你就是現代的孔子；你要是學道，你就是神仙。不是做不到，人人都能做到，為什麼不幹？只要鍥而不捨，沒有一個不成功。我們在年輕的時候剛學佛，剛剛出家，同參道友很多，六十年過去了，現在只剩我一個，其他都沒有了，為什麼？不肯幹，不堅持。我這一生也是老師教的，章嘉大師教給我的學釋迦牟尼佛，一生不改變，釋迦牟尼佛天天教學，我學成之後天天教學，天天讀經，天天教學，沒有一天空過。我常常把這個方法</w:t>
      </w:r>
      <w:r>
        <w:t>告訴別人，希望真正有心人聽到了真幹，他就會真有成就。天下無難事，成功的祕訣在恆心，在專一，不能搞多，搞多就雜了。譬如十年你學十樣東西，學了一些皮毛常識，一樣都不精。十年搞一樣東西就通了，通到自性；通到自性，世出世間法全通了，這個道理要知道。事實，你看這麼多大德做出好榜樣來給我們看，值得我們學習的，值得我們效法的。</w:t>
      </w:r>
      <w:r>
        <w:t xml:space="preserve"> </w:t>
      </w:r>
    </w:p>
    <w:p w14:paraId="31D6FC61" w14:textId="77777777" w:rsidR="006E1E93" w:rsidRDefault="006E1E93">
      <w:pPr>
        <w:pStyle w:val="a3"/>
      </w:pPr>
      <w:r>
        <w:t xml:space="preserve">　　所以但能信入，你真相信，入是什麼？接受了，無條件接受。老實念去，就這一句六字洪名「南無阿彌陀佛」，你老老實實念去，自然能所兩忘。為什麼教你聽經？為什麼教你讀經？讀經、聽經是因為你有疑惑，能幫助你斷疑生信，好處在這裡。你成就之後幫助你弘法利生，你開智慧了。這一句佛號，如果是不聽經教，不讀佛經，單單念這一句佛號，像鍋漏匠一樣成就了，表演給大家看，三轉法輪裡頭作證轉，給大家做證明，這個功德也不可思議，人家看到你相信了，沒話說了。如果發心弘法利生，那你不能夠離開經教，要成就自己智慧。所以老實念去自然到能所兩忘，這什麼境界？理一心，明心見性了。所以下面講的這句話，「自心朗現」，這就是明心見性，在淨土宗裡面叫理一心不亂，到這個境界往生西方極樂世界，是直接生實報土，他不會經過同居土、方便土，他不通過這個，他直接到實報土去，叫花開見佛，那他不是阿彌陀佛威神加持，他自己見性了。所以「從事持達理持」，開頭老實念佛，這是事念，到最後是念到理持。「即凡心成佛心」，他真的成佛，理一心不亂就是成佛了，理一心不亂跟禪宗明心見性是同一個級別，境界完全相同。「淨宗之妙，全在於此」，方法簡單、容易、快速、可靠，而且成就是無比的殊勝，它不是小</w:t>
      </w:r>
      <w:r>
        <w:t>成就，大成就！</w:t>
      </w:r>
      <w:r>
        <w:t xml:space="preserve"> </w:t>
      </w:r>
    </w:p>
    <w:p w14:paraId="1F9CE3D7" w14:textId="77777777" w:rsidR="006E1E93" w:rsidRDefault="006E1E93">
      <w:pPr>
        <w:pStyle w:val="a3"/>
      </w:pPr>
      <w:r>
        <w:t xml:space="preserve">　　「法藏菩薩陳明非我境界後，乃啟請世間自在王如來，為之廣說諸佛之無量勝妙剎土。我若得聞如是等等妙剎及其攝取之法，我當思惟修習，誓當圓滿我之所願」。這就接著下面的經文。法藏菩薩跟世間自在王佛這一問一答，是在教訓我們，給我們莫大的啟示，知道西方極樂世界怎麼來的，不是阿彌陀佛憑空想像的。我當思惟修習，這就是經上常說的「一切法由心想生」，這是總的原則，總的原理。自在王佛用的方法非常巧妙，把十方一切諸佛剎土用神力變現在他的眼前，讓他全部看到，你自己去看，自己去選擇。法藏菩薩的方法取長捨短，十方一切諸佛剎土裡面好的全要，不好的統統不要。所以極樂世界就變成諸佛剎土裡面最殊勝的、最完美的，沒有絲毫缺陷的這樣一個修學環境，不是憑空想像的。世間自在王也非常聰明，也不必給你細講，你自己去看，自己去選擇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20A08" w14:textId="77777777" w:rsidR="006E1E93" w:rsidRDefault="006E1E93" w:rsidP="006E1E93">
      <w:r>
        <w:separator/>
      </w:r>
    </w:p>
  </w:endnote>
  <w:endnote w:type="continuationSeparator" w:id="0">
    <w:p w14:paraId="7CFB5A53" w14:textId="77777777" w:rsidR="006E1E93" w:rsidRDefault="006E1E93" w:rsidP="006E1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7FBFB" w14:textId="77777777" w:rsidR="006E1E93" w:rsidRDefault="006E1E93" w:rsidP="006E1E93">
      <w:r>
        <w:separator/>
      </w:r>
    </w:p>
  </w:footnote>
  <w:footnote w:type="continuationSeparator" w:id="0">
    <w:p w14:paraId="7DE658AC" w14:textId="77777777" w:rsidR="006E1E93" w:rsidRDefault="006E1E93" w:rsidP="006E1E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E93"/>
    <w:rsid w:val="006E1E9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FA0E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1E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1E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1E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1E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2090</Words>
  <Characters>11916</Characters>
  <Application>Microsoft Office Word</Application>
  <DocSecurity>0</DocSecurity>
  <Lines>99</Lines>
  <Paragraphs>27</Paragraphs>
  <ScaleCrop>false</ScaleCrop>
  <Company/>
  <LinksUpToDate>false</LinksUpToDate>
  <CharactersWithSpaces>13979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