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56B58" w14:textId="77777777" w:rsidR="00327673" w:rsidRDefault="00327673">
      <w:r>
        <w:t xml:space="preserve">淨土大經解演義　　（第一九二集）　　</w:t>
      </w:r>
      <w:r>
        <w:t>2010/11/11</w:t>
      </w:r>
      <w:r>
        <w:t xml:space="preserve">　　香港佛陀教育協會　　檔名：</w:t>
      </w:r>
      <w:r>
        <w:t xml:space="preserve">02-039-0192 </w:t>
      </w:r>
    </w:p>
    <w:p w14:paraId="7B43D5D9" w14:textId="77777777" w:rsidR="00327673" w:rsidRDefault="00327673">
      <w:pPr>
        <w:pStyle w:val="a3"/>
      </w:pPr>
      <w:r>
        <w:t xml:space="preserve">　　諸位法師，諸位同學，請坐。請看《大乘無量壽經解》，第二百二十四面最後一句看起：</w:t>
      </w:r>
      <w:r>
        <w:t xml:space="preserve"> </w:t>
      </w:r>
    </w:p>
    <w:p w14:paraId="746FDF96" w14:textId="77777777" w:rsidR="00327673" w:rsidRDefault="00327673">
      <w:pPr>
        <w:pStyle w:val="a3"/>
      </w:pPr>
      <w:r>
        <w:t xml:space="preserve">　　「今經亦然，欲令十方九界眾生，同入彌陀一乘大誓願海，一切含靈皆得度脫。是故世間自在王如來告言：今正是時，汝應具說，令眾歡喜，亦令大眾聞是法已得大善利」，我們就念到此地。今經是這部《無量壽經》，裡面所說的也是這樣的，這是前面引用《法華經》。我們知道，釋迦牟尼佛他老人家是個非常好學的年輕人，十九歲捨棄王位外出求學，過苦行僧的生活。在印度當時，可以說是在學術、宗教那是世界之冠，這個歷史應該要知道。他所有的宗教都去學過，參學過，所有的學派，這些學派在今天來講，從哲學上來說還是非常非常高的。我們只接觸，我接觸的不多，接觸過婆羅門教、接觸過吠陀，這是一個哲學的學派，一直到今天在世界上還是非常著名，幾千年不衰。特別是婆羅門，婆羅門的歷史有一萬多年，我們有理由相信它，印度人不重視歷史，所以不像中國歷史年代記得那麼清楚，它沒有，它們是傳說，世世代代傳下來。佛法裡面修行初步的禪定，四禪八定是婆羅門的，那不是佛教的，但是佛教修行是用它做基礎。釋迦牟尼佛學習了十二年，我們能想像到，這個年輕好學的學人，十二年的時間，把所有宗教學派他全都學完，他很厲害，但是問題沒解決。</w:t>
      </w:r>
      <w:r>
        <w:t xml:space="preserve"> </w:t>
      </w:r>
    </w:p>
    <w:p w14:paraId="02E18424" w14:textId="77777777" w:rsidR="00327673" w:rsidRDefault="00327673">
      <w:pPr>
        <w:pStyle w:val="a3"/>
      </w:pPr>
      <w:r>
        <w:t xml:space="preserve">　　譬如婆羅門教的四禪八定，這個在世間法來講無比殊勝的功夫，禪定裡面時間、空間沒有了，這是現在科學上說的，突破了空間維次。禪定當中沒有空間就是距離沒有了，沒有時間是先後沒有了，所以時間跟空間都不是真的。這近代科學證明，但是他還不知道用什麼方法突破，沒有這種科學技術。古印度它沒有技術，不用技術，它用禪定，用定功來突破。突破這個空間維次之後，往上面去能夠看到二十八層天，因為天一層一層的，很多，不是那麼簡單的，能看到二十八層天。往下它能看到餓鬼、地獄，餓鬼、地獄裡頭也很複雜，統統能看到。就是六道輪迴是他們說的，不是佛說的，比佛要早一萬年，印度人已經知道了。不但印度一些宗教知道，它們的學派、哲學也講到、也知道，可是是知其當然而不知其所以然，也就說這六道從哪來的搞不清楚，為什麼會有六道？六道之外還沒有宇宙？像這些問題在當時都沒有答案，沒有人能解答。所以釋迦牟尼佛就放棄了，學了十二年再沒地方學了，找不到好老師，放棄了。放棄之後在恆河旁邊畢缽羅樹下打坐，入更深的禪定，他們這個禪定功夫只有八個等級，再更深這一下問題解決了，六道怎麼回事情清楚了，六道之外那個宇宙太大了，絕不是像六道這個小範圍。六道好像是個縣城，這人從來沒有離開</w:t>
      </w:r>
      <w:r>
        <w:t>過縣城，這世界很大，他都沒看到，這是更深禪定之後佛見到了，所以把不能解決的問題就解答了。</w:t>
      </w:r>
      <w:r>
        <w:t xml:space="preserve"> </w:t>
      </w:r>
    </w:p>
    <w:p w14:paraId="20971C4B" w14:textId="77777777" w:rsidR="00327673" w:rsidRDefault="00327673">
      <w:pPr>
        <w:pStyle w:val="a3"/>
      </w:pPr>
      <w:r>
        <w:t xml:space="preserve">　　這些問題在今天來講，是尖端的哲學問題、科學上問題。可是我們也不能不佩服西方這些科學家的努力，最近這三百年當中成績非常可觀。在宏觀宇宙裡面，他們發現百分之九十的宇宙不見了，能夠探索到的只有百分之十，你看這個難得了。怎麼不見了？佛經上有，他一說這個話，我們就知道，他不知道。精神現象、物質現象、自然現象從哪來的？量子力學家發現，我們鼓掌歡迎，他們發現了。從哪來的？從意念來的。意念就是我們的念頭，念頭是所有現象的基礎；換句話說，從念頭發生的。這個發現，跟佛經上釋迦牟尼佛講的一句話「一切法從心想生」，完全相吻合。可是念頭怎麼會發生的，他說不清楚，他只說了一個無中生有。這個話我們懂，我們一聽就</w:t>
      </w:r>
      <w:r>
        <w:lastRenderedPageBreak/>
        <w:t>懂，他沒有找到根，那個根他找不到。為什麼？佛在經上講得很清楚，意識，第六意識、第七識，第六意識攀緣的功能最大。大乘經裡佛說的，對外它能夠緣到宇宙，能緣到這個，這是我們已經講到宏觀的科學。對內它能緣到阿賴耶，這就是量子力學，真的緣到阿賴耶，物質的源起他看到，精神的源起他看到，這緣到阿賴耶了。就是緣不到本性，本性才是宇宙萬有的本體。它為什麼緣不到本性？因為本性不是精神也不是物質。不是精神，我們的第六意識緣不到；不是物質，我們的眼耳鼻舌身這個五根緣不到。用什麼方法才能緣到？用禪定。必須放下起心動念、分別執著，這個真相就現前。科學家到這個邊緣，他只要放下起心動念、分別執著，他所契入的境界跟諸佛如來沒有兩樣；換句話說，科學家成佛了。佛是印度話，什麼意思？覺悟的意思，就是科學家成佛，科學家覺悟了，對於宇宙人生萬事萬物徹底明白了，這叫佛。所以科學家成佛比我們容易，他已經到了邊緣。</w:t>
      </w:r>
      <w:r>
        <w:t xml:space="preserve"> </w:t>
      </w:r>
    </w:p>
    <w:p w14:paraId="60251A1A" w14:textId="77777777" w:rsidR="00327673" w:rsidRDefault="00327673">
      <w:pPr>
        <w:pStyle w:val="a3"/>
      </w:pPr>
      <w:r>
        <w:t xml:space="preserve">　　在中國唐朝時候禪宗六祖惠能大師，這個故事，特別是香港這一帶的人都熟悉，六祖是廣東人，二十四歲開悟，這開悟就成佛，他的境界跟釋迦牟尼佛沒有兩樣，完全相同。釋迦牟尼佛在印度，佛法裡所說的，應以佛身而得度者，他示現佛身，三十二相八十種好，現這樣的身。能大師在中國是示現比丘身，應以比丘身得度者即現比丘身而為說法，得大自在，完全相等。所以凡夫是迷了自性，佛菩薩是悟了自性，佛跟我們有什麼差別？絲毫差別都沒有，說差別就是迷悟不同，他覺悟，我們沒覺悟。覺悟之後就開始教學，為什麼？幫助別人覺悟。眾生根性不平等，有人迷得很深、迷得很久，覺悟好不容易；有人迷得淺，覺悟比較快一點。所以佛把眾生根性分為三等，叫上中下三等，叫三種根。上根的好教，下根也好教，聽話，沒有什麼問題，沒有什麼妄想，好教。最難教的是中間這一等，所以四十九年教學，為誰？為中間的，慈悲到了極處。我們都是中間這一等，上不上，下不下，這就要靠經教。所以經教，他老人家開班教學就分等級，像現在講有小學、有中學、有大學、有研究所，他就分這個班。在鹿野苑十二年，這十二年是小學，叫小乘，講小乘經，小乘經偏重在什麼？偏重在做人，講人天法。你怎樣做個人，你怎樣從人道將來可以生到天</w:t>
      </w:r>
      <w:r>
        <w:t>道，這出不了六道輪迴的，這是人天法，在佛法裡講叫小學，佛法的名稱叫小乘。</w:t>
      </w:r>
      <w:r>
        <w:t xml:space="preserve"> </w:t>
      </w:r>
    </w:p>
    <w:p w14:paraId="0A673269" w14:textId="77777777" w:rsidR="00327673" w:rsidRDefault="00327673">
      <w:pPr>
        <w:pStyle w:val="a3"/>
      </w:pPr>
      <w:r>
        <w:t xml:space="preserve">　　十二年之後，大家程度已經提升不少，就是小學學完，再升級就辦中學，方等，方等的時間是八年，這個八年是大乘的開始。八年之後，諸位要知道，方等跟阿含加起來是二十年，跟著釋迦牟尼佛學習已經二十年的基礎，佛開始真的給你講大乘，講般若，般若是佛法裡面最重要的部分。般若是印度話，翻成中國的意思是智慧，我們今天講的哲學。幾乎現在在全世界，許多大學裡面開的課程多半都是般若經典。二十二年，這個課程講了二十二年，大學二十二年，你看看他一生教學四十九年，這個課程佔二十二年，我們就知道，這是釋迦牟尼佛教學主要的課程。前面二十年是預備，沒有那二十年的基礎，這二十二年你沒法子學。最後八年法華、涅槃，主要是《法華經》，《涅槃經》那是遺教，那個八年是研究所。所以這個地方舉的《法華經》上說，「時機成熟，會三歸一」，《法華》是一乘，你看前面小乘、中乘、大乘，到《法華》歸一，這是佛教學真正的目的。一是什麼？一佛乘。希望每個同學修學達到的境界，跟他完全相同，換句話就是統統拿博士學位。所以佛教裡面，佛陀、菩薩、阿羅漢這個名詞，實際上用現在的話來說是學位的名稱，現在的大學稱為博士、碩士、學士三個學位，佛法裡面就是佛、菩薩、阿羅漢，佛這個學位是最高的，</w:t>
      </w:r>
      <w:r>
        <w:t>第二個學位是菩薩，第三個學位是阿羅漢，學位的名稱。所以它不是宗教，宗教神只有一個，唯一真神；佛法不是，所有人都能成佛，都可以拿到這個學位。</w:t>
      </w:r>
      <w:r>
        <w:t xml:space="preserve"> </w:t>
      </w:r>
    </w:p>
    <w:p w14:paraId="3405AD41" w14:textId="77777777" w:rsidR="00327673" w:rsidRDefault="00327673">
      <w:pPr>
        <w:pStyle w:val="a3"/>
      </w:pPr>
      <w:r>
        <w:lastRenderedPageBreak/>
        <w:t xml:space="preserve">　　大乘教經裡，佛講得特別清楚，「一切眾生本來是佛」，就是因為你迷了，你一覺悟、一回頭，你本來是佛，所以佛法是真正平等。一切眾生皆有佛性，既有佛性一定會成佛，只是時間早晚，早晚依什麼？就看你自己什麼時候回頭。回頭是岸，你從迷回過頭來就覺悟了，覺悟就是佛，迷了叫凡夫，從理上講凡夫成佛是一念之間。釋迦牟尼給我們表演的是一念之間，惠能大師在中國給我們表演的也是一念之間，這不是假的，問題你能不能放得下。佛法修行，不是念多少經、學多少東西，不是這些，與這些全不相干，佛法真功夫在放下。你能夠把妄想分別執著統統放下，這就成佛；妄想放不下，能夠把分別執著放下，這是菩薩，菩薩沒有分別執著，菩薩還有妄想，妄想就是起心動念，這個很難放下；如果分別也放不下，能把執著放下，這就是阿羅漢。你就曉得，放下執著就成阿羅漢，再放下分別就成菩薩，最後把妄想放下你就成佛。他這三個學位是這麼拿到的，與你學多少經、學多少年毫不相關。你有能力像惠能那樣子，我一下放下，立刻就拿到最高學位，這個重要！我們一般人為什麼放不下？我們不知道事實真相，所以放不下。大乘教上給我們講，特別是《般若經》上「凡所有相皆是虛妄」，這個相什麼相？物質現象、精神現象、自然現象，</w:t>
      </w:r>
      <w:r>
        <w:t>就全包括了，沒有一樣是真的，全是假的。你如果知道全是假的，你就會放下；你以為那是真的，所以你放不下。這是佛法給你講到究竟處。用什麼樣的方法幫助我們這些凡夫慢慢放下？那就是四十九年的教學了。我們如果不通過長時間的學習，難，真難！所以我們感謝，上天能給我們這麼長的壽命，我們有時間學。如果我們短命四十五歲就死了，就過世，在佛法上修學就很有限；換句話說，得不到什麼真正的利益。</w:t>
      </w:r>
      <w:r>
        <w:t xml:space="preserve"> </w:t>
      </w:r>
    </w:p>
    <w:p w14:paraId="58D4588D" w14:textId="77777777" w:rsidR="00327673" w:rsidRDefault="00327673">
      <w:pPr>
        <w:pStyle w:val="a3"/>
      </w:pPr>
      <w:r>
        <w:t xml:space="preserve">　　我學了六十年，介紹我學佛的老師，方東美先生，那邊照片第一張，這在世界上也是有名的教授、哲學家。我跟他學哲學，他把佛法介紹給我，他怎麼說法？我問他，我說：佛教是宗教、是迷信，它怎麼會有哲學？那個時候他給我講了一部《哲學概論》，最後一個單元佛經哲學。我提出質疑，他老人家回答我說：你年輕，你不懂。我那一年二十六歲。他說：「釋迦牟尼是全世界最偉大的哲學家，佛經哲學是全世界哲學最高峰，學佛是人生最高的享受。」我這樣才把過去對佛法錯誤的看法扭轉過來了，一生感激他老人家。他教給我的我真幹，以後我出家去見他，「你真幹了？」我說「是，人生最高的享受，我不幹我不就得不到了嗎？」我那個時候出家只有他一個人贊成，正確。我的朋友，過去的老師、同學都不原諒我，說我學佛迷了。他說：這個東西可以學，應該在四十、五十的時候去學，你太年輕怎麼迷得這樣子？他們不懂得。所以過了二、三十年之後，我們再遇到，一個個看到我，「你的路走對了，你都走對了」。才知道！所以這個緣不一樣，真的要遇到好老師，真的是內行人指你路，幫助你，你才能發現這是世間第一寶藏。所以經典稱為法寶，名符其實。</w:t>
      </w:r>
      <w:r>
        <w:t xml:space="preserve"> </w:t>
      </w:r>
    </w:p>
    <w:p w14:paraId="6555ED11" w14:textId="77777777" w:rsidR="00327673" w:rsidRDefault="00327673">
      <w:pPr>
        <w:pStyle w:val="a3"/>
      </w:pPr>
      <w:r>
        <w:t xml:space="preserve">　　我們簡單把釋迦牟尼佛這一生的經歷，給諸位說了一下，他教學真是有次第，辦班教學。他的學生，我們在經典裡面看到一千二百五十五人，佛經裡面講常隨弟子，跟老師一輩子沒離開，一直到老師過世。這些人統統有成就，最低的果位都是阿羅漢。裡面不少是菩薩，雖有成佛的，當然不好意思說，說了什麼？跟老師一樣，好像有一點太過分了。是真的他成佛了，居菩薩的地位，都稱菩薩，這個道理要懂。古印度跟中國人一樣謙虛，學生有超過老師的，青出於藍而勝於藍，雖超過老師，在老師的面前還是稱弟子，真誠、謙敬，謙虛、恭敬這性德。要做給別人看，做給社會看，做榜樣給大家看。孝親尊師是世出世間法的兩大根本，如果根沒有了，無論你怎麼樣修，修得再好，你都不是真正成就，像樹木一樣，它沒有根，這個道理要懂。所以孝道跟師道，實際上是一個道，在中國古禮上，老師的地位跟父母地位是平等的，像這些在外國找不到，這東西只有中國有。所以中國文化，諸位要曉得，你真正去學習，你知道了，全世界之冠。</w:t>
      </w:r>
      <w:r>
        <w:t xml:space="preserve"> </w:t>
      </w:r>
    </w:p>
    <w:p w14:paraId="2C7488D5" w14:textId="77777777" w:rsidR="00327673" w:rsidRDefault="00327673">
      <w:pPr>
        <w:pStyle w:val="a3"/>
      </w:pPr>
      <w:r>
        <w:t xml:space="preserve">　　歐洲人有個發現，這是前幾年，大概也就是五、六年前，我在澳洲，我住的那個地方有個大學，南昆士蘭大學，有一天校長請我吃飯，做陪的有副校長，有一個是像我們中國教務長一樣，主管教學的教務長。他告訴我，他說在二戰之前，歐洲人這些學術界確實做了一個認真的研究，研究什麼？全世界四大古文明三個都沒有了，像埃及、巴比倫它們都沒有了，為什麼中國還存在？研究最後得的結論，他說可能是中國人重視家庭教育的關係，他把這個話來告訴我。我說沒錯，這個結論是真實的，確確實實在全世界最重視教育的是中國人，特別是家庭教育，家庭教育是所有教育的根。而且中國人對於下一代的教育，是從懷孕開始教起叫胎教，這在世界上沒有的。最低限度，小孩一出世，我們就知道，他眼睛睜開他在那裡看，他耳朵就會聽，他已經在學習。所以中國人講扎根教育是什麼時候？從出生到三歲這一千天，這一千天叫扎根教育。根好壞都在這個時候，如果這個一千天疏忽了，那就困難了。不是從三歲以後才開始，三歲以後就來不及，根已經紮下去了，你就很困難。所以從前這個根是誰負責任？母親負責任。</w:t>
      </w:r>
      <w:r>
        <w:t xml:space="preserve"> </w:t>
      </w:r>
    </w:p>
    <w:p w14:paraId="0DB21D30" w14:textId="77777777" w:rsidR="00327673" w:rsidRDefault="00327673">
      <w:pPr>
        <w:pStyle w:val="a3"/>
      </w:pPr>
      <w:r>
        <w:t xml:space="preserve">　　所以五倫裡頭，夫婦有別，很多人以為婦女在中國古時候沒有地位，那是錯誤。你要是真正了解中國倫理這個教學，你就曉得，婦女地位在男子之上。夫婦結合組成一個家庭，家庭裡面兩樁大事情，所以有別是不同的任務。男子出去謀生，負責家庭經濟生活；女子在家裡相夫教子，負責下一代，你說哪個責任大？母親要把兒子教好，兒子將來是聖人、是賢人，這還得了嗎？這個功德利益不是他一家，他造福一個族群，他造福國家，甚至於造福全世界，母親教的。孔老夫子沒有忘記他母親，孟夫子沒有忘他母親，這大家都知道的。在中國這個妻子稱太太，為什麼稱太太？這是從周家來的，周文王是聖人，文王、武王、周公都是聖人。媽媽是聖人，他的媽媽叫太妊，他的祖母叫太姜，文王自己的妃子叫太姒，所以太太從這來的。太太是什麼意思？聖人的母親。你才曉得，中國人確實有教育的智慧、有教育的方法、有教育的經驗、有教育的成果，舉世無雙。非常可惜，這一百年疏忽了，滿清亡國之後一百年疏忽了。實際上衰，滿清末年已經衰了，我們看曾國藩就曉得，曾國藩去我們兩百年，他出生在嘉慶的年代。真正衰，衰在慈禧太后，慈禧太后執政之後，應該說她書念得少，受的教育不夠，把清朝早期宮廷講學的制度，她廢除了。滿清開國這些</w:t>
      </w:r>
      <w:r>
        <w:t>帝王，經常邀請儒釋道專家學者到宮廷裡面講學，皇上帶著嬪妃、文武大臣聽課，真幹！這些講義都收在《四庫》裡頭。</w:t>
      </w:r>
      <w:r>
        <w:t xml:space="preserve"> </w:t>
      </w:r>
    </w:p>
    <w:p w14:paraId="05166AB2" w14:textId="77777777" w:rsidR="00327673" w:rsidRDefault="00327673">
      <w:pPr>
        <w:pStyle w:val="a3"/>
      </w:pPr>
      <w:r>
        <w:t xml:space="preserve">　　我以前好奇，他們在宮廷裡講些什麼？看看他們講的《四書》、講的《論語》，你看它的講義都還在。那是講給皇上聽的，當然偏重在政治，換句話說，儒釋道三家的學者教皇帝怎樣執政，教這些大臣們怎樣去治國，怎樣為人民謀福報，講這些東西。這個制度一直綿延下去，到慈禧太后執政的時候，同治年間，她的丈夫死了，丈夫咸豐皇帝，兒子很小，她垂簾聽政，她把這個制度廢掉了。廢掉之後，國家大事不找這些專家學者商量，找什麼？扶鸞的，這就迷信了。清朝亡國就亡在扶鸞，聽鬼神，不聽聖賢人，聽鬼神就亡國了。這些話是章嘉大師告訴我的。我是有一次向他老人家請教，就是扶鸞，扶鸞這個東西到底是真的還是假的？他就把這段歷史告訴我。扶鸞小事，為什麼？他不是佛菩薩來的，是鬼神冒充的，鬼神也有小通，小神通，小事情他說得很準，近的事情他也講得很準。大事、時間久遠一點，幾年之後的事情，他就胡說八道，反正你也找不到他。所以扶鸞這些事情、鬼神這些事情現在很多，靈媒我們常常都遇到，外國也有。用什麼心態去對待他？佛經上有句話說，吉凶禍福問你的良心就行了，不要去問外人，也不要去問鬼神、不要去問佛菩薩，問自己的起心動念。我們的起心動念、言語造作是善的，與道德相應、與倫理相應、與因</w:t>
      </w:r>
      <w:r>
        <w:t>果相應，善因善果，惡因惡報，你不就都清楚了嗎？何必要去問人？更不必去問鬼神。</w:t>
      </w:r>
      <w:r>
        <w:t xml:space="preserve"> </w:t>
      </w:r>
    </w:p>
    <w:p w14:paraId="4807E13E" w14:textId="77777777" w:rsidR="00327673" w:rsidRDefault="00327673">
      <w:pPr>
        <w:pStyle w:val="a3"/>
      </w:pPr>
      <w:r>
        <w:t xml:space="preserve">　　鬼神有些事情他透的一些信息，信息可以做參考，不必當真。而且有這些信息有個好處，讓我們認真反省，斷惡修善，改過自新，端正心念，災禍就可以化解。個人的災禍，我們自己一個人、一家的吉凶禍福很容易化解，為什麼？一切法從心想生。我為什麼會生病？佛給我們講，病的原因是什麼？真正的病因是貪瞋痴慢疑叫五毒，你裡頭有毒再加上不好的緣。不好的緣是什麼？怨恨惱怒煩，這是講你的情緒，不好的情緒。心是毒的，加上不好的情緒，外面誘惑你的外緣是財色名食睡，這一攪和，你身體健康有問題，你家庭不和睦，你災難來了。再大的影響是你居住的環境，有水災、有火災、有地震、有風災。這些是什麼？還是與你念頭有關係，這佛在經上告訴我們，水災從貪心起來的，火災從瞋恚起來的，地球溫度上升是瞋恚，風災是愚痴起來的，地震是傲慢不平起來的，都有原因。不要問別人，問自己。自然災害這麼多，端正心念，外面自然災害就會化解，自己內心裡有什麼毛病的話，病會好，這真的一點不假。醫生給我們治病，效果只有三分，自己的心態佔七分，心態如果純淨純善，不必用醫藥自然會好。這個例子很多，不是假的。</w:t>
      </w:r>
      <w:r>
        <w:t xml:space="preserve"> </w:t>
      </w:r>
    </w:p>
    <w:p w14:paraId="7158D24D" w14:textId="77777777" w:rsidR="00327673" w:rsidRDefault="00327673">
      <w:pPr>
        <w:pStyle w:val="a3"/>
      </w:pPr>
      <w:r>
        <w:t xml:space="preserve">　　所以佛法教導我們，這是非常實用的一種學問，不是學了沒用的，學了真管用，對你自己來，健康、快樂、幸福、美滿的人生，你說多快樂。對社會有好處，對國家有好處，對整個世界都有好處。可是現在把它貶成為宗教，一提起來這是迷信，你說冤不冤枉？我們學佛的同學，如果還走迷信這條，你就有罪了，對不起釋迦牟尼佛。釋迦牟尼佛一生從事於教學工作，與宗教風馬牛不相干。他三十歲開悟就開始教學，七十九歲走的，教學四十九年。用今天這個話來看他，他是什麼樣的身分？他是教育家。用今天話來講，他是個多元文化社會教育家；他個人的身分，是多元文化社會教育的義務工作者，他教學不收學費。一生的生活很簡單，日中一食，樹下一宿，走的時候是在樹林裡面，不在房子裡頭。他教我們放下，他真放下了，他做到了，做出榜樣，讓我們向他學習。當年他的學生這一千二百五十五人，都跟世尊一樣每天出去托缽，一天吃一餐，睡覺在大樹底下盤腿打坐，他就能恢復體力。任何宗教儀式都沒有，天天聽佛講經說法，或者在一塊研究問題。大家提出問題，佛陀給你解答；或者佛提問題，同學們來解答。你看經典不就講的這些東西，這個我們要知道。</w:t>
      </w:r>
      <w:r>
        <w:t xml:space="preserve"> </w:t>
      </w:r>
    </w:p>
    <w:p w14:paraId="7788B873" w14:textId="77777777" w:rsidR="00327673" w:rsidRDefault="00327673">
      <w:pPr>
        <w:pStyle w:val="a3"/>
      </w:pPr>
      <w:r>
        <w:t xml:space="preserve">　　禪定突破的境界太大太大了，才知道十方世界無量無邊的諸佛剎土。所以此地講的「欲令十方九界眾生」，這九法界眾生，九法界，是六道再加上聲聞阿羅漢、辟支佛、菩薩、佛，叫十法界，這個範圍就大了，這是佛家講的倫理。我們中國傳統講的倫理沒有離開這個地球，佛法離開這個地球，現在講講到太空裡面去了，太空裡面無量無邊無有窮盡。叫一切眾生「同入彌陀一乘大誓願海」，這就是前面我們一直學下來的，後面還要繼續學習。一乘是成佛，要叫九界眾生同入阿彌陀佛的境界。「一切含靈皆得度脫」，就像《法華經》上所說的，「開示悟入佛之知見」。釋迦牟尼佛為我們介紹，到極樂世界親近阿彌陀佛，由阿彌陀佛給我們講解，可是到達那一個世界，跟我們這個世界完全不相同。不但我們這個世界沒有法子跟它比，十方諸佛世界也沒有一個能跟它相比。這個現在我們知道了，也就是說阿彌陀佛是怎樣建築極樂世界，他有理想，他有抱負，希望幫助一切眾生都能夠在一生當中，證得圓滿的佛果，要用現在話，就是在一生當中拿到最高的學位，這大家好懂。</w:t>
      </w:r>
      <w:r>
        <w:t xml:space="preserve"> </w:t>
      </w:r>
    </w:p>
    <w:p w14:paraId="531903F2" w14:textId="77777777" w:rsidR="00327673" w:rsidRDefault="00327673">
      <w:pPr>
        <w:pStyle w:val="a3"/>
      </w:pPr>
      <w:r>
        <w:t xml:space="preserve">　　老師了不起，老師帶著他去參觀、去考察，這個法界虛空界裡面，所有一切諸佛剎土都帶他去看，時間很長，很長很長的時間，每個國土都參觀到了。這裡頭有善有惡，取人之長，捨人之短，這樣建造了極樂世界。所以極樂世界之建造，是集一切諸佛世界的美好大成，諸佛世界裡有不好地方，他全不要，好的地方統統採納，是這樣造成的，所以這個世界就變成無比的殊勝。入學的條件又很低，不高；換句話說，人人都可以去。入學的條件只有三個字，叫信願行，頭一個你要真信，要相信他，你不相信沒有法子，第一個要相信；第二個，你很希望去，真想去；第三個行，他只有一個方法，就勸你念阿彌陀佛，你就念佛的名號。佛的名號實際上講是個信號，像我們在太空當中旅行一樣，這是個信號，你心裡只要守住這個信號，這個航線就沒有錯誤，就是從我們到達西方極樂世界這條航線。你要是把這個信號丟掉了，你就走偏差，你就到不了目的地；時時刻刻心裡不離開阿彌陀佛，你就會到達，就這麼個意思。機緣成熟，佛說的話算數，他來接引你，你自己具備這個條件，他就來接引你。在這個地方極樂世界建成了，法藏比丘就是阿彌陀佛的前身，特地到老師這個地方來，向老師報告，極樂世界建好了，建成功了。老師歡喜，所以才說「今正是時</w:t>
      </w:r>
      <w:r>
        <w:t>」，現在正是時候，「汝應具說」，你應該向大家報告，把極樂世界一些狀況向大家具體說明。「令眾歡喜」，沒有人不歡喜，「亦令大眾聞是法已得大善利」。為什麼？大家聽到你的報告，肯定提升境界，對你讚歎表揚，為你招生，介紹人到你那裡去學習，這肯定的。那些被介紹的人個個都成就，那就是得大善利。「此表如來勸令宣說普利大眾」，這個大眾是十方世界的大眾。</w:t>
      </w:r>
      <w:r>
        <w:t xml:space="preserve"> </w:t>
      </w:r>
    </w:p>
    <w:p w14:paraId="01B9319C" w14:textId="77777777" w:rsidR="00327673" w:rsidRDefault="00327673">
      <w:pPr>
        <w:pStyle w:val="a3"/>
      </w:pPr>
      <w:r>
        <w:t xml:space="preserve">　　下面你看黃老居士的話，「大眾二字廣攝當時會上」，當時佛菩薩大會的那些大眾，「及未來世之一切凡夫、二乘與菩薩（今日我等凡夫亦皆在其中）」。這句話很重要，要曉得我們今天展開經卷，大家在一起學習，我們也參加了這個會，這會有我們一分在。「普令大眾得聞，發願往生，逕出生死苦海」，這個逕是直接，沒有彎曲，直接就超出生死苦海，這個生死苦海就是我們講的六道輪迴，你就超越了。「故令大眾歡喜也。亦令大眾聞法得利，普發彌陀之願，學法藏之所行，攝取佛剎，滿足大願」。我們讀了這個要學習，要會學，就在我們當前來看，你看看在這個地方我們深深體會到，佛法的教學心量大，所謂「心包太虛，量周沙界」，他們的心清淨、平等、正覺，他們的慈悲是清淨平等的，是遍法界虛空界的，希望每個眾生都能早一天成佛，全心全力來幫助大眾。你看在諸佛剎土裡面建一個示範點，極樂世界就是示範點，這個重要！沒有這一點，講再多人不相信。現在這個點建成之後，利益眾生太大太大了！</w:t>
      </w:r>
      <w:r>
        <w:t xml:space="preserve"> </w:t>
      </w:r>
    </w:p>
    <w:p w14:paraId="38B0E738" w14:textId="77777777" w:rsidR="00327673" w:rsidRDefault="00327673">
      <w:pPr>
        <w:pStyle w:val="a3"/>
      </w:pPr>
      <w:r>
        <w:t xml:space="preserve">　　我們再回頭看看中國的歷史，過去五千年有沒有這個意思？有，有出現。中國《禮記．禮運大同篇》，大同之治不是理想，在中國古代出現過，最明顯的，有文字記載的至少三個朝代，堯王（唐堯）、虞舜、大禹，這個三代大同之治。那是什麼樣的形式？也是一個示範點。他那個點有多大，我們不知道，因為歷史上沒有記載，沒有看到這個記載，考察應該可以知道，這些古蹟在中國都能找得到。商湯跟周文王有記載，這大家都清楚的，商湯七十里，諸位要曉得，那個時候的尺，度量衡，比現在的短。我們曾經在古書裡面看到古人身高八尺，八尺是周朝的尺，合現在的尺六尺多一點。你就曉得，他們那個時候的七十里，可能只有現在四十里的樣子；周文王一百里，也不會超過六十里。範圍不大，沒有現在一個縣大，大概只有一個鎮那麼大，他的國土就那麼大。他的政治做得好，他這個小區裡的人民，真正把五倫、五常、四維、八德統統做到了，教得好！這一個點好了，其餘周邊這些小國家，諸位要曉得，中國在那個時候是沒有統一，都是一些小國，所謂百里侯。中國統一是秦才統一，到漢才真正統一鞏固起來了，以後一直到現在都保持著統一，難能可貴，不容易。所以我們在歷史上讀到，周朝時候八百諸侯，就是八百多個國家，幅員有多大？</w:t>
      </w:r>
      <w:r>
        <w:t>實際上是黃河流域到長江流域，沒有到粵江，就是中原這塊土地，八百多個國家。尊湯、周為天子，天子沒有統轄權，是大家對你仰慕，尊稱你為天子。你是我們的好榜樣，這些小國出了什麼問題，都向他們請教。所以《書經》上記載的，「湯以七十里而王天下」，那就是給天下做最好的榜樣，是這個意思，「周以百里」。</w:t>
      </w:r>
      <w:r>
        <w:t xml:space="preserve"> </w:t>
      </w:r>
    </w:p>
    <w:p w14:paraId="75A31600" w14:textId="77777777" w:rsidR="00327673" w:rsidRDefault="00327673">
      <w:pPr>
        <w:pStyle w:val="a3"/>
      </w:pPr>
      <w:r>
        <w:t xml:space="preserve">　　所以現在中國迫切需要的，是中國傳統文化的一個示範點，你這個東西做起來，今天是全世界每個國家都要來考察，都要來看看，都要來向你學習。你為什麼會做得這麼好，你這邊人民為什麼都那麼有禮貌，都生活得那麼樣快樂、那麼樣幸福，令人羨慕，你成功了。一個點成功了，就跟當時周天子一樣、商王一樣，成為全世界人所仰慕、所尊重的一個小區、一個領導人。實際上現在，就是像中國那時候擴大一點而已，真的，不是假的，所以示範點重要。你看佛這個示範點，極樂世界是諸佛如來剎土的示範點。這講世出世間法沒有二法，原理原則是相同的。今天中國最大的困難，是疏忽傳統文化將近一百年，斷了好幾代，最大的困難，是中國人不認識中國，這是最大的困難。你要說古老中國是什麼？不知道。一開頭他們是封建、他們是迷信、他們是落後，他們是奴隸人民，他都講這些，全錯了。哪有奴隸人民的聖人？所以今天是認識老祖宗、認識中國傳統，比什麼都重要。我們現在在認知方面，甚至於不如外國人，外國人要是對中國傳統文化不認知的話，湯恩比就不可能說出來，「解決二十一世紀世界社會問題，需要中國孔孟學說與大乘佛法。」他怎麼會說出這個話來？人家認知，我們不認知。我們不能認知，這個罪過很重，這在中國人講，</w:t>
      </w:r>
      <w:r>
        <w:t>大不孝，人要是沒有孝，不孝父母、不敬師長，他就有災難。為什麼原因？孝親尊師是世出世法的大根大本，是一切幸福圓滿的根源，根毀掉了那就是滅亡，那沒救了。佛法裡面講的「人人是好人，事事是好事」，你看那是什麼境界？什麼樣的心量？儒跟佛都是主張以德報怨。不是以怨報怨，不是的，以德報怨，化解怨恨，不念舊惡，你看這些教訓多重要！所以湯恩比的兩句話，我在英國跟他們的漢學家們在一起，我告訴他，湯恩比的話沒說錯，我們要找儒釋道的三個根，這是普世教育。</w:t>
      </w:r>
      <w:r>
        <w:t xml:space="preserve"> </w:t>
      </w:r>
    </w:p>
    <w:p w14:paraId="0C8FF9DC" w14:textId="77777777" w:rsidR="00327673" w:rsidRDefault="00327673">
      <w:pPr>
        <w:pStyle w:val="a3"/>
      </w:pPr>
      <w:r>
        <w:t xml:space="preserve">　　孔孟的精神、大乘的精神是什麼？我們得用一句話，簡簡單單讓大家容易記得，孔孟精神四個字：仁義忠恕，好記！「孔曰成仁，孟曰取義」，「夫子之道，忠恕而已矣」，採取這四個字就可以了。仁是愛人，想到自己要想到別人，「己所不欲，勿施於人」，仁是愛人，愛人怎麼能害人？哪有這種道理？義是循理，也就是起心動念言語造作合情、合理、合法叫義，面面顧到。忠，忠就是一心，不偏不邪。恕，恕是原諒別人，無論什麼人做天大的錯事，犯天大的罪過，都要原諒他，不要去責備，當然更不能去處分他，為什麼？沒人教他。沒有人教他，他做錯事情就得原諒他，他不懂。我們這個教育丟掉了一百年，好幾代都不知道。這個經上佛說得好，「先人不善（無知）」，先人是什麼？父母、祖父母、曾祖父母，他不知道，「不識道德，無有語者，殊無怪也」。後人犯的過失不要去責怪他，要怎樣？教他，好好的教他。我們在湯池做的實驗，讓我們感到非常驚訝，人怎麼是這樣好教的！《弟子規》才教了三個月他真做到，良心發現了，再不願意做壞事情，做壞事情覺得什麼？覺得丟人、覺得恥辱，這證明老祖宗說的話沒錯，「人之初，性本善」。所以我們在湯池搞的這個證明兩樁事情，一個人性本善，一個是人是很好教的，你不教他就沒有</w:t>
      </w:r>
      <w:r>
        <w:t>法子，你要肯教很好教。我們這個實驗成功了，很不容易，這個實驗在聯合國發表報告介紹給全世界。所以現在有很多地區都在嘗試，要想來做一個實驗點，好，那很難得。現在澳洲想做，印尼也想做，馬來西亞也打算在做，台灣在做，好事情，不要大，小區。中國也有朋友告訴我，他們想做，來跟我講想做三個點。我說不行，三個點你做不好，全部的力量集中做一個點，一個點做好了，至少要做上十年到二十年，你才可以做第二點。你不要著急發展，為什麼？你的力量不夠。如果一個點做上個二十年、三十年差不多了，你可以發展第二個點，示範點重要！</w:t>
      </w:r>
      <w:r>
        <w:t xml:space="preserve"> </w:t>
      </w:r>
    </w:p>
    <w:p w14:paraId="0A712A24" w14:textId="77777777" w:rsidR="00327673" w:rsidRDefault="00327673">
      <w:pPr>
        <w:pStyle w:val="a3"/>
      </w:pPr>
      <w:r>
        <w:t xml:space="preserve">　　所以我們在此地也應該是發，普發，普遍的大家都發，發彌陀之願。彌陀的願只有一樁事情，幫助一切苦難眾生，幫助一切迷惑眾生快快覺悟。用什麼方法？教學。怎麼個教法？從自己做起，一定要用身教為基礎，孔子教學成功了，釋迦牟尼佛教學成功了。這是當年我在湯池做實驗，第一天我跟老師們講話，我說你們今天都老師，什麼老師？聖賢老師，我對他們是這麼稱呼。我說孔子教學成功，釋迦牟尼佛教學成功，憑什麼？自己先做到。《弟子規》裡頭一共講了一百一十三樁事，自己沒有做到不能教人，人家不相信，你必須先自己做到。我說聖人跟我們凡夫不一樣地方，他自己做到了再說這聖人，說到自己一定能做到這是賢人，說到自己做不到那叫騙人，騙人的老師不會成功，聖人的老師一定成功。這是我對老師們的要求，那時候只有三十七位老師，不到四十個人。我要求他們四個月做到、落實，沒想到老師真不辜負老祖宗，不辜負傳統文化，他們兩個月就完成。我真感激，太難得！兩個月就把《弟子規》落實了。告訴我下一步怎麼辦？我聽到這個消息，真是感激流眼淚，都是意外的。我說好，既然大家都做到了，下鄉入戶。</w:t>
      </w:r>
      <w:r>
        <w:t xml:space="preserve"> </w:t>
      </w:r>
    </w:p>
    <w:p w14:paraId="326A69EA" w14:textId="77777777" w:rsidR="00327673" w:rsidRDefault="00327673">
      <w:pPr>
        <w:pStyle w:val="a3"/>
      </w:pPr>
      <w:r>
        <w:t xml:space="preserve">　　因為這個小鎮是在農村，它有十二個村莊，老師到每個農民家裡去表演，你進入那個家裡看到老人是自己的父母，自己是他的兒女。我現在工作，放了工回來，我回家去用什麼態度對父母，把《弟子規》做出來，這感動了。鄉下老人感動流眼淚，覺得我沒有把兒女教好，你們老師比我兒女好；他家裡子女看到受感動，我們對不起父母，不孝父母，做得不如老師，這樣感動了。這樣子下鄉入戶，這三十幾位老師在十二個村莊輪流，這樣做了一圈兩個星期，向大家宣布中心開課，自然就來了，因為什麼？他知道了！這下鄉入戶就是我們招生。我們怎樣把傳統文化來推動，我先做給你看，然後再請你來學習。三個月不到四個月，小鎮的風氣一百八十度的轉變，明顯的犯罪率大幅度的減輕、減少，竊盜的事件幾乎沒有了，人都會禮讓，不爭了。鬧離婚的也不離婚，家庭和睦了，婆媳關係都好了。鄰居相處都非常客氣，都非常相讓，在從前是爭，小小一點事情都互不相讓，現在彼此互相相讓。這消息傳給我，我在香港，打電話告訴我，好事情，我說這個太難得了。我就動腦筋，怎麼樣能夠介紹給聯合國？所以我覺得我們幹這個事情，不是我們自己的能力，祖宗加持，三寶在福祐。</w:t>
      </w:r>
      <w:r>
        <w:t xml:space="preserve"> </w:t>
      </w:r>
    </w:p>
    <w:p w14:paraId="376E10BF" w14:textId="77777777" w:rsidR="00327673" w:rsidRDefault="00327673">
      <w:pPr>
        <w:pStyle w:val="a3"/>
      </w:pPr>
      <w:r>
        <w:t xml:space="preserve">　　過了兩個月，聯合國來找我，我們的機會來了，所以有這麼一個機會，在巴黎聯合國教科文組織總部，我們做了三天的展覽。單單湯池小鎮這個工作報告就八個小時，詳細解說。會後駐教科文組織一百九十二個國家的大使代表，都表示希望到湯池去考察、去參觀。你看一個小點，它就會產生這麼大的作用。所以我們深深盼望著國家來做，我們已經把這個樣子做出來，信心大家看到，希望國家來做。國家如果說是先做一個點，一個點以後，慢慢再國家能夠做個十個點、二十個點，我相信中國一年之後社會就安定了，就會影響全世界。中國傳統文化全世界就會生起信心，真的向中國學習，那就是湯恩比所說的，二十一世紀是中國人的世紀。他這句話說了影響很大，因為什麼？別人不知道他的話真正的用意，以為中國崛起之後會報復。過去他們欺負中國人，中國人現在起來了一定要報仇、要雪恨，所以外國人都害怕了。其實他們不了解湯恩比的意思，湯恩比說的話真的，中國崛起是文化的崛起，不是軍事、不是科學技術、也不是工商業。是文化，文化能解決問題，除了文化，什麼方法都不能解決問題，這個我們必須知道。也要讓全世界人知道，大家安心，好好的把傳統文化找出來。當然我們在國際上也不能專講中國的，專講中國，人家不服。所以</w:t>
      </w:r>
      <w:r>
        <w:t>我們現在講的，提倡的是每個族群它的傳統文化，每個宗教它的傳統文化，我們統統來學，求同存異，來幫助這個世界化解衝突，重新再恢復世界社會的安定、世界和平，可以做得到，不是做不到。實驗點擺在第一位，沒有這個點就很難講了，所以這個點比什麼都重要。</w:t>
      </w:r>
      <w:r>
        <w:t xml:space="preserve"> </w:t>
      </w:r>
    </w:p>
    <w:p w14:paraId="148547F4" w14:textId="77777777" w:rsidR="00327673" w:rsidRDefault="00327673">
      <w:pPr>
        <w:pStyle w:val="a3"/>
      </w:pPr>
      <w:r>
        <w:t xml:space="preserve">　　我在前幾年，還有這個精神來想這些問題，現在年歲大了，這個精神也沒有了，所以現在都要靠下一代。我現在晚年專門講經，除講經之外我啥事都不幹了。講經諸位曉得，很重要，你看經典裡面多少好東西、多少信息，對個人、對家庭、對社會、對國家、對世界都有幫助。經不能不講，講經比什麼都快樂。方老師告訴我的，人生最高的享受是什麼？天天講經是人生最高的享受，法喜充滿！這麼多志同道合的同學們大家在一起分享，這個多快樂的事情，這個世間到哪裡去找。</w:t>
      </w:r>
      <w:r>
        <w:t xml:space="preserve"> </w:t>
      </w:r>
    </w:p>
    <w:p w14:paraId="582629F1" w14:textId="77777777" w:rsidR="00327673" w:rsidRDefault="00327673">
      <w:pPr>
        <w:pStyle w:val="a3"/>
      </w:pPr>
      <w:r>
        <w:t xml:space="preserve">　　所以要發彌陀之願，要學法藏之所行，不但有願，我們得真幹。那要真幹，真正想幫助這個國家、幫助這個民族、幫助全世界，走向安定和平，幫助全世界將來都能走向什麼？聖人之學。學，這個教學是聖人的教學，學生的成就，第一等聖人，第二等賢人，第三等君子，聖賢、君子也是三個學位的名稱。這樣的教育，你就能想像得到，政治是聖賢的政治，制度是聖賢的制度，社會是聖賢的社會，這是真的不是假的，這才真正認識中國，不要再講什麼封建、迷信、專制，沒有。中國有過這個，都是末代的昏君，搞什麼？搞個人財色名食睡的享受，他就亡國了。宮廷裡面受的是什麼教育？聖賢教育。這一點我們不能不知道，你知道之後，你才會對中國古聖先賢這種恭敬心生起來，你才了解他們。所以從前皇帝是負責任的皇帝，你看他就職的那一天叫登基，就職那一天第一樁事情是什麼？立太子。就把底下一個接班人選出來，讓國家最有德行的人、最有學問的人，做他的老師來教他，文武百官好的子弟陪讀，就是底下一個朝廷，他就在培養。一代一代這樣用心的培養，只要這些學生們遵守祖宗的教訓，遵守老師的教誨，個個都是聖賢君王。背棄了道德，我們就講的不孝父母、背師叛道，這個皇帝就是末代皇帝，他就會被人民推翻，就會改朝換代。</w:t>
      </w:r>
      <w:r>
        <w:t xml:space="preserve"> </w:t>
      </w:r>
    </w:p>
    <w:p w14:paraId="4B23D545" w14:textId="77777777" w:rsidR="00327673" w:rsidRDefault="00327673">
      <w:pPr>
        <w:pStyle w:val="a3"/>
      </w:pPr>
      <w:r>
        <w:t xml:space="preserve">　　我的老師方東美先生告訴我，周朝的法訂得好，治國的法《周禮》，周公作的，周公聖人，孔子最佩服的，這部書是周公作的。我的老師告訴我，如果周朝世世代代的子孫，都能遵守這一部法典，不敢違背，他說現在還是周朝。為什麼？我們翻翻這個書看看了解了，字字句句為人民著想，沒有為自己，所以是聖人。古時候這些國王，天賦的三個字是他的使命，「君親師」，這個君是領導的意思，你把這個國家人民領導到哪裡去，帶給他幸福、美滿、快樂，你領導這個方向是對的。親，你是人民的父母，他是你的子民，你得好好去養他。師是老師，你是老師，你好好的教他。你看養老百姓、教老百姓、領導老百姓，帶到聖賢的社會，這是他天職三個字。他這三個字沒做到，做得不好，那就應該亡國，國破家亡；這三個字做好了，能夠做到百分之六、七十，就是個好皇帝。所以今天我們要認識中國傳統，要認識老祖宗，我們不能背棄老祖宗。中國漢族，我相信一個祖先，炎黃世胄，炎帝是神農氏，再早伏羲氏，這是一個系統的，都是伏羲的後代，都是炎黃子孫。如果諸位看到家譜，你一定能看到，找到前面的老祖宗是一家人。</w:t>
      </w:r>
      <w:r>
        <w:t xml:space="preserve"> </w:t>
      </w:r>
    </w:p>
    <w:p w14:paraId="38B9A649" w14:textId="77777777" w:rsidR="00327673" w:rsidRDefault="00327673">
      <w:pPr>
        <w:pStyle w:val="a3"/>
      </w:pPr>
      <w:r>
        <w:t xml:space="preserve">　　我這個姓氏，我的家譜還在，還很幸運保留這麼一套下來。老祖宗是黃帝，從黃帝算到我這一代，這一個輩分一百三十六代，四千五百年。黃帝當時那個時代，他有二十五個兒子，有姓氏的那個時候有十四個，以後這發展，我相信《百家姓》裡面，四百多個姓氏全是一家人。現在中國的姓氏，包括少數民族，總共有二萬四千個姓氏。所以我們下面是「萬姓先祖紀念堂」，不是百家姓，二萬四千多個姓氏。這麼大的一個族群，文化歷史悠久，在世界上找不到第二家，應當要愛國家、愛民族、愛傳統文化。尤其是大一統，這是外國人非常羨慕的，因為一統就不會有戰爭。你看湯恩比跟日本池田大作的談話，這個記錄我看過，裡面就有一段講到，如何能把世界上的戰爭消滅掉？他說有一個好辦法，全世界統一成一個國家，這戰爭就會沒有了。就提到誰有資格統一世界？湯恩比說中國人。理由是什麼？中國從秦統一一直到現在還是保持統一，中國人有統一的智慧、有統一的方法、有統一的經驗、有統一的成果在此地，大家看到。歐洲羅馬統一了歐洲一千年，滅亡之後再不能統一了。全世界真正大一統的國家只有一個中國，他們有經驗、他們有智慧。經驗、智慧在哪裡？經驗在歷史裡面，智慧在經典裡面。所以經史不能不讀，你要讀經，你五千年的智</w:t>
      </w:r>
      <w:r>
        <w:t>慧你就繼承了；讀史，五千年的經驗你也繼承過來了。這還得了嗎？</w:t>
      </w:r>
      <w:r>
        <w:t xml:space="preserve"> </w:t>
      </w:r>
    </w:p>
    <w:p w14:paraId="452D1FC7" w14:textId="77777777" w:rsidR="00327673" w:rsidRDefault="00327673">
      <w:pPr>
        <w:pStyle w:val="a3"/>
      </w:pPr>
      <w:r>
        <w:t xml:space="preserve">　　從這上我們不能不感謝老祖宗的大智慧，超人的智慧，世界上找不到的，那是什麼？發明了文言文這是了不起的智慧。用這種方法把他的智慧、經驗傳下來，幾千年不會改變。所以老祖宗知道，我們的語言是會變的。全世界文字跟語言是一致的，所以隔了幾百年、幾千年，那個記載東西看不懂了，少數考古學家去考古，還未必正確。你看中國老祖宗他知道這個事情，所以把語跟文分開，語言、文言分開，語言隨著時代變，隨著地區變，文言永遠不變。文言文難不難？不難，我看過，我小時候看過。民國初年，小學五、六年級學生寫的文章，在作文裡頭模範作文，選的小學生寫的文章，年齡大概十一、二歲，十歲、十一歲、十二歲這個年齡他們寫的文章，現在大概大學文學院畢業的學生看不懂。為什麼人家那時候十歲小朋友寫的，現在二十幾歲大學畢業都看不懂？沒學。他從小就學！</w:t>
      </w:r>
      <w:r>
        <w:t xml:space="preserve"> </w:t>
      </w:r>
    </w:p>
    <w:p w14:paraId="6F28E64A" w14:textId="77777777" w:rsidR="00327673" w:rsidRDefault="00327673">
      <w:pPr>
        <w:pStyle w:val="a3"/>
      </w:pPr>
      <w:r>
        <w:t xml:space="preserve">　　我學佛，李老師教給我們，為什麼？學佛必須讀經，經典也是文言文寫的。最晚翻譯的是南宋，最早是漢朝，從漢到南宋八百年，佛經傳到中國來的翻譯工作，翻譯量最大的是隋唐，這就現在《大藏經》，那文字這一關你不能不懂。要怎樣才能夠閱讀文言文？老師教給我們「熟讀五十篇古文」。那個時候我們用的課本是《古文觀止》，《古文觀止》有三百多篇，老師在裡頭選了一百篇。能熟讀五十篇，標準是要能夠背誦，你就有能力閱讀；如果你能夠背誦一百篇，你就有能力寫作。我們一個星期學一篇，兩年就完成了，兩年自己能寫得很好的文言文，所以它不難。在從前古時候這個工作是在小學，小朋友十二、三歲，他就完成，他就做到了，不難，你不學就難，你學就不難。這個工具是金鑰匙，你要拿到。你看《四庫全書》、《大藏經》，這一把鑰匙拿到，這全是你自己的了。沒有這把鑰匙，《四庫》擺在那裡是樣子，你看不懂，《大藏經》你也不得其門而入。所以學這個東西，都是古人的老辦法，簡單、有效。我們真正學習花上兩年工夫，一切放下，專攻古文，鑰匙就拿到了，兩年專門去拿這個鑰匙。你拿到之後，你才會感激老祖宗的智慧，世界第一，這個發明多了不起！能把幾千年、幾萬年前人的智慧，完完整整傳下來，不會有錯誤。</w:t>
      </w:r>
      <w:r>
        <w:t>所以經典是學問，歷史是經驗，中國的二十五史世代記載得都非常豐富，歷史的經驗，有學問、有經驗才能解決問題。</w:t>
      </w:r>
      <w:r>
        <w:t xml:space="preserve"> </w:t>
      </w:r>
    </w:p>
    <w:p w14:paraId="0F178C4A" w14:textId="77777777" w:rsidR="00327673" w:rsidRDefault="00327673">
      <w:pPr>
        <w:pStyle w:val="a3"/>
      </w:pPr>
      <w:r>
        <w:t xml:space="preserve">　　我這個年齡到了，古人常說的「七十三、八十四，閻王不請自己去」，我都八十四了叫風燭殘年，這是真的不是假的，所以一切的希望都寄託在你們年輕人。真學、真幹，想做聖人，想做賢人，想挽救這個民族、這個國家傳統文化，兩年扎根。兩年把《弟子規》、《感應篇》、《十善業》、《沙彌律儀》做到，這個不是念的、不是背的，是要做到。學一百篇古文，鑰匙拿到了，德行的根紮穩了，你有聖賢的基礎了。你好好在經史當中去學習，不難成就！經史分量太大沒有辦法讀，古人都想到了，古人從《四庫全書》裡頭節錄它的精華，最好的東西把它抄成一本書，你讀這一本，你就把《四庫》全讀了。這個書是民國初年商務印書館編的，那個時候剛剛開辦，都是國學大師他們來經營這個事業，保存中國、發揚光大中國傳統文化。這個書的名字叫《國學治要》，國家的國，學習的學，治理的治，重要的要，《國學治要》，大概這麼厚的本子八本。這套書我還沒找到，不過我知道有這個東西。你看看古人多用心！</w:t>
      </w:r>
      <w:r>
        <w:t xml:space="preserve"> </w:t>
      </w:r>
    </w:p>
    <w:p w14:paraId="156D9979" w14:textId="77777777" w:rsidR="00327673" w:rsidRDefault="00327673">
      <w:pPr>
        <w:pStyle w:val="a3"/>
      </w:pPr>
      <w:r>
        <w:t xml:space="preserve">　　治國平天下，我們講修身、齊家、治國、平天下，唐太宗搞了一套書，叫《群書治要》，我很感激，我也不知道是哪位同學把這個書送給我，我不知道什麼人送的。我翻了一翻，這書是民國初年的，好像民國十九年，我民國十六年出生，我四歲時候商務印書館出版的。原本是日本人的書，我一打開就知道，日本的版子。好像這部書沒有人讀過，它新的沒有人翻過，七十多年了。我現在把這套書交給台灣世界書局，我請他們印三千套，修身、齊家、治國、平天下。這三千套印來幹什麼？送一千套給共產黨，送一千套給國民黨，再送一千套給台灣那個叫民進黨，送給這些從政的人。我拿錢去印，印來之後送給他們，做官你要照這樣子，那中國這個時代就又恢復貞觀之治。這個書是什麼？是從也是經史子集裡面，關於治國平天下的道理彙集在一起，大概五十多萬字，你就讀了七、八十種最好的書彙集在一塊。我是希望趕快把它印出來，本子好，這個本子字非常清楚，就是小了一點，我現在都把它放大，放成我們十六開的本子，看起來很舒服。我不去念這個東西了，我不搞這一套，我天天讀經了。我知道有這些好東西，我只要找到，我會大量流通來供養大家。</w:t>
      </w:r>
      <w:r>
        <w:t xml:space="preserve"> </w:t>
      </w:r>
    </w:p>
    <w:p w14:paraId="28A57F57" w14:textId="77777777" w:rsidR="00327673" w:rsidRDefault="00327673">
      <w:pPr>
        <w:pStyle w:val="a3"/>
      </w:pPr>
      <w:r>
        <w:t xml:space="preserve">　　希望我們國家的文化，能夠帶給全世界的安定和平，最重要的，是我們真正認識傳統文化，要孝順父母、要尊師重道，決定要遵守倫常道德。中國古聖先賢我相信絕對不止五千年，五千年是有文字。四千五百年前黃帝發明文字，在黃帝之前，從伏羲畫八卦到黃帝，差不多是一千年。這個一千年因為沒有文字，但是甲骨上畫的有那些東西，我們叫甲骨文，所以從考古上來講可以考證中國五千年。所以我相信，孔夫子說的話，他老人家說他是「述而不作，信而好古」，這兩句話值得我們後人做一面鏡子。孔子從事學習的態度是一生自己沒有創造、沒有發明，述而不作，沒有創造、沒有發明。換句話說，他所學的、他所修的、所教的、所傳給後代的，都是過去先人、聖賢、老祖宗世世代代相傳下來的，所以他叫集大成。我相信我們中國傳統文化不會輸給印度，印度有一萬多年，我相信我們中國也有一萬多年。五倫、五常、四維、八德，肯定是老祖宗傳下來，不是孔子那個時代的人發明的，因為孔子距離我們二千五百年，肯定在一萬年之前。</w:t>
      </w:r>
      <w:r>
        <w:t xml:space="preserve"> </w:t>
      </w:r>
    </w:p>
    <w:p w14:paraId="7012F1E9" w14:textId="77777777" w:rsidR="00327673" w:rsidRDefault="00327673">
      <w:pPr>
        <w:pStyle w:val="a3"/>
      </w:pPr>
      <w:r>
        <w:t xml:space="preserve">　　口傳東西很簡單，為什麼？不會錯誤。你看五倫二十個字，父子有親，君臣有義，夫婦有別，長幼有序，朋友有信，你看二十個字他怎麼會傳錯？傳十萬年也不會傳錯，一個傳一個，它就那麼幾句話二十個字。這是什麼？這是講關係，人與人的關係要搞清楚。五常五個字那會錯嗎？這是做人的基本道理，常是永遠不能夠失掉的，仁義禮智信，你看看五個字。四維四個字：禮義廉恥，八德八個字：孝悌忠信仁愛和平，你怎麼會忘記？傳十萬年都不會傳錯。你再看中國幾千年的學術，出不了這個範圍，這總綱領，四書五經十三經不出這個範圍，《四庫全書》那麼大的分量，也不出這個範圍。祖宗留下來的精髓，你只要真能照做，天下就太平，個人就幸福，你違背它你災難就來了。中國人不麻煩，言語、文字都要求簡單，簡要詳明這標準，要簡單、要扼要、還要詳細、還要明白，要求這四個標準。這是什麼？好的言語、好的文字。這麼好的傳統，我們要救世界，今天整個世界動亂，要救世界，要救世界就得要中國這套東西，沒有這套東西就沒有辦法拯救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F9F10" w14:textId="77777777" w:rsidR="00327673" w:rsidRDefault="00327673" w:rsidP="00327673">
      <w:r>
        <w:separator/>
      </w:r>
    </w:p>
  </w:endnote>
  <w:endnote w:type="continuationSeparator" w:id="0">
    <w:p w14:paraId="6FA8ED62" w14:textId="77777777" w:rsidR="00327673" w:rsidRDefault="00327673" w:rsidP="003276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77057" w14:textId="77777777" w:rsidR="00327673" w:rsidRDefault="00327673" w:rsidP="00327673">
      <w:r>
        <w:separator/>
      </w:r>
    </w:p>
  </w:footnote>
  <w:footnote w:type="continuationSeparator" w:id="0">
    <w:p w14:paraId="668DECA9" w14:textId="77777777" w:rsidR="00327673" w:rsidRDefault="00327673" w:rsidP="003276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673"/>
    <w:rsid w:val="0032767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5F795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76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76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76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76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2497</Words>
  <Characters>14236</Characters>
  <Application>Microsoft Office Word</Application>
  <DocSecurity>0</DocSecurity>
  <Lines>118</Lines>
  <Paragraphs>33</Paragraphs>
  <ScaleCrop>false</ScaleCrop>
  <Company/>
  <LinksUpToDate>false</LinksUpToDate>
  <CharactersWithSpaces>16700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2025-10-14T00:35:00Z</dcterms:created>
  <dcterms:modified xsi:type="dcterms:W3CDTF">2025-10-14T00:35:00Z</dcterms:modified>
</cp:coreProperties>
</file>