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8AAA" w14:textId="77777777" w:rsidR="00D51F3A" w:rsidRDefault="00D51F3A">
      <w:r>
        <w:t xml:space="preserve">淨土大經解演義　　（第一九四集）　　</w:t>
      </w:r>
      <w:r>
        <w:t>2010/11/13</w:t>
      </w:r>
      <w:r>
        <w:t xml:space="preserve">　　香港佛陀教育協會　　檔名：</w:t>
      </w:r>
      <w:r>
        <w:t xml:space="preserve">02-039-0194 </w:t>
      </w:r>
    </w:p>
    <w:p w14:paraId="1122821D" w14:textId="77777777" w:rsidR="00D51F3A" w:rsidRDefault="00D51F3A">
      <w:pPr>
        <w:pStyle w:val="a3"/>
      </w:pPr>
      <w:r>
        <w:t xml:space="preserve">　　諸位法師，諸位同學，請坐。請看《大乘無量壽經解》第二百二十九面，第三行：</w:t>
      </w:r>
      <w:r>
        <w:t xml:space="preserve"> </w:t>
      </w:r>
    </w:p>
    <w:p w14:paraId="73E64ACE" w14:textId="77777777" w:rsidR="00D51F3A" w:rsidRDefault="00D51F3A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64D0AA7C" w14:textId="77777777" w:rsidR="00D51F3A" w:rsidRDefault="00D51F3A">
      <w:pPr>
        <w:pStyle w:val="a3"/>
      </w:pPr>
      <w:r>
        <w:t xml:space="preserve">　　老居士的註解，「聽者，耳聞也。察者，心中審思也」，這都好懂。「《會疏》曰：如來聽其說明，照察丹誠，故云聽察。故經義為：法藏菩薩請求世尊，垂慈於我，聽我所說，鑒我誠心。以下法藏陳說所發大願」。這三句是世間自在王佛要求法藏將他所建成的極樂世界，向大家做詳細的報告。這三句是陳說請聽，恭恭敬敬的請佛與大眾聽他的報告。我們看下面經文：</w:t>
      </w:r>
      <w:r>
        <w:t xml:space="preserve"> </w:t>
      </w:r>
    </w:p>
    <w:p w14:paraId="34293562" w14:textId="77777777" w:rsidR="00D51F3A" w:rsidRDefault="00D51F3A">
      <w:pPr>
        <w:pStyle w:val="a3"/>
      </w:pPr>
      <w:r>
        <w:t xml:space="preserve">　　【我若證得無上菩提。成正覺已。所居佛剎具足無量不可思議功德莊嚴。】</w:t>
      </w:r>
      <w:r>
        <w:t xml:space="preserve"> </w:t>
      </w:r>
    </w:p>
    <w:p w14:paraId="2BF1BE61" w14:textId="77777777" w:rsidR="00D51F3A" w:rsidRDefault="00D51F3A">
      <w:pPr>
        <w:pStyle w:val="a3"/>
      </w:pPr>
      <w:r>
        <w:t xml:space="preserve">　　這一段是總說，也就是他的報告總綱領。下面，這是細說，具足哪些不可思議的功德莊嚴？所以底下一共二十四章，四十八願。</w:t>
      </w:r>
      <w:r>
        <w:t xml:space="preserve"> </w:t>
      </w:r>
    </w:p>
    <w:p w14:paraId="7421578B" w14:textId="77777777" w:rsidR="00D51F3A" w:rsidRDefault="00D51F3A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3E285433" w14:textId="77777777" w:rsidR="00D51F3A" w:rsidRDefault="00D51F3A">
      <w:pPr>
        <w:pStyle w:val="a3"/>
      </w:pPr>
      <w:r>
        <w:t xml:space="preserve">　　這是講三惡道，他的世界沒有，雖然有六道，但是這三道沒有。</w:t>
      </w:r>
      <w:r>
        <w:t xml:space="preserve"> </w:t>
      </w:r>
    </w:p>
    <w:p w14:paraId="2C33072A" w14:textId="77777777" w:rsidR="00D51F3A" w:rsidRDefault="00D51F3A">
      <w:pPr>
        <w:pStyle w:val="a3"/>
      </w:pPr>
      <w:r>
        <w:t xml:space="preserve">　　【所有一切眾生。以及焰摩羅界。三惡道中。來生我剎。受我法化。悉成阿耨多羅三藐三菩提。不復更墮惡趣。得是願。乃作佛。不得是願。不取無上正覺。】</w:t>
      </w:r>
      <w:r>
        <w:t xml:space="preserve"> </w:t>
      </w:r>
    </w:p>
    <w:p w14:paraId="3CA6998B" w14:textId="77777777" w:rsidR="00D51F3A" w:rsidRDefault="00D51F3A">
      <w:pPr>
        <w:pStyle w:val="a3"/>
      </w:pPr>
      <w:r>
        <w:t xml:space="preserve">　　這一段是第二願「不墮惡趣」。第一是「國無惡道」，第二願是「不墮惡趣」，哪個地方來往生的人不墮？餓鬼、地獄，生到西方極樂世界永遠再不會墮三惡道。我們看到經文，這兩願擺在最前面，我們就能夠想像得到，他在五劫參觀考察修學之中，遍歷十方三世一切諸佛剎土，一定看到有很多的世界，諸佛剎土統統都有六道輪迴、都有三惡道。六道輪迴這個事情可不是假的，如果是假的，法藏所發的弘願決定就沒有這個願在裡頭，而且是把這個願放在最前面，給我們高度的警覺。我相信稍微聰明一點的人，有一點善根的人，一讀這個願文，立刻就能夠知道，西方世界無比殊勝，殊勝在哪裡？就是殊勝在這個地方。惡道是怎麼來的？大乘教裡面佛說得很多，我們也讀了很多，現在我們先看黃念老的註解。</w:t>
      </w:r>
      <w:r>
        <w:t xml:space="preserve"> </w:t>
      </w:r>
    </w:p>
    <w:p w14:paraId="5E5D47AE" w14:textId="77777777" w:rsidR="00D51F3A" w:rsidRDefault="00D51F3A">
      <w:pPr>
        <w:pStyle w:val="a3"/>
      </w:pPr>
      <w:r>
        <w:t xml:space="preserve">　　「首四句」，這講的是總綱，剛才我們念的，「總括全部大願」。「願我成佛時，所居之佛剎，具足無量（無法以數量表示）勝妙功德，具足無量清淨莊嚴」，這是總說。現在他的願滿了，完全實現了，不是說說就算的，他已經全部都做到了，統統做到，把極樂世界造成了再報告。過去我常說，這是聖人，這個不是凡夫，做到之後再說，人家不能不相信；說到決定可以做到，那是賢人；說到做不到，那是騙人。法藏比丘做到了，花了多少時間？前面報告裡頭我們知道，五劫的時間，這麼長的時間。佛的壽命長無量壽，我們看五劫很長很長，在他們看起來五劫不算太長，像我們這個人間花了五年的時間建成。建成一個什麼樣的世界？具足無量勝妙功德，具足無量清淨莊嚴，美好到極處，這樣一個修學環境出現了。我們在前面學習的時候提到</w:t>
      </w:r>
      <w:r>
        <w:lastRenderedPageBreak/>
        <w:t>過，這個道場的成就，是十方諸佛如來所有一切剎土美善的集大成都在這裡。你在這個地方所看到的，就是一切諸佛剎土裡面最美好的勝妙功德清淨莊嚴，現在統統集中在這一個地區，那就超勝一切諸佛剎土了。這個世界是這麼建成的。</w:t>
      </w:r>
      <w:r>
        <w:t xml:space="preserve"> </w:t>
      </w:r>
    </w:p>
    <w:p w14:paraId="3B93C46A" w14:textId="77777777" w:rsidR="00D51F3A" w:rsidRDefault="00D51F3A">
      <w:pPr>
        <w:pStyle w:val="a3"/>
      </w:pPr>
      <w:r>
        <w:t xml:space="preserve">　　下面為我們解釋，「具足」是什麼意思？「圓滿」的意思，「周遍含攝，無欠無餘，故云具足」，也就是我們講圓滿，一絲毫欠缺都沒有，阿彌陀佛在那裡建成功了。「所具功德與莊嚴，皆不可思議」，沒有辦法用心思去想，你想不到的，也沒有辦法用言語來議論，叫不可思、不可議。「超情離見」，這個情在大乘佛法裡面講就是第六識、第七識，見是講前五識。六道凡夫的眾生，所用的心在佛法裡叫八識，眼耳鼻舌身這叫前五識，它有覺有知；除這個之外，裡面有第六意識，思惟的，我們一般講分別；第七識末那，這更深一層，情執，執著這身是我，執著貪瞋痴慢；更深的是阿賴耶識，好像是一個資料庫一樣，無始劫以來，你生生世世起心動念、所作所為統統都有完整的資料檔案在阿賴耶裡頭。阿賴耶是個資料庫，統統都可以調出來看，沒有法子賴的，賴不掉，完整的資料保存在那裡。誰保存？你自己保存的。什麼人能夠看得到？你看看前面講神通的時候，他心通、宿命通的人就能看到，你的資料庫裡頭有些什麼東西。定功淺的人看到一部分，還有一部分深藏在底層的，他見不到；定功深的人，明心見性的菩薩，幾乎全部可以看到，這不是假的。如果你能夠相信，你能夠肯定，你就會跟諸佛菩薩一樣，不但不能做害眾生的事，一個不善的</w:t>
      </w:r>
      <w:r>
        <w:t>念頭都不敢起。為什麼？有記錄，遍法界虛空界一切有情眾生都知道，你說你能瞞誰？只有瞞自己，叫自欺欺人，幹這種事情。你哪一天覺悟過來，你自己完全明白了。</w:t>
      </w:r>
      <w:r>
        <w:t xml:space="preserve"> </w:t>
      </w:r>
    </w:p>
    <w:p w14:paraId="2EE2E70F" w14:textId="77777777" w:rsidR="00D51F3A" w:rsidRDefault="00D51F3A">
      <w:pPr>
        <w:pStyle w:val="a3"/>
      </w:pPr>
      <w:r>
        <w:t xml:space="preserve">　　所以明瞭這些事實真相，我們在現前處世待人的心態，自然就會改變，第一個，決定不能有惡念、不能有不善的行為；第二個，可以原諒一切造作罪業的眾生。為什麼會原諒？他造的這個，我跟他也沒有兩樣！這是真的不是假的，只是現在他還在迷，我已經開始覺悟了，所以感到很幸運。再錯的惡事，不可以去責備他，原因什麼？各人因果各人承當。這個下面講惡道，講三惡道，講不墮惡道這兩願，就說得很清楚。所以想想造作罪業的人，他的本性也是本善，他本來也是佛菩薩，像《華嚴經》上所說的，「一切眾生本來是佛」，他淪落到三途受這種苦報，我們所生的是憐憫心，不是責備心，同情心。能幫得上忙嗎？幫不上忙，為什麼？各人因果各人承當，沒有法子代替。</w:t>
      </w:r>
      <w:r>
        <w:t xml:space="preserve"> </w:t>
      </w:r>
    </w:p>
    <w:p w14:paraId="51C6E80A" w14:textId="77777777" w:rsidR="00D51F3A" w:rsidRDefault="00D51F3A">
      <w:pPr>
        <w:pStyle w:val="a3"/>
      </w:pPr>
      <w:r>
        <w:t xml:space="preserve">　　我們造作這些重業，還有沒有救？答案是肯定的，只要你回頭就有救，回頭是岸。入佛門第一樁事情就是接受三皈依，三皈依是什麼意思？三皈依是回頭，真的覺悟了。「皈依佛」，佛是覺的意思，我從前迷惑顛倒，現在我要從迷惑顛倒回頭，這叫皈，回來了；依是依靠，依靠自性覺，就是依靠佛菩薩。佛菩薩是自性覺，他們是已經覺悟的人，我現在想覺還沒有真正覺悟，希望他來教導我，是這個意思。佛菩薩用什麼教我們？首先用經典，你從經典入門。經典這個根紮下去之後，你六根接觸六塵境界全是自性覺，那你的功夫得力了，就是你把經典所講的這些理論，這些道理、智慧、方法全都用上了，用在生活上，用在工作上，用在處事待人接物，沒有一樣你不覺悟，你就跟諸佛菩薩無二無別，不再迷惑了，不再顛倒了，不再有惡念，不再有不善的行為，你就真覺悟了。這三皈依的頭一條。</w:t>
      </w:r>
      <w:r>
        <w:t xml:space="preserve"> </w:t>
      </w:r>
    </w:p>
    <w:p w14:paraId="56C0AD4F" w14:textId="77777777" w:rsidR="00D51F3A" w:rsidRDefault="00D51F3A">
      <w:pPr>
        <w:pStyle w:val="a3"/>
      </w:pPr>
      <w:r>
        <w:t xml:space="preserve">　　第二條「皈依法」。法是正知正見，我們現前，我們看東西看錯了，我們考慮問題想錯了，現在從這些地方回頭，從錯誤的看法、想法回頭，依正知正見。正知正見就是經典，所以經典稱為法寶，我們要對它尊重，要向它敬禮，不能夠輕慢。為什</w:t>
      </w:r>
      <w:r>
        <w:lastRenderedPageBreak/>
        <w:t>麼？這是自己自性所流露出來的真實智慧，你要是輕慢經典就是輕慢性德，道理在這裡。所以祖師大德們才提倡、才教導我們，一分恭敬得一分利益，十分恭敬你得十分利益。無論是自己讀誦，或者是聽講，你能得多少利益，與經本不相干，與講解的人也不相干，與你自己的真誠心有關係，你有幾分真誠你就得幾分利益，與這個有關係。由此可知，我們學佛能達到什麼樣的境界，達到什麼樣的層次，與別人全沒有關係，與佛菩薩都沒有關係，都在自己那個真誠，你有幾分真誠？也不在時間長短，這個人學了三、五十年，我這才學幾天，這個沒有關係，可能有人幾天就超過人家三、五十年。三、五十年不真誠！你這個四、五天真誠心，所以這個都無所謂，關鍵在真誠，關鍵是不是你真的肯回頭，真的願意回頭，那佛一講，你真就回頭了，關鍵在此地。這叫皈依法，從邪知邪見回過頭來依正知正見。</w:t>
      </w:r>
      <w:r>
        <w:t xml:space="preserve"> </w:t>
      </w:r>
    </w:p>
    <w:p w14:paraId="38C59C32" w14:textId="77777777" w:rsidR="00D51F3A" w:rsidRDefault="00D51F3A">
      <w:pPr>
        <w:pStyle w:val="a3"/>
      </w:pPr>
      <w:r>
        <w:t xml:space="preserve">　　第三個叫「皈依僧」。僧是傳法的人，我們得到法看不懂，要請這些修行的人講給我們聽，為我們啟蒙。他們是有修學的經驗，把他的經驗提出來跟我們分享，讓我們從這裡面獲得啟示，所以這叫僧寶。我們也真的回頭了，從一切染污回過頭來依清淨心，這才能受益。古來祖師大德有個比喻，把佛法比喻作醍醐，醍醐是古印度最好的飲料，醍醐。我們想問人家要一杯醍醐，我們拿了個茶碗，這個茶碗裡頭有毒藥，醍醐灌進去之後也變成毒藥了，是我們心骯髒！怎樣才能接受？把這個茶杯洗得乾乾淨淨，你再去要，人家給你，你真得受用了。這個例子很有意思，也很好懂。我們的毒藥是什麼？貪瞋痴慢疑，這叫五毒！你裡頭有這些東西，佛菩薩將無上菩提送給你，那個醍醐裡頭有一滴毒藥，就全都變成毒藥，一絲毫的毒素都不可以摻進去，這才能真正得到無上妙法，開經偈一開頭就講，「無上甚深微妙法」。所以學習基本的態度是清淨心，我們心不清淨，我們在學習的時候把不清淨的心放下，用清淨心來聽，雖然時間很短，我這個時間只有一個小時、半個小時的清淨心，你就能得一個小時、半個小時的利益。心不清淨的時候是決定得不到利益，那講不是白講了嗎？沒白講。這怎麼說？不管怎麼樣，他阿賴耶識裡頭落下的種子是真的不是假的，</w:t>
      </w:r>
      <w:r>
        <w:t>但是他現在不能理解，他不懂，所以現前他不得受用。什麼時候得受用？什麼時候恢復清淨心，什麼時候就得受用。這叫真正的三皈依，所以三皈依不容易！</w:t>
      </w:r>
      <w:r>
        <w:t xml:space="preserve"> </w:t>
      </w:r>
    </w:p>
    <w:p w14:paraId="1006049B" w14:textId="77777777" w:rsidR="00D51F3A" w:rsidRDefault="00D51F3A">
      <w:pPr>
        <w:pStyle w:val="a3"/>
      </w:pPr>
      <w:r>
        <w:t xml:space="preserve">　　我們現在初學佛受三皈依，給諸位說，那叫名字皈依，有名無實，有那個形式，沒有實質。同時我們受三皈依的時候，傳授三皈的老師也沒有講清楚，這都是真的。皈依了，到底皈依什麼？不知道，我皈依三寶了。什麼叫三寶？佛法僧。什麼叫佛法僧？不知道。經上講，真正接受三皈，你就有三十六位護法神日夜保護你，你不會遇到災難，護法神保佑你。可是那不是真的皈依，護法神不會來的；真的皈依才有，真的持戒才有護戒神。不是說受了戒就有護戒神，受了三皈就有護法神，沒這個道理。這些都是要搞清楚、搞明白，它是事實，它決定不是迷信。所以是「不可思議，超情離見」。</w:t>
      </w:r>
      <w:r>
        <w:t xml:space="preserve"> </w:t>
      </w:r>
    </w:p>
    <w:p w14:paraId="51EB6B00" w14:textId="77777777" w:rsidR="00D51F3A" w:rsidRDefault="00D51F3A">
      <w:pPr>
        <w:pStyle w:val="a3"/>
      </w:pPr>
      <w:r>
        <w:t xml:space="preserve">　　「非思量分別之所能知」，思是第七識，分別是第六識，就是絕對不是第六識、第七識所能緣得到的。「非語言文字之所能表」，文字是語言的符號，馬鳴菩薩在《起信論》裡面教我們去聽講，第一個不執著言說相，那我們就知道，我們看經本的時候，不要執著文字相，為什麼？言語跟文字是個工具，能不能把真相說出來？給諸位說，說不出來，這是真的，叫不可思議。但是離開語言文字，那你就沒有辦法，你決定找不到，所以用語言文字做一個方便，來引導你。好比走路，你不認識路，沿路給你放一個指路牌，告訴你這個方向從哪裡去，走哪一條路。你可不能執著，看到這個指路牌，這是往北京去的，一看，北京就在此地，就以為到了，那你就錯了，大錯特錯。語文、文字就像指路牌一樣，你循著這個走，你要把它捨掉，你可不能執著它。照著它所指的方向你去邁進，你一定會到目的地，那個目的地就是明心見性，就是無上正等正覺。這是解釋「不可思議」這句話的意思。</w:t>
      </w:r>
      <w:r>
        <w:t xml:space="preserve"> </w:t>
      </w:r>
    </w:p>
    <w:p w14:paraId="4F74BDC9" w14:textId="77777777" w:rsidR="00D51F3A" w:rsidRDefault="00D51F3A">
      <w:pPr>
        <w:pStyle w:val="a3"/>
      </w:pPr>
      <w:r>
        <w:t xml:space="preserve">　　下面，「《華嚴經》獨明事事無礙之不可思議境界」。《華嚴》是大乘佛教裡非常重要的一部經典。我們這一代人，很可憐、很苦！生活在這個動亂的時代，在全世界歷史裡面所沒有過的，這樣的混亂。眾生沒有福報，我也沒有福報，幾十年來總想有一個地方能夠定下來，把這些大乘經典跟有緣的同學們在一起學習，好好的講一遍。釋迦牟尼佛當年在世，每天講經，我所能體會到的，不止八小時，世尊當年在世，每天講經不止八小時。在唐朝清涼國師，他老人家住五台山，每天講《華嚴經》，我估計他至少是八小時。他老人家講了五十年，講了五十遍，多少人開悟了。我們今天沒這個福報，處處都有障緣。我個人算很幸運，它沒妨礙到我，我每天讀經不間斷，沒有機會跟大家分享，它障礙我這一點。這是障礙一些有緣眾生聞法的機緣，它障礙這個。沒障礙我，我沒有墮落，我沒有走上邪道。由此可知，一個真正發心精進不懈的人，有沒有人能障礙到他？沒有，不可能。能障礙什麼？如果你有名聞利養，它會障礙你，障礙你名聞利養。這些東西修行人都不要它，要這個幹什麼？所以就沒法子障礙你。破壞你，障礙你，讓人家對你信心動搖了，不願意跟你學了，這個與我有沒有相干？不相干，這沒有障礙我。這是障礙那些眾生，把他們聽經聞法</w:t>
      </w:r>
      <w:r>
        <w:t>的緣給斷掉，將來戒律上結罪，是跟他結罪，跟我不結罪，我跟你沒有關係。你要把事實真相統統搞清楚之後，你就恍然大悟，你就明白了，你那個起心動念所作所為，你造作的是什麼？你將來承受什麼樣的果報？你就清清楚楚、明明白白。</w:t>
      </w:r>
      <w:r>
        <w:t xml:space="preserve"> </w:t>
      </w:r>
    </w:p>
    <w:p w14:paraId="4CA1993E" w14:textId="77777777" w:rsidR="00D51F3A" w:rsidRDefault="00D51F3A">
      <w:pPr>
        <w:pStyle w:val="a3"/>
      </w:pPr>
      <w:r>
        <w:t xml:space="preserve">　　《華嚴經》我在這一生是講了兩次，都沒講完。第一次是在三十多年前斷斷續續講的，因為常常在國際上旅行，一年講個三、四個月，差不多就是這樣的，每年可講三、四個月，講了十幾年，講了一半。那個時候我們沒有這些科技的設備，講經連個錄音都沒有。後面這一次，是一九九九年，還是一九九八年？我們一九九九年好像，移民到新加坡，李木源居士再請講這部大經，也一直講到現在。講了四千多個小時，不到五千個小時，講到「十住品」，全經五分之一，四千個小時。如果全經講完，就算四千個小時，還得要四四，一萬六千小時，我估計的是兩萬個小時，把這個經講圓滿。所以沒有環境不行，要有環境住在這個地方，哪裡都不去了，我現在的精神體力，一天講四個小時沒有問題，不會感覺到累。諸位想想，一天四個小時，十天四十，一百天四百，一年算三百六十天，我相信差不多十年，這部《華嚴經》可以講圓滿。我講得很細，跟講這部經一樣。如果真有這麼一個緣分，住在這個地方二十年、三十年不要動，就成功了，就圓滿了。所以這要看我們有沒有福報？沒有福報，那就沒法子了。這是很大很大的福報，這不是小福報，可以說古今以來稀有的福報。《華嚴經》獨明，只有《華嚴經》裡頭講，其他經典佛沒有說過，事事無礙，不</w:t>
      </w:r>
      <w:r>
        <w:t>可思議的境界。</w:t>
      </w:r>
      <w:r>
        <w:t xml:space="preserve"> </w:t>
      </w:r>
    </w:p>
    <w:p w14:paraId="6E80B577" w14:textId="77777777" w:rsidR="00D51F3A" w:rsidRDefault="00D51F3A">
      <w:pPr>
        <w:pStyle w:val="a3"/>
      </w:pPr>
      <w:r>
        <w:t xml:space="preserve">　　「詳之則為十玄妙門。前於判教一節中曾淺述之」。這一段我們在前面概要裡面，把「十玄門」也詳細的做了報告，前面講過。「今經」，現在看我們這部經。「阿彌陀佛即是毘盧遮那如來」，阿彌陀佛是報身佛，毘盧遮那是法身佛，法身是體，報身是相，應化身是作用，《華嚴經》上講體相用，用大方廣三個字來表示。大是法身，方是報身，廣是應化身，廣是作用，作用廣大。一即是三，三即是一，這三身佛是誰？給諸位說，是自己自性裡面的三身佛。阿彌陀佛是誰？是自己的報身，毘盧遮那是自己的法身，所有一切諸佛菩薩都是自己的應化身，自他是一不是二，這叫事事無礙。學佛講證果，證什麼？終極的目標是證得三身就是自己的一身，這叫證得。法身毘盧遮那，這個名號是印度話，翻成中國的意思叫遍一切處，換句話說，它無時不在、無處不在，它沒有形相。用現代的話來說，法身它不是物質，它也不是精神，它是物質精神的本體，哲學的名詞叫本體。物質從哪裡來的？精神從哪裡來的？是從它那裡變現出來的，但是它本身，它不是物質，它也不是精神。在佛法它有很多名稱，佛經裡頭至少有五十種以上的名稱，說這樁事情。佛為什麼用這麼多名稱來說一樁事情？叫你們對名相不要執著，名相是假的，你曉得它的意思就行了，一執</w:t>
      </w:r>
      <w:r>
        <w:t>著就錯了，你就著了相。這是佛菩薩教學的善巧，教我們不執著名相，要懂得實質，你真正才能夠悟入。</w:t>
      </w:r>
      <w:r>
        <w:t xml:space="preserve"> </w:t>
      </w:r>
    </w:p>
    <w:p w14:paraId="5ABE7D2E" w14:textId="77777777" w:rsidR="00D51F3A" w:rsidRDefault="00D51F3A">
      <w:pPr>
        <w:pStyle w:val="a3"/>
      </w:pPr>
      <w:r>
        <w:t xml:space="preserve">　　阿彌陀佛，那就是有相了，真的有身體，像我們現在一樣，這個身體從哪裡來的？從法身來的。我們這個身體從哪裡來的？給諸位說，也是從法身來的。那我們這個相跟阿彌陀佛的身相為什麼不一樣？阿彌陀佛心清淨，我們的心染污。阿彌陀佛的心裡，不但沒有貪瞋痴慢疑，分別執著都沒有，不但分別執著都沒有，六根在六塵境界他根本就沒有起心動念，這就叫報身。如果起心動念，那就不叫報身，叫應化身。我們的身是應化身，我們這是什麼應化身？是善惡業報應化身，這就非常低級。簡單的說，我們的身是善惡業報身，過去生中造的善業，現在在人間享福，有福報。過去生中造很多不善業，那你現在在人間受苦，受苦受難這是業報，都有因的。佛家常講，「萬法皆空，因果不空」、「善有善報，惡有惡報，不是不報，時辰沒到」。這時辰是什麼？你現在在享福，是你過去生中的善報、善業，等你善業的報報盡，這叫時候到了。善業報盡，報盡以後怎麼樣？你阿賴耶識裡還有惡業，惡業就現前，現前你就受惡報。惡報受完，你又會到人間來，所以人間好像是一個交換的中心點，你會到這裡來，到人間來投胎。由此可知，我們就曉得，三善道是消你善業的，叫消業！三惡道是消惡業的地方，統統消完了，再到人間來修行。到人間來你又造業</w:t>
      </w:r>
      <w:r>
        <w:t>，如果再造惡的業，那你再到三惡道去；你造善業，你就到人天兩道去享福去。</w:t>
      </w:r>
      <w:r>
        <w:t xml:space="preserve"> </w:t>
      </w:r>
    </w:p>
    <w:p w14:paraId="58D53DBA" w14:textId="77777777" w:rsidR="00D51F3A" w:rsidRDefault="00D51F3A">
      <w:pPr>
        <w:pStyle w:val="a3"/>
      </w:pPr>
      <w:r>
        <w:t xml:space="preserve">　　所以最難得的，你看這個世界上的人有多少？幾分之幾的人遇到佛法？聞到佛法？我們依照世界上這些宗教家們的說法，大概十分之一，不是一半，十分之一。我們現在概略的知道，在這個世界上，信仰宗教的人數，是以基督教跟天主教最多，這兩個教合起來，大概超過二十億人，全世界人口的三分之一，其次就是信仰伊斯蘭教的。伊斯蘭教的朋友告訴我，他們的教友大概在全世界有十五億，有這麼多。佛教徒在全世界大概有七個億的樣子，全世界，所以應該是世界人口十分之一，十個人才有一個佛教徒。這是世界上宗教人口最多的三個宗教。我們再問一問，信仰佛教的人，就算七億人，有幾分之幾遇到真的正法？我們也用十分之一，真的，可能只有十分之一，恐怕還不到，遇不到正法。遇到正法，是不是真的相信？真相信的人，是不是真的理解？理解是不是真的修行？這一層一層淘汰，淘汰到最後，真的，可能一萬個人都找不到，愈來愈少。找到淨土宗，真正念佛往生的，能不能有一萬人？我想這個有可能，淨宗同修真正往生的，我相信有這麼多人。這就很了不起，那這一部《無量壽經》對我們的幫助就太大了。</w:t>
      </w:r>
      <w:r>
        <w:t xml:space="preserve"> </w:t>
      </w:r>
    </w:p>
    <w:p w14:paraId="07ADF79E" w14:textId="77777777" w:rsidR="00D51F3A" w:rsidRDefault="00D51F3A">
      <w:pPr>
        <w:pStyle w:val="a3"/>
      </w:pPr>
      <w:r>
        <w:t xml:space="preserve">　　現在世界上學佛的人，真正學佛，淨土宗還是佔多數。淨土宗最重要的要斷疑生信，用什麼方法斷疑？經典，經典真正搞清楚、搞明白了，就不迷惑，信心才能夠建立。我們這一生的方向目標確定了，一個方向，西方極樂世界；一個目標，親近阿彌陀佛，決定不變！其他幹的一切事業是副業，可以做，可以不做。副業不能妨礙我們的正業，正業是念佛求生淨土，這個不能妨礙。這一生能生極樂世界，我們的大功告成了。阿彌陀佛很辛苦，我們很感謝他，五劫的時間造成極樂世界。我們呢？我們只要真正用一點功，三年到五年我們就成就了，我們到極樂世界跟他就平等了。換句話說，他用五劫，我們用五年，咱們就平等了，一點不假。真想去，最重要的一個條件必須要知道，把這個世界要捨得乾乾淨淨，不能有絲毫留戀，你才能去得了。沒有絲毫留戀，這個經你才能看得懂、才能聽得懂。為什麼聽不懂？因為你有障礙，你對這個世間有牽掛，你沒有放下，所以你聽不懂。你放得愈多，你懂的部分就愈多；全放下，你全懂了，不講你也懂了，這是真的。統統沒有放下，阿彌陀佛來給你講，你也聽不懂。這些道理我們要搞清楚，要搞明白。</w:t>
      </w:r>
      <w:r>
        <w:t xml:space="preserve"> </w:t>
      </w:r>
    </w:p>
    <w:p w14:paraId="38012338" w14:textId="77777777" w:rsidR="00D51F3A" w:rsidRDefault="00D51F3A">
      <w:pPr>
        <w:pStyle w:val="a3"/>
      </w:pPr>
      <w:r>
        <w:t xml:space="preserve">　　底下一句話，「極樂淨土何異華藏世界」，這一樣的，極樂世界是法性土，華藏世界也是法性土。我們這一次《華嚴經》是在新加坡開講的，離開新加坡，我們講經沒中斷。我在新加坡我就做了一個比喻，因為華藏跟極樂很多人搞不清楚，我用新加坡做比喻，我說華藏世界好比新加坡這個城市，它是城市國家；極樂世界是烏節路，新加坡最繁華的一條街道。我說烏節路就是極樂世界，新加坡就是華藏世界，極樂世界是華藏世界最精華的那一條道路，這大家就曉得了，它是一不是二。生華藏沒有不到極樂世界的，生極樂世界就已經到華藏了。那你要想一想，你不修淨土法門，你要想到華藏世界去，多難！層層關卡。頭一個關卡是六道輪迴，你要能超越，超越之後四聖法界，這四道關卡，聲聞、緣覺、菩薩、佛，你才能大徹大悟、明心見性，不容易！在我們這個世界你修行，你修到初禪、二禪都相當不容易，何況修到四空天，還沒有出六道輪迴。遇到這個法門，「執持名號，橫出三界」，那叫不費吹灰之力，你就超越十法界。生到西方極樂世界，你就是阿惟越致菩薩，這種真實利益到哪裡去找？在一切經典裡面，除了《無量壽經》，你找不到。你找到《華嚴》，《華嚴》最後還是把《無量壽經》帶上，沒有《無量壽經》它不能圓滿。所以我們才</w:t>
      </w:r>
      <w:r>
        <w:t>曉得，一切經歸《華嚴》，《華嚴》最後歸《無量壽》。《無量壽經》一生人人成就，叫萬修萬人去。你去不了，是你修行的不如法，你修得不如理、不如法，所以你沒去成；你要是如理如法修學，沒有一個不成就的。這個地方引用《華嚴經》，最重要的就是事事無礙這個境界。</w:t>
      </w:r>
      <w:r>
        <w:t xml:space="preserve"> </w:t>
      </w:r>
    </w:p>
    <w:p w14:paraId="1EB0E560" w14:textId="77777777" w:rsidR="00D51F3A" w:rsidRDefault="00D51F3A">
      <w:pPr>
        <w:pStyle w:val="a3"/>
      </w:pPr>
      <w:r>
        <w:t xml:space="preserve">　　「極樂依正」，依報跟正報，依報是居住的環境，正報就是住在極樂世界這些人，佛菩薩，「舉體是事事無礙不可思議境界，一一圓具無盡玄門」，這個無盡玄門就是前面我們所學習的十玄門，無盡玄門歸納為十類叫十玄門，事事無礙玄門，十玄門其中的一門，「故曰：具足無量不可思議功德莊嚴」。說不盡，無法想像，佛菩薩祖師最後一句話說，唯證方知。怎麼證？你往生到極樂世界，那就是證，你就知道了。到極樂世界你才真知道，這個經書裡頭，我們在分享裡面，那實在講，跟極樂世界實際上的這些功德莊嚴，我們體會到的是萬分之一都不到，這給大家講真話。你到極樂世界，你才見到大圓滿，為什麼不去？</w:t>
      </w:r>
      <w:r>
        <w:t xml:space="preserve"> </w:t>
      </w:r>
    </w:p>
    <w:p w14:paraId="035C590A" w14:textId="77777777" w:rsidR="00D51F3A" w:rsidRDefault="00D51F3A">
      <w:pPr>
        <w:pStyle w:val="a3"/>
      </w:pPr>
      <w:r>
        <w:t xml:space="preserve">　　由於功德莊嚴真正不可思議，「故能令眾生，聞名得福，聞名發心，十念必生，逕登不退」。你看這多容易！聞名得福，聞名發心，都是真的。可是實際上我們今天聞名沒得福，我們聞名，心發不出來，那這個聞字裡就有講究了，這個聞不是普通的聞，菩薩的聞慧。初學佛的人，入門從哪裡？從戒定慧三學入門。到菩薩這個階段，人家修行不叫三學，叫三慧。三慧是什麼？聞思修，提升了，聞思修一般人很難懂。我在早年，應該是在四十多年前，大概四、五十年前，我講經五十二年了，大概在前十年的時候，四十多年前。那個時候台灣道安老法師，主持中國佛教會一個大專佛學講座，每一個星期天上課一次，就是利用學生的假期，同學們對佛法有興趣的話，都來上課。我記得很殊勝，那個時候報名的學生有八百多人，台灣北部地區，十幾個學校。有一天有一位同學，女同學來告訴我，她說：法師，我今天聽這一堂課，下一次我就不來了。我說：為什麼？她說「我現在懂得聞思修的道理，我聽經已經聽了兩年多，這聞。」我就明白了，我說：那你不來，回家去思，是不是？她說：對。我說：思個二、三年，妳再去修，對不對？「是的。」好，那妳今天這堂課聽了再說吧。我就特別把聞思修給大家解釋一下，聞思修要是這樣理解的話，完全錯誤</w:t>
      </w:r>
      <w:r>
        <w:t>了。你這聽的兩年，聽的是什麼？道聽塗說，這不是聞；思是什麼？胡思亂想；修是什麼？盲修瞎練。你搞這個不就完了嗎？我說你們現在初學的人是修戒定慧三學，三學戒定慧那個慧得到了，才叫三慧。三慧什麼？聞慧、思慧、修慧，而聞思修是一次完成，不是分做三個。聞是什麼？接觸，或者是聽到，或者是看到。一聽，這個接觸叫聞慧；一接觸就明瞭，明瞭叫思慧；這一明瞭的時候就破迷、就開悟了，那叫修慧，所以它是一次完成的，它不是分三個段落的。戒定慧真的是分三個段落，先持戒再得定，因戒得定，因定開慧，它是有階層的。聞思修沒有，是一念之間完成的。我那堂課說完之後，下課我問她：妳明天來不來？她說：還來。我說：妳還有救。這個可不能錯會。由此可知，菩薩修行比我們的確是高明太多了，我們哪有那種智慧！所以思是明瞭，修是改正錯誤，我們一般講破迷開悟，迷沒有了，一明瞭之後，迷就沒有了。從斷迷這個叫修，從覺悟這叫思慧，所以接觸叫做聞慧，用這個字做代表，智慧現前。所以用菩薩三慧，那真的聞名得福，為什麼？他一聞阿彌陀佛的名號，他就明白了，他就把過去不管修的什麼法門，他都放棄了，他專心念佛，他不就得福了嗎？以前修那些法門，一定要斷煩惱，煩惱不斷，境界不能提升。現在知道</w:t>
      </w:r>
      <w:r>
        <w:t>這個法門，念阿彌陀佛，第一福報，第一智慧，無量功德莊嚴都在這一句佛號當中，這怎麼不是福報？大福報！他明白了。所以這個聞是三慧。</w:t>
      </w:r>
      <w:r>
        <w:t xml:space="preserve"> </w:t>
      </w:r>
    </w:p>
    <w:p w14:paraId="08D07ADA" w14:textId="77777777" w:rsidR="00D51F3A" w:rsidRDefault="00D51F3A">
      <w:pPr>
        <w:pStyle w:val="a3"/>
      </w:pPr>
      <w:r>
        <w:t xml:space="preserve">　　下面，「聞名發心」，智慧現前，哪有不發心的？發什麼心？發心去親近阿彌陀佛。給諸位說，發心親近阿彌陀佛，這就是無上菩提心。你想想菩提心是什麼意思？還不是成佛道度眾生嗎？不就這個意思嗎？到了極樂世界，見了阿彌陀佛，成佛道度眾生全得到了。蕅益大師在《彌陀經要解》裡說的，發願往生就是發無上菩提心。因為我們有很多人懷疑，有很多鄉下老阿公、老阿婆念佛往生，人家字也不認識，沒念過書，也就知道念這句阿彌陀佛，除這個之外，他什麼都不知道，為什麼往生有那麼好的瑞相？不生病，預知時至，站著往生，坐著往生。這經上講得很清楚，「發菩提心，一向專念」，他沒發菩提心，他怎麼能往生？蕅益大師這句話把我們點破了，他一心求淨土，一生一心見阿彌陀佛，這就是無上菩提心。他發了，他自己也不知道。你要問他有沒有發菩提心？他說我不知道、我不曉得。什麼叫菩提心，他不懂。其實他真發了，他不是假的。所以那些人到極樂世界才叫唯證方知，到那個地方他就開悟了，就不迷惑了。</w:t>
      </w:r>
      <w:r>
        <w:t xml:space="preserve"> </w:t>
      </w:r>
    </w:p>
    <w:p w14:paraId="4105A2BC" w14:textId="77777777" w:rsidR="00D51F3A" w:rsidRDefault="00D51F3A">
      <w:pPr>
        <w:pStyle w:val="a3"/>
      </w:pPr>
      <w:r>
        <w:t xml:space="preserve">　　「十念必生」，十念必生是阿彌陀佛四十八願的核心。這就是給我們說明，你真正想到極樂世界去，一點都不難，你看看十念都能去。這十念什麼時候？臨命終時，最後這一念是阿彌陀佛，他就往生。所以十念一念必定得生，生到西方極樂世界圓證三不退，這什麼人？圓滿證得三種不退轉。阿羅漢，這三種不退他只有一個，位不退。阿羅漢是小乘人，小乘決定不會退轉做六道凡夫。六道裡面，上面包括二十八層天，下面一直到阿鼻地獄，都稱為凡夫，阿羅漢決定不會再退墮這個地步，這叫頭一個證得，位不退，地位不退。第二個，菩薩證得行不退，換句話說，阿羅漢、辟支佛在行還會退轉。行是什麼？度化眾生。眾生難度！算了，別度他了，退心了，阿羅漢、辟支佛有，到他有困難的時候，他退心了；菩薩不退心，菩薩再難度，他還是要幫助他。所以菩薩有行不退，這菩薩行不退，但是念還退，還不穩定。明心見性的法身菩薩，那成佛了，他證得念不退。念念趣向無上菩提，就是無上正等正覺，他在這一條路上直接要證得究竟佛果，精進不退。這第三種不退。</w:t>
      </w:r>
      <w:r>
        <w:t xml:space="preserve"> </w:t>
      </w:r>
    </w:p>
    <w:p w14:paraId="1040E037" w14:textId="77777777" w:rsidR="00D51F3A" w:rsidRDefault="00D51F3A">
      <w:pPr>
        <w:pStyle w:val="a3"/>
      </w:pPr>
      <w:r>
        <w:t xml:space="preserve">　　現在彌陀本願裡告訴我們，生到西方極樂世界這三種不退你都證得。換句話說，我們現在地位是凡夫，一品煩惱都沒斷，在這個世間我們連個小小的須陀洹都比不上。須陀洹是小乘初果，阿羅漢是四果，四果四向。我們就好像學校念書一樣，四果四向是八個年級，一年級、二年級、三年級，八年級，八年級才是阿羅漢。須陀洹是幾年級？二年級，我們比不上他。甚至於我們一年級都比不上，一年級人什麼？真幹，他才會升二年級。我們現在在一年級，不真幹，年年留級，升不上去，我們幹這個的。升不上去，年年留級！就在這樣狀況之下遇到淨土法門，真叫平步登天，一下就圓證三不退，你說這還得了嗎？所以這個法門叫難信之法。什麼人難信？菩薩不相信，菩薩說哪有這麼便宜的事情？你太便宜，人家修行多辛苦，修無量劫才修到那個地位。就修阿羅漢也不簡單！你看看到二年級算證初果了，從初果到阿羅漢，天上人間七次往返，人間壽命不長，天上壽命長，七次往返他就證阿羅漢。從阿羅漢再經歷菩薩到成佛，時間太長太長了，這個淨宗哪有十念一念就往生？往生到極樂世界地位超過他們，超過他太多了，你說他能相信嗎？這話怎麼解釋？只可以說他們沒福報，他們沒有善根。沒有福報是沒遇到，沒有善根遇到他不相信，他懷疑，機會</w:t>
      </w:r>
      <w:r>
        <w:t>錯過了。我們這些人有福報，糊塗人有糊塗福，不就這個意思嗎？我們相信，我們不懷疑，中國人講傻人有傻福，他就真的上去了，真的超越阿羅漢、超越菩薩了。</w:t>
      </w:r>
      <w:r>
        <w:t xml:space="preserve"> </w:t>
      </w:r>
    </w:p>
    <w:p w14:paraId="23E65042" w14:textId="77777777" w:rsidR="00D51F3A" w:rsidRDefault="00D51F3A">
      <w:pPr>
        <w:pStyle w:val="a3"/>
      </w:pPr>
      <w:r>
        <w:t xml:space="preserve">　　「復以具足無量不可思議莊嚴，故萬物嚴淨，窮微極妙；光瑩如鏡，徹照十方；觸光安樂，垢滅善生」，這是說它世界的美好。美好從哪裡來的？美好是無量不可思議的莊嚴。這些莊嚴在極樂世界全是表法、全是教學，不是只是好看，六根接觸六塵境界都能幫助我們斷煩惱開智慧，表法！我們這個世間，你要是明白了，這個世間跟極樂世界沒有兩樣，統統都是表法。我們實在講是迷得太深，習氣太重，看不出來，接觸到的，它生煩惱，它不生智慧。到極樂世界，你得到阿彌陀佛本願威神的加持，在極樂世界六根所看到的外面境界，不生煩惱只生智慧，這還得了嗎？所以你的心在極樂世界，到達極樂世界你的心就清淨，那個地方是淨土，心不清淨不能住那個地方，跟那個地方不相應。我們沒去之前心不清淨，最後一念是阿彌陀佛，那個心是清淨的，心裡是阿彌陀佛，沒其他的雜念，一念清淨心就感應到淨土。到那個地方之後，你那個清淨心永遠保持不會失掉。這個能保持，這是阿彌陀佛本願威神的加持，這是阿彌陀佛對一切眾生無與倫比的恩德。</w:t>
      </w:r>
      <w:r>
        <w:t xml:space="preserve"> </w:t>
      </w:r>
    </w:p>
    <w:p w14:paraId="55A1C93E" w14:textId="77777777" w:rsidR="00D51F3A" w:rsidRDefault="00D51F3A">
      <w:pPr>
        <w:pStyle w:val="a3"/>
      </w:pPr>
      <w:r>
        <w:t xml:space="preserve">　　我們在這個地方，阿彌陀佛為什麼不加持我們？這個地方他加持不上，什麼原因？這環境不好，他加持你，你一接觸外面環境，貪瞋痴慢又起來了。極樂世界他加持你，你在極樂世界絕對不會生起貪瞋痴慢的念頭，這環境好。所以極樂世界，我常常跟人說，是諸佛如來在十方世界建立度化眾生的道場，那是一個實驗點，最完善的一個實驗點。因此，一切諸佛如來把最不好度的眾生，都介紹到西方極樂世界去，真正慈悲到極處。沒有一尊佛不是阿彌陀佛的贊助人，給他介紹弟子，給他招生，保送他到極樂世界，這是十方諸佛幹的事情。諸佛如來尊稱阿彌陀佛為「光中極尊，佛中之王」。像商湯七十里，那個小實驗點做得很好，天下幾百個諸侯國，尊他為天子。周文王以一百里一個小地方，做實驗點，做好了，八百諸侯，尊他為天子。所以阿彌陀佛也建立一個實驗點，極樂世界，十方一切諸佛如來尊他為「佛中之王」，這給我們很好的啟示。我在新加坡曾經多次講經都提到，新加坡是個小國，城市國家，它的一國就是一個城市。別看它小，如果真正學阿彌陀佛，把這個小城市建立為全世界第一個示範城市，那他就是地球上的阿彌陀佛。在這個小地區落實倫理、道德、因果、宗教教育，它就會變成世界第一。這個小國家的人民和諧、安定、繁榮、</w:t>
      </w:r>
      <w:r>
        <w:t>興旺、幸福、美滿，世界第一。我在那裡住了三年半，福報不夠，我離開了。三年半在那邊做的事情，把新加坡九個宗教團結成一家人，像兄弟姊妹一樣，當時的總統是王鼎昌，非常歡喜。王總統夫婦兩個都是好人，兩個人都過世了。</w:t>
      </w:r>
      <w:r>
        <w:t xml:space="preserve"> </w:t>
      </w:r>
    </w:p>
    <w:p w14:paraId="3AB2447D" w14:textId="77777777" w:rsidR="00D51F3A" w:rsidRDefault="00D51F3A">
      <w:pPr>
        <w:pStyle w:val="a3"/>
      </w:pPr>
      <w:r>
        <w:t xml:space="preserve">　　我們真學佛就要把這個教訓常常放在心上，要做第一，個人要做到人類當中的第一個人，第一好人。第一好人是什麼？發菩提心，一向專念，阿彌陀佛，你這一生就念一部《無量壽經》、一句佛號，你就是這個世間第一好人，天地鬼神尊敬你。你能夠放下自私自利、放下名聞利養、放下五欲六塵、放下貪瞋痴慢，你是一切人的一個好榜樣，然後影響你一個家庭，你這個家庭是全世界第一家庭。這是阿彌陀佛告訴我們的，你要會看，這叫弘法利生，這叫正法久住。正法久住靠誰？靠我，靠我家。我這一家是佛化家庭，人人都能夠依照佛經典的教訓去落實，依照經典裡面所說的原理原則，一家人大大小小、男女老少共同遵守，和睦親愛，做出家的好榜樣。你會影響你的親戚朋友鄰居，然後擴大的時候，把你的事業做成同行裡面的第一，你把佛經上這些落實，落實在你公司行號裡頭，落實在所有員工上。你的這個事業是三寶的事業，你的這個事業裡就具足無量不可思議莊嚴，個人如是、家庭如是、事業如是，十年、二十年你會影響這一個地區、影響這一個城市，到那個時候我相信經上所講的這些統統出現，那什麼？萬物嚴淨，莊嚴、清淨。</w:t>
      </w:r>
      <w:r>
        <w:t xml:space="preserve"> </w:t>
      </w:r>
    </w:p>
    <w:p w14:paraId="63FA37A4" w14:textId="77777777" w:rsidR="00D51F3A" w:rsidRDefault="00D51F3A">
      <w:pPr>
        <w:pStyle w:val="a3"/>
      </w:pPr>
      <w:r>
        <w:t xml:space="preserve">　　我是二０００年從新加坡移民到澳大利亞，明年是我們學院正式成立十週年，我們會做一個活動，確實我們是向著這個目標去前進。十年當中，我們跟這個小城的居民融成一片，像兄弟姊妹一樣。我們的做法也都是隨緣，一絲毫勉強都沒有。十年前學院成立的那一天，我們開了一個晚會，招待距離我們周邊的三條街，就是周邊三條街的居民，我們發請帖邀請他，我們是鄰居，新來的鄰居，請他們吃晚飯，向他們報告，我們到這邊來居住。我們是一個佛教的團體，他們那裡挺新鮮，因為從來沒有佛教，這個小城只有基督教，沒佛教，我們到這邊來跟大家做鄰居，為他們做個說明會，大家吃飯吃得很歡喜。會後就有很多人來給我講，他說，法師，你們這樣的活動能不能多辦幾次？他很歡喜，多辦幾次。我說那好，那天當時我們就決定，每個星期六，我們叫它做溫馨晚宴，免費招待，圖文巴這個小城任何人都可以到這邊來吃飯。這個晚會做了十年，每個星期六晚上，做了十年，現在連這個小城裡面不同宗教都來參加，而且還來表演。這個是萬物嚴淨莊嚴。</w:t>
      </w:r>
      <w:r>
        <w:t xml:space="preserve"> </w:t>
      </w:r>
    </w:p>
    <w:p w14:paraId="11356C51" w14:textId="77777777" w:rsidR="00D51F3A" w:rsidRDefault="00D51F3A">
      <w:pPr>
        <w:pStyle w:val="a3"/>
      </w:pPr>
      <w:r>
        <w:t xml:space="preserve">　　我們的鄰居非常愛護我們，很多人想買他的房子，他不賣，他說這鄰居太好，我喜歡這個地方，捨不得離開。我們那邊種菜，我們現在也十年了，到那邊的時候，我們就開始學習種菜。十年，我們的菜園愈來愈大，現在我們種的蔬菜幾十種，平常我們學院吃飯大概有六、七十人，辦活動的時候，有的時候到一千人，我們的菜園每天可以供給一千人吃飯。這個菜園沒有農藥、沒有化肥，莊嚴清淨。我們對這些小蟲，我們跟小蟲溝通，我們對牠們禮敬，稱牠們為菩薩，跟牠們往來，我們都是合掌恭敬，稱小蟲菩薩、小鳥菩薩、螞蟻菩薩。我們的菜園裡面專門有一塊，我們也是天天用心來種植，專門供給這些小蟲的，你們要來吃的時候，我們供養你，你們有個區域，專到那裡去。小鳥也是如此，小鳥吃水果，我們水果樹很多，也大概有二、三十種不同的品種，指定幾棵樹供養小鳥，不是指定的牠們決定不會侵犯。十年，不是短時間，非常殊勝。我們跟小動物的相處比人好處，牠們聽話，講信用，牠們守誠信。人不好處，這些小鳥、小蟲非常好處。從今年開始，我們想大規模的種稻米、種小麥，種主食。因為常常聽科學家報告，將來會有糧食危機，農業很多地方因為氣候變化欠收，所以我們天天把修學的功德迴向給十方，祈求這個地區風調雨順，這</w:t>
      </w:r>
      <w:r>
        <w:t>個區域少災少難。我們自己種糧食。所以現在土壤問題嚴重，化肥、農藥把土地毒害了，所以土地生長的東西都是帶著病菌，不健康的，這都是人類自作自受。我們學佛的人，學佛沒有別的，就是學恭敬、誠信，對人、對事、對物。</w:t>
      </w:r>
      <w:r>
        <w:t xml:space="preserve"> </w:t>
      </w:r>
    </w:p>
    <w:p w14:paraId="49891BD1" w14:textId="77777777" w:rsidR="00D51F3A" w:rsidRDefault="00D51F3A">
      <w:pPr>
        <w:pStyle w:val="a3"/>
      </w:pPr>
      <w:r>
        <w:t xml:space="preserve">　　「故萬物嚴淨，窮微極妙；光瑩如鏡，徹照十方；觸光安樂，垢滅善生」。這個垢就是不善的，不善的念頭都滅了，不善的行為當然沒有，你所生起的都是善念，善心、善念、善言、善行，從我們這個小點做起，漸漸擴大影響。我們的目標，因為這個十年的基礎奠定下來了，明年的活動，我們這個小城裡面所有的宗教都會來參加，我們的市長支持我們的理念，總理鼓勵我們努力去做，把這個小城市，這個小城市居民只有十萬人，希望做到世界的模範城市。小城市的居民都是一家人，相親相愛，互相照顧，互相關懷，互助合作，你到這個小城，小城會很親切，跟別的地方不一樣。這個目標，我們希望三年到五年把它完成，在現前這個基礎上，我們已經有了信心。三年、五年它就會變成全世界第一個和諧、幸福、美滿的示範城市。今年年初，我回去看看，市長換了，換了一個新市長，他就有意思想把小城做成一個模範城市，我們一談就志同道合。我說你這個理想可以實現，我們全心全力配合你，這年輕人很有作為。</w:t>
      </w:r>
      <w:r>
        <w:t xml:space="preserve"> </w:t>
      </w:r>
    </w:p>
    <w:p w14:paraId="2BFD0A34" w14:textId="77777777" w:rsidR="00D51F3A" w:rsidRDefault="00D51F3A">
      <w:pPr>
        <w:pStyle w:val="a3"/>
      </w:pPr>
      <w:r>
        <w:t xml:space="preserve">　　下面這就擴大了，都是讓我們來學習做示範點的。「其香普熏，十方世界，眾生聞者，皆修佛行」。這是講極樂世界，它影響到十方世界了，這一個點。我們在這個小城裡頭，我們有個學院，這個小點，影響到這個城市。這個城市做成功了，是一個落實倫理的城市，落實道德的城市，落實因果、宗教教育的城市，慢慢影響這個地區昆士蘭州，再擴大就影響整個國家澳大利亞。我們大家努力不懈，好好去做。到影響到一個城市，實際上就會影響到全世界。我們會把這個城市，每一天人民生活點點滴滴，用衛星電視向全世界播放。諸位曉得用意是什麼？你們知道嗎？招商！全世界的人都會到這裡來參觀，都到這裡來考察，這個小城不要幹別的行業，只幹觀光旅遊的事業就行了，多搞小的旅館，多搞這些飲食，全是有機的飲食，我們專門做服務業，其他都不做了。客人絡繹不絕，到這個地方來，看了之後，回去一定會自動宣傳，世界上有這麼好的地方。所以很快，因為現在媒體太發達了、太方便了，很短的時間全世界人都知道，都會到這個小點來考察觀光旅遊，來學習，這個城市就出名了。第一個高興的是市長，他的政績成功，將來如果競選總統，肯定要投他的票，他一當總統，那不就把全國都帶起來了嗎？那就影響到全世界了。所以世界真正安</w:t>
      </w:r>
      <w:r>
        <w:t>定和平，化解所有衝突矛盾，就從這裡做起。《無量壽經》給我們的貢獻，《無量壽經》教我們的，我學了要真幹。做這麼多好事，這是真實功德，以這個功德迴向念佛求生淨土，極樂世界阿彌陀佛鼓掌歡迎你去，你的確是現在人所說的活學活用，真的利益了眾生，真的把佛法從這個地區發揚光大了。</w:t>
      </w:r>
      <w:r>
        <w:t xml:space="preserve"> </w:t>
      </w:r>
    </w:p>
    <w:p w14:paraId="257D283C" w14:textId="77777777" w:rsidR="00D51F3A" w:rsidRDefault="00D51F3A">
      <w:pPr>
        <w:pStyle w:val="a3"/>
      </w:pPr>
      <w:r>
        <w:t xml:space="preserve">　　今天時間到了，我們只能夠講到此地，好，謝謝大家。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061A5" w14:textId="77777777" w:rsidR="00D51F3A" w:rsidRDefault="00D51F3A" w:rsidP="00D51F3A">
      <w:r>
        <w:separator/>
      </w:r>
    </w:p>
  </w:endnote>
  <w:endnote w:type="continuationSeparator" w:id="0">
    <w:p w14:paraId="35D3B050" w14:textId="77777777" w:rsidR="00D51F3A" w:rsidRDefault="00D51F3A" w:rsidP="00D51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BCB32" w14:textId="77777777" w:rsidR="00D51F3A" w:rsidRDefault="00D51F3A" w:rsidP="00D51F3A">
      <w:r>
        <w:separator/>
      </w:r>
    </w:p>
  </w:footnote>
  <w:footnote w:type="continuationSeparator" w:id="0">
    <w:p w14:paraId="5639E32F" w14:textId="77777777" w:rsidR="00D51F3A" w:rsidRDefault="00D51F3A" w:rsidP="00D51F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3A"/>
    <w:rsid w:val="00D51F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DB0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F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F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F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F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2160</Words>
  <Characters>12315</Characters>
  <Application>Microsoft Office Word</Application>
  <DocSecurity>0</DocSecurity>
  <Lines>102</Lines>
  <Paragraphs>28</Paragraphs>
  <ScaleCrop>false</ScaleCrop>
  <Company/>
  <LinksUpToDate>false</LinksUpToDate>
  <CharactersWithSpaces>14447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