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1D1A" w14:textId="77777777" w:rsidR="004F46D4" w:rsidRDefault="004F46D4">
      <w:r>
        <w:t xml:space="preserve">淨土大經解演義　　（第一九九集）　　</w:t>
      </w:r>
      <w:r>
        <w:t>2010/11/19</w:t>
      </w:r>
      <w:r>
        <w:t xml:space="preserve">　　香港佛陀教育協會　　檔名：</w:t>
      </w:r>
      <w:r>
        <w:t xml:space="preserve">02-039-0199 </w:t>
      </w:r>
    </w:p>
    <w:p w14:paraId="42AD5EFD" w14:textId="77777777" w:rsidR="004F46D4" w:rsidRDefault="004F46D4">
      <w:pPr>
        <w:pStyle w:val="a3"/>
      </w:pPr>
      <w:r>
        <w:t xml:space="preserve">　　諸位法師，諸位同學，請坐。請看《大乘無量壽經解》第二百三十八面最後一行，「再下為第五身無差別願」，我們把這一段的願文念一念：</w:t>
      </w:r>
      <w:r>
        <w:t xml:space="preserve"> </w:t>
      </w:r>
    </w:p>
    <w:p w14:paraId="1021E329" w14:textId="77777777" w:rsidR="004F46D4" w:rsidRDefault="004F46D4">
      <w:pPr>
        <w:pStyle w:val="a3"/>
      </w:pPr>
      <w:r>
        <w:t xml:space="preserve">　　【端正淨潔。悉同一類。若形貌差別有好醜者。不取正覺。】</w:t>
      </w:r>
      <w:r>
        <w:t xml:space="preserve"> </w:t>
      </w:r>
    </w:p>
    <w:p w14:paraId="7F1447CD" w14:textId="77777777" w:rsidR="004F46D4" w:rsidRDefault="004F46D4">
      <w:pPr>
        <w:pStyle w:val="a3"/>
      </w:pPr>
      <w:r>
        <w:t xml:space="preserve">　　這是願文，這一願就是「身無差別願」。「願曰，國中眾生，容貌形色，悉皆端正潔淨，等同一類，若有差別及好醜之分，則不成佛」，這是願文的意思。我們四十八願還沒有讀完，這個地方才只第五願，從這五願當中我們就能夠深深的體會到，極樂世界確實是名符其實，諸佛剎土裡面找不到第二個，這是真的。你看第一願裡面講，這是慈悲到極處，極樂世界沒有餓鬼、地獄眾生；第二願裡面告訴我們，從三惡道往生到極樂世界，永遠不會再墮三惡道。惡道眾生臨命終時一念、十念都能往生，我們看起來有懷疑，我們這一生學佛學了幾十年，往生都沒把握，為什麼墮落在惡道的眾生聽到一句阿彌陀佛就能往生？這個問題，事實真相我們不能不知道。</w:t>
      </w:r>
      <w:r>
        <w:t xml:space="preserve"> </w:t>
      </w:r>
    </w:p>
    <w:p w14:paraId="48136E3F" w14:textId="77777777" w:rsidR="004F46D4" w:rsidRDefault="004F46D4">
      <w:pPr>
        <w:pStyle w:val="a3"/>
      </w:pPr>
      <w:r>
        <w:t xml:space="preserve">　　在惡道裡面，凡是這一類往生的人，肯定過去生中生生世世都是念佛人，善根深厚，也勇猛精進。為什麼會墮惡道？臨命終時一個念頭錯誤了。這個我們能理解，或是情執太深，或是煩惱習氣，一念不覺起了無明，這就墮落三途。墮落三途的因，總不外乎貪瞋痴這三個字，臨終那個時候貪心起來了，你放不下；瞋恚心生起來，有一些對不起你的人、冤枉你的人，懷恨在心，你臨終想到這樁事情；或是愚痴，臨命終的時候迷惑了，這個也很多，現在所謂老人痴呆症，老人痴呆症就是昏迷，是愚痴，這樣的原因他墮三惡道。地藏王菩薩、諸佛如來，這些眾生有感，他能不應嗎？無論是在地獄、是在餓鬼、是在畜生，佛菩薩都會應，有感就來應。這個時候見到佛，聞到佛法，他這一念覺就往生，是這麼個道理。那些人修行的功夫絕不在我們之下，若不是這樣善根深厚，哪有那麼容易？人道、天道遇到佛法都不容易往生，何況是三惡道！我們能夠從這些地方去體會、去理解，就能斷疑生信，就能對於造惡的眾生也能起恭敬心，這一點很重要，不可以嫌棄他，說不定他將來往生成佛在我之先。甚至於我們看到一個蚊蟲、一個螞蟻，別看牠現在是小動物，畜生裡面是低級的，畜生道，說不定牠將來成佛在我之前，我還要靠牠來度我，這都是真話，都是大</w:t>
      </w:r>
      <w:r>
        <w:t>有可能。</w:t>
      </w:r>
      <w:r>
        <w:t xml:space="preserve"> </w:t>
      </w:r>
    </w:p>
    <w:p w14:paraId="2C793A95" w14:textId="77777777" w:rsidR="004F46D4" w:rsidRDefault="004F46D4">
      <w:pPr>
        <w:pStyle w:val="a3"/>
      </w:pPr>
      <w:r>
        <w:t xml:space="preserve">　　諸菩薩們決定不敢輕視一個眾生，成佛那就更不例外，成佛是平等心，我們在這一願裡面看到了。佛對於一切眾生都平等，像《華嚴經》上所說，「一切眾生本來是佛」，他哪有分別？所以，誰對一切眾生最恭敬？成佛。成佛，那種自性裡面的性德圓滿流露，真誠的誠敬謙和這四個字百分之百的圓滿顯示出來了，如來地上才圓滿。等覺菩薩跟妙覺位比還差一等，到妙覺才究竟圓滿。於是我們就能想到，我們的修學為什麼這麼難？不平等。我們經題上講的「清淨平等覺」，我們的心不清淨、心不平等，所以他就是迷而不覺，這就難了。</w:t>
      </w:r>
      <w:r>
        <w:t xml:space="preserve"> </w:t>
      </w:r>
    </w:p>
    <w:p w14:paraId="41C93BD9" w14:textId="77777777" w:rsidR="004F46D4" w:rsidRDefault="004F46D4">
      <w:pPr>
        <w:pStyle w:val="a3"/>
      </w:pPr>
      <w:r>
        <w:t xml:space="preserve">　　這一願裡面告訴我們，極樂世界的眾生，這眾生多了。我們這個地球上人口七十多億，不多，極樂世界的人口沒法子計算，只可以用無量無邊、無數無盡來說。極樂世界能裝得下嗎？這些都是我們打妄想。極樂世界是個大學，每天入學的人不知道有多少，從十方世界去往生的，哪些人去往生？九法界的眾生，從十方世界每天往生的人多少！但是你要知道，它每天畢業的人數也不得了，也不曉得有多少。畢業是什麼</w:t>
      </w:r>
      <w:r>
        <w:lastRenderedPageBreak/>
        <w:t>果位？妙覺位，回歸常寂光，等覺沒有，等覺還住在極樂世界。住在極樂世界的人，我們知道，實際上來講，我們講皆是阿惟越致菩薩。以《華嚴》教義來說，從初住，十住初住到等覺，四十一位法身大士，這是住在極樂世界上的人。我們六道凡夫，甚至於惡道眾生，往生到極樂世界，即使是下下品往生，他也是阿惟越致。那我們就曉得，極樂跟華藏是絲毫差別都沒有。</w:t>
      </w:r>
      <w:r>
        <w:t xml:space="preserve"> </w:t>
      </w:r>
    </w:p>
    <w:p w14:paraId="6009C5E0" w14:textId="77777777" w:rsidR="004F46D4" w:rsidRDefault="004F46D4">
      <w:pPr>
        <w:pStyle w:val="a3"/>
      </w:pPr>
      <w:r>
        <w:t xml:space="preserve">　　這說國中眾生，它眾生特殊，容貌形色，前面講的三十二相，三十二相我跟諸位做報告的時候說得很清楚，是世尊的方便說，為我們這個世界眾生講的，方便說。實際上我們在大乘經裡面讀到，報身如來，身有無量相，相有無量好。三十二相八十種好是釋迦牟尼佛當年示現在印度，隨順印度的民俗，他們認為這三十二相是好相，是隨順民俗而說的。極樂世界可不是古印度，比印度殊勝太多了。所以我們要曉得，大乘經上講的是正確的，身有無量相、相有無量好，到極樂世界你恍然大悟。悉皆端正淨潔，我們念這些經文、念這些句子，他究竟好到什麼程度我們無法體會，為什麼？言語不能形容，心思也無法表達，所謂是言語道斷、心行處滅。</w:t>
      </w:r>
      <w:r>
        <w:t xml:space="preserve"> </w:t>
      </w:r>
    </w:p>
    <w:p w14:paraId="71F91E9A" w14:textId="77777777" w:rsidR="004F46D4" w:rsidRDefault="004F46D4">
      <w:pPr>
        <w:pStyle w:val="a3"/>
      </w:pPr>
      <w:r>
        <w:t xml:space="preserve">　　底下這一句重要，「等同一類」，等是平等，每個人相都一樣。阿彌陀佛什麼樣子，往生的人就是什麼樣子，跟阿彌陀佛決定是完全相同，即使凡聖同居土下下品往生，因為願文裡沒有說凡聖同居土例外，沒有這個話。這種殊勝還得了嗎？前面三十二相跟我們說過，以娑婆世界而論，菩薩在這邊成佛，修行圓滿，修到等覺位，在將要證妙覺位這個時候，特別用一百劫的時間去修相好，專門修福。這個諸位我們在這裡要能體會到，菩薩一向是著重在慧，福疏忽了，這要用一百劫的時間特別去修福，為什麼？如果沒有福報不能度眾生。攝受眾生是要大福報，轉輪聖王攝受眾生要福報，大梵天王要福報，世間的人王也要福報，沒有福報誰擁護你？世間國王，古聖先賢告訴我們，他們的職責是「君親師」三個字，這是他的職責。君是屬於領導，你把他領導到什麼地方去；親，親是父母，父母你得要好好的去養育他，你沒有福報，你怎麼養他？第三個是老師，你沒有德行、你沒有智慧，你怎麼去教導他？所以，做帝王、做國家領導人要具備這三個條件，君親師三個條件，這個國家會興旺，人民幸福。三個缺一個都不行，這三個條件好像三足鼎立，才圓滿、才成就，少一個就傾斜倒掉了。「若有差別及好醜之分，則不成佛」，阿彌陀佛發這樣的願，他現</w:t>
      </w:r>
      <w:r>
        <w:t>在已經成佛，在西方極樂世界成佛已經十劫，可見他每一願都兌現了。</w:t>
      </w:r>
      <w:r>
        <w:t xml:space="preserve"> </w:t>
      </w:r>
    </w:p>
    <w:p w14:paraId="7D18004A" w14:textId="77777777" w:rsidR="004F46D4" w:rsidRDefault="004F46D4">
      <w:pPr>
        <w:pStyle w:val="a3"/>
      </w:pPr>
      <w:r>
        <w:t xml:space="preserve">　　下面是念老給我們的註解，「此願顯極樂國人，等同一相，無有差別」。也許有人問，確實有人問過我，相貌都一樣，到底哪一個是阿彌陀佛？那麼多全是一個相貌，哪個是阿彌陀佛？我們這個世間雙胞胎都不太容易認得出來，如果這個世界上人全是一樣的，我們怎麼能分別出來？這是我們凡夫會起這個念頭，到西方極樂世界，你有智慧、神通，你絕不會認錯人。哪一尊是阿彌陀佛，哪一尊是觀音菩薩，哪一尊是你的同參道友，清清楚楚，了了分明，絕不會認錯。西方世界居住的這些人家，房屋不一定是一樣的，為什麼？隨著自己愛好在變化，它沒有街道，它也沒有門牌，你去找哪個人也不會找錯。這是真實的神通，真實智慧。</w:t>
      </w:r>
      <w:r>
        <w:t xml:space="preserve"> </w:t>
      </w:r>
    </w:p>
    <w:p w14:paraId="1CD00AF3" w14:textId="77777777" w:rsidR="004F46D4" w:rsidRDefault="004F46D4">
      <w:pPr>
        <w:pStyle w:val="a3"/>
      </w:pPr>
      <w:r>
        <w:t xml:space="preserve">　　「故曇鸞大師曰」，這也是我們淨宗古大德裡非常有名的，「以不同故，高下以形」。這是講他方世界，像我們娑婆世界一樣，我們娑婆世界人的身體，體質、身形、相貌不一樣，不同！高下以形，有人長得好，有人長得不好，這就有高有下。「高下既形，是非以起」，讓人在這裡面生起喜怒哀樂，生煩惱！形貌長得好的就驕慢，長得不好的就有嚴重的自卑感，這就煩惱生起來，這是是非以起。「是非既起，</w:t>
      </w:r>
      <w:r>
        <w:lastRenderedPageBreak/>
        <w:t>長淪三有」，三有是六道輪迴，欲界有、色界有、無色界有，有什麼？有業因，有因當然就有果報，你就出不了六道輪迴。「是故興大悲心，起平等願」，就是為了這個緣故，這是法藏比丘在初發心的時候，老師教他，也帶著他，參訪遍法界虛空界所有一切諸佛剎土，讓他自己去選擇。諸佛剎土裡面好的地方他統統取了，不好的地方他統統捨去，也就是說，十方世界裡有不如人意的地方，西方極樂世界全沒有。於是西方極樂世界，那就是道道地地集十方世界諸佛成就的大成，這是個集大成者，生起這種平等願。「是即發起此願之本因。」這些古來祖師大德告訴我們，阿彌陀佛為什麼會有這一願。這一願太好了，讓我們往生到西方極樂世界不再有這種差別的緣，把我們阿賴耶識裡煩惱習氣給引出來，它沒有。所以煩惱習氣裡面雖然有種子，西方世界沒有緣分，因沒有緣，決定不會起現行。西方世界，三惡道眾生去往生，永遠不會再墮三惡道，這原因說出來了。我們再看下一章經文：</w:t>
      </w:r>
      <w:r>
        <w:t xml:space="preserve"> </w:t>
      </w:r>
    </w:p>
    <w:p w14:paraId="7440CDB0" w14:textId="77777777" w:rsidR="004F46D4" w:rsidRDefault="004F46D4">
      <w:pPr>
        <w:pStyle w:val="a3"/>
      </w:pPr>
      <w:r>
        <w:t xml:space="preserve">　　【我作佛時。所有眾生。生我國者。自知無量劫時宿命所作善惡。】</w:t>
      </w:r>
      <w:r>
        <w:t xml:space="preserve"> </w:t>
      </w:r>
    </w:p>
    <w:p w14:paraId="751FC8BA" w14:textId="77777777" w:rsidR="004F46D4" w:rsidRDefault="004F46D4">
      <w:pPr>
        <w:pStyle w:val="a3"/>
      </w:pPr>
      <w:r>
        <w:t xml:space="preserve">　　這是宿命通願。</w:t>
      </w:r>
      <w:r>
        <w:t xml:space="preserve"> </w:t>
      </w:r>
    </w:p>
    <w:p w14:paraId="5F648812" w14:textId="77777777" w:rsidR="004F46D4" w:rsidRDefault="004F46D4">
      <w:pPr>
        <w:pStyle w:val="a3"/>
      </w:pPr>
      <w:r>
        <w:t xml:space="preserve">　　【皆能洞視。】</w:t>
      </w:r>
      <w:r>
        <w:t xml:space="preserve"> </w:t>
      </w:r>
    </w:p>
    <w:p w14:paraId="2EC50829" w14:textId="77777777" w:rsidR="004F46D4" w:rsidRDefault="004F46D4">
      <w:pPr>
        <w:pStyle w:val="a3"/>
      </w:pPr>
      <w:r>
        <w:t xml:space="preserve">　　這四個字是天眼通願。</w:t>
      </w:r>
      <w:r>
        <w:t xml:space="preserve"> </w:t>
      </w:r>
    </w:p>
    <w:p w14:paraId="57D6DCC4" w14:textId="77777777" w:rsidR="004F46D4" w:rsidRDefault="004F46D4">
      <w:pPr>
        <w:pStyle w:val="a3"/>
      </w:pPr>
      <w:r>
        <w:t xml:space="preserve">　　【徹聽。】</w:t>
      </w:r>
      <w:r>
        <w:t xml:space="preserve"> </w:t>
      </w:r>
    </w:p>
    <w:p w14:paraId="68E03D2B" w14:textId="77777777" w:rsidR="004F46D4" w:rsidRDefault="004F46D4">
      <w:pPr>
        <w:pStyle w:val="a3"/>
      </w:pPr>
      <w:r>
        <w:t xml:space="preserve">　　這是天耳通願。視聽的能力，下面說：</w:t>
      </w:r>
      <w:r>
        <w:t xml:space="preserve"> </w:t>
      </w:r>
    </w:p>
    <w:p w14:paraId="7D977F06" w14:textId="77777777" w:rsidR="004F46D4" w:rsidRDefault="004F46D4">
      <w:pPr>
        <w:pStyle w:val="a3"/>
      </w:pPr>
      <w:r>
        <w:t xml:space="preserve">　　【知十方去來現在之事。不得是願。不取正覺。】</w:t>
      </w:r>
      <w:r>
        <w:t xml:space="preserve"> </w:t>
      </w:r>
    </w:p>
    <w:p w14:paraId="37F0F24E" w14:textId="77777777" w:rsidR="004F46D4" w:rsidRDefault="004F46D4">
      <w:pPr>
        <w:pStyle w:val="a3"/>
      </w:pPr>
      <w:r>
        <w:t xml:space="preserve">　　這一章文不長，也有三願。我們看念老的註解。「本章明」，明是說明，「彼土」，極樂世界，極樂世界的眾生，「具」，具是具足，具足「第六宿命通願、第七天眼通願，與第八天耳通願」。「通者，神通之簡稱」，什麼叫神通？這下面有說明。「窮潛神異，所為不測，謂之神」，窮潛兩個字跟我們一般講深入意思很接近，窮潛比深入更要深。入什麼？入神異，這個神異是一切眾生自性裡頭本來具有的，不是從外頭來的。換句話說，這種神異在眼就叫天眼，在耳就叫天耳，在六根門頭，《楞嚴經》裡面所謂的放光，「六根門頭放光動地」，用這個話來形容它。什麼人證得？圓教初住菩薩就證得；換句話說，恢復自性的本能。我們每個人都有，現在不能說沒有，我們眼也能見、耳也能聽，但是能力現得很小，眼，隔一張紙就看不見；耳，聲音稍微遠一點也聽不見。佛說了，我們的本能，我們的眼能看到遍法界虛空界，這個能力沒有了。</w:t>
      </w:r>
      <w:r>
        <w:t xml:space="preserve"> </w:t>
      </w:r>
    </w:p>
    <w:p w14:paraId="318C6E2F" w14:textId="77777777" w:rsidR="004F46D4" w:rsidRDefault="004F46D4">
      <w:pPr>
        <w:pStyle w:val="a3"/>
      </w:pPr>
      <w:r>
        <w:t xml:space="preserve">　　我們眼也有能力看到微塵裡面的世界。現在量子科學家，他是借重科學儀器發現量子存在。佛告訴我們，不需要用儀器，我們的眼不用儀器也能看到量子的活動。這什麼時候？經典裡面常講的八地菩薩以上。這八地到底是圓教還是別教？古大德說法不同，我們學行的功夫都還不足，但是在這麼多年大乘經教的薰習，我們多少能有一些體會，應當是別教，別教的八地就是圓教的第八住。初住菩薩就破了無明，無明是什麼？起心動念。也就是說，初住菩薩六根在六塵境界裡頭就能做到不起心、不動念，這無明破了。起心動念尚且沒有，當然沒有分別執著。起心動念、分別執著統統有，這是六道眾生；有起心動念、有分別，沒有執著，這是四聖法界的眾生；起心動念斷掉，超越十法界，這是一真法界，諸佛如來的實報莊嚴土裡面的眾生，西方極樂世界「生我國者」就這個地方。他無明破了，無始無明的習氣沒斷盡，所以這四十一品，習氣，無始無明的習氣，分為四十一品。我們想像到這個第八住，經上佛也告訴我們，第八住很像第八地，非常接近，我們多少能夠體會到一些。</w:t>
      </w:r>
      <w:r>
        <w:t xml:space="preserve"> </w:t>
      </w:r>
    </w:p>
    <w:p w14:paraId="736BBE5D" w14:textId="77777777" w:rsidR="004F46D4" w:rsidRDefault="004F46D4">
      <w:pPr>
        <w:pStyle w:val="a3"/>
      </w:pPr>
      <w:r>
        <w:t xml:space="preserve">　　所以，我們對於智慧、神通、道力乃至於福報，都不要羨慕，都不要放在心上。為什麼？我們跟諸佛如來是圓滿的，我們大家統統都是一樣的，找不到哪個人多一點，也找不到哪個人少一點。你真正參透這句話，你的心慢慢就恢復平等。諸佛，神通、道力、智慧統統現前，他得受用；我們今天是因為無明煩惱、塵沙煩惱、見思煩惱的障礙，不能說沒有，它也透一點，透得太少，跟我們的希望差距很大。這不能怪別人，要怪自己，為什麼？迷是自己迷的，不是別人教我們迷的；悟也是自己悟的，佛菩薩沒有辦法代我們覺悟。真的是各人因果，各人承當，佛家常講「父子上山，各自努力」，誰也不能代替誰，這在菩提道上確實是如此。</w:t>
      </w:r>
      <w:r>
        <w:t xml:space="preserve"> </w:t>
      </w:r>
    </w:p>
    <w:p w14:paraId="0772E5F5" w14:textId="77777777" w:rsidR="004F46D4" w:rsidRDefault="004F46D4">
      <w:pPr>
        <w:pStyle w:val="a3"/>
      </w:pPr>
      <w:r>
        <w:t xml:space="preserve">　　阿彌陀佛為我們設立種種方便，不在我們地球上，在西方極樂世界。我們地球上能夠有個好緣分，建立一個好的道場，就像東晉時候廬山慧遠大師，我們淨土宗第一代祖師，在廬山建一個念佛堂，東林念佛堂，這淨土宗開始。跟他老人家在一起念佛修行的，一百二十三個人，個個成就，沒有一個不成就。中國淨土宗從這裡開始。遠公當年在世，所依據的經典，我們要知道，只有一部《無量壽經》。那時候《彌陀經》跟《觀無量壽經》應該是到中國來了，但是沒有翻成中文，剛剛到中國，沒有翻成中文。所以他那個念佛堂就是根據《無量壽經》，用的哪個版本我們就不知道了。因為《無量壽經》到中國來最早，漢朝時候就來了，漢譯的《清淨平等覺經》。但是，還有安世高所翻譯的，失傳了。安世高翻得好，他用意譯，跟鳩摩羅什大師一樣，中國人非常歡喜他的翻譯，可惜《藏經》裡有目錄，書找不到了。</w:t>
      </w:r>
      <w:r>
        <w:t xml:space="preserve"> </w:t>
      </w:r>
    </w:p>
    <w:p w14:paraId="5DEC9855" w14:textId="77777777" w:rsidR="004F46D4" w:rsidRDefault="004F46D4">
      <w:pPr>
        <w:pStyle w:val="a3"/>
      </w:pPr>
      <w:r>
        <w:t xml:space="preserve">　　「所為不測」，這是講變化，你看看天眼，我們一般人看不見的，他看見。所以，我們的天眼要是開了、天耳要是開了，這個世界就變了，像科學家所說的，不同維次空間你全部突破了。像西方極樂世界，諸佛菩薩你看到了，天龍善神你也看到了，羅剎修羅你也看到，餓鬼、地獄你也看到了，全都在你眼前，一點障礙都沒有。你看到講經的道場，那就不是這些人聽，我們肉眼看不到的眾生比我們不知道要多多少倍。時空突破了，障礙沒有了，這叫所為不測，謂之神。「所作無壅，自在無礙」，壅是障礙，這是通，他沒有障礙。</w:t>
      </w:r>
      <w:r>
        <w:t xml:space="preserve"> </w:t>
      </w:r>
    </w:p>
    <w:p w14:paraId="589CD4C9" w14:textId="77777777" w:rsidR="004F46D4" w:rsidRDefault="004F46D4">
      <w:pPr>
        <w:pStyle w:val="a3"/>
      </w:pPr>
      <w:r>
        <w:t xml:space="preserve">　　「神通有六種」，實際上就是六根，「稱為六通」。第一個是「宿命通」，宿命是知自己過去生生世世，這個能力恢復之後你就曉得了。經上常說阿羅漢能知道五百世，這是小通，小宿命通。我們曉得，阿羅漢在三種煩惱裡只斷一種，見思煩惱放下了，他這個能力就恢復，能知道自己過去五百世，也知道將來五百世，這是阿羅漢宿命通的範圍。阿羅漢的天眼能看到一個小千世界，小千世界多大？黃念老告訴我，確實他沒有告訴我之前，我們都有誤會，我們以為一個單位世界是太陽系，把這個當作單位世界。他是個研究科學的，他告訴我，太陽系講不通，為什麼？佛在經上講得清清楚楚，一個單位世界的中心是須彌山，而太陽是繞須彌山轉的，那太陽系稱為單位世界就不能成立，這個話講得很有道理。太陽繞須彌山轉的，而且形容得很好，在須彌山腰。現在科學家告訴我們，太陽實際上是繞銀河系轉，真的是在銀河系的中間，銀河系像個碟一樣，太陽系在銀河系中間旋繞，那麼佛經上講的須彌山就是銀河系的中心。現在我們曉得，銀河系的中心是黑洞，有很強大引力的黑洞，連光都不能存在，光都被它吸進去。所以老居士告訴我們，單位世界是銀河系，這就大了，一個小千世界是一千個銀河系。</w:t>
      </w:r>
      <w:r>
        <w:t xml:space="preserve"> </w:t>
      </w:r>
    </w:p>
    <w:p w14:paraId="139C100B" w14:textId="77777777" w:rsidR="004F46D4" w:rsidRDefault="004F46D4">
      <w:pPr>
        <w:pStyle w:val="a3"/>
      </w:pPr>
      <w:r>
        <w:t xml:space="preserve">　　阿羅漢的天眼看一千個銀河系，看得清清楚楚，經上有個形容，像觀掌中的菴摩羅果。菴摩羅果放在手掌心裡，你看得不是很清楚嗎？他看小千世界，就是一千個銀河系，看得那麼清楚，就像看掌中之物一樣，阿羅漢。愈往上面去，他這個能力就愈來愈擴大，佛所見的那真是無量無邊無盡無數，沒有看不到的。什麼時候叫成佛？起心動念放下就叫成佛。所以在《華嚴經》，圓教初住菩薩實際上成佛了，他的能力跟諸佛如來沒有兩樣，他統統能看到。如果說不同，不同的是，究竟果位看得清清楚楚；不到究竟，四十一位法身大士都見到，每個人所看的清晰度有差別。為什麼？他有無明習氣沒有破盡，有清晰度差別不同，都看到了，沒有一個說沒看到。在這個之前，我們講四聖法界，聲聞、阿羅漢的見量就不如緣覺，緣覺就加一倍。你看看，聲聞見小千，眼見小千，辟支佛就見中千，菩薩就見大千世界，大千指三千大千世界，一個佛國土；再往上去，那就不止一個大千，看到諸佛如來的國土。天眼通如是，其他的亦如是，譬如阿羅漢能知道過去五百世，辟支佛就知道一千世，菩薩就知道更遠了。</w:t>
      </w:r>
      <w:r>
        <w:t xml:space="preserve"> </w:t>
      </w:r>
    </w:p>
    <w:p w14:paraId="6520347C" w14:textId="77777777" w:rsidR="004F46D4" w:rsidRDefault="004F46D4">
      <w:pPr>
        <w:pStyle w:val="a3"/>
      </w:pPr>
      <w:r>
        <w:t xml:space="preserve">　　「天耳通、他心通」，他心是別人起心動念你都知道。我們讀了這一段，同學們有什麼感想？有沒有感想？西方極樂世界的人，每個人神通廣大，我們起心動念他全知道，瞞不過。你起個很微弱的念頭，自己還不曉得，西方極樂世界的人沒有一個不知道。你能起惡念嗎？我們可以瞞別人，可以欺騙自己，極樂世界那些人一個都欺騙不了！又何況諺語講的也是很有道理，不是假的，「舉頭三尺有神明」。不要以為自己起心動念沒人曉得，不要以為自己幹這些不善的事情沒人知道，那只是你自欺欺人而已，天地鬼神都知道，諸佛菩薩更不必說了。所以，我們看了這些，寒毛直豎，決定不敢起個惡念。</w:t>
      </w:r>
      <w:r>
        <w:t xml:space="preserve"> </w:t>
      </w:r>
    </w:p>
    <w:p w14:paraId="1F8A659F" w14:textId="77777777" w:rsidR="004F46D4" w:rsidRDefault="004F46D4">
      <w:pPr>
        <w:pStyle w:val="a3"/>
      </w:pPr>
      <w:r>
        <w:t xml:space="preserve">　　「神足通與漏盡通」，神足是變化，小乘三果就得到了。這個要從最初這種能力發現，小乘初果，天眼、天耳這兩種出現了，但是範圍不大。譬如看，他的天眼沒有障礙，牆壁沒有障礙，這個大樓我們坐在這裡，看看下面，我們這十一層，看看下面十層，人活動都看到了，看隔壁都能看得到，那能量並不很大；稍微大的，譬如住在香港，整個香港他能看見；再大一點的，能看幾十里、幾百里。早年我在台灣，叫蓮友念佛團，王天民老居士創辦的，我在那邊講過《彌陀經疏鈔》。這個老居士是將軍退休的，抗戰期間他是將軍，好像是個中將，他告訴我一個故事，真的不是假的。他們抗戰期間駐防在江西，山上有個老道，道士、道長，有一天來告訴他，叫他們要搬家，跟他講，三天之後這個地方會發大水，會淹掉。他們怎麼看也看不出來，一點跡象都沒有。可是老道住的離他那裡也不遠，他就派人去看，看老道有沒有搬，真的，這道長他搬了，他搬到山頂上去了。他就覺得有點道理，就有警覺心了。到第三天，果然山洪爆發，真的被淹掉。所以他對於這個道士很佩服，道士有神通。</w:t>
      </w:r>
      <w:r>
        <w:t xml:space="preserve"> </w:t>
      </w:r>
    </w:p>
    <w:p w14:paraId="1B693FCF" w14:textId="77777777" w:rsidR="004F46D4" w:rsidRDefault="004F46D4">
      <w:pPr>
        <w:pStyle w:val="a3"/>
      </w:pPr>
      <w:r>
        <w:t xml:space="preserve">　　又有一次，這個老道告訴他，他看到太平洋，他說很遠的一個地方，那個地方有戰爭。他們這些是軍人，戰爭的消息他們都很靈通，沒有，他指的那個方位，大概距離有好幾千里的樣子，沒有這個跡象。好像過了三、四個月，日本人偷襲珍珠港，跟他指的方位、方向一樣的。這他就奇怪了，珍珠港戰爭還沒有爆發，怎麼三、四個月之前就被人看到？這是天眼，他這個天眼是修得的。西方極樂世界這種天眼是本能，不必修的，你只要到西方極樂世界你就具足，而且這個能力是跟佛一樣的。我們知道，這個跟佛一樣應當是初住、二住這個等級，那就很了不起，跟佛所見沒有兩樣，只是沒有佛看得那麼清楚，大致上也都能看到，沒看到那麼細緻就是了。這是真的，不是假的。那時我們剛剛學佛，時間還不久，我才四十多歲，那個老居士差不多將近八十歲，老人告訴我們這些掌故，親身經歷的，他說真的，不是假的。這是神通變化。</w:t>
      </w:r>
      <w:r>
        <w:t xml:space="preserve"> </w:t>
      </w:r>
    </w:p>
    <w:p w14:paraId="2FC1A0C5" w14:textId="77777777" w:rsidR="004F46D4" w:rsidRDefault="004F46D4">
      <w:pPr>
        <w:pStyle w:val="a3"/>
      </w:pPr>
      <w:r>
        <w:t xml:space="preserve">　　在佛門裡有部書叫《神僧傳》，實際上是從《高僧傳》節錄下來的。《高僧傳》裡分量很多，歷代這些高僧有示現神通這種事跡，把它編在一起成為《神僧傳》。我們年輕，喜歡看這些故事，哪個人我記不得了，《神僧傳》裡頭可以查得到。有一位從印度來中國弘法的一位大師，在中國住了不少年，他要回去了。這些信徒很多，聽說大師要回國，有許多人就邀請大師給他餞行，家裡面供齋。大師也答應了，所以供養的人都歡喜，你看後天大師就離開了，明天我邀請他應供，他到我家來，都非常歡喜。到第三天，到十里長亭去送行，人可多了，有一千多人送行。送行的人都歡喜，大師看得起我，昨天在我家供齋。那個人說不對，他昨天在我家，怎麼會在你家？這一串通的時候才曉得，他同一個時間應五百家的供養，分身。才知道這個法師有這個本事，他能分身，五百多個身，同時應五百家的供養。那我們就曉得，他最低階位是三果阿那含，阿那含才有神足通，他才能做到，阿羅漢當然更沒有問題了。</w:t>
      </w:r>
      <w:r>
        <w:t xml:space="preserve"> </w:t>
      </w:r>
    </w:p>
    <w:p w14:paraId="324184BA" w14:textId="77777777" w:rsidR="004F46D4" w:rsidRDefault="004F46D4">
      <w:pPr>
        <w:pStyle w:val="a3"/>
      </w:pPr>
      <w:r>
        <w:t xml:space="preserve">　　這樁事情，李老師曾經告訴我，中國人有福，中國人跟佛有特別的緣分。佛教傳到中國來，經典翻譯之好，甚至於超過梵文原文的經典。為什麼？翻經的這些法師，裡面很多都是佛菩薩再來的，地位最低的三果聖人，就是阿那含，參與譯場最低階層的是三果聖人，這到哪裡去找的福報。所以這個世界上其他文字翻譯的經典，實在講沒有法子跟中國文比，中國翻譯的是出自於聖人之手。所以我們現在學佛，我們提倡一定要學文言文，用兩年的時間把文言文學好，文字的障礙就沒有了，你可以直接去讀，不要看別人的翻譯。不困難，真正想學，四個根紮下去，要做到，這四個根是戒律，「因戒得定，因定開慧」，這四個叫根本戒。儒家的《弟子規》，道家的《感應篇》，佛教的《十善業道》跟《沙彌律儀》，在家都可以學，《沙彌律儀》不限制在家人，在家人可以學。這四個根紮下去，再好好的去背兩百篇古文，你的障礙就沒有了。德行有了，文字障礙沒有了，你可以直接去讀《四庫全書》、去讀《大藏經》。</w:t>
      </w:r>
      <w:r>
        <w:t xml:space="preserve"> </w:t>
      </w:r>
    </w:p>
    <w:p w14:paraId="168DA146" w14:textId="77777777" w:rsidR="004F46D4" w:rsidRDefault="004F46D4">
      <w:pPr>
        <w:pStyle w:val="a3"/>
      </w:pPr>
      <w:r>
        <w:t xml:space="preserve">　　你要能真正懂得古人給我們定的這些規矩，這規矩很重要，你能夠相信，不懷疑，依教奉行，十年你就有大成就。中國古聖先賢常說，七年小成，學記裡頭有，《禮記．學記》裡有，九年大成。小成是什麼？我們佛法講的三昧，你學《無量壽經》你得念佛三昧，學《華嚴》得華嚴三昧，學《法華》得法華三昧，這是小成。大成是什麼？大成是開悟了，縱然沒有徹悟，大悟是很可能。到大悟的時候，幾乎一切經你只要一接觸就通達，就有這個能力，沒有障礙。為什麼？智慧現前，開悟就是開智慧。古聖先賢傳的這個方法、祖師大德的方法不騙人，真想成就你，你不相信就沒法子。你要搞你自己的一套，不相信古人，那責任還是自己負責；依照古人的話，十年不可能沒有成就。我們回過頭來再看看，佛門裡歷代這些高僧大德，他們真正成就，弘法利生，著書立說，在什麼時候？三十歲的時候。三、四十歲講經說法、著書的多，太多了！這歷史給我們做見證。</w:t>
      </w:r>
      <w:r>
        <w:t xml:space="preserve"> </w:t>
      </w:r>
    </w:p>
    <w:p w14:paraId="5270BBC4" w14:textId="77777777" w:rsidR="004F46D4" w:rsidRDefault="004F46D4">
      <w:pPr>
        <w:pStyle w:val="a3"/>
      </w:pPr>
      <w:r>
        <w:t xml:space="preserve">　　我們現在這個教學方法學的是外國人的，我們虧吃大了，上大當。外國人講科學技術，我們把科學技術看作萬能，外國什麼樣的東西都比我們好，我們喪失了民族自信心，今天過這麼苦難的生活。民國初年，孫中山先生講《三民主義》，說得好，裡面有這麼一句話，但是就是沒有人講。中山先生說，外國除了機器比我們中國好，科學技術比中國好，除這個之外，其他的沒有一樣能跟中國人相比。講到政治哲學，外國人要向中國學習，英國的文官制度就是學中國的。孫先生是個明白人，他不是糊塗人，可是這句話我很少聽人講，我覺得《三民主義》這句話是最精采的。中國古聖先賢教人跟佛菩薩教人，那一套的方法妙絕了，短時間叫你有大成就，叫你對世出世間法沒有一樣不通，你才有能力自度度他。我們現在人做不到，做不到有個不得已的方法，這李老師傳給我們的，「至誠感通」，我們沒法做到，只有求感應。用什麼求？真誠心，至誠，真誠到極處，會感通。除這個方法之外，再沒有辦法了。至誠從哪來？從清淨心來，從真正放下得來的。煩惱習氣不能放下，情執不能放下，你誠就沒有了，你拿什麼去感？放下萬緣，清淨心現前，有感就通。</w:t>
      </w:r>
      <w:r>
        <w:t xml:space="preserve"> </w:t>
      </w:r>
    </w:p>
    <w:p w14:paraId="49E03707" w14:textId="77777777" w:rsidR="004F46D4" w:rsidRDefault="004F46D4">
      <w:pPr>
        <w:pStyle w:val="a3"/>
      </w:pPr>
      <w:r>
        <w:t xml:space="preserve">　　「漏盡通」，漏是比喻，比喻見思煩惱，見是見解，見解錯了，思是思想；換句話說，你看錯了，你想錯了，這個叫見思煩惱。佛都把它歸納為五大類，好說話。第一個看錯的，以為身體是自己，佛說這錯了，身體不是自己，身體不是我，身體是我所有的，不是我。你把身體看作我，這是頭一個錯誤，你看錯了。第二個是邊見，邊見是對立，二邊，真妄是二邊，空有是二邊，利害是二邊，善惡是二邊。你看看我們都生活在二邊的世界裡，外國科學家講相對論。佛法裡沒有二邊，二邊錯了。什麼是對的？一體是對的。佛法沒到中國之前，老子那個時代，佛法沒到中國來，老子說過，「天地與我同根，萬物與我一體」。既然同根，既然一體，哪來的對立？所以對立這個看法是錯誤的。第三個錯誤，成見。成見是什麼？自以為是。成見裡頭有兩種，一個是因上的成見，一個是果上的成見，因上的成見叫戒取見，果上的成見叫見取見，這錯誤了，看錯了。為什麼？清淨心裡頭沒有念頭，不起心、不動念，你還有什麼念頭？還有什麼成見？分別執著就是成見，阿羅漢、辟支佛這些東西都沒有了。想錯也有五大類，貪瞋痴慢疑這五大類都是錯誤的，沒有。你能夠把五種錯誤的看法放下，五種思想裡面的錯誤也放下，叫見思煩惱統統放下，你就證阿羅漢果</w:t>
      </w:r>
      <w:r>
        <w:t>，漏盡通就現前。好比一個器皿，這個茶杯，這個茶杯完好的，沒有漏、沒有破損的，我們盛水很方便，如果它裡頭破了，我們水盛進去都漏掉了。佛把這個漏比喻作煩惱，你有見思煩惱，把你自性裡面的功德全漏掉，取這個意思做比喻。所以漏盡這就通了，要把煩惱斷盡，徹底放下，前面五種全部就具足；不但具足，它的能量大幅度的提升。</w:t>
      </w:r>
      <w:r>
        <w:t xml:space="preserve"> </w:t>
      </w:r>
    </w:p>
    <w:p w14:paraId="39ABE5CE" w14:textId="77777777" w:rsidR="004F46D4" w:rsidRDefault="004F46D4">
      <w:pPr>
        <w:pStyle w:val="a3"/>
      </w:pPr>
      <w:r>
        <w:t xml:space="preserve">　　下面說，「此六通中，第六唯聖」，聖是指阿羅漢，漏盡通只有阿羅漢證得，「前五通凡」，前面五個凡夫有。「異生亦可得之」，異生是什麼？不是人，畜生有修行的，牠也能得到，鬼神也有能得到的，「三界諸天皆可依果報，而自然感得前五種之神通」。他不是修的，鬼神也是，鬼神他也不是修的，他是報得的，他有小通，也就是五種都有，他心、宿命、天耳、天眼、神足，都有，能力並不大，比不上小乘的修行人。小乘證果的那不一樣，他們這個能力很強、很大，人天報得的都不能跟他相比。只有漏盡通，除阿羅漢之外，其他的統統沒有。「但不能得漏盡通」，這就是除阿羅漢之外，他們不能得漏盡通。「此漏盡通唯聖者所證，須斷盡煩惱方為漏盡」，這個煩惱就是我們剛才講的見思煩惱，我們錯誤的見解、錯誤的思想完全修正過來，這個能力就恢復了。</w:t>
      </w:r>
      <w:r>
        <w:t xml:space="preserve"> </w:t>
      </w:r>
    </w:p>
    <w:p w14:paraId="129BD6A5" w14:textId="77777777" w:rsidR="004F46D4" w:rsidRDefault="004F46D4">
      <w:pPr>
        <w:pStyle w:val="a3"/>
      </w:pPr>
      <w:r>
        <w:t xml:space="preserve">　　下面說，「今應注意者，經中極樂眾生所具之通」，這特別介紹，這是黃老居士，「遠超餘經論中禪定等所得者」，這句話是真的。釋迦牟尼佛在一切經裡面所講禪定，禪定決定得神通。但是往生到極樂世界的人，即使凡聖同居土下下品往生，他所得的神通都超過各種禪定所修的，都不能夠跟他相比。「例如凡夫之宿命通」，這凡夫是講誰？講無色界天人，這是最高的，他們所修的四禪八定這叫世間禪定，他的宿命通知道自己過去多少世？八萬劫，這還得了嗎？這就是修禪定的，這在六道裡面到了頂尖，但他出不去。八萬劫的壽命就是他的定功，他到八萬劫他的定會失掉，失掉之後他煩惱又起現行，隨業流轉，隨著他的造業他會墮落下來，在六道裡頭輪迴。所以這個不是究竟辦法。八萬劫，他墮到哪裡？大概是四禪，四禪我們講第四禪，前面三個不算，第四禪跟四空天，壽命到的時候差不多都是墮到地獄，這是我們中國古人所謂爬得高、摔得重。他為什麼會墮地獄？他誤會了，他以為第四禪、四空天，就是佛所講的般涅槃，般涅槃永遠不生不滅，證得究竟的果位。沒想到到時候他煩惱還會現行，於是他就懷疑，佛菩薩講的是假的，你看我已經證得這個境界，為什麼煩惱還會起來？這個念頭生起來，謗佛、謗法、謗僧，是毀謗三寶的過失，不</w:t>
      </w:r>
      <w:r>
        <w:t>但他自己毀謗，他影響別人。他不是真的入般涅槃，漏盡才入般涅槃，入這個般涅槃他就超過六道，六道就沒有了，就超越六道，他這個他沒超越六道。所以他能夠知八萬劫，八萬劫之外的他不知道。</w:t>
      </w:r>
      <w:r>
        <w:t xml:space="preserve"> </w:t>
      </w:r>
    </w:p>
    <w:p w14:paraId="7F86445D" w14:textId="77777777" w:rsidR="004F46D4" w:rsidRDefault="004F46D4">
      <w:pPr>
        <w:pStyle w:val="a3"/>
      </w:pPr>
      <w:r>
        <w:t xml:space="preserve">　　極樂世界的人，「今云無量劫者何也」，極樂世界生到那邊的人，是舉這一個為例子，宿命通能知無量劫，真的是無所不知，無所不能。為什麼？「蓋以極樂眾生仗佛本願力，而具大乘不共之通，故遠勝於凡小也。」這說出來了，他們神通的能力是依靠阿彌陀佛願力，就是這一願的加持，本願力的加持。這個法門是大乘，大乘當中的大乘，無比殊勝的一乘法，他自自然然具足不共之通，跟大乘不一樣，超越大乘，所以遠勝凡小。凡夫，這是講四禪天跟四空天，這是凡夫裡面五通能力最高的；小乘，這是講包括阿羅漢，也包括辟支佛，都不能夠與他比。</w:t>
      </w:r>
      <w:r>
        <w:t xml:space="preserve"> </w:t>
      </w:r>
    </w:p>
    <w:p w14:paraId="5CF9AE7A" w14:textId="77777777" w:rsidR="004F46D4" w:rsidRDefault="004F46D4">
      <w:pPr>
        <w:pStyle w:val="a3"/>
      </w:pPr>
      <w:r>
        <w:t xml:space="preserve">　　下面，這是日本「《甄解》曰，小乘前五通，唯依四根本定得」，四根本定就是四禪八定，是依這個得到的。「漏盡通，依四禪未至中間及三無色」，這個三無色，無色是指無色定，實際上是四無色，「文中三字或為四字之誤」，因為它有四禪八定，四禪有四定，四無色天也是有四種禪定，它四個階位，合起來是八定，「乃色界之四禪與無色界之四無色定也」，他是依這個。「大乘依一切禪悉能之」，所以小乘的定是依四禪四空，再往上提升叫九次第定，在《楞嚴經》上講得很清楚，這個定功再往上提一級他就超越六道，證阿羅漢果，證這個果位他就不在六道，就超越了。他到四聖法界去了，就是聲聞、緣覺、菩薩、佛，那是一步一步再往上提升，智慧、神通、道力也就跟著向上提升。</w:t>
      </w:r>
      <w:r>
        <w:t xml:space="preserve"> </w:t>
      </w:r>
    </w:p>
    <w:p w14:paraId="71A7608C" w14:textId="77777777" w:rsidR="004F46D4" w:rsidRDefault="004F46D4">
      <w:pPr>
        <w:pStyle w:val="a3"/>
      </w:pPr>
      <w:r>
        <w:t xml:space="preserve">　　「今此經所說，大異於彼說」，《無量壽經》上所講的跟大小乘都不一樣，「一切人天皆以佛願為所依」，不是依四禪八定，也不是依大乘所修種種禪定，不是的，完全是依阿彌陀佛的願力，四十八願。所以，淨宗祖師大德常常說「四十八願度眾生」，阿彌陀佛這四十八願不可思議。一切人天皆以佛願為所依，這一切人天是極樂世界凡聖同居土。它沒有六道，它只有人天兩道，這人天兩道裡面有三輩九品，下下品往生也不例外。「故云，阿彌陀如來本願力為增上緣」，這就是念佛三昧之所依。念佛人得三昧，三昧是禪定，也就是我們這部經經題上講的清淨，清淨心現前；清淨心現前，六種通都有了。我們六種通沒有發現出來，那你自己一定要知道，你還沒有到這個標準，你的心不清淨。心為什麼沒有清淨？你見思煩惱沒放下，道理在此地。</w:t>
      </w:r>
      <w:r>
        <w:t xml:space="preserve"> </w:t>
      </w:r>
    </w:p>
    <w:p w14:paraId="3D2FE015" w14:textId="77777777" w:rsidR="004F46D4" w:rsidRDefault="004F46D4">
      <w:pPr>
        <w:pStyle w:val="a3"/>
      </w:pPr>
      <w:r>
        <w:t xml:space="preserve">　　念佛確實不需要真正把見思煩惱放下，因為見思煩惱放下跟一般修行功夫沒有兩樣，淨宗所謂帶業往生是帶著煩惱你得念佛三昧。可是有個條件要記住，大家都疏忽了，你要有能力把煩惱伏住。所以他講伏煩惱，不是斷煩惱，伏煩惱是念佛功夫得力。所以念佛怎麼個念法一定要知道。宗門說的這句話跟淨宗沒有兩樣，叫「不怕念起，只怕覺遲」，念頭起，不管你這個念是善念、是惡念，不要管，念頭一起就錯了。你看善惡不是二邊嗎？不管它是善是惡，念頭才起，第二念就是南無阿彌陀佛，就把它換過來，這叫會念佛。不會念佛的人，一面念佛一面還起妄念，那叫不會念佛。這就說明什麼？你壓不住。你的佛號能把煩惱壓住，這叫功夫成片，這叫得清淨心。為什麼？心裡起心動念全是阿彌陀佛，除阿彌陀佛之外，確實沒有一個雜念，這叫功夫成片，這叫念佛三昧，這個境界裡就有小通發現。這個功夫愈得力，我不念佛的時候妄念也不起來，念頭不是沒有，有，還是你這個功力把它壓住。</w:t>
      </w:r>
      <w:r>
        <w:t xml:space="preserve"> </w:t>
      </w:r>
    </w:p>
    <w:p w14:paraId="70B45DF7" w14:textId="77777777" w:rsidR="004F46D4" w:rsidRDefault="004F46D4">
      <w:pPr>
        <w:pStyle w:val="a3"/>
      </w:pPr>
      <w:r>
        <w:t xml:space="preserve">　　這念佛他會念，宗門的大德勘驗學生常說「你會麼」，淨土宗也不例外，你會不會念？會念管用，不會念的不管用。古大德說得好，他講那個不會念的，「口念彌陀心散亂，喊破喉嚨也枉然」，念一輩子都不能成就，到最後還是免不了三途果報。但是這輩子念佛如果是真用功，在三途裡面也可能遇到佛菩薩來接引你，就像我們前面這一願所講的，三惡道的眾生也能往生極樂世界。念佛功德絕無唐捐，這個不可思議！可是一定要學會，要學得真有把握、真有本事，我們這一生成就。特別是現在，你看世間，社會上常常傳聞二０一二災難就現前，二０一二，我們現在是二０一０，很快就到二０一一，愈來愈接近了。念佛人不怕，災難來了，念佛的人會平安，會免這個災難，縱然不免，不免就到極樂世界去，更好，真的回到老家了。看看四十八願多好，哪個世界能比！所以念佛人是一絲毫的威脅、恐懼都沒有，心平氣和，抓緊時間認真的修行。一部《無量壽經》，一句六字洪名「南無阿彌陀佛」，老實念去，我們就成功了。有志同道合，大家在一起互相勉勵很好；沒有，一個人也行，也能成就。有時間就念佛，念佛要會念，就是聲聲佛號都能把妄想雜念伏住，這叫真會念。決定不能一面念佛一面打妄想，那就錯了。</w:t>
      </w:r>
      <w:r>
        <w:t xml:space="preserve"> </w:t>
      </w:r>
    </w:p>
    <w:p w14:paraId="5285D2DA" w14:textId="77777777" w:rsidR="004F46D4" w:rsidRDefault="004F46D4">
      <w:pPr>
        <w:pStyle w:val="a3"/>
      </w:pPr>
      <w:r>
        <w:t xml:space="preserve">　　下面，「《事贊》云：三明自然乘佛願，須臾合掌得神通。豈容同於有漏禪為所依耶。」有漏禪是講四禪八定，這是講往生的人。三明更了不起，明比前面講的通又提升了一級，通到極處就明。三明就是六通，完全通達明瞭，沒有障礙。須臾合掌得神通，須臾合掌是往生的時候，最後這一念阿彌陀佛，蒙佛接引，生到極樂世界，自然乘佛願，就是指這一願的加持，你這個神通，六種神通的能力跟諸佛如來沒有兩樣，無二無別。「故彼國天人之通，非修得者」，他不是修來的，「不待修而自得成就，又不同於諸天報得五通」。鬼道裡，鬼神也是報得五通，但是比諸天要差很遠，跟諸天相比，鬼神的通是小通。他們不是修成的，不需要修這個，自然就得到。「乃依彌陀之修德為因，依如來願力，而酬得安樂自然之報德，是以勝於常途之報得」，這是講它的殊勝處，它太殊勝了。</w:t>
      </w:r>
      <w:r>
        <w:t xml:space="preserve"> </w:t>
      </w:r>
    </w:p>
    <w:p w14:paraId="72F6D46D" w14:textId="77777777" w:rsidR="004F46D4" w:rsidRDefault="004F46D4">
      <w:pPr>
        <w:pStyle w:val="a3"/>
      </w:pPr>
      <w:r>
        <w:t xml:space="preserve">　　「四靜慮」就是四禪定，他不從這裡，不從四禪定而修「神通因」，他是，「彼土」是西方極樂世界，「任運生得之果報，不亦樂乎」，不需要修就得了。實際上，這種智慧、神通、道力都是自性裡頭本具的德能，六祖惠能大師開悟的時候說，「何期自性，本自具足」，就是具足智慧、具足神通、具足道力、具足相好，是自性裡頭本有的。阿彌陀佛是以他的願力來加持我們，我們煩惱習氣確實沒有斷盡，這個能力沒有現前。我們所得力的是得阿彌陀佛他老人家，過去我們在經上看到五劫修行，以這種修行的功德加持給我們，我們就得到了。</w:t>
      </w:r>
      <w:r>
        <w:t xml:space="preserve"> </w:t>
      </w:r>
    </w:p>
    <w:p w14:paraId="024054A2" w14:textId="77777777" w:rsidR="004F46D4" w:rsidRDefault="004F46D4">
      <w:pPr>
        <w:pStyle w:val="a3"/>
      </w:pPr>
      <w:r>
        <w:t xml:space="preserve">　　現在為什麼得不到？這什麼原因？為什麼到極樂世界就得到，現在得不到？現在之所以得不到，是你現在心浮氣躁，你心靜不下來。你到極樂世界，你至少就得到清淨心，實際上，清淨平等覺全現前。那個地方的環境好，絕對沒有一樁事情叫你看不順眼、聽不入耳，不可能的。所以你到極樂世界，你會感到事事稱心如意，沒話說，你心自然就定了，什麼妄念都沒有，佛的加持你才能接受得了。如果我們在現前，在這個世間，我們確實能把分別執著放下，我相信現前我們就能接受到阿彌陀佛本願的加持，現在就能得到。起心動念沒辦法，起心動念，那要到極樂世界起心動念才能夠斷掉；不到極樂世界，起心動念是斷不掉的。這些道理，我們很冷靜的去思惟觀察，不難理解，這在大乘教裡面叫解悟，這不是證悟。解悟可以幫助我們斷疑生信，堅定對淨土的信心，堅定對淨土的願心，也知道自己怎樣去用功、怎麼樣去念。所以，這種殊勝的果報，確實世出世法裡面都找不到。</w:t>
      </w:r>
      <w:r>
        <w:t xml:space="preserve"> </w:t>
      </w:r>
    </w:p>
    <w:p w14:paraId="78FB8837" w14:textId="77777777" w:rsidR="004F46D4" w:rsidRDefault="004F46D4">
      <w:pPr>
        <w:pStyle w:val="a3"/>
      </w:pPr>
      <w:r>
        <w:t xml:space="preserve">　　下面念老給我們說，「又佛菩薩與二乘之身通有多種不同」，他們現這個身通。「《甄解》據《大乘義章》云：一、寬狹不同，如《地持》說」，就是《地持經》裡面講的，「聲聞二千國土，為通境界。緣覺三千國土，為通境界」，剛才我們也提到了。可是下面說，緣覺三千國土為通境界，聲聞是二千國土為通境界，「今經中則以億那由他百千佛剎為通境界，可見差異之甚」，這是講天眼跟天耳。第二「多少不同。二乘一心一作，不能眾多」，也就是說，聲聞、緣覺他要入定他才能起神通的作用。譬如我們在《地藏經》上看到，光目女知道母親造作惡業，想必是墮地獄，沒把握，找到阿羅漢，供養阿羅漢，求阿羅漢給她看看她母親在哪一道。阿羅漢入定，出定之後告訴她，妳的母親在地獄。這遇到困難，他得要入定，他不入定他就不知道。所以二乘一心一作，一次一次的入定，一次一次的觀察，不能眾多。「諸佛菩薩一時能化現十方世界一切色像，一時能現五趣之身」，這不一樣，諸佛菩薩有這個能力，同時化現在十方世界。就像《普門品》裡面所說的，應以什麼身得度他就現什麼身，「隨眾生心，應所知量」，他能在同時同處、同時異處都能示現，沒有障礙。一時能現五趣之身，這五趣就是六道，六道裡面什麼樣的身他同時可以現，他有</w:t>
      </w:r>
      <w:r>
        <w:t>這個能力，阿羅漢就沒有這個能力。</w:t>
      </w:r>
      <w:r>
        <w:t xml:space="preserve"> </w:t>
      </w:r>
    </w:p>
    <w:p w14:paraId="64A59D1E" w14:textId="77777777" w:rsidR="004F46D4" w:rsidRDefault="004F46D4">
      <w:pPr>
        <w:pStyle w:val="a3"/>
      </w:pPr>
      <w:r>
        <w:t xml:space="preserve">　　「二乘化現大身，不能入小，化現小身，不能容大」，這是講「大小不同」。可是「諸佛菩薩現大身滿三千界，能以大身入一塵中，化現小身如微塵，能以小身容受一切」，容受虛空法界，這得大自在！這個地方給我們說的諸佛菩薩這種能力，在西方極樂世界人人都有。「又佛菩薩於一切色物，大能入小，小能容大。二乘不能。」這些經文句句話都是實話，換句話說，生到西方極樂世界，自性的智慧德能幾乎都是圓滿的恢復了。雖然見思煩惱不斷，是阿彌陀佛本願威神加持，加持到什麼時候？加持到你明心見性，加持到你無始無明破了，佛就不加持你了。為什麼？你自己全部現出來了，不加持也現出來。如果自性沒有，佛就加持不上，你自性有，不是沒有，沒有是決定得不到加持。所以學佛的人頭一個要深信不疑，世尊在《華嚴》上說的，「一切眾生皆有如來智慧德相」，我們人人都有，你要有這個信心。我們在這個世間修行，因為煩惱習氣真的是太重，想斷，真想斷，他就斷不了。阿彌陀佛是幫了個大忙，生到那裡去，你統統都能恢復，你說這麼好的地方能不去嗎？能不趕快去嗎？哪有這個道理！這是真的，不是假的。</w:t>
      </w:r>
      <w:r>
        <w:t xml:space="preserve"> </w:t>
      </w:r>
    </w:p>
    <w:p w14:paraId="40897179" w14:textId="77777777" w:rsidR="004F46D4" w:rsidRDefault="004F46D4">
      <w:pPr>
        <w:pStyle w:val="a3"/>
      </w:pPr>
      <w:r>
        <w:t xml:space="preserve">　　釋迦牟尼佛不騙我們，如果要騙我們，給諸位說，中國人挺聰明，這是現在世界人肯定。我第一次到美國，好像是一九八二年，沈家楨老居士邀我到紐約去講經。我到的那天晚上，他請我吃飯，坐在一桌有幾位美國人。他們告訴我，他說從前歐洲人對中國人輕視，以為中國人沒有文化，不如他們，現在我們知道了。他說全世界，一個一個比，比聰明，中國人第一，他們現在肯定中國人聰明，一個一個比，中國人第一；兩個兩個比，他說猶太人第一；三個三個比，他說日本人第一。後頭他問我一句話，為什麼中國人不團結？我當時立刻就回答他，上帝安排的。因為他們都是基督徒，上帝安排。他一愣，怎麼是上帝安排的？我說中國人團結，你還有飯吃嗎？大家哄哄一笑，這個問題就化解了。你看現在外國人他認識中國人了，真聰明，如果佛經上說的是假的，老祖宗早就把它排斥掉，怎麼能傳到今天？世世代代咱們老祖宗都講要證據，證明，照這個修行有沒有證得？證得了，你看《淨土聖賢錄》、看《往生傳》裡頭，那都證實了，那能假得了嗎？你說參禪，學禪的，大徹大悟的，《五燈會元》一千七百個公案，真的不是假的，《景德傳燈錄》。我們把禪跟教跟淨土合起來，我相信這兩千年來，真正依照大乘佛教修行的人，決定超過一萬人以上，</w:t>
      </w:r>
      <w:r>
        <w:t>真成就的，不止一萬，肯定超過一萬以上，哪裡能假得了！我們今天多疑，是我們自己不信，我們自己的業障太重，對老祖宗的話懷疑不相信，過失在自己，吃虧受罪還是自己承當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35086" w14:textId="77777777" w:rsidR="004F46D4" w:rsidRDefault="004F46D4" w:rsidP="004F46D4">
      <w:r>
        <w:separator/>
      </w:r>
    </w:p>
  </w:endnote>
  <w:endnote w:type="continuationSeparator" w:id="0">
    <w:p w14:paraId="029DC4E3" w14:textId="77777777" w:rsidR="004F46D4" w:rsidRDefault="004F46D4" w:rsidP="004F4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0B050" w14:textId="77777777" w:rsidR="004F46D4" w:rsidRDefault="004F46D4" w:rsidP="004F46D4">
      <w:r>
        <w:separator/>
      </w:r>
    </w:p>
  </w:footnote>
  <w:footnote w:type="continuationSeparator" w:id="0">
    <w:p w14:paraId="54E3B05C" w14:textId="77777777" w:rsidR="004F46D4" w:rsidRDefault="004F46D4" w:rsidP="004F46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6D4"/>
    <w:rsid w:val="004F46D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024A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46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46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46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46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2202</Words>
  <Characters>12557</Characters>
  <Application>Microsoft Office Word</Application>
  <DocSecurity>0</DocSecurity>
  <Lines>104</Lines>
  <Paragraphs>29</Paragraphs>
  <ScaleCrop>false</ScaleCrop>
  <Company/>
  <LinksUpToDate>false</LinksUpToDate>
  <CharactersWithSpaces>14730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