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60ED7" w14:textId="77777777" w:rsidR="00AF2F0C" w:rsidRDefault="00AF2F0C">
      <w:r>
        <w:t xml:space="preserve">淨土大經解演義　　（第二０二集）　　</w:t>
      </w:r>
      <w:r>
        <w:t>2010/11/22</w:t>
      </w:r>
      <w:r>
        <w:t xml:space="preserve">　　香港佛陀教育協會　　檔名：</w:t>
      </w:r>
      <w:r>
        <w:t xml:space="preserve">02-039-0202 </w:t>
      </w:r>
    </w:p>
    <w:p w14:paraId="71840CAB" w14:textId="77777777" w:rsidR="00AF2F0C" w:rsidRDefault="00AF2F0C">
      <w:pPr>
        <w:pStyle w:val="a3"/>
      </w:pPr>
      <w:r>
        <w:t xml:space="preserve">　　諸位法師，諸位同學，請坐。請看《大乘無量壽經解》第二百四十四面，第三行最後一句看起。</w:t>
      </w:r>
      <w:r>
        <w:t xml:space="preserve"> </w:t>
      </w:r>
    </w:p>
    <w:p w14:paraId="71E6EFA8" w14:textId="77777777" w:rsidR="00AF2F0C" w:rsidRDefault="00AF2F0C">
      <w:pPr>
        <w:pStyle w:val="a3"/>
      </w:pPr>
      <w:r>
        <w:t xml:space="preserve">　　「又《會疏》曰：肉眼昧劣，不見一紙之外。但緣目前，思從於此。不見地獄重苦，勤修無勇。不見淨土勝樂，欣求念淡。」昨天我們學到此地。《會疏》裡這幾句話，為什麼我們念佛的這個願沒有法子堅定，信心不真，願力不切，對於種種不善的念頭、不善的行為依然止不住，原因在哪裡？就是我們沒有天眼。如果有天眼通，真正看到地獄，像前面說的阿羅漢，阿羅漢有天眼，看到自己從前在地獄裡受苦，還是心有餘悸，依舊還冒不是冷汗，血汗，那個恐怖的心彷彿就在眼前。眾生沒有天眼，不知道，不知道看到過去墮三途的苦，也不知道西方極樂世界的殊勝。所以天天說斷惡修善，結果還都是有名無實，欣求西方極樂世界，願心並不切。淨土往生有沒有？真有。往生也不是說沒有條件的，這個法門是易行道，八萬四千法門做個比較，這個法門容易，並不是我們想像的那麼容易。</w:t>
      </w:r>
      <w:r>
        <w:t xml:space="preserve"> </w:t>
      </w:r>
    </w:p>
    <w:p w14:paraId="438503D5" w14:textId="77777777" w:rsidR="00AF2F0C" w:rsidRDefault="00AF2F0C">
      <w:pPr>
        <w:pStyle w:val="a3"/>
      </w:pPr>
      <w:r>
        <w:t xml:space="preserve">　　經論，古來祖師大德教導我們，必須要遵守經典的教誨，經典是最高的指導原則，不能不依靠經典。經典裡面給我們講的，往生淨土要具備三個條件：信、願、行。這三個條件具足就能往生，不在時間長短。真信切願，一向專念，這《無量壽經》講的。我們有沒有做到？我們在《淨土聖賢錄》、《往生傳》裡面看到，宋朝瑩珂法師，那是很好的榜樣。傳記裡面記載得很詳細，他是個破戒的比丘，雖然出家了，惡習氣沒斷。他為什麼能往生？雖然沒有天眼，他相信因果，他知道自己做了很多錯事，依照佛經上的講法，肯定墮地獄，想到地獄裡面那種苦，他害怕了，換句話說，他要不往生是決定墮地獄。他自己相信，不是別人說給他聽的，這就是他的善根。你看《彌陀經》上講的，「不可以少善根福德因緣，得生彼國」，他具足這個善根。向同學請教，同學給他一本《往生傳》，他讀了之後，每讀一個人都流著眼淚，非常感動。讀完之後，自己就關著寮房的門，下定了決心，一定把阿彌陀佛求來，感應了。我們有沒有這個決心？真有決心是真有感應，瑩珂法師能求到，我們每個人都可以求到。他念了三天三夜，不眠不休，這樣的毅力，這樣的決心，三天三夜把阿彌陀佛念來了。佛氏門中，不捨一人，這個話是真的不是假的，真誠心就有感應。</w:t>
      </w:r>
      <w:r>
        <w:t xml:space="preserve"> </w:t>
      </w:r>
    </w:p>
    <w:p w14:paraId="60F0C956" w14:textId="77777777" w:rsidR="00AF2F0C" w:rsidRDefault="00AF2F0C">
      <w:pPr>
        <w:pStyle w:val="a3"/>
      </w:pPr>
      <w:r>
        <w:t xml:space="preserve">　　佛來的時候告訴他，他的陽壽還有十年，佛安慰他，這個十年你好好的用功，到你壽命到的時候，佛就來接引你。他也很聰明，他對佛要求，我十年陽壽不要了，我現在就跟你去。為什麼？因為自己劣根性很重，禁不起外面誘惑，他自己深深知道他的毛病，外面這些財色名食睡一誘惑，他又去犯戒，又去做壞事，他自己不能控制。所以求佛慈悲，現在帶他走。佛真的也很慈悲，也用這個給大家做一個好榜樣，佛說三天之後來接引你。他真的三天之後往生了，沒有生病。要求寺院裡大眾念佛送他。大家對他講的話半信半疑，好在三天時間很短，看你是真的還是假的。大家幫他念佛，念不到一刻鐘，他跟大家說，「阿彌陀佛來了，接我走了」，他就真的就走了。我們看他這個情形，他是畏懼地獄苦而求往生，知道自己要不能往生，肯定墮地獄，這是他的增上緣，他相信因果報應，善根福德因緣具足。往生的條件，發菩提心，這是四十八願的十九願，他發心願意求生西方極樂世界，親近阿彌陀佛，這個意願就是無上菩提心。真信切願，一句佛號念念相續，不懷疑、不夾雜、不間斷，三天三夜把阿彌陀佛念來。</w:t>
      </w:r>
      <w:r>
        <w:t xml:space="preserve"> </w:t>
      </w:r>
    </w:p>
    <w:p w14:paraId="1068C29C" w14:textId="77777777" w:rsidR="00AF2F0C" w:rsidRDefault="00AF2F0C">
      <w:pPr>
        <w:pStyle w:val="a3"/>
      </w:pPr>
      <w:r>
        <w:lastRenderedPageBreak/>
        <w:t xml:space="preserve">　　修淨土的同學們要明白這個道理，要讀《無量壽經》，經要讀不懂的話要聽講。這部經過去我們講了十次，每一次好像都有早年是錄影帶，好像有錄影，有錄影帶，用大機器錄的，可能這些錄影帶都已經轉成光碟。這些年這些機器不斷在進步、在改善，所以品質是愈來愈好。就聽一部經，一句阿彌陀佛，不必去問任何人，一定要斷惡修善，改過自新，一向專念，求生淨土，沒有一個不成功。如果自己什麼都沒有，單單靠別人助念，有沒有成就的？有。什麼人？過去善根深厚的人。不是每個人，這個要知道，那是不可能的事情！業障極重的人，他根本就不相信，他不能接受，還有你無始今生的冤親債主來找你麻煩，這些人障礙你，你要不是真誠心，你不能感動他。這些事情，過去我們在新加坡居士林，老林長陳光別念佛往生的時候，我們親眼看到。</w:t>
      </w:r>
      <w:r>
        <w:t xml:space="preserve"> </w:t>
      </w:r>
    </w:p>
    <w:p w14:paraId="1DFE9066" w14:textId="77777777" w:rsidR="00AF2F0C" w:rsidRDefault="00AF2F0C">
      <w:pPr>
        <w:pStyle w:val="a3"/>
      </w:pPr>
      <w:r>
        <w:t xml:space="preserve">　　他的往生我們不知道，我們幾位出家的法師規規矩矩送他往生，並沒有探他什麼哪個地方熱、哪個地方冷，沒有。我們遵照印光大師的教誨，人斷氣之後，十二個小時不要去碰他。他老人家的往生，是他的冤親債主說出來的。那個時候我們在新加坡開辦短期的培訓班，三個月一期，有一些年輕法師來學習講經，老居士這個時候往生。這也是他的緣殊勝，同學們輪班，四個人一班幫他助念，日夜不間斷。有一次法師助念回來，回來之後就有了狀況，念佛堂裡面有個女眾被靈鬼附身，這個人叫杜美旋，她還來看過我，附在她身上，說到他們是老林長的冤親債主，很多！一、二百個鬼魂，統統都來了，到居士林來了。告訴我們，老居士念佛往生，他們很歡喜，雖然過去是冤親債主，現在也不追究了，對老居士往生很尊重。到居士林來幹什麼？來求皈依，來求聽法。所以我們就給他做了三皈，然後請他們到講堂去聽經。他說講堂的光太大，他不敢進去。最後商量，他說在齋堂，我們吃飯的地方，齋堂，放一個大的電視機。他要求聽《地藏經》、聽《十善業道經》。我們日夜的給他播放，兩個月統統沒有了。所以老居士往生是從他冤親債主透露的信息，那肯定沒有錯誤。</w:t>
      </w:r>
      <w:r>
        <w:t xml:space="preserve"> </w:t>
      </w:r>
    </w:p>
    <w:p w14:paraId="49F65599" w14:textId="77777777" w:rsidR="00AF2F0C" w:rsidRDefault="00AF2F0C">
      <w:pPr>
        <w:pStyle w:val="a3"/>
      </w:pPr>
      <w:r>
        <w:t xml:space="preserve">　　老居士生病，差不多是四年躺在床上，這個四年的時間，他是真的學佛了。以前學佛不是真的，躺在病床上沒事情做，也不能做事，所以就聽我講經。我在新加坡講經那些錄像帶，那個時候沒有光碟，錄像帶，統統搬到他家裡，他每天聽經八個小時，不聽經就念阿彌陀佛，這真修行！三、四年的工夫。我們體會到，好像他用這種功夫兩年，他功夫就成就了，因為兩年那個時候，他跟李木源講：他想往生。可見得他有把握了。李木源居士說不行，你無論如何不能往生，你往生，這個居士林人事有問題，只要你在，居士林沒有問題，你一不在的話，居士林會亂，所以他又延長兩年。你看這生死自在！大家需要他，他可以多住幾年，到一切穩定正常，他就可以走了。所以那些人都是我們很好的榜樣。</w:t>
      </w:r>
      <w:r>
        <w:t xml:space="preserve"> </w:t>
      </w:r>
    </w:p>
    <w:p w14:paraId="0A3E9F6F" w14:textId="77777777" w:rsidR="00AF2F0C" w:rsidRDefault="00AF2F0C">
      <w:pPr>
        <w:pStyle w:val="a3"/>
      </w:pPr>
      <w:r>
        <w:t xml:space="preserve">　　臨終念佛助念是好事情，能不能往生就看那個亡靈他願不願意接受，關鍵在此地。助念的人沒有辦法強迫他，助念人要能夠強迫他往生，那這個事情好辦，佛菩薩大慈大悲，臨命終時都會強迫我們去往生。這不可能的事情，講不通的事情。所以我們必須要知道，人同此心，心同此理，我們就不會被人欺騙，要真下功夫。這個裡面真正的關鍵，就是第一個，要真正知道六道輪迴苦，咱們這不是講地獄，六道都苦。現在活在這個世間，我感覺到是人間地獄，活得太苦了，活得不快樂、不幸福，縱然有錢、有勢力，那就像服毒品一樣，讓自己暫時麻醉而已，那不是真正的幸福快樂。所以真正了解六道輪迴苦，要效法菩薩，不但要解決自己的問題，還要幫助一切苦難眾生，這就對了。在這個裡面選擇我們的出路，發菩提心，一向專念，要求生淨土。我們現在善根福德因緣也都具足，最重要的是怎樣克服煩惱習氣，這是我們眼前關鍵</w:t>
      </w:r>
      <w:r>
        <w:lastRenderedPageBreak/>
        <w:t>的問題。如何能把妄想分別執著放下，放不下，我們這句佛號要能夠控制得了，真正做到伏煩惱，那就是帶舊業，不帶新業。現行是決定帶不去的。</w:t>
      </w:r>
      <w:r>
        <w:t xml:space="preserve"> </w:t>
      </w:r>
    </w:p>
    <w:p w14:paraId="1F77186D" w14:textId="77777777" w:rsidR="00AF2F0C" w:rsidRDefault="00AF2F0C">
      <w:pPr>
        <w:pStyle w:val="a3"/>
      </w:pPr>
      <w:r>
        <w:t xml:space="preserve">　　為什麼臨終斷氣的人，祖師大德教我們不要去碰他？不但不能碰他的身體，他那個床都不要碰它，都要離遠一點，不要碰到它。為什麼？怕他生煩惱，他一生煩惱就走不了，這是真的。一般人斷氣之後，神識八個小時沒有離開身體，他有知覺。延到十二個小時這是為了安全，十二個小時應該他神識離開身體了。真正念佛人，念佛有功夫的人，也就是講，如果真的得到功夫成片，他一斷氣就走了，那就是所謂真信切願，一斷氣就走了。功夫差一點，也得要有功夫，完全沒有是不可能的，還得是有功夫，或者是過去生中的善根，助念幫助他引發出來，他神識離開身體還需要一點時間，不是那麼快。我們也能肯定，決定是在八小時之內。所以十二個小時這是很安全的，這才可以碰他。</w:t>
      </w:r>
      <w:r>
        <w:t xml:space="preserve"> </w:t>
      </w:r>
    </w:p>
    <w:p w14:paraId="36F0E2CB" w14:textId="77777777" w:rsidR="00AF2F0C" w:rsidRDefault="00AF2F0C">
      <w:pPr>
        <w:pStyle w:val="a3"/>
      </w:pPr>
      <w:r>
        <w:t xml:space="preserve">　　他是不是真的往生，對我們來說是真的那麼重要嗎？我們自己只要對亡者盡心盡力做到，功德就圓滿了。是不是真的知道他往生？我們自己往生到極樂世界就知道，他往生到那不是見到了嗎？到那個地方沒見到，他就沒往生。他沒往生，到哪一道裡面去，你也能看得到，你也能知道，你還是會照顧他，還是會幫助他。到西方極樂世界，你是阿惟越致菩薩，你的能力就跟經上講的一樣，不但具足跟阿彌陀佛一樣的天眼，而且跟佛一樣的五眼圓明。你要懂得這個道理，自己念佛求往生才是真的，真的幫助你的家親眷屬，不但幫助現前家親眷屬，過去生生世世家親眷屬你都能幫得上。你自己一天到晚還在胡思亂想，還在分別執著，這都是自己造成的障礙，錯了。熱心幫人助念的人，好事，他召集、宣揚助念的功德，也是一樁好事，古人說了一句話，「好事多磨」。現在這個世界，做壞事幫忙的人很多，做好事不見得有人幫忙，可能還有人障礙你，所以好事多磨。我們自己只要盡心盡力，都是功德圓滿，這是大乘教裡面佛說得很多，不要在這上面分別執著，一定要盡心盡力。</w:t>
      </w:r>
      <w:r>
        <w:t xml:space="preserve"> </w:t>
      </w:r>
    </w:p>
    <w:p w14:paraId="52394D60" w14:textId="77777777" w:rsidR="00AF2F0C" w:rsidRDefault="00AF2F0C">
      <w:pPr>
        <w:pStyle w:val="a3"/>
      </w:pPr>
      <w:r>
        <w:t xml:space="preserve">　　所以這裡面的一段文字，給我們最大的啟示，是我們要多多的看這個世間苦。多讀經、多聽經，我們才真正體會到西方之樂，曉得阿彌陀佛是怎樣建造極樂世界。他不是憑空想像的，他是參觀遍法界虛空界一切諸佛剎土，取人之長，捨人之短，所有一切不善他都不要，所有一切長、好處的地方他都採取，這樣建造的極樂世界，所以極樂世界建成超越一切諸佛剎土，道理在此地。願文裡面所說一切不善的，都是許許多多諸佛剎土裡面有的，他看到了，如何來修補，如何來幫助這些苦難的人，興起大願，這是阿彌陀佛無盡的慈悲。</w:t>
      </w:r>
      <w:r>
        <w:t xml:space="preserve"> </w:t>
      </w:r>
    </w:p>
    <w:p w14:paraId="7B5A4E96" w14:textId="77777777" w:rsidR="00AF2F0C" w:rsidRDefault="00AF2F0C">
      <w:pPr>
        <w:pStyle w:val="a3"/>
      </w:pPr>
      <w:r>
        <w:t xml:space="preserve">　　我們看下面一段，澄憲法師曰：「嗚呼悲哉！不見地獄餓鬼之苦果，不見父母師長之受報，厭離心緩」，這個厭離就是厭離六道輪迴這個心緩慢，「報謝思怠」，報是報恩，對父母的恩報恩，謝是感謝，這個念頭就怠慢。古人講，「怠慢忘身，禍災乃作」，就是這個原因，所以他才下墮，墮落，墮落到三途。反過來，如果我們有天眼，看到地獄、餓鬼的苦果，看到自己父母師長的受報，我們學佛的心態就完全不一樣。「故望西又曰：上求下化之要，厭苦報德之道，其唯在天眼照視者歟！」這話說得很好，上求佛道，下化眾生，最重要的是厭娑婆世界的苦，特別是六道。如何報父母師長之恩？那就在求願往生。真正念佛生到西方極樂世界，你是真正報父母恩，也報了師長恩。為什麼？父母、師長無論在哪一道，跟你緣深，當然你頭一個去照顧他。在西方極樂世界，這個天眼跟阿彌陀佛一樣，能夠見到不是一世兩世、百世千世萬世，不是的，無量劫前的父母師長你統統看到了。這些人我們曉得，有的成佛，有的成菩薩，有的還在三途六道。我們現在佛門裡一句話說「有緣眾生」，有緣眾生太多太多了。這前面是第一個意思。</w:t>
      </w:r>
      <w:r>
        <w:t xml:space="preserve"> </w:t>
      </w:r>
    </w:p>
    <w:p w14:paraId="5285D437" w14:textId="77777777" w:rsidR="00AF2F0C" w:rsidRDefault="00AF2F0C">
      <w:pPr>
        <w:pStyle w:val="a3"/>
      </w:pPr>
      <w:r>
        <w:t xml:space="preserve">　　「二者，如《渧記》廣其意云」，跟前面還是一樣，不過說得更詳細一點。「如《會疏》等言，願興約滅惡生善，厭苦欣淨。若爾，則非真土（指極樂）所得之益而已。」一般人都是這個說法，這個願的發起，願心就是求生西方極樂世界這個願發起來，是什麼？是就滅三惡道，生極樂世界是善道，遠離六道輪迴，求生西方淨土，厭娑婆苦，欣極樂淨土。如果是這個說法，這不是極樂世界所得的利益，極樂世界所得的利益超過這個太多太多了。「今正約真土所得者」，這個真土就是指極樂世界，西方淨土才是真正的淨土。「或有淨土，其土聖眾，雖有天眼，或見二千世界，或見三千世界，不能普見不可說不可說佛剎微塵數佛國」。這個前面我們也都讀過，十方三世一切諸佛如來都有淨土，這個淨土是指哪裡？指方便有餘土。方便有餘土就是十法界裡面的四聖法界，四聖是淨土，六道是穢土。實報莊嚴土叫一真法界，那是真淨土，真淨土是平等的，但是這個四聖法界不平等，每一個諸佛剎土裡頭都有差別，而且還有很大的差別，這就是此地這一段所說的。</w:t>
      </w:r>
      <w:r>
        <w:t xml:space="preserve"> </w:t>
      </w:r>
    </w:p>
    <w:p w14:paraId="732B2868" w14:textId="77777777" w:rsidR="00AF2F0C" w:rsidRDefault="00AF2F0C">
      <w:pPr>
        <w:pStyle w:val="a3"/>
      </w:pPr>
      <w:r>
        <w:t xml:space="preserve">　　「或有淨土，其土菩薩，但雖得天眼，而不能圓具五眼。是以殊興此願而已。」在西方極樂世界可不一樣，他這個世界裡面的淨土，我們也跟一般諸佛剎土一樣，方便有餘土，人家方便有餘土的天眼能見二千世界、三千大千世界，釋迦牟尼佛的娑婆世界天眼就是這樣的，極樂世界能夠普見不可說不可說佛剎微塵數國土，這怎麼能比？同時像我們這個娑婆世界，釋迦牟尼佛的四聖法界，這是淨土，這裡面菩薩得天眼，但是不是圓具五眼。這個裡面成了阿羅漢，阿羅漢有慧眼，菩薩有法眼，沒有佛眼，西方世界五眼圓明，這就不能相比！所以阿彌陀佛這一願就有它特殊的意義在，在極樂世界不但是方便有餘土有這樣的天眼，凡聖同居土也是這個天眼，因為這個願文裡頭沒有說凡聖同居土例外，沒說，那我們就曉得，凡聖同居土下下品往生也具足這樣的利益。這個事情我們相不相信？不相信那就是有疑惑，有疑惑你就有障礙，貪瞋痴慢疑，那個疑是說這個事情。你對佛還有疑惑，疑惑是菩薩最嚴重的障礙。如果我們對佛菩薩、對經教一點疑惑都沒有，那你是善根具足。善根具足的人成就快，他沒有疑慮，這種人在佛門裡面一般稱叫老實人，老實人好度，成就快！最難度的，最難度的現在所謂知識分子，他的疑問特別多，每一個問題都要打破砂鍋問</w:t>
      </w:r>
      <w:r>
        <w:t>到底。他是不是真的聽明白？未必，他的疑問始終斷不掉。要知道本來沒有疑問，疑問都是自己製造出來的，自己找自己的麻煩。</w:t>
      </w:r>
      <w:r>
        <w:t xml:space="preserve"> </w:t>
      </w:r>
    </w:p>
    <w:p w14:paraId="59BA033C" w14:textId="77777777" w:rsidR="00AF2F0C" w:rsidRDefault="00AF2F0C">
      <w:pPr>
        <w:pStyle w:val="a3"/>
      </w:pPr>
      <w:r>
        <w:t xml:space="preserve">　　你為什麼說沒有疑問？如果你真正懂得「唯心所現，唯識所變」，疑問就斷掉了。《妄盡還源觀》沒懂！為什麼沒懂？有疑問，他就不懂。沒有疑問的人一看，真懂了，真得利益。沒有疑問的人修淨土，哪個不往生！個個往生。什麼人不能往生，助念也不能往生，那什麼？有疑問的，對於經教裡面的話還有懷疑的，這個在知識分子來講的話，這是不可能沒有懷疑。我們最初學佛也真不容易，李老師在我身上用了很多苦心，我很感激他。為什麼？就是不相信，我對經典的懷疑，就是翻譯的懷疑。從什麼地方產生疑問？從古文。我們念一篇古文，你叫同學，我們十個人念這篇古文，都念得很熟，都能背過，都能夠講解，每個人把它翻成白話文，你看看一樣不一樣？十個人翻，十個樣子，哪一個才是原文真正的意思？這擺在面前。佛說的這些經傳到中國來，經過這些翻譯的人來翻譯，真都是佛的意思嗎？他能翻出幾成？能夠百分之百的圓滿翻出來，似乎不可能。你看這是我們邏輯的思想，總覺得有問題。</w:t>
      </w:r>
      <w:r>
        <w:t xml:space="preserve"> </w:t>
      </w:r>
    </w:p>
    <w:p w14:paraId="501AEC8A" w14:textId="77777777" w:rsidR="00AF2F0C" w:rsidRDefault="00AF2F0C">
      <w:pPr>
        <w:pStyle w:val="a3"/>
      </w:pPr>
      <w:r>
        <w:t xml:space="preserve">　　我們提出這個問題，老師給我的回答，告訴我，當年，他說中國人有福報，那是外國人不能比，中國古時候翻經的這些法師，李老師告訴我，至少都是三果以上的聖人。三果是阿那含，不是普通人，換句話說，有修有證。祖師大德裡面還有很多諸佛再來的、大菩薩再來的，文殊、普賢、觀音、地藏都來，都親自參與譯經的活動，這是多大的福報！而方東美先生給我的信心更不可思議，他跟我講我都不大敢接受。我向他請教一個問題，我說當年從印度傳來的梵文原本那麼多，翻成中國文之後，這些原文經典到哪裡去了，為什麼沒有留下來？我提出這個問題問老師。老師回答我的時候，一聽了之後就哈哈大笑，他說你不知道，中國古人的自信心，那了不起，哪裡像現在人？現在都說外國好，中國怎麼都比不上外國人。他說中國古人不是這樣的，古人的信心實在是太強，他們認為我們中文翻譯的佛經內容百分之百的正確，沒有翻錯，而且翻譯成的文字比梵文還要華麗、還要美，可以代替梵文，梵文可以不必要了，這樣的氣概，你說還得了嗎？方老師告訴我的。我這些問題，兩個老師跟我講的話，我都記得很清楚。我們今人，現代人對祖師大德的懷疑，說得不好聽的話，這是罪過。但是誰相信？只可以說過來人相信，一般人不肯相信。</w:t>
      </w:r>
      <w:r>
        <w:t xml:space="preserve"> </w:t>
      </w:r>
    </w:p>
    <w:p w14:paraId="33F13882" w14:textId="77777777" w:rsidR="00AF2F0C" w:rsidRDefault="00AF2F0C">
      <w:pPr>
        <w:pStyle w:val="a3"/>
      </w:pPr>
      <w:r>
        <w:t xml:space="preserve">　　像我年輕的時候這樣多疑的，現在普遍都是，他沒有我那麼幸運，我能遇到好老師，給我詳詳細細的解釋，長時間的誘導，到自己深入經藏之後，恍然大悟！實在經典裡面都說得很清楚，我們不懂，聽不懂、看不懂。像中國古人講的「人性本善」，我們好像懂了，其實沒懂，如果真正懂得本善，這疑問就沒有了，真正懂得心現識變，這疑問也沒有。我們學了多少年，依舊是似是而非，不能說不懂，也不能說全懂，麻煩就在此地。所以古人給我們這些教誨，我們做不到，古人用的方法巧妙極了。所以《還源觀》四德頭一個「隨緣妙用」，那是真妙。就拿文言文這個例子來講，比較容易體會的，古人教文言文，什麼時候？七歲開始，三年的時間，到他九歲，文言文的基礎打好了，十一、二歲寫的文章，現在大學中文系的學生，不要說寫不出來，還看不懂。怎麼學法？法子是很古板，現在人講不科學，死背！背書。我們老師告訴我們，熟背五十篇古文，你就能看文言文，你能熟背一百篇，你就能寫文言文。小朋友背得快，三年這個金鑰匙就拿到了。現在人不相信，不肯用這個死功夫，我們現在都輕視古人用的這些方法，殊不知古人這些方法是最高智慧的結晶，這沒人懂，不識貨！文言文的好處，那個功德真叫無量無邊，用這種方法手段來傳遞思想</w:t>
      </w:r>
      <w:r>
        <w:t>、見解、學術、經驗，永恆不變，完完整整的，一代一代的傳下去，不會變質。你今天用白話文寫，白話文會變，過個一、二百年，人家看不懂了。不像文言文，文言文永遠不變，幾千年、幾萬年不會變，在中國、在外國、在全世界也不會變，只要你學會了，這個傳統文化就是你自己的東西，你自己就得到了。所以像這個經上講的，生到西方極樂世界才真正知道感恩，你全都看到了，全都聽到了。</w:t>
      </w:r>
      <w:r>
        <w:t xml:space="preserve"> </w:t>
      </w:r>
    </w:p>
    <w:p w14:paraId="4811ACEA" w14:textId="77777777" w:rsidR="00AF2F0C" w:rsidRDefault="00AF2F0C">
      <w:pPr>
        <w:pStyle w:val="a3"/>
      </w:pPr>
      <w:r>
        <w:t xml:space="preserve">　　所以下面是《願成就文》裡有一段話說，「肉眼清徹，靡不分了。天眼通達，無量無限」。這講西方極樂世界的人，分是分明，了是明瞭，這是五眼裡面的肉眼跟天眼。我們這個世間的人的肉眼、天眼做不到，極樂世界的肉眼、天眼就有這麼大的能力，無量無限，他的分明，他的明瞭，他的通達都是無量無限。「等謂得一天眼則圓得五眼」。一個得到一切都得到，這跟他方世界的聲聞、緣覺、菩薩不一樣。本經第三十品「菩薩修持品」這裡面說，「彼佛剎中，一切菩薩修行五眼，是其證也」，所謂一得一切得。「是以能見塵數佛國，明照眾生，死此生彼，濟生利物，常作佛事，是此願之勝益也。」這是講這個願無比殊勝的利益，你到西方極樂世界，生到極樂世界的人，即使是凡聖同居土下下品往生，得彌陀這一願的加持，天眼、天耳，得這一願的加持，能量跟諸佛如來沒有兩樣。你能夠見到塵數佛國，就是前面講的，普見不可說不可說佛剎微塵數佛國，遍法界一切諸佛剎土一個不漏，你全都見到，你有這個能力。你聽的能力亦復如是，十方剎土任何一個人說話你都聽得清清楚楚。像前面一樣，有作意，有不作意。不作意是隨便，都聽到。作意是什麼？特別注意聽。特別注意聽就非常清楚，一字不漏。明照眾生，這是講見，你見到一切眾生，</w:t>
      </w:r>
      <w:r>
        <w:t>在這個十法界裡頭，死此地生到彼處。範圍縮小來講，六道輪迴，範圍擴大來講，遍法界虛空界。到哪裡去受生？緣在做主，哪裡有緣哪裡就去了。現在在外國，這些年來催眠很發達、很普遍。在催眠當中，發現有一些人前世是別的星球上來的，不是這個地球，也有在這個地球上生到別的星球上去，這一世又從別的星球上又回來了，有這種情形，這是從催眠的方式能夠透露這些信息。在極樂世界你就看得很清楚。</w:t>
      </w:r>
      <w:r>
        <w:t xml:space="preserve"> </w:t>
      </w:r>
    </w:p>
    <w:p w14:paraId="6923771B" w14:textId="77777777" w:rsidR="00AF2F0C" w:rsidRDefault="00AF2F0C">
      <w:pPr>
        <w:pStyle w:val="a3"/>
      </w:pPr>
      <w:r>
        <w:t xml:space="preserve">　　「濟生利物，常作佛事」，這兩句是你學了佛之後，行菩薩道，弘法利生，做這些事業。做這個事業心要發得大，如果你念念都是念這個地球上這個小圈圈裡的眾生，你將來濟生利物，常作佛事，還是在這個地球上。如果常常迴向，天天迴向，迴向裡都說遍法界虛空界，那你的緣結得廣。十方剎土、微塵世界，要這樣的發願。這樣發願能做得到嗎？能。為什麼？神足通裡面講變化，這裡還沒講，後面會講到神足通。你能分身，分無量無邊身，你自己的身在極樂世界沒動，還在阿彌陀佛的身邊，可是你的分身已經到十方一切諸佛剎土去了。去幹什麼？修福修慧，供佛是修福，聞法是修慧，普度一切眾生，福慧雙修，這樣才能夠快速成就你的圓滿功德。這才說出阿彌陀佛發願真正的用意。</w:t>
      </w:r>
      <w:r>
        <w:t xml:space="preserve"> </w:t>
      </w:r>
    </w:p>
    <w:p w14:paraId="109D2872" w14:textId="77777777" w:rsidR="00AF2F0C" w:rsidRDefault="00AF2F0C">
      <w:pPr>
        <w:pStyle w:val="a3"/>
      </w:pPr>
      <w:r>
        <w:t xml:space="preserve">　　「蓋其意為：若謂此願之起，僅為滅惡生善與厭苦欣樂，此尚非極樂真淨國人之實際利益。極樂國土天人能普見不可說不可說佛剎微塵數國。且得天眼即能圓具（圓滿具足）慧眼、法眼、佛眼與本具之肉眼，是為五眼」，五眼圓明。「是以能見塵數佛國」，微塵數的佛國，「並明照眾生，生死去來種種之相。於是可以救濟群生，利樂萬物。此方是本願之殊勝利益。上之兩說，後者切近彌陀本願」。我們知道往生極樂世界，恢復自性本具的智慧德能相好，可以說達到究竟圓滿；修任何一個法門沒有這麼簡單，沒有這麼容易，總是要很長的時劫你才能得到，哪有這麼快速！這是我們不能不知道的。你真正搞清楚、搞明白，你才曉得我們為什麼要選擇這個法門。釋迦牟尼佛在《大集經》裡明白給我們宣布，對於我們根性劣的人，沒有智慧的人，這麼多法門，我們如何選擇？佛慈悲，《大集經》上告訴我們，正法時期戒律成就，你生在如來正法時期，像法時期禪定成就，末法時期淨土成就。這幾句話太重要了！我們有所選擇，我們生在末法時期，佛說末法時期淨土成就，這是淨土第一部經，這個會集本是專門為末法之後的九千年這些苦難眾生。釋迦牟尼佛滅度到今天，我們中國歷代祖師所記載的是三千零三十七年。老一代的祖師大德都用這個紀年，</w:t>
      </w:r>
      <w:r>
        <w:t>像印光大師、虛雲老和尚、諦閑老和尚，他們都用這個紀年，跟外國人講的二千五百多年差不多相差六百年。這些無關緊要，緊要的是戒定慧三學，這個重要。依戒得定，因定開慧。戒是什麼？規矩，你得守規矩，不守規矩就不成方圓，一定要懂得守規矩。守規矩就是一門深入、長時薰修。</w:t>
      </w:r>
      <w:r>
        <w:t xml:space="preserve"> </w:t>
      </w:r>
    </w:p>
    <w:p w14:paraId="78254486" w14:textId="77777777" w:rsidR="00AF2F0C" w:rsidRDefault="00AF2F0C">
      <w:pPr>
        <w:pStyle w:val="a3"/>
      </w:pPr>
      <w:r>
        <w:t xml:space="preserve">　　所以基礎，做人的基礎，佛教導我們，五戒十善。我們淨宗最高的修行指導原則是淨業三福。佛講得很清楚，在《觀無量壽佛經》上說的，他說「三世諸佛，淨業正因」。也就是說過去、現在、未來，菩薩要想成佛，都要修這三條，這三條是三世諸佛淨業正因，你說這個話說得多重！第一條，「孝養父母，奉事師長，慈心不殺，修十善業」。世出世間法你要想成就，你就記住，孝親、尊師，這兩條是根本的根本。不孝父母，背師叛道，你的根壞掉了，修再善的善業，你沒有根。做再多的好事，果報是什麼？果報是惡道裡面享福。為什麼？他好事做太多。為什麼到惡道？根壞了。像我們佛經上面有一個很好的例子，提婆達多，也是釋迦牟尼佛的弟子，背師叛道，處處跟佛作對，他想把佛害死，他自己示現成佛，這個墮地獄，但是他也做了不少好事，真的好事。所以佛告訴我們，提婆達多現在在阿鼻地獄，過的什麼樣生活？跟忉利天差不多。有道理，不是沒有道理。你再看那個小動物，你看這個人做了壞事，他犯了過失，他墮畜生道，他一生做了很多好事，利益眾生的，你看他現在變成寵物。雖然是個畜生，牠快樂無比，多少人疼愛牠，多少人照顧牠，死了以後還有人給牠送終，還有人給牠築墳墓紀念牠，有福報，做好事。有些人我們看到修得</w:t>
      </w:r>
      <w:r>
        <w:t>很好，生天了，這佛在經上講的，有些天人生活很貧苦，還比不上世間富貴人。這個就是我們所講的，經教上講的，引業跟滿業不一樣。引業是引導你到哪一道去的，那個業叫引業。滿業就是什麼？滿業就是布施，財布施、法布施、無畏布施，這屬於滿業。你喜歡幫助窮人，用錢財幫助人，你來生得大富大貴。你到這一道來，那你是五戒，不殺生、不偷盜這五戒能修得好，他是這麼來的。五戒十善，叫引業，引導你到哪裡去。所以淨業三福第一條，第一條是人天福報，人天的大福都在孝順，孝親尊師，慈心不殺，修十善業。我們把這一條落實在儒釋道的三個根，孝親尊師落實在《弟子規》，慈心不殺落實在《感應篇》，修十善業，這是儒釋道的三個根。這三個根非常重要，三個根紮穩了，你是聖賢的基礎，你要學佛，你就成佛、成菩薩，你要學儒，你就成聖成賢，你學道，你就成神、成仙，決定能成就。為什麼？你有根。如果沒有這三個根，你就成就不了，這個要知道。</w:t>
      </w:r>
      <w:r>
        <w:t xml:space="preserve"> </w:t>
      </w:r>
    </w:p>
    <w:p w14:paraId="48C2C1D7" w14:textId="77777777" w:rsidR="00AF2F0C" w:rsidRDefault="00AF2F0C">
      <w:pPr>
        <w:pStyle w:val="a3"/>
      </w:pPr>
      <w:r>
        <w:t xml:space="preserve">　　我們再看下面，「經中徹聽十方未來現在之事，是第八天耳通願」，天耳通，「又名天耳智通」。這個智字在前面跟諸位做過報告，所有六種神通都是智慧起作用。這個智是自性本來具足的般若智慧，它在眼就是天眼通，在耳就是天耳通。「天耳，指色界諸天人之耳根」，天人，指色界天，四禪天的天人，「能聞六道眾生之語言，及遠近粗細一切之音聲」。我們曉得一般的天耳通，四王天就有了，但是能力不大，它有範圍，一般講來都是以忉利天為標準，欲界。像忉利天、四王天必須作意，才能真正，這六道眾生真的看清楚、看明白；不是對上，對下。譬如忉利天，忉利天以下的，他能看得很清楚，看人間看得清楚，看餓鬼道、地獄道都能看得清楚。音聲也能聽得清楚，遠近粗細的音聲。「《會疏》曰：天耳通者，能聞一切障內障外，苦樂憂喜，語言音聲，無壅也」，無壅是沒有障礙。這一願，「《魏譯》文為：國中天人，不得天耳，下至聞百千億那由他諸佛所說，不悉受持者，不取正覺」。魏是康僧愷所翻譯的這個本子，在中國、日本流通都非常廣，這個本子裡的願文是剛才念的這幾句。他特別提到的是諸佛所說，你能夠聽到百千億那由他諸佛所說，也就是無量無邊諸佛在自己剎土裡講經說法你都能聽得見，而且能悉受持。這個悉字可了</w:t>
      </w:r>
      <w:r>
        <w:t>不得，你統統都能聽，統統都能接受，這個了不起！我們聽只能聽一個，另外一個就擾亂了，那就是下面講，那是障內障外，我們的意志集中起來只能注意一個地方，沒有辦法注意到很多方面，這是我們的障礙。障內障外都能通的時候，障礙就沒有了，同時可以接收到許許多多的音聲，統統都清楚，一點都不攪和，這不可思議！這不是幾個人，不是幾十人、幾百人，而是百千億那由他諸佛。大概像現在電腦一樣，比電腦厲害，電腦還達不到這個程度。他能夠統統接收，而且都能夠受持。聞法是開智慧，見佛是修福報。</w:t>
      </w:r>
      <w:r>
        <w:t xml:space="preserve"> </w:t>
      </w:r>
    </w:p>
    <w:p w14:paraId="72932401" w14:textId="77777777" w:rsidR="00AF2F0C" w:rsidRDefault="00AF2F0C">
      <w:pPr>
        <w:pStyle w:val="a3"/>
      </w:pPr>
      <w:r>
        <w:t xml:space="preserve">　　《唐譯》的這段經文，「國中有情，不獲天耳，乃至不聞億那由他百千踰繕那外說法者，不取正覺」，跟魏譯的意思相同。「準上可知，極樂天人之耳通遠超二乘」，阿羅漢、辟支佛不能比，差太遠了，「不但普聞十方音聲，且能聽無量諸佛說法也。」所以極樂世界，釋迦牟尼佛為我們介紹，《彌陀經》上講的，生到極樂世界的天人都有能力，我們今天所謂去朝拜十方諸佛如來。多大範圍？佛告訴我們，是十萬億佛國土。這些我們現在都知道，方便說。說十萬億佛國土，這個意思就是極樂世界距離我們這個地方是十萬億佛國土，你在西方極樂世界想回來看看地球上這些親戚朋友，你天天都可以回來，而且速度很快，真的一彈指之間你就到達，用意在此地。實際上不止，十萬億這個距離太短，像此地所說的，百千億那由他諸佛世界，不止十萬億。你的六種通的能力全部都恢復了，過去、現在、未來，確實是一般宗教裡面讚歎真神的話，無所不能，無所不通，叫全知全能。這是說的自性，在大乘佛法裡面講，明心見性的人，才能到這個程度，在《華嚴經》裡面，圓教初住以上，他們住實報莊嚴土，他們已經超越十法界。</w:t>
      </w:r>
      <w:r>
        <w:t xml:space="preserve"> </w:t>
      </w:r>
    </w:p>
    <w:p w14:paraId="11D91E78" w14:textId="77777777" w:rsidR="00AF2F0C" w:rsidRDefault="00AF2F0C">
      <w:pPr>
        <w:pStyle w:val="a3"/>
      </w:pPr>
      <w:r>
        <w:t xml:space="preserve">　　我們看末後這一段，「澄憲曰：此通至要」，這個天耳通非常重要。「地獄眾苦之聲，餓鬼飢餓之聲，聞之俱增大悲之心」，你真正是聽到了，你的大悲心就生起來，是這個意思。「乾闥緊那（天帝之樂神。所彈琉璃之琴，其音普聞此三千大千世界）之樂，神仙誦經之音，聞之常樂寂靜之洞」，這個洞是神仙居住的地方。這是舉忉利天主他的樂神。現在禮沒有了，古時候的禮樂非常重視，有主禮的、有主樂的，這好像樂隊裡面的隊長一樣。乾闥婆跟緊那羅都是樂神，他們所彈的這個琴，彈的音聲三千大千世界都能聽得到。神仙誦經之音，這是指道教的。洞府是神仙所棲息之處，他們修道的地方，都能聽到，不必離開，三千大千世界，他有這種能力，這個天耳能夠聽到音聲。</w:t>
      </w:r>
      <w:r>
        <w:t xml:space="preserve"> </w:t>
      </w:r>
    </w:p>
    <w:p w14:paraId="5172AED8" w14:textId="77777777" w:rsidR="00AF2F0C" w:rsidRDefault="00AF2F0C">
      <w:pPr>
        <w:pStyle w:val="a3"/>
      </w:pPr>
      <w:r>
        <w:t xml:space="preserve">　　從這個地方我們知道，我們也曾遇到過一些人，他能聽到我們一般人聽不到的音聲，音聲當中傳遞很多信息。真的還是假的？現在的社會是有史以來整個地球上從來沒有過的混亂，所以奇奇怪怪的事情我們常常遇到。它對於我們有什麼樣的影響？是正面的還是負面的？我們從佛法上來說，佛法講，眾生有感，佛菩薩就有應，除佛菩薩之外，所有妖魔鬼怪，連鬼神，也不外乎感應道交，你沒有感，他不會來應，同一個道理。是吉是凶、是善是惡、是禍是福，全在你自己一念之間，他好像是個中立的，你以善念去感，他是善的，你以惡念去感，你以貪瞋痴慢去感，他就是惡的，這是佛在經上給我們講的道理。我們遇到了，應該用什麼樣的心態去應對？念佛的人最好的心態是阿彌陀佛。你傳來個信息，阿彌陀佛，什麼問題都化解了。如果你要是趨吉避凶，他說這個地方有災難、哪個地方好的時候，你可能會上他的當。你要聽了怎麼樣？如如不動，阿彌陀佛，以清淨心、無分別心，我們這個經題上告訴我們，以清淨平等覺去應對，不吉祥、災難的信息都可以化解。如果我們是以貪瞋痴慢這個念頭來對它的時候，好事可能也會變成壞事，這個道理要懂，因為學佛的同學可能會常常遇到。</w:t>
      </w:r>
      <w:r>
        <w:t xml:space="preserve"> </w:t>
      </w:r>
    </w:p>
    <w:p w14:paraId="37AA78B9" w14:textId="77777777" w:rsidR="00AF2F0C" w:rsidRDefault="00AF2F0C">
      <w:pPr>
        <w:pStyle w:val="a3"/>
      </w:pPr>
      <w:r>
        <w:t xml:space="preserve">　　末後這一句說，「況諸佛說法，聞悉受持；菩薩對談，聽並渴仰哉！」在西方極樂世界就有這麼多殊勝的事情，諸佛說法你都能聽見，你可以同時接受無量法門，而且真正是一聞千悟。這什麼？彌陀本願威神的加持。到西方極樂世界成就就快了，不需要這麼長的時間。在這個地方辛辛苦苦學幾十年，未必有成就，不如在極樂世界幾天，超出我們這太多太多，沒法子比。明白這個道理，在這個世界你就會一無所求。這個世界，如果我們有福報，多做點好事。給誰？給現前這些苦難眾生，為他們做的，與我毫不相干。我們一心嚮往的是極樂世界，對這個世間毫無留戀，這才真能去得了，這個世間還有留戀去不了。要想到世尊當年在世，你看他怎麼教他的學生，晚上休息，樹下一宿，不准你在同樣一個樹下住兩晚上。為什麼？怕你起貪戀，這個大樹蔭涼，很好，明天還到這來，你就起了貪心。要把你的煩惱習氣洗滌得乾乾淨淨，這很有道理！為眾生，為接引眾生做，這正確的。要是為自己，絲毫名利心摻雜裡面，你就錯了。聽菩薩對談，這增長智慧，肯定有很多的悟處，過去、未來所遇到的問題統統能夠化解。這一願我們就學習到此地。</w:t>
      </w:r>
      <w:r>
        <w:t xml:space="preserve"> </w:t>
      </w:r>
    </w:p>
    <w:p w14:paraId="21E62C66" w14:textId="77777777" w:rsidR="00AF2F0C" w:rsidRDefault="00AF2F0C">
      <w:pPr>
        <w:pStyle w:val="a3"/>
      </w:pPr>
      <w:r>
        <w:t xml:space="preserve">　　下面我們再看第九願，他心通願，這一章就這一願：</w:t>
      </w:r>
      <w:r>
        <w:t xml:space="preserve"> </w:t>
      </w:r>
    </w:p>
    <w:p w14:paraId="1641FAB5" w14:textId="77777777" w:rsidR="00AF2F0C" w:rsidRDefault="00AF2F0C">
      <w:pPr>
        <w:pStyle w:val="a3"/>
      </w:pPr>
      <w:r>
        <w:t xml:space="preserve">　　【我作佛時。所有眾生。生我國者。皆得他心智通。若不悉知億那由他百千佛剎眾生心念者。不取正覺。】</w:t>
      </w:r>
      <w:r>
        <w:t xml:space="preserve"> </w:t>
      </w:r>
    </w:p>
    <w:p w14:paraId="7C3BA753" w14:textId="77777777" w:rsidR="00AF2F0C" w:rsidRDefault="00AF2F0C">
      <w:pPr>
        <w:pStyle w:val="a3"/>
      </w:pPr>
      <w:r>
        <w:t xml:space="preserve">　　這一願我不知道同學們讀了之後有什麼樣的感受，我讀這一願就寒毛直豎。極樂世界有多少眾生？那個數量數不出。我們這個地球上，說人，單單說人，差不多將近六十七億。這個眾生要包括畜生，還包括餓鬼、地獄，還有欲界天人，那這個眾生數量可多了。西方極樂世界凡聖同居土裡只有人天，六道其他的四道都沒有，可是這人天兩道的數字也是無量無邊無數無盡。你想想看，十方諸佛剎土，每一天往生到極樂世界的人有多少？一切諸佛如來都在那個地方替阿彌陀佛招生，都在替阿彌陀佛介紹。去的人多少？每一個人都有他心通，都有能力知道億那由他百千佛剎，包括我們釋迦牟尼佛剎在內，我們眾生起心動念他全知道。這不是小事，不要以為我們起心動念沒人知道。我們中國古人常說，人不能做壞事，不能有不好的念頭，所謂「舉頭三尺有神明」，神明那一點小通，跟極樂世界的人不能比！所以你要曉得，我們起心動念，極樂世界的人全知道，沒有一個不知道，你是真的是假的。這個裡頭有因果。</w:t>
      </w:r>
      <w:r>
        <w:t xml:space="preserve"> </w:t>
      </w:r>
    </w:p>
    <w:p w14:paraId="178F167D" w14:textId="77777777" w:rsidR="00AF2F0C" w:rsidRDefault="00AF2F0C">
      <w:pPr>
        <w:pStyle w:val="a3"/>
      </w:pPr>
      <w:r>
        <w:t xml:space="preserve">　　過去我們在賢首國師《妄盡還源觀》裡面讀到，那是自性的本能。西方極樂世界這些眾生，生到西方極樂世界，都得到阿彌陀佛四十八願本願威神的加持，幾乎將性德圓滿的恢復。我們跟《還源觀》上對照一下就明白，這個事是真的，一點都不假。《還源觀》上給我們講三種周遍，那三種周遍是說什麼？一念！一念裡面有形，就是有物質現象，同時也有精神現象，五蘊具足，色受想行識，一念具足五蘊。這也許就是現在量子力學家所發現的小光子，它具足五蘊。這個具足五蘊這樁事情，科學家沒有佛法講得這麼詳細。那個一念，那一念是什麼？彌勒菩薩講的，「一彈指三十二億百千念」，三十二億百千念當中的一念，就是這一念，這一念周遍法界。那我們看到這個他心智通就不稀奇了，周遍法界、出生無盡、含容空有，含容空有就是大乘教裡常講的「心包太虛，量周沙界」。所以我們從《還源觀》上來看，好像整個宇宙是一個網，像一個圓球一樣，它是網路，它全通的。任何一點都四通八達，全部都通，一點障礙都沒有。我們如果能夠把妄想分別執著放下，就回歸自性，換句話說，自性裡面這些德能相好全部都恢復。《華嚴經》上佛講得很清楚，「一切眾生皆有如來智慧德相，但以妄想執著而不能證得」。我們今天病在哪裡？病就在妄想執</w:t>
      </w:r>
      <w:r>
        <w:t>著。我們這個經題上很清楚的告訴我們，我們執著放下了，不再執著了，清淨心現前，不再分別了，平等心現前，不再起心動念了，大覺現前。這個大覺就是禪宗講的明心見性、大徹大悟，這是自性的本能。確實圓滿的智慧，一切德相的基礎、一切德相的本質就是智慧。</w:t>
      </w:r>
      <w:r>
        <w:t xml:space="preserve"> </w:t>
      </w:r>
    </w:p>
    <w:p w14:paraId="675E6C49" w14:textId="77777777" w:rsidR="00AF2F0C" w:rsidRDefault="00AF2F0C">
      <w:pPr>
        <w:pStyle w:val="a3"/>
      </w:pPr>
      <w:r>
        <w:t xml:space="preserve">　　現在量子力學家告訴我們，物質現象的基礎是什麼？是意念，換句話說，從意念變現出物質。意念的基礎是什麼？他說不出來，他說無中生有。意念的基礎其實就是自性本具的般若智慧，覺叫智慧，迷了叫阿賴耶。所以一念不覺而有無明，這無明就是阿賴耶，是智慧起的副作用。一念迷了，一念迷不怕，怕的是什麼？念念迷就怕了。古大德常講「不怕念起，只怕覺遲」，要覺得快。這話說得容易，話說得沒錯，可是迷了之後要想回頭真難，真不是容易事情。阿彌陀佛給我們想出這麼個方法，就用一句佛號，「南無阿彌陀佛」，念頭一起，立刻回歸到佛號，這是淨宗法門無比的善巧方便。我們能把這樁事情掌握住，辦好了，這一生就成就，圓滿的成就，這個不可思議。</w:t>
      </w:r>
      <w:r>
        <w:t xml:space="preserve"> </w:t>
      </w:r>
    </w:p>
    <w:p w14:paraId="2C6D132C" w14:textId="77777777" w:rsidR="00AF2F0C" w:rsidRDefault="00AF2F0C">
      <w:pPr>
        <w:pStyle w:val="a3"/>
      </w:pPr>
      <w:r>
        <w:t xml:space="preserve">　　所以學佛你要求往生，你對於極樂世界、對於阿彌陀佛沒有相當的認知，總是有困難。怎麼樣認識他？釋迦牟尼佛慈悲，祖師大德慈悲，都在這一部《無量壽經》裡頭，介紹得清清楚楚、明明白白，你真把它念懂了，把它念通了。怎麼樣念才能念懂？劉素雲居士給大家做了個好榜樣，十年就念這一部經。她的念法，她是聽光碟，一個光碟一個小時，一天聽一片，這一片聽十遍，就是每天聽經聽十遍，十遍其實就是一個小時，十個小時就聽一片，這是一門深入，長時薰修。這一部經聽完了，從頭再聽，十年不間斷，這就叫持戒。我們常常想，普通的人，不是善根很深厚，普通人，能真正這樣做法的話，應該三年、四年就得三昧，三昧就得定了。換句話說，你那個妄想煩惱習氣能伏住，三、四年就能伏住，再有二、三年就開智慧，開智慧自己就通了。通了怎麼樣？通了還是守規矩，我要念滿十年。這叫老實！這叫真幹，往生西方極樂世界真有把握了，想什麼時候去就什麼時候去，一點障礙都沒有。這個世間眾生需要，他來幫幫忙，他多住幾年也不礙事，沒事。給我們做了好榜樣，我們應當這樣的學習，自己的問題解決了，也真正能幫助別人化解災難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BC1A4" w14:textId="77777777" w:rsidR="00AF2F0C" w:rsidRDefault="00AF2F0C" w:rsidP="00AF2F0C">
      <w:r>
        <w:separator/>
      </w:r>
    </w:p>
  </w:endnote>
  <w:endnote w:type="continuationSeparator" w:id="0">
    <w:p w14:paraId="7C02E3C9" w14:textId="77777777" w:rsidR="00AF2F0C" w:rsidRDefault="00AF2F0C" w:rsidP="00AF2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D3269" w14:textId="77777777" w:rsidR="00AF2F0C" w:rsidRDefault="00AF2F0C" w:rsidP="00AF2F0C">
      <w:r>
        <w:separator/>
      </w:r>
    </w:p>
  </w:footnote>
  <w:footnote w:type="continuationSeparator" w:id="0">
    <w:p w14:paraId="49D55FE8" w14:textId="77777777" w:rsidR="00AF2F0C" w:rsidRDefault="00AF2F0C" w:rsidP="00AF2F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F0C"/>
    <w:rsid w:val="00AF2F0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2C874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2F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2F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2F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2F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2080</Words>
  <Characters>11860</Characters>
  <Application>Microsoft Office Word</Application>
  <DocSecurity>0</DocSecurity>
  <Lines>98</Lines>
  <Paragraphs>27</Paragraphs>
  <ScaleCrop>false</ScaleCrop>
  <Company/>
  <LinksUpToDate>false</LinksUpToDate>
  <CharactersWithSpaces>13913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