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90EE2" w14:textId="77777777" w:rsidR="00582BDB" w:rsidRDefault="00582BDB">
      <w:r>
        <w:t xml:space="preserve">淨土大經解演義　　（第二一九集）　　</w:t>
      </w:r>
      <w:r>
        <w:t>2010/12/12</w:t>
      </w:r>
      <w:r>
        <w:t xml:space="preserve">　　香港佛陀教育協會　　檔名：</w:t>
      </w:r>
      <w:r>
        <w:t xml:space="preserve">02-039-0219 </w:t>
      </w:r>
    </w:p>
    <w:p w14:paraId="562CAF98" w14:textId="77777777" w:rsidR="00582BDB" w:rsidRDefault="00582BDB">
      <w:pPr>
        <w:pStyle w:val="a3"/>
      </w:pPr>
      <w:r>
        <w:t xml:space="preserve">　　諸位法師，諸位同學，請坐。請看《大乘無量壽經解》第二百七十面第二行，從第二行看起：</w:t>
      </w:r>
      <w:r>
        <w:t xml:space="preserve"> </w:t>
      </w:r>
    </w:p>
    <w:p w14:paraId="0B593C9A" w14:textId="77777777" w:rsidR="00582BDB" w:rsidRDefault="00582BDB">
      <w:pPr>
        <w:pStyle w:val="a3"/>
      </w:pPr>
      <w:r>
        <w:t xml:space="preserve">　　「修諸功德</w:t>
      </w:r>
      <w:r>
        <w:t>…</w:t>
      </w:r>
      <w:r>
        <w:t>晝夜不斷，表發大心後之大行。因聞名而發心，修諸大行是為第十九願之全文。其中六波羅蜜，亦稱六度。度者，度生死海，到涅槃之岸也。」昨天我們學到這個地方，這是一段的開始。前面是講發心，發心之後要有行動，否則心發了之後沒有行動，這個發心是假的，不是真的，佛法裡面所講的虛願，你這個願不能落實。所以發願之後一定要有行動，要用行動來滿自己的願心。發心是聞名，聽到阿彌陀佛的名號，知道阿彌陀佛的大慈大悲、大德大能，為遍法界虛空界一切苦難眾生，在六道裡面沒有法子獲得解脫的，也能幫助他們在一生當中圓成佛道，這種的願心功德，阿彌陀佛都已經圓滿了。</w:t>
      </w:r>
      <w:r>
        <w:t xml:space="preserve"> </w:t>
      </w:r>
    </w:p>
    <w:p w14:paraId="7976A660" w14:textId="77777777" w:rsidR="00582BDB" w:rsidRDefault="00582BDB">
      <w:pPr>
        <w:pStyle w:val="a3"/>
      </w:pPr>
      <w:r>
        <w:t xml:space="preserve">　　經上告訴我們，阿彌陀佛成佛以來已經十劫，這個十劫度無量無邊的眾生。即使是十劫之前凡聖同居土下下品往生，現在再差兩劫他就圓滿了，這話怎麼說？《觀經》上講的，《佛說觀無量壽佛經》裡面告訴我們，凡聖同居土下下品往生，在西方極樂世界修行，十二劫就花開見佛悟無生，也就是我們中國佛教裡面所說的大徹大悟、明心見性。諸位要記住，這是你自己修行成就的，不是阿彌陀佛加持的，真實的德能，十二劫。如果你要是下品上生的，現在已經成佛，已經花開見佛了，你說這個功德多殊勝！十二劫的時間在我們看起來很長，在極樂世界人看起來很短，他們的壽命無量劫。</w:t>
      </w:r>
      <w:r>
        <w:t xml:space="preserve"> </w:t>
      </w:r>
    </w:p>
    <w:p w14:paraId="57D9A730" w14:textId="77777777" w:rsidR="00582BDB" w:rsidRDefault="00582BDB">
      <w:pPr>
        <w:pStyle w:val="a3"/>
      </w:pPr>
      <w:r>
        <w:t xml:space="preserve">　　前面這個十二劫不算，大徹大悟就是往生實報莊嚴土，你看他在極樂世界同居土、方便土提升到實報土，到實報土就是四十一位法身大士。我們就清楚了，這四十一個級別圓滿的時候要多少時間？要三個阿僧祇劫。這三個阿僧祇劫叫無功用道，沒法子修行。為什麼？不能起心動念，這個境界裡頭是不起心、不動念、不分別、不執著。諸位要知道，凡聖同居土裡頭，起心動念、分別執著全的，全都有，方便土裡面有起心動念、有分別，沒有執著，這個我們一定要知道，執著的念頭都斷掉了，你就不在同居土，你就在方便土。但是西方極樂世界很特別，這下面會講到，即使是同居土下下品往生到極樂世界，也是阿惟越致菩薩。這個意思就是說，雖然他是凡夫，可是在極樂世界的同居土裡面，他享受的待遇跟實報土相同，阿惟越致是實報土的菩薩。所以西方極樂世界是平等世界，這個諸位要知道，凡聖同居土往生的人，即使下下品往生，身相好跟阿彌陀佛完全相同。這個經上講的三十二相八十種好，祖師大德跟我們解釋得很清楚，完全是隨順古印度人所說的。實際上，大乘經教裡講得很多，「身有無量相，相有無量好」，下下品往生也是。這是無比殊勝稀有的莊嚴，十方諸佛國土裡沒有這種事情，只有極樂世界。這是什麼？這就是四十八願的加持</w:t>
      </w:r>
      <w:r>
        <w:t>。</w:t>
      </w:r>
      <w:r>
        <w:t xml:space="preserve"> </w:t>
      </w:r>
    </w:p>
    <w:p w14:paraId="53EFAF15" w14:textId="77777777" w:rsidR="00582BDB" w:rsidRDefault="00582BDB">
      <w:pPr>
        <w:pStyle w:val="a3"/>
      </w:pPr>
      <w:r>
        <w:t xml:space="preserve">　　如果我們讀四十八願，能夠依照四十八願去發心，每天也發跟阿彌陀佛同樣的願，往生到西方極樂世界效果不一樣！雖然完全相同，光明大小不一樣。你現前發願，生到極樂世界，光明就很大；沒發過願的，有光明，光明不大，這個道理要懂。明白這個道理，了解事實真相，我們就曉得，我們這一生遇到這個法門，應當全心全力真信切願認真去修學，要搞別的那都是障礙。不要說世法要乾乾淨淨徹底放下，連佛法也要放下，為什麼？《般若經》上佛講得很好，「法尚應捨，何況非法」。法尚</w:t>
      </w:r>
      <w:r>
        <w:lastRenderedPageBreak/>
        <w:t>應捨是對誰說的？就是對我們念佛人說的，其他的法都不要學了，就專老實念佛，一心求生淨土。到極樂世界一切都圓滿，樣樣成就了。專心學淨土，到了淨土得到的時候，一即一切，一切即一，真的是證大圓滿，這是我們不可以不知道的。所以，發心功德不可思議。</w:t>
      </w:r>
      <w:r>
        <w:t xml:space="preserve"> </w:t>
      </w:r>
    </w:p>
    <w:p w14:paraId="2D1C9FE2" w14:textId="77777777" w:rsidR="00582BDB" w:rsidRDefault="00582BDB">
      <w:pPr>
        <w:pStyle w:val="a3"/>
      </w:pPr>
      <w:r>
        <w:t xml:space="preserve">　　修諸大行，念老在此地註解說，這是第十九願的全文。大行要包括小行，沒有小行，大行是假的。在古時候不必這個說法，為什麼？小行個個都修，沒有一個人不修的。小行是做人的規矩，人都沒做好怎麼能成佛？小行是什麼？小小戒不能捨，《弟子規》、《感應篇》、《十善業》這是小小戒，這是小行，有小行的基礎你才能修大行。大行，此地給我們列出來六波羅蜜，六波羅蜜是菩薩修的，這大行。小行是人天修的，小行就很重要，決定不能疏忽。佛弟子在這個世間要給社會大眾做好樣子，好樣子的標準就是《弟子規》、《十善業》、《感應篇》。中國自古以來，這個東西叫做家教，每個家庭男女老少都要遵守的，叫規矩，家規，沒有規矩就不像個家。所以像這些小行從小就學會了。</w:t>
      </w:r>
      <w:r>
        <w:t xml:space="preserve"> </w:t>
      </w:r>
    </w:p>
    <w:p w14:paraId="3E2E601E" w14:textId="77777777" w:rsidR="00582BDB" w:rsidRDefault="00582BDB">
      <w:pPr>
        <w:pStyle w:val="a3"/>
      </w:pPr>
      <w:r>
        <w:t xml:space="preserve">　　可是在今天，我們說最近這一百年，傳統的教育疏忽了。從中日戰爭之後，我們就把它忘掉了，不但看不到，沒人去做，聽也聽不到，沒說過。對於這些名詞都很陌生，什麼叫《弟子規》沒人知道，什麼叫《感應篇》，什麼叫《十善業》，一般社會大眾不知道。最近這些年，我們學佛的同學把這個東西找回來了，不找回來不能成就。所以我們要想，在家學佛為什麼《十善業》做不到，出家學佛《沙彌律儀》沒做到，這是學佛的根本，根本沒有了，哪有枝葉花果？除了老實念佛求生淨土之外，那是真的成就，其他的沒有戒定慧統統不能成就。淨土往生有沒有具足戒定慧？你細心去想想，具足了。選擇這個法門是智慧，沒有智慧你怎麼會選擇這個法門？我們看到許多沒有智慧的人，不認識字的阿公阿婆，鄉下人，他念佛也能往生，瑞相也稀有，他有智慧嗎？他有，這個我們一般講善根，他有善根。善根就是智慧，他能選擇這個法門，選擇之後永遠保持，一生不退，這不是智慧是什麼？永遠保持，一生不退，那就是戒律，那就是定，戒定。念佛的功行圓滿，沒有離開戒定慧三學，所以這個法門是正法，依戒定慧就是正法。</w:t>
      </w:r>
      <w:r>
        <w:t xml:space="preserve"> </w:t>
      </w:r>
    </w:p>
    <w:p w14:paraId="142A2F86" w14:textId="77777777" w:rsidR="00582BDB" w:rsidRDefault="00582BDB">
      <w:pPr>
        <w:pStyle w:val="a3"/>
      </w:pPr>
      <w:r>
        <w:t xml:space="preserve">　　有這樣的基礎，我們才真正懂得什麼叫六波羅蜜。六是六條，六個項目，波羅蜜是印度話，翻成中國的意思就是圓滿的意思，這六個項目每個項目都做到圓滿。第一個是「布施」，布施的真諦是放下一切虛幻。世出世間一切法是有為法，所謂有為法就是有生有滅，它有變化，它是緣生之法，叫因緣生法，這些東西統統要放下。佛法也是因緣生法，眾生有感這是因，佛菩薩來應這就是果，因果。佛法建立在這個世間也不離因果，所以它不是真的，都應當要放下。放下怎麼個放法？佛告訴我們，不是事上放下，而是心上放下。為什麼？世出世間法，事有理無，相有性無，你能與這個相應，你就是覺悟了，覺悟就叫佛法；你跟這個不相應，那你就迷惑了，迷就叫世間法。其實，世間跟出世間也沒有界限，只是覺跟迷而已，覺了就叫出世，迷了你就不能脫離六道輪迴，所以叫世間。所以要覺，覺是在心，心裡覺悟了。</w:t>
      </w:r>
      <w:r>
        <w:t xml:space="preserve"> </w:t>
      </w:r>
    </w:p>
    <w:p w14:paraId="316DEC3E" w14:textId="77777777" w:rsidR="00582BDB" w:rsidRDefault="00582BDB">
      <w:pPr>
        <w:pStyle w:val="a3"/>
      </w:pPr>
      <w:r>
        <w:t xml:space="preserve">　　於是在我們功夫沒有圓滿的時候，念佛人沒有往生之前就是沒有圓滿，往生就圓滿。沒有圓滿之前，我們還有這個身，還在這個世間，怎麼放？事，恆順眾生；心，一塵不染。這就是《還源觀》裡面講的四德的第一德，叫隨緣妙用，隨緣是恆順眾生，妙用是你一塵不染，放下了，這叫布施，放下。否則的話，你施財、施法、施無畏，那都是求世間福報。你看施財得財富，施法得聰明智慧，施無畏得健康長壽，沒</w:t>
      </w:r>
      <w:r>
        <w:lastRenderedPageBreak/>
        <w:t>離開六道，這世間事。如果你不管施什麼，施財也好、施法也好、施無畏也好，心裡頭不落痕跡，乾乾淨淨，一塵不染，若無其事，那是真的布施波羅蜜，布施後頭加個波羅蜜。否則我們只有布施沒有波羅蜜，這個要懂，你就不圓滿了，為什麼？跟自性不相應。西方極樂世界是何等的莊嚴，心不清淨怎麼能往生！那不是很多人往生？對，很多人往生，他在往生的時候那一念是清淨的，就最後那一念。平常都不清淨，就那個時候清淨，他就有資格往生；他那個時候不清淨，他就沒法子往生。</w:t>
      </w:r>
      <w:r>
        <w:t xml:space="preserve"> </w:t>
      </w:r>
    </w:p>
    <w:p w14:paraId="610CC1B7" w14:textId="77777777" w:rsidR="00582BDB" w:rsidRDefault="00582BDB">
      <w:pPr>
        <w:pStyle w:val="a3"/>
      </w:pPr>
      <w:r>
        <w:t xml:space="preserve">　　所以，清淨心我們要在平時練，盡可能的去練。日常生活當中學什麼？學不染著，不被境界所染，不執著這一切法，世出世間法都不執著，要訓練這個，有很好，沒有也很好，不要放在心上。心上只有阿彌陀佛，除阿彌陀佛之外什麼都沒有，這功夫就純了。功夫純，往生就有把握，你往生的品位就高了。品位高也很重要，到西方極樂世界你就能很快速的通過同居、方便，你就入實報土了。由此可知，這種修行對我們有真實利益，這個世間幹什麼好事都沒有辦法，好事是要幹，決定不能著相，可有可無，這是真正的大事。這布施真正的意思。但是布施確實有後遺症，後遺症是什麼？財布施得財富，得財富是後遺症，怕的是小財你可以捨，財一多就捨不得，就不肯捨，那個麻煩就大了，那你就被六道輪迴綁住，阿彌陀佛接引你也沒辦法，拉都拉不去。所以這個要知道，不能放在心上。</w:t>
      </w:r>
      <w:r>
        <w:t xml:space="preserve"> </w:t>
      </w:r>
    </w:p>
    <w:p w14:paraId="4170765A" w14:textId="77777777" w:rsidR="00582BDB" w:rsidRDefault="00582BDB">
      <w:pPr>
        <w:pStyle w:val="a3"/>
      </w:pPr>
      <w:r>
        <w:t xml:space="preserve">　　第二「持戒」，持戒簡單講是守規矩，這就是持戒。我們年輕時候學佛法，老師把菩薩戒裡面的四重戒跟我們講了很多遍，讓我們要記住，決定不可以犯這四重戒，菩薩四重戒。第一個，不作國賊，也就是說，決定不能做傷害國家的事情。為什麼？罪太重了。像中國有十三億人，你要做傷害國家的事情，那個結罪要向十三億人結罪，你說你麻不麻煩？你怎麼能還得清？譬如公共設施，我們侵犯了，很小，譬如一個電話機，這是國家設的，公用電話，我們把它偷來，拿回家自己用。主人是十三億人，你這個偷盜，你的債主就是十三億，你哪一輩子能還得清？所以戒經裡面佛說，你造五逆十惡罪佛能救你，你盜三寶物，佛不能救你。國家物等於三寶物，那個國家小，人少，罪就輕一點；國家大，人多，那可不得了！寧可以餓死、凍死，也不能侵佔一絲毫的財物。餓死、凍死，你心正、行正，身體有生有滅，身體死了，靈性沒有死。你的心行正，這個身體死了之後，你靈性提升，你到更好的地方去了。當然最好的是極樂世界，選擇極樂世界，念佛往生。真的，餓死、凍死也往生極樂世界，真得解脫了。理事都要通達明瞭，佛法的修學，因戒得定、因定開慧，在這六波羅蜜裡統統都有，持戒、禪定、般若，般若是智慧。</w:t>
      </w:r>
      <w:r>
        <w:t xml:space="preserve"> </w:t>
      </w:r>
    </w:p>
    <w:p w14:paraId="1279319E" w14:textId="77777777" w:rsidR="00582BDB" w:rsidRDefault="00582BDB">
      <w:pPr>
        <w:pStyle w:val="a3"/>
      </w:pPr>
      <w:r>
        <w:t xml:space="preserve">　　《弟子規》、《感應篇》是佛法的根本戒，也許有同學會懷疑，這是儒家、道家的，跟佛法有什麼關係？這問得很好，他不知道佛教到中國來這一段歷史，他要是知道歷史就明白了。佛家確實有小乘戒、有大乘戒，所以佛在經上講得很清楚，「佛子」，就是佛弟子，「若不先修小乘，後學大乘，非佛弟子」，釋迦牟尼佛不承認你是他的學生，一定從小乘戒修起。所以佛教傳到中國，小乘經翻譯得非常完整。現在南傳的大藏經，巴利文大藏經，跟我們中國《大藏經》的小乘這部分，大概它只比我們多五十部。小乘大概也將近三千部，你看只多五十部，可見得我們翻譯得很完全，叫四阿含。在隋唐的時候，小乘有兩個宗派，一個叫成實宗，一個叫俱舍宗，都是從這裡奠定基礎的，再學大乘。可是唐朝中葉以後，我們中國這些祖師倡議不學小乘了，不學小乘怎麼辦？用儒跟道代替小乘，儒釋道真的關係就密切了，外表形式上有儒釋道，骨子裡面是一家。所以儒，他也學佛、他也學道；道，這些道長他也學儒、他也讀佛經；佛門更不必說，這些出家人讀四書五經、讀老莊，用儒、用道來解釋佛的經典，這個我們在古大德著述裡面都看到。所以儒釋道成了一體，這是中國傳統文化的特色，不能分，你要分你是外行，你根本不懂得中國傳統文化。懂得傳</w:t>
      </w:r>
      <w:r>
        <w:t>統文化你就曉得，這三樣東西如鼎之三足，三足鼎立，少一個都不行，我們不能不知道。所以，我們今天採取儒家的《弟子規》做根本戒，道家的《感應篇》，後面是佛教的《十善業道》。</w:t>
      </w:r>
      <w:r>
        <w:t xml:space="preserve"> </w:t>
      </w:r>
    </w:p>
    <w:p w14:paraId="4E71227C" w14:textId="77777777" w:rsidR="00582BDB" w:rsidRDefault="00582BDB">
      <w:pPr>
        <w:pStyle w:val="a3"/>
      </w:pPr>
      <w:r>
        <w:t xml:space="preserve">　　經文上面也找得到根據，《觀經》裡面講的淨業三福，佛說得很清楚，這三條是過去、現在、未來「三世諸佛，淨業正因」；換句話說，三世諸佛都要依照這個標準來修學，講得這麼清楚。第一條裡面「孝養父母，奉事師長」，我們想想這兩條怎麼落實、怎麼做法？《弟子規》就是的，《弟子規》裡面講的就是孝順父母、尊重師長，尊師重道。下一句講「慈心不殺」，這是講因果，殺人要償命，欠債要還錢。不但殺人，你殺一切眾生，眾生都向你討命，學佛的同學都知道。現在確實有很多有特異功能的人，有天眼通、有天耳通、有他心通，我們都見過。天眼通他能看見，我們看不見的他能看見，天耳通的，他看不見，他能聽到，他心通、宿命通那就更高層次了。真有這樣的人，告訴我們這是事實真相。有天眼通的，看到一個人後面有很多畜生、小鬼跟在後頭，那是什麼？都是你的冤親債主，他沒有離開你，他跟著你。你現在走的是好運，他不敢碰你，跟你有一點距離，不敢貼近你。等到哪天你的好運走完，他慢慢就靠近，愈來愈靠近，你的麻煩就來了。不是不報，時辰未到，很可怕！沒有學佛、沒有讀聖賢書，不知道這個事情，造作許多的惡業。學佛之後，讀聖賢書，明白了，再也不敢了。我二十六歲才遇到佛法，才知道這些事實真相，所</w:t>
      </w:r>
      <w:r>
        <w:t>以我學佛不到半年，我就素食，放生，贖罪。抗戰期間我喜歡打獵，殺了不少眾生，年輕無知，趕快回頭、趕快懺悔，將修學的功德統統迴向給牠們，幫助牠們超生到善處。不能往生到極樂世界也生天，或者是重到人間，不再去做畜生、餓鬼了，我們得全心全力幫助他。</w:t>
      </w:r>
      <w:r>
        <w:t xml:space="preserve"> </w:t>
      </w:r>
    </w:p>
    <w:p w14:paraId="6544CFB4" w14:textId="77777777" w:rsidR="00582BDB" w:rsidRDefault="00582BDB">
      <w:pPr>
        <w:pStyle w:val="a3"/>
      </w:pPr>
      <w:r>
        <w:t xml:space="preserve">　　所以，我們把《弟子規》、《感應篇》，古聖先賢的教誨，中國古老的傳統所教導我們的五倫五常、四維八德，我們都把它看作是基本的戒律，要做到，決定不能違犯。你要是真正做，你會很快樂，真的，像方東美先生早年把佛教介紹給我，「學佛是人生最高的享受」，最高的享受是什麼？心安理得，沒有憂慮、沒有牽掛、沒有壓力。人家很多時候有精神壓力，很多壓力，我都沒感覺到，每天生活快快樂樂、歡歡喜喜，這就是人生最高的享受，法喜充滿，常生歡喜心。決定不做虧心事，那個幹不得，那個幹了可能就會有壓力。起心動念都是利益眾生，沒有想到利益自己，你怎麼會不快樂？孔老夫子，你看看《論語》第一句，「學而時習之，不亦說乎」，那個悅是喜悅，從內心裡面生出來的喜悅，不是外面的刺激，從內心生的。這是真正快樂，真正的法喜，你持戒就能得到。</w:t>
      </w:r>
      <w:r>
        <w:t xml:space="preserve"> </w:t>
      </w:r>
    </w:p>
    <w:p w14:paraId="1BE1125F" w14:textId="77777777" w:rsidR="00582BDB" w:rsidRDefault="00582BDB">
      <w:pPr>
        <w:pStyle w:val="a3"/>
      </w:pPr>
      <w:r>
        <w:t xml:space="preserve">　　第三「忍辱」，在佛經上，原來的意思就是忍的意思，忍耐的意思。因為中國人，古代中國的讀書人把辱看得很重，所謂「士可殺，不可辱」，士就是讀書人，讀書的人殺頭不怕，侮辱不可以。所以翻經的這些法師，覺得中國人對辱看得這麼重，忍辱，這是特別在中國翻的，用這個來做代表。辱都可以忍了，那就沒有什麼不能忍的，就統統都可以忍。這是講恆心，我們要學道、要求學，你沒有耐心、沒有恆心、沒有長遠心，你就不能成功，能不能成就的祕訣就在這一個字，你能不能忍。你看看古人所說的，一門深入，長時薰修，你能不能忍？十載寒窗，你真有這個耐心你就成就了。一門深入，這是持戒，沒有開悟之前就學一門，決定不學兩樣東西，為什麼？你心裡才會得定。持戒的目的是要得定，修定的目的是開智慧，戒是因，定是果，定又是因，開智慧是果，你沒有耐心的話你做不到。</w:t>
      </w:r>
      <w:r>
        <w:t xml:space="preserve"> </w:t>
      </w:r>
    </w:p>
    <w:p w14:paraId="248A8228" w14:textId="77777777" w:rsidR="00582BDB" w:rsidRDefault="00582BDB">
      <w:pPr>
        <w:pStyle w:val="a3"/>
      </w:pPr>
      <w:r>
        <w:t xml:space="preserve">　　一定要修忍辱波羅蜜，把自己的精神、意念集中在一處，《遺教經》裡面佛說，「制心一處，無事不辦」。我們現在念頭是散亂的，像燈光一樣，光是散亂的，如果把燈光集中在一點，就變成激光，那個力量多大。我們把散亂的念頭收集起來集中在一點，那就是佛經上講的三昧，三昧起什麼作用？神通現前，天眼、天耳、他心、宿命都能現前，乃至於神足通，神足是變化。為什麼？佛經上講得很清楚，「一切法從心想生」，你心想集中在一點，那真是用起來就很方便，六種神通都出來了。所以，定能現神通。神通是自己的本能，本能為什麼失掉？就是你的心亂掉，它不集中，心亂掉，所以這個能力喪失掉。如果今天把念頭再一集中的話，這個能力馬上就恢復，就這麼個道理。</w:t>
      </w:r>
      <w:r>
        <w:t xml:space="preserve"> </w:t>
      </w:r>
    </w:p>
    <w:p w14:paraId="70B0027C" w14:textId="77777777" w:rsidR="00582BDB" w:rsidRDefault="00582BDB">
      <w:pPr>
        <w:pStyle w:val="a3"/>
      </w:pPr>
      <w:r>
        <w:t xml:space="preserve">　　現在外面的環境誘惑太多，這些誘惑它是來傷害我們的，我們自己不知道，還感謝它。今天我又收到一個同修寄來三本書給我，都是講預言的，講二０一二災難的，分量不少，一本都這麼厚。我看不看它？我不要看它，我要看它，我的思想、精神更分散了。我不上當，我看佛經，我不看那個，看那個也解決不了問題，我看佛經能解決災難問題。不能上當！我只看《無量壽經》，我講《無量壽經》，只看《無量壽經》，《華嚴經》放到一邊不看了。這個經講完，我要繼續講《華嚴》，我才看那個經。就看一樣，就想一樣，別上當。所以在現在這個時代，國內、海外靈媒很多，你要跟他們接觸，許許多多的信息也會把你的思惟擾亂，你知道很多東西，你沒有法子解決。你如果完全都不知道，一心念佛，什麼問題都沒有，怎麼沒有？化解了。確實，已經化解了，不需要知道。有的問題化解了，沒有的問題也化解了，這個多殊勝。不但佛法做到，中國過去儒道都做到。沒有雜念、沒有邪念，所謂是正念現前，儒釋道都講求正念。正念從哪裡來的？從忍辱來的，從持戒來的。</w:t>
      </w:r>
      <w:r>
        <w:t xml:space="preserve"> </w:t>
      </w:r>
    </w:p>
    <w:p w14:paraId="2B5C339A" w14:textId="77777777" w:rsidR="00582BDB" w:rsidRDefault="00582BDB">
      <w:pPr>
        <w:pStyle w:val="a3"/>
      </w:pPr>
      <w:r>
        <w:t xml:space="preserve">　　所以，學東西一定要有長遠心，一個目標。到極樂世界去，好！你看你每天可以到十方世界，分身去了。他那個分身的本事實在是了不起，他分的身、變化的身，他真能辦事，不像變魔術，可以變幾個身，但那個分的身他不能辦事。這個分身跟真身一樣，到十方世界去供佛，供佛是修大福報，聽佛講經說法開大智慧，福慧雙修。要不要去？要。什麼樣的心態去？善財童子的心態去，隨緣妙用。跟十方世界諸佛不可以不結緣，因為每一尊佛他度化的眾生也是無量無邊，你跟佛結緣，跟他所有眾生都結緣了。這好事情，要去做，但是決定不能分心，這就叫妙用。緣，可以隨緣，心裡怎麼樣？如如不動，如如不動當中，福圓滿了，慧也圓滿了，你看多不可思議。修福沒有起心動念就圓滿，聽教也沒有起心動念，智慧圓滿了，什麼智慧？根本智。什麼叫根本智？《般若經》上講的「般若無知」，那是根本智。為什麼叫根本智？它起作用的時候就知道，起作用的時候無所不知。不起作用的時候無知，起作用的時候無所不知，這是智慧。我們在這個世間人學習的那是常識，「學富五車」，這是古人形容你讀書讀得多，你的常識很豐富，它不是智慧，是知識。知識沒有辦法解決問題，它解決一時，它不能解決究竟，解決一面，不能解決圓滿；智慧不一樣。</w:t>
      </w:r>
      <w:r>
        <w:t>這些道理，大概在這個世間只有中國有、古印度有，其他地方當然也有，我們聽到的比較少，在中國、在印度聽到就很多。所以一定要修忍。</w:t>
      </w:r>
      <w:r>
        <w:t xml:space="preserve"> </w:t>
      </w:r>
    </w:p>
    <w:p w14:paraId="0B346BCC" w14:textId="77777777" w:rsidR="00582BDB" w:rsidRDefault="00582BDB">
      <w:pPr>
        <w:pStyle w:val="a3"/>
      </w:pPr>
      <w:r>
        <w:t xml:space="preserve">　　第四個「精進」。你看這兩個字，精是什麼意思？純而不雜，進是進步，就是一門深入，長時薰修，那叫精進。你學東西學太多、太雜，那就亂了，那不叫精進，叫亂進。所以他學的東西統統都記住、記得，那就是常識，它不是智慧。精進生智慧，為什麼？精進的心是定的。學很多東西，廣學多聞，他的心是亂的，我們今天講心浮氣躁，表現在外面就這樣，這個不能不知道。精進而後禪定就現前，所以忍辱、精進是禪定的前方便，就是得定之前必須具備的條件。他不能忍、他不能精進，怎麼會得禪定？哪有這種道理！在我們這個法門裡頭，一切都要歸念佛三昧，這是真精進。「禪定」兩個字，禪是梵語音譯過來的，定是中國意思，中國字，意思很接近。所以這個名詞叫華梵合譯，禪是梵文，定是華文，梵華合譯。禪，它的意思是不著相，也就是我們在學習裡面常常講的不執著、不分別，這就是禪。通常翻譯叫靜慮，清淨心，慮是什麼？慮是形容詞，他確實並沒有思慮。我們凡夫，要問你一樁事情，我想想再回答你，那就是慮。真正修禪的人他並沒有慮，但是他清楚，雖然沒有分別、沒有執著，他樣樣清楚、樣樣明瞭。就是講它不起作用的時候它是定，無知，般若無知，它起作用的時候無所不知。所以禪是體，般若就是作用，般若是體，禪就</w:t>
      </w:r>
      <w:r>
        <w:t>是作用，這兩個互為體用。沒有真實智慧，你定不下來，沒有定功，智慧不開，所以它是互為體用。「般若」也是梵語，通常把它翻成智慧，可以這樣說法，但是它還有很深的意思。它那個智慧是真智慧，無所不知的智慧。在中國文字裡頭找不到相對的文字，所以在翻經的時候，還是用它的音，般若是音，音譯，再加以解釋。</w:t>
      </w:r>
      <w:r>
        <w:t xml:space="preserve"> </w:t>
      </w:r>
    </w:p>
    <w:p w14:paraId="75182435" w14:textId="77777777" w:rsidR="00582BDB" w:rsidRDefault="00582BDB">
      <w:pPr>
        <w:pStyle w:val="a3"/>
      </w:pPr>
      <w:r>
        <w:t xml:space="preserve">　　這六種，菩薩修的這六個項目，在哪裡修？就在日常生活當中，穿衣吃飯、起心動念、言語造作，與這六個項目都要相應，那就是菩薩。不是一樣一樣的學，起一個念頭、一個舉動跟這個全相應，那才是菩薩。布施裡面有持戒、忍辱、精進、禪定、般若，持戒裡頭有布施、忍辱、精進、禪定、般若，每一條裡面都具足其他的五條，每個念頭都具足，每個動作都具足，每個行為都具足，這是菩薩。所以小小戒沒有根基怎麼修法？大乘經，像《華嚴》裡面所說的，一即一切，任何一法肯定含攝一切法，一切即一。從這個教義裡面我們就能夠慢慢體會到，整個宇宙是一體，沒有法子分割。好像宇宙是個網路一樣，我們現在用的電的網路一樣，任何一點立刻就傳遍全體。我們在《還源觀》裡面就很容易體會，無論是物質現象、精神現象，乃至於自然現象，念念它對外面發信息，同時它念念也收到整個宇宙的信息，這叫一即一切、一切即一。用物質現象來說，佛家講的是一微塵，現在科學家講的是一個小光子，時間雖然短，它具足宇宙圓滿的信息，都在裡頭。</w:t>
      </w:r>
      <w:r>
        <w:t xml:space="preserve"> </w:t>
      </w:r>
    </w:p>
    <w:p w14:paraId="3A3200D0" w14:textId="77777777" w:rsidR="00582BDB" w:rsidRDefault="00582BDB">
      <w:pPr>
        <w:pStyle w:val="a3"/>
      </w:pPr>
      <w:r>
        <w:t xml:space="preserve">　　《還源觀》上告訴我們，它三個現象，第一個現象是「周遍法界」，這就是講它的波動，這個波動它發出去、它收進來都是周遍法界，收發都周遍，速度之快我們沒有辦法想像。「出生無盡」，出生什麼？一切法，一株小草、一片樹葉，佛講我們身上一根汗毛，具足遍法界虛空界一切法。為什麼？它發的波遍法界虛空界收到，遍法界虛空界所有一切現象，它的波也全收到，都在一念之間。這個一念諸位要記住，彌勒菩薩說得好，一彈指多少念？三十二億百千念。我們同學把它算出來了，三百二十兆，一彈指三百二十兆，這念頭，它發跟收都是遍法界虛空界。這是科學，佛經科學，我們今天講得謙虛一點叫高等科學，謙虛一點；要不謙虛，那就是方老師的話，全世界科學的最高峰，這方老師的話，是真的，不是假的。它的心量，這要知道，第三個周遍，「含容空有」。我們今天如果是不能夠包容，對於宇宙之間一切人事物不能包容，我們怎麼能證得圓滿？為什麼不能包容？因為你有起心動念、分別執著。你要是離開妄想分別執著，你就恢復了，那是大乘經教裡面常講的「心包太虛，量周沙界」，你才得到真正的快樂、真正的法喜。為什麼？全包了，知道是一不是二。這個我喜歡，那個你討厭，那是什麼？那是六道凡夫，六道凡夫的心量，不是</w:t>
      </w:r>
      <w:r>
        <w:t>佛菩薩。</w:t>
      </w:r>
      <w:r>
        <w:t xml:space="preserve"> </w:t>
      </w:r>
    </w:p>
    <w:p w14:paraId="2B55F345" w14:textId="77777777" w:rsidR="00582BDB" w:rsidRDefault="00582BDB">
      <w:pPr>
        <w:pStyle w:val="a3"/>
      </w:pPr>
      <w:r>
        <w:t xml:space="preserve">　　佛菩薩心量是心包太虛，量周沙界，佛菩薩心目當中，人人是好人，事事是好事。來找我麻煩的人，好人嗎？好人；好事嗎？好事。為什麼？他來考我的，他來陷害我是來考我的，看看我還有沒有分別執著，我還有沒有怨恨。他考驗我，我沒有怨恨，我歡喜接受，沒有怨恨，更沒有報復，我及格了，我提升了。沒有經過考試，不知道是真是假，所以一切順境、逆境都在考你。順境考你什麼？考你有沒有貪心、有沒有貪愛，貪是煩惱，逆境考你有沒有瞋恨、有沒有怨恨。從這些地方我們就知道我們貪瞋痴慢疑斷掉多少，就知道了。一考，順境還有貪心，逆境還有怨恨，不及格，那要好好加功夫，要感謝這些考試的老師。怨親平等，沒有怨親，你就想到，我們一毛端、一個細胞、一粒微塵，它無限止的在收發信息，這個信息都是遍法界虛空界。我們今天定力不夠，心散亂，如果有定力，心不散亂，這信息我們全知道，沒有不知道的。</w:t>
      </w:r>
      <w:r>
        <w:t xml:space="preserve"> </w:t>
      </w:r>
    </w:p>
    <w:p w14:paraId="1B627164" w14:textId="77777777" w:rsidR="00582BDB" w:rsidRDefault="00582BDB">
      <w:pPr>
        <w:pStyle w:val="a3"/>
      </w:pPr>
      <w:r>
        <w:t xml:space="preserve">　　這個道理你相信了，事實真相你體會到幾分，你才曉得諸佛如來全知全能，那不是假的，我們修到那時候也是全知全能。全知全能是我們自己的本分，就是老祖宗講的人性本善，用善來形容，是你自己本性裡頭本來具足的。佛在《華嚴經》上說，「一切眾生皆有如來智慧德相，但以妄想執著而不能證得」，妄想執著做成障礙，我們自己的智慧德能被它障礙，不起作用了。實際上它還是起作用，起反作用，智慧變成煩惱，德能變成造業，相好變成六道輪迴。迷的時候變質了，把正常的作用扭曲了，就這麼回事情。我們真正能夠放下，把這六個項目做好，叫六個科目也可以，這六個科目我們統統把它學好，我們自性裡面的智慧德能全部就現出來了。</w:t>
      </w:r>
      <w:r>
        <w:t xml:space="preserve"> </w:t>
      </w:r>
    </w:p>
    <w:p w14:paraId="2AA4BC35" w14:textId="77777777" w:rsidR="00582BDB" w:rsidRDefault="00582BDB">
      <w:pPr>
        <w:pStyle w:val="a3"/>
      </w:pPr>
      <w:r>
        <w:t xml:space="preserve">　　所以心，心本來是定的，惠能大師見性的時候說，「何期自性，本無動搖」，就說明自性是真心，真心從來沒有動過。現在我們這個動了，動是妄心，不是真心。妄心不妨礙真心，真心也不妨礙妄心，我們用真心，妄心不要去理會它，就不起作用。我們今天是太關懷妄心，把真心忘掉，六道凡夫就是這麼個情形，真心不是不在，忘掉了。真妄永遠不離開，就看你會不會用。記住，真心裡面沒有起心動念、沒有分別執著，只要起心動念、分別執著，你就要覺悟，那是妄心，妄心應該要放下。真心不要去求，放下妄心，真心就現前。正是古人所說的，只要捨妄，不要去覓真，別去找真的，你找真的話，又是個妄心，你永遠找不到，你不找它，它就現前了。六度在日常生活當中，不能不知道。</w:t>
      </w:r>
      <w:r>
        <w:t xml:space="preserve"> </w:t>
      </w:r>
    </w:p>
    <w:p w14:paraId="0CD4FD8C" w14:textId="77777777" w:rsidR="00582BDB" w:rsidRDefault="00582BDB">
      <w:pPr>
        <w:pStyle w:val="a3"/>
      </w:pPr>
      <w:r>
        <w:t xml:space="preserve">　　底下一句，「六度攝萬行」，六度展開就是菩薩無量無邊的細行，在佛經上通常講，它講有數字，八萬四千細行。這八萬四千怎麼說法？每一條都具足八萬四千，布施八萬四千，持戒八萬四千，忍辱八萬四千，乃至般若。每個科目展開都是八萬四千細行，而且八萬四千細行像一個網路一樣互相重疊，任何一點它的頻率都周遍法界。同樣一個道理，任何一點它能夠接收法界所有的信息，電腦不能比，要跟這個，那電腦是差太遠了。諸佛菩薩證得了。我們今天雖然沒證得，這是因為在大乘教裡面長時期的薰習，我們熟悉了，我們能理解、能相信，不懷疑，從今之後依教修行。用什麼方法修行？一句佛號。你才相信一句佛號管用，一句佛號具足一切法，六波羅蜜統統在其中，一法都不漏，一句名號圓滿具足，我們的修學找到了方法。</w:t>
      </w:r>
      <w:r>
        <w:t xml:space="preserve"> </w:t>
      </w:r>
    </w:p>
    <w:p w14:paraId="620F917D" w14:textId="77777777" w:rsidR="00582BDB" w:rsidRDefault="00582BDB">
      <w:pPr>
        <w:pStyle w:val="a3"/>
      </w:pPr>
      <w:r>
        <w:t xml:space="preserve">　　下面，「堅固不退者，指如上之大願大行，決定不移，永不退轉也」。這是什麼人？真正明白，真正不懷疑了，他才能做到。所以疑，你看看貪瞋痴慢疑，這根本煩惱最後的一個，列入到最後，那也就是最重要的。中國跟古印度往往都把最重要的擺在最後，所以疑是菩薩最大的障礙，比前面的厲害，前面貪瞋痴慢容易斷，疑情不容易斷。疑要什麼東西斷？智慧，真實智慧才能幫助你斷疑生信。所以，你對於聖教懷疑，這是可以理解的，也可以說這是應該的，你是凡夫，哪能不疑？天人也疑，甚至於講四聖法界還是有疑。誰不疑？初住以上不疑了，因為不疑才能證得初住。貪瞋痴慢容易斷，疑難斷，像藕斷絲連，藕斷了，絲連上。疑太難了，疑要靠真實智慧，要靠禪定的功夫。你才真正能夠做到決定不移，永不退轉，大願大行，大願不退，大行也不退。行願都在日常生活當中，都在一些小節裡頭，一般人沒注意到的，這些小節，都在這裡頭。我們中國人講小節，佛法叫威儀。所以中國古時候的教育有道理，古時候的小學，私塾，小學，老師要給學生做榜樣，做什麼榜樣？學小節。十五歲之後進大學，中國以前沒有中學，只有小學跟大學，叫太學，進太學裡面學大節。那個時候大節多半是指朝廷那些禮節、規矩，學那些，小節就是日常生活。禮</w:t>
      </w:r>
      <w:r>
        <w:t>節，小節就是小的禮，大節是大禮。</w:t>
      </w:r>
      <w:r>
        <w:t xml:space="preserve"> </w:t>
      </w:r>
    </w:p>
    <w:p w14:paraId="0A4D5A01" w14:textId="77777777" w:rsidR="00582BDB" w:rsidRDefault="00582BDB">
      <w:pPr>
        <w:pStyle w:val="a3"/>
      </w:pPr>
      <w:r>
        <w:t xml:space="preserve">　　「決定不移，永不退轉」，這兩句話決定了成功跟失敗，這兩句話你能做到，無論做什麼事情你決定成功。如果你的方向、目標動搖了，方向、目標轉變了，那就不能成功，世出世間法沒有例外。「如偈云」，這四句偈是本經的經文，「我行決定堅固力，唯佛聖智能證知，縱使身止諸苦中，如是願心永不退」。這四句偈，前面我們讀過，阿彌陀佛在他的老師面前，世間自在王佛，發願修行，求佛給他證明。他發的心，這個心發得太大了，一般人都疏忽了，阿彌陀佛發現了。不是說其他諸佛能力比阿彌陀佛強，沒這個道理，佛佛道同，智慧、神通、道力是平等的，只是有人發現了，有的沒有發現。阿彌陀佛發現了，發現什麼？幫助這些罪孽深重墮在惡道的眾生，幫助他們破迷開悟、離苦得樂。這個離苦得樂不是平常的，所謂是離究竟苦，得究竟樂。那究竟，必須要超越十法界，不超越十法界不究竟，不超越六道輪迴那更不究竟。得究竟樂是大涅槃，沒有證得大般涅槃，都不叫究竟樂，小乘的般涅槃不算，阿羅漢所證得的。</w:t>
      </w:r>
      <w:r>
        <w:t xml:space="preserve"> </w:t>
      </w:r>
    </w:p>
    <w:p w14:paraId="548299ED" w14:textId="77777777" w:rsidR="00582BDB" w:rsidRDefault="00582BDB">
      <w:pPr>
        <w:pStyle w:val="a3"/>
      </w:pPr>
      <w:r>
        <w:t xml:space="preserve">　　他用的是什麼方法？用我們現在話來說，辦教育。西方極樂世界是辦教育的，教學，等於說在那裡辦了一個學校。這個學校在哪裡？釋迦牟尼佛給我們介紹，在我們娑婆世界的西方，過十萬億佛國土，那個地方就是極樂世界。釋迦牟尼佛決定沒有妄語，這是從事相上講的。如果從理上講，極樂世界是另外一個空間維次，它在哪裡？它無所不在、無時不在、無處不在。就像我們現在看電視屏幕一樣，不同的頻道，你要是按對頻道它就現前，就這麼個道理。所以，中峰禪師在三時繫念開示裡面告訴我們，真話，「此方即淨土，淨土即此方；我心即是阿彌陀佛，阿彌陀佛即是我心」，這給你講真話。你的心是阿彌陀佛、願是阿彌陀佛，阿彌陀佛就現前，同心、同德、同願、同行。阿彌陀佛為法界虛空界一切諸佛尊重讚歎，稱他為「光中極尊，佛中之王」，我們的心、願、德行跟阿彌陀佛一樣，就是阿彌陀佛，諸佛讚歎阿彌陀佛就是讚歎自己。從方方面面去觀察、去體會，你才知道淨宗法門真的不可思議，諸佛如來的讚歎不是假的，是真的，這才真正達到究竟圓滿。</w:t>
      </w:r>
      <w:r>
        <w:t xml:space="preserve"> </w:t>
      </w:r>
    </w:p>
    <w:p w14:paraId="3157F077" w14:textId="77777777" w:rsidR="00582BDB" w:rsidRDefault="00582BDB">
      <w:pPr>
        <w:pStyle w:val="a3"/>
      </w:pPr>
      <w:r>
        <w:t xml:space="preserve">　　所以往生，一念清淨，那一念就成佛了。其他諸佛如來度人，條件是念念清淨，這個難，阿彌陀佛只要一念，一念清淨就成功了，這個太方便了！我們念念清淨我們做不到，一念清淨有時可以做到。理上真講得通，不是講不通，為什麼？我們知道，每一個念，前念跟後念不一樣，念念是獨立的，它不是一個。所以你一念相應，那一念他就成佛，他就到極樂世界去了。到極樂世界去，念念就清淨了，為什麼？那個地方沒有染緣，能讓你這個一念保持下去，這個了不起。換句話說，到極樂世界，你煩惱雖然沒有斷，煩惱在那裡不起作用，貪瞋痴慢都不起作用。你說貪，我們講相好，這是經上前面我們讀過，為什麼西方極樂世界人都是一個樣子，完全相同？他說的道理很簡單，十方世界的這些眾生是業報身，有相貌長得好，有相貌長得醜陋，長得好的人驕傲，長得醜陋的人感覺到自卑，他不平，心不平；到極樂世界大家都一樣，這個心生不起來，不讓你生起來。</w:t>
      </w:r>
      <w:r>
        <w:t xml:space="preserve"> </w:t>
      </w:r>
    </w:p>
    <w:p w14:paraId="15B0D721" w14:textId="77777777" w:rsidR="00582BDB" w:rsidRDefault="00582BDB">
      <w:pPr>
        <w:pStyle w:val="a3"/>
      </w:pPr>
      <w:r>
        <w:t xml:space="preserve">　　我們在這個世界，貪心很重，貪財，極樂世界財太多了，取之不盡，用之不竭，不需要貪，太多了。我們這個世間，說實在話，對我們的生命最重要是什麼東西？最重要的不貪，不重要的拼命去貪，錯了！最重要是空氣，你看誰貪空氣？誰去拿個東西把空氣裝起來？這最重要的，沒有看到。黃金沒用處，又不能吃，又不能穿，偏偏去貪這些東西，錯了，完全錯了。在西方極樂世界，你的生活必需品隨念就變現出來，想什麼有什麼，你還貪什麼？不用的時候就沒有了，也不需要儲藏。在這個世間，家家都還有個儲藏室，到極樂世界儲藏室沒用處，不需要儲藏。不用，不用就沒有了，要用它就來了，你說這多自在。所以，你的貪瞋痴慢都起不起來，極樂世界沒有一個人你看到不如意，沒有一個人你看到不順眼，沒有一樁事情你看到是可惡，沒有。所以你的貪瞋痴慢疑都起不來，根都斷掉了，在那裡住一段時期，慢慢受這個薰習，五毒的根就沒有了。根沒有了，緣當然也沒有了，內緣是怨恨惱怒煩，沒有了，都起不來，都沒有了。</w:t>
      </w:r>
      <w:r>
        <w:t xml:space="preserve"> </w:t>
      </w:r>
    </w:p>
    <w:p w14:paraId="3C39D4EC" w14:textId="77777777" w:rsidR="00582BDB" w:rsidRDefault="00582BDB">
      <w:pPr>
        <w:pStyle w:val="a3"/>
      </w:pPr>
      <w:r>
        <w:t xml:space="preserve">　　阿彌陀佛用這種方法幫助我們快速成就，只要你一念清淨。這個很有道理！譬如祖師給我們講的十念法，每天早晨一次，晚上一次，這是對於工作繁忙的人，沒有時間做早晚課。早晨起來洗臉之後，有佛像面對佛像，沒有佛像面對西方，念十句阿彌陀佛。也有人是一口氣作一念，念十口氣，有些人就是一句，這叫一念，念十句，養成這種習慣，早晨一遍，晚上一遍。我們用這個方法教了很多同修，那時候在新加坡，我們才想到這個方法，每天九次，一定記住一次都不能夠缺少，每天九次。早晚這是兩次，三餐飯，吃飯的時候不念供養咒，就念阿彌陀佛、阿彌陀佛、阿彌陀佛，念十聲，三餐飯三次；上下班，上午上班一次，下班一次，下午上班一次，下班一次。一天九次，管用！我們提倡這個方法，在馬來西亞、南洋一帶同修，很多人告訴我很有效。時間很短，一、二分鐘，所以不礙工作，又容易學，就是養成習慣。十念必生！在臨命終時，這個十念就管用，這是符合第十八願，而十八願是四十八願的核心，我們用這個方法來落實十八願。</w:t>
      </w:r>
      <w:r>
        <w:t xml:space="preserve"> </w:t>
      </w:r>
    </w:p>
    <w:p w14:paraId="11AA2399" w14:textId="77777777" w:rsidR="00582BDB" w:rsidRDefault="00582BDB">
      <w:pPr>
        <w:pStyle w:val="a3"/>
      </w:pPr>
      <w:r>
        <w:t xml:space="preserve">　　在日常生活當中，常常記住，我是極樂世界的人，這個很重要，這就是你發大願，求生淨土。我是極樂世界人，我不是地球上的人，我來幹什麼的？我來幫助這些苦難的人。極樂是我的老家，我現在出來旅行，我家裡什麼都有，你們這些東西我統統用不上。這就是發大願，這就是修大行。念念為苦難眾生，我用什麼幫助他？把經講清楚、講明白、講透徹，讓他覺悟。一生得度，一生圓滿，只有這一句名號，你說多簡單！經不會念沒關係，意思懂得就行，緊緊抓住這句佛號，你這一生就成功了。早年間，我講這個經典、講這句佛號，告訴大家，這句佛號是什麼？是我們到極樂世界的信號。我們在空中飛行，這信號就是我們的航路，提著這句佛號你就不會走錯航路，肯定到極樂世界。你把這個佛號丟掉，或者去搞別的，念咒、念其他的，你就會走錯航路，你到不了極樂世界。一句就行了，不要搞得太多、太雜。經典，這一部真難得，我們不能不感激夏蓮居老居士用心會集，他會集這部經用了十年的時間，初稿三年完成，改了十遍。黃念祖老居士的註解註得好，我覺得是感應，你看看他經過文化大革命，遭了難、受了苦，把他打到牛鬼蛇神。平反之後，所有的這些資料都毀掉了。我去看他，他住的那個小房間，一個床鋪，前後堆的都是書，我仔細</w:t>
      </w:r>
      <w:r>
        <w:t>一看，就是這個註解的資料，一百九十多種。三寶加持。我問他，你都從哪裡找來的？這個註解引經據典，不是三寶加持這書從哪來？不可思議！他要沒有這些書，這個註解就不能寫。字字句句都有出處，都有根據，全都是歷代祖師大德的智慧，我們今天讀到，你說這個福報有多大。都不可思議！要珍惜，這一生當中只有一個方向、一個目標，決定往生。</w:t>
      </w:r>
      <w:r>
        <w:t xml:space="preserve"> </w:t>
      </w:r>
    </w:p>
    <w:p w14:paraId="47247175" w14:textId="77777777" w:rsidR="00582BDB" w:rsidRDefault="00582BDB">
      <w:pPr>
        <w:pStyle w:val="a3"/>
      </w:pPr>
      <w:r>
        <w:t xml:space="preserve">　　很多人既然都在講二０一二，我在今年訪問澳洲十個宗教，訪問了梵蒂岡、南洋這些宗教，大家在一起也都把這個做話題，這是以往從來沒有的，今年到處都聽到這個話題。我們不要去理會，一心念佛，這問題就解決了。所以我感覺到，二０一二不見得會有大災難。為什麼？念佛的人很多，都在做迴向，世界上其他宗教徒都為這個事情做祈禱，我相信不會有什麼大災難出現，小災難是免不掉，大災難不至於出現。可是我們擔心一個麻煩事情，怕的是人類自己毀滅自己，那就沒救了。自己怎麼毀滅？核武戰爭。要知道，今天全世界擁有核武的國家，核子彈頭，科學家的估計，他們的報告，至少有七萬五千枚。每一個核彈，最小的也是長崎、廣島的十倍、二十倍，這最小的，普通的大概都是一百倍以上的，這一顆炸彈足以毀滅一個大城市，怕這個。什麼時候會爆發？我們看二十年、三十年之後，現在這些小孩長大了，那就不保險了。現在這些小孩從小就玩電動玩具，電動玩具內容是什麼？殺人遊戲。到他們長大，他們掌權了，核武在他們手中，他們就來玩殺人遊戲，這怎麼得了！這太可能了。再有這個社會不平，特別是貧富不平，情緒上也不平，他不想活了，我不想活，你們跟我一道走。那一個按鈕，戰爭就爆發了，這個很可能！誰發動戰爭？</w:t>
      </w:r>
      <w:r>
        <w:t>神經病的人發動戰爭。現在這個社會，精神不正常的人太多太多，所以這非常可怕。</w:t>
      </w:r>
      <w:r>
        <w:t xml:space="preserve"> </w:t>
      </w:r>
    </w:p>
    <w:p w14:paraId="5C217D47" w14:textId="77777777" w:rsidR="00582BDB" w:rsidRDefault="00582BDB">
      <w:pPr>
        <w:pStyle w:val="a3"/>
      </w:pPr>
      <w:r>
        <w:t xml:space="preserve">　　挽救，沒有別的，就是恢復倫理的教育、道德的教育、因果的教育跟宗教的教育，必須大力的來推動，喚醒人性，才能免除這個災難。所以美國一位科學家說得很好，如何應付二０一二？他說了三句話，希望全世界的人，從現在起「棄惡揚善，改邪歸正，端正心念」，不但災難可以化解，能夠將地球帶到更美好的社會。這個話我們相信，跟中國傳統教學相似，跟大乘佛法裡面所講的也相似。所以湯恩比博士說，孔孟學說跟大乘佛法能幫助二十一世紀的社會化解衝突，促進安定和平，很有道理。我們要怎樣來推動？這就是現前應該做的工作，要全心全力去做，幫助社會，來拯救地球。能做得到嗎？能，佛經上講的道理，科學家承認了，「相由心生，境隨心轉」，這就是原理。懂得這個原理，我們居住地球是環境，境隨著我們心轉的，我們心不善，它就變得很多災難，我們心善，它樣樣都變好，風調雨順。所以連外國科學家都講端正心念、改邪歸正，重要！不但救自己，救你一家，你也救了社會、救了國家，也救了全世界。這樣一生就非常有意義，我們沒有白來，我們應當把它做好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A0492" w14:textId="77777777" w:rsidR="00582BDB" w:rsidRDefault="00582BDB" w:rsidP="00582BDB">
      <w:r>
        <w:separator/>
      </w:r>
    </w:p>
  </w:endnote>
  <w:endnote w:type="continuationSeparator" w:id="0">
    <w:p w14:paraId="261B012B" w14:textId="77777777" w:rsidR="00582BDB" w:rsidRDefault="00582BDB" w:rsidP="00582B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9E0A2" w14:textId="77777777" w:rsidR="00582BDB" w:rsidRDefault="00582BDB" w:rsidP="00582BDB">
      <w:r>
        <w:separator/>
      </w:r>
    </w:p>
  </w:footnote>
  <w:footnote w:type="continuationSeparator" w:id="0">
    <w:p w14:paraId="7349182C" w14:textId="77777777" w:rsidR="00582BDB" w:rsidRDefault="00582BDB" w:rsidP="00582B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BDB"/>
    <w:rsid w:val="00582BD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79409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2B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2B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2B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2B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2137</Words>
  <Characters>12185</Characters>
  <Application>Microsoft Office Word</Application>
  <DocSecurity>0</DocSecurity>
  <Lines>101</Lines>
  <Paragraphs>28</Paragraphs>
  <ScaleCrop>false</ScaleCrop>
  <Company/>
  <LinksUpToDate>false</LinksUpToDate>
  <CharactersWithSpaces>14294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2025-10-14T00:35:00Z</dcterms:created>
  <dcterms:modified xsi:type="dcterms:W3CDTF">2025-10-14T00:35:00Z</dcterms:modified>
</cp:coreProperties>
</file>