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0718" w14:textId="77777777" w:rsidR="00777676" w:rsidRDefault="00777676">
      <w:r>
        <w:t xml:space="preserve">淨土大經解演義　　（第二二０集）　　</w:t>
      </w:r>
      <w:r>
        <w:t>2010/12/13</w:t>
      </w:r>
      <w:r>
        <w:t xml:space="preserve">　　香港佛陀教育協會　　檔名：</w:t>
      </w:r>
      <w:r>
        <w:t xml:space="preserve">02-039-0220 </w:t>
      </w:r>
    </w:p>
    <w:p w14:paraId="23A71217" w14:textId="77777777" w:rsidR="00777676" w:rsidRDefault="00777676">
      <w:pPr>
        <w:pStyle w:val="a3"/>
      </w:pPr>
      <w:r>
        <w:t xml:space="preserve">　　諸位法師，諸位同學，請坐。請看《大乘無量壽經解》第二百七十面，第六行最後一句看起：</w:t>
      </w:r>
      <w:r>
        <w:t xml:space="preserve"> </w:t>
      </w:r>
    </w:p>
    <w:p w14:paraId="5B6DC52F" w14:textId="77777777" w:rsidR="00777676" w:rsidRDefault="00777676">
      <w:pPr>
        <w:pStyle w:val="a3"/>
      </w:pPr>
      <w:r>
        <w:t xml:space="preserve">　　「一心念我。一心，已見前解，指萬有之實體真如。今約本經，唯一堅定之信心，不為他心所奪，謂之一心。」一心念我，這句話非常重要。昨天從東北來了幾位居士，其中有兩位告訴我，在過去也是得很重的病，他沒有去看醫生，也沒有吃藥，就是一句佛號念到底，居然這些都是重病，都好了。身體非常健康，他今年已經七十歲了，體力還跟年輕人一樣。原本家人都不信佛，現在家人看他有這樣的成就，全家都信佛了，關鍵沒有別的，就在一心。一般人念佛沒有感應，念的時間很長效果不彰，什麼原因？散亂心念佛，沒有做到一心。大勢至菩薩教給我們念佛的方法，「都攝六根，淨念相繼」，那叫一心念佛。我們平常已經習慣，心都往外面跑，這念頭，眼貪著外面的色相，耳貪著音聲，六根都向外緣，這叫散亂心，我們今天講意念不能夠集中。都攝六根，就是把念頭集中，沒有懷疑、沒有夾雜，這叫一心，這也叫淨念。相繼是繼續不斷能保持，這個效果就非常殊勝。確確實實是像這些同學們所說的，他們天眼開了，天耳也開了，就是一般人看不到的，他們能看見。有些人天耳開了，雖然看不見，他能聽見，都在一心。《彌陀經》羅什大師翻譯的，「一心不亂，心不顛倒」，一心不亂是念佛三昧，心不顛倒那是智慧。真能看破，真能放下，</w:t>
      </w:r>
      <w:r>
        <w:t>感應不可思議。問題還是在我們會不會？所以這一句比什麼都重要。</w:t>
      </w:r>
      <w:r>
        <w:t xml:space="preserve"> </w:t>
      </w:r>
    </w:p>
    <w:p w14:paraId="1D328B32" w14:textId="77777777" w:rsidR="00777676" w:rsidRDefault="00777676">
      <w:pPr>
        <w:pStyle w:val="a3"/>
      </w:pPr>
      <w:r>
        <w:t xml:space="preserve">　　本經裡面這句話，這是願文裡面的，念老在此地告訴我們，「唯一堅定之信心，不為他心所奪，謂之一心」。這個他心是妄念，我們今天講專一，專一就是一心，還被外面境界影響那就不是一心，一心就沒有了。真的是要萬緣放下！現在這個社會，無論是中國歷史上、世界歷史上，從來未有的混亂的局面，妖言惑眾，這種情形非常之多，我們常常碰到。如何應對？不必責備他們，也不要批評他們，合掌阿彌陀佛就行了。我們能做到如如不動，他說他的，我念我的佛，我不為所動；他要是真的看清楚、看明白了，覺悟了，他也能放下。我們得做一個好樣子給人看，對什麼樣的境界都不迷惑。三皈就教導我們這個原則，覺而不迷、正而不邪、淨而不染，這三句話重要。我在初學佛的時候，章嘉大師告訴我，他說三皈像什麼？他舉了個比喻，那個時候我們住在台北，他說你從台北到高雄要坐火車，三皈就是車票，你得常常放在身上，怕人檢查，從上車到下車的時候票都不能丟掉。意思就是說，從初發心到成佛道，這張票都不能夠丟掉，念念要守得住。皈依佛，皈是回頭，依是依靠，佛是什麼？佛是覺悟、不迷信，覺而不迷就是皈依佛。決定不能被外境迷惑，外境是什麼？財色名食睡。不能被內心迷惑，內心有什麼東西？貪瞋痴慢疑。內外都不迷，</w:t>
      </w:r>
      <w:r>
        <w:t>你才覺悟，這個覺悟非常可貴，跟諸佛菩薩沒有兩樣，只要你能保持，慢慢提升，慢慢三皈的光明就往外透，這叫皈依佛。</w:t>
      </w:r>
      <w:r>
        <w:t xml:space="preserve"> </w:t>
      </w:r>
    </w:p>
    <w:p w14:paraId="3712BEF4" w14:textId="77777777" w:rsidR="00777676" w:rsidRDefault="00777676">
      <w:pPr>
        <w:pStyle w:val="a3"/>
      </w:pPr>
      <w:r>
        <w:t xml:space="preserve">　　法是正知正見，法是什麼？經典。我們對宇宙人生的看法、想法都錯誤，這個錯誤叫邪知邪見，你看錯了、你想錯了，所以叫見思煩惱，見是看錯的，思是想錯了。因為我們見解、思想有錯誤，邪而不正，這才有三途六道，六道輪迴是這麼來的。如果我們的知見正，正而不邪，這個現象就沒有了，六道輪迴的現象就不見了。所以六道輪迴它不是真的，它是假的。永嘉大師說得很好，他說「夢裡明明有六趣」，夢是迷，在作夢；「覺後空空無大千」，你醒過來之後沒有了，夢境沒有了，醒過來就是</w:t>
      </w:r>
      <w:r>
        <w:lastRenderedPageBreak/>
        <w:t>覺，覺了之後這夢境不存在了。佛菩薩慈悲，我們在夢中迷惑，他到我們夢中來點化，幫助我們覺悟，幫助我們回頭，用什麼？經教，這個要知道。世尊當年在世一生講經教學，所以皈依法，法就是指經典。我們修學一定要以經典做標準，經典是我們的皈依處，經典的理論我們明白了，你的思想就正確。經典裡面的教訓，我們依教奉行，我們的看法就不會錯誤，用它來修正我們思想、見解、行為。</w:t>
      </w:r>
      <w:r>
        <w:t xml:space="preserve"> </w:t>
      </w:r>
    </w:p>
    <w:p w14:paraId="65345C8C" w14:textId="77777777" w:rsidR="00777676" w:rsidRDefault="00777676">
      <w:pPr>
        <w:pStyle w:val="a3"/>
      </w:pPr>
      <w:r>
        <w:t xml:space="preserve">　　第三是皈依僧，僧是什麼意思？僧是清淨的意思，六根清淨，一塵不染，這叫僧寶。如果出了家還有自私自利、還有名聞利養、還有是非人我，那你就錯了，完全錯了，為什麼？這全是染污。我們把這些染污統統放下，身心清淨，是這個意思，淨而不染，這是世尊對出家弟子的要求。這些出家弟子沒做到，我們這些在家弟子如何應對？他沒做到是他的事情，與我不相干，各人因果各人承當。我們對他恭敬，為什麼對他恭敬？他的表法提醒我，這就是對我的恩德。我們一看到他這個樣子，立刻就想起淨而不染，我自己清淨不染，這就對了，他清不清淨沒有關係，與我不相干，所以一切恭敬就對了。你要問，那個作惡的人，無惡不作的，為什麼還對他恭敬？恭敬是恭敬他的自性。大乘教裡面說得很好，「一切眾生本來是佛」，他是眾生，他本來是佛，他現在造作種種不善，他迷了。我在迷的時候不是跟他一樣嗎？現在我覺悟了，他還在迷。覺悟的人對迷惑顛倒的人恭敬，迷惑顛倒的人對覺悟的人不恭敬，這是正常的現象。我們要不是佛菩薩、祖師大德這裡常常教誨，我們也不知道，我們的毛病習氣也都出來了，錯了，真的錯了。你看看現在學佛的同修，對蚊蟲螞蟻都知道恭敬：蚊蟲菩薩、螞蟻菩薩。那個人做點壞事，我看不至於像蚊蟲螞蟻這樣</w:t>
      </w:r>
      <w:r>
        <w:t>，你為什麼對他不尊敬？那你不就是有分別、有執著了嗎？你迷了，你沒覺悟；你覺悟，一樣也要稱他菩薩，恭恭敬敬，這就對了。修行要在這些地方，這是細行，要在這裡修，才真正能夠幫助自己提升。</w:t>
      </w:r>
      <w:r>
        <w:t xml:space="preserve"> </w:t>
      </w:r>
    </w:p>
    <w:p w14:paraId="24CF52C2" w14:textId="77777777" w:rsidR="00777676" w:rsidRDefault="00777676">
      <w:pPr>
        <w:pStyle w:val="a3"/>
      </w:pPr>
      <w:r>
        <w:t xml:space="preserve">　　記住，貪瞋痴慢疑是嚴重的煩惱、不善的習氣，在佛法裡面叫它做根本煩惱，根本煩惱要不斷，你沒有辦法離開六道輪迴，做再多的好事，出不了六道。我們想到梁武帝當年在世，這是佛門大護法，他以他自己國王的身分，真的是全心全力護持佛法，喜歡人出家，看到人發心出家，他就護持、就供養，建立道場四百多所，護持出家眾幾十萬人，大護法。達摩祖師那個時候到中國，跟他見了面，他就非常自豪跟達摩祖師說，他對佛法的貢獻，請教達摩祖師，他說「我的功德大不大？我有多大功德？」達摩祖師跟他說：「並無功德。」就這一句話，他就不高興，話不投機就下逐客令，請達摩祖師出去。達摩祖師講的話是真話，為什麼？做那麼多好事，你傲慢的心在，你煩惱沒斷，哪有功德？福報很大，他修的是福報不是功德。福德跟功德不一樣，他修的是福德，不是功德；功德是要放下煩惱習氣，那是功德。從這些地方我們就能夠體會到，煩惱習氣是多難斷的，只要這個東西夾雜著，全變成福德了。福在哪裡享？在六道裡面享。這個諸位要知道，在六道裡頭享，出不了六道，三善道享福，三惡道裡頭也有享福的。</w:t>
      </w:r>
      <w:r>
        <w:t xml:space="preserve"> </w:t>
      </w:r>
    </w:p>
    <w:p w14:paraId="40A6A588" w14:textId="77777777" w:rsidR="00777676" w:rsidRDefault="00777676">
      <w:pPr>
        <w:pStyle w:val="a3"/>
      </w:pPr>
      <w:r>
        <w:t xml:space="preserve">　　我們在經典裡面看到，提婆達多造的罪，毀謗三寶，毀謗釋迦牟尼佛。他嫉妒心很重，看到別人修行比他好的，他就毀謗，謗佛、謗法、謗僧，破和合僧、出佛身血，幹這麼多都是阿鼻地獄罪，真的他墮阿鼻地獄。可是這些行為襯托出佛的大德、大行、大慈、大悲，這他做了好事，好事有好報。沒錯，他的確在地獄，在阿鼻地獄，世尊告訴我們，他在阿鼻地獄所受的跟忉利天差不多，但是在阿鼻地獄，不是在忉利天。這值得我們深思！你說有人墮餓鬼，鬼道裡面享受的跟天人差不多，福報大了，但是他在鬼道。有畜生道享福的，畜生道裡頭也有修行的，因果報應很複雜，不</w:t>
      </w:r>
      <w:r>
        <w:lastRenderedPageBreak/>
        <w:t>是幾句話能講得完的。所以佛教導我們，真正想出離三界，出離六道輪迴，不能修福，不能造惡，善惡二邊都不沾。這怎麼個修法？斷一切惡，修一切善，斷惡不作斷惡想，修善不作修善想，心要清淨，在事上真的要斷惡修善。在心地裡面乾乾淨淨，一塵不染，作而無作、無作而作，做了就跟沒做一樣，永遠保持你的平常心就對了。也就是你用一心去做，別用二心，二心就錯了，一心是真心，二心是妄心。佛家常講，世俗也說，但這個話是從佛經上來的，「三心二意」，三心二意是佛門裡面的術語，這社會大眾都用這個。三心是指阿賴耶、末那、意識，這三心；二意就是意識、意根，末那叫意根。都是佛經上的話，三心二意，三心二意就造業，就錯了。</w:t>
      </w:r>
      <w:r>
        <w:t xml:space="preserve"> </w:t>
      </w:r>
    </w:p>
    <w:p w14:paraId="54293011" w14:textId="77777777" w:rsidR="00777676" w:rsidRDefault="00777676">
      <w:pPr>
        <w:pStyle w:val="a3"/>
      </w:pPr>
      <w:r>
        <w:t xml:space="preserve">　　下面說，「如《教行信證文類》曰」，這是日本大德所作的，它這裡面說，「信樂即是一心也。一心即是真實信心也，是故論主建言一心也」。真信、真樂，這個樂是愛好，也能把它念作樂，那個樂就是法喜。真信裡頭一定有法喜，真信裡面一定有愛好，你不愛好這個法門，你不愛好這個經典，不愛好極樂世界，不愛好阿彌陀佛，你不可能來修學。所以世出世間法能不能成就，有多大的成就，說實在話這兩個字就說盡了。你對它有幾分的信心，你得到幾分法喜，就這個意思。為什麼有些人修學時間不很長，二、三年就有很殊勝的成就，有人學了十年、二十年、三十年，沒有什麼成就。是不是聰明智慧有差別？當然有，那不重要。真正重要的，你對這個法門修學的信心，對這個法門修學的法喜，關鍵在此地。所以現在佛教，我們利用這些高科技，用衛星、用網路，這很方便，學的人很多很多，真正得利益的就不很多了。原因在哪裡？在誠敬，真誠、恭敬，也就是在信樂。信樂就是一心，信樂是從真心裡面生的。我們對於它還有懷疑，這心就不真，這是妄心，心裡面還有夾雜，夾雜自私自利、夾雜名聞利養、夾雜五欲六塵，你心不乾淨！所以修個二十年、三十年，沒有什麼顯著的進步，道理在此地，我們不能不知道。你要不曉得這個道理，修一</w:t>
      </w:r>
      <w:r>
        <w:t>輩子到老死還不能得益，走的時候還是迷迷糊糊。所以這一句關係我們的往生大事，不能不清楚、不能不明瞭。</w:t>
      </w:r>
      <w:r>
        <w:t xml:space="preserve"> </w:t>
      </w:r>
    </w:p>
    <w:p w14:paraId="4B25D7F6" w14:textId="77777777" w:rsidR="00777676" w:rsidRDefault="00777676">
      <w:pPr>
        <w:pStyle w:val="a3"/>
      </w:pPr>
      <w:r>
        <w:t xml:space="preserve">　　「又《探玄記三》曰」，這《華嚴經》的註解，《六十華嚴》第三卷裡面講的，「一心者，心無異念故」。就是只有這一念，沒有第二念，第二念則是異念，裡面夾雜二念在裡頭，一心就沒有了，叫二心。所以禪宗裡面參究，它不講研究，我們世間人都說研究，這個問題你去研究、研究。佛門不說研究，為什麼？研究是用第六意識，第六意識就是三心二意。參究怎麼講法？不用心意識叫參究。不用意識就是不要用分別，識是分別，第六意識；不要用意，意是執著，末那是意；心呢？心是阿賴耶，阿賴耶含藏習氣種子。我們現在人叫落印象，印象落在哪裡？落在阿賴耶裡頭。所以阿賴耶叫藏識，藏識是什麼？藏識是倉庫。無始劫來一直到今生起心動念的印象，統統記錄在阿賴耶裡頭。阿賴耶好像是個電腦倉庫，無量劫來東西都在裡頭，所以你能夠回憶，你能夠再把它調出來。參究是這三樣東西都不要，都不用，那叫參，離心意識參，也就是我們常常講的，不起心、不動念、不分別、不執著，那叫參。不用這些心，這些心用慣了，不用這些心，行嗎？那用什麼？不用它，真心就出來。只要你不用分別，妙觀察智就現前；你不用執著，執著是末那，平等性智就現前；你不用阿賴耶，大圓鏡智就現前，叫四智菩提，前面五識叫成所作智，這四種智慧</w:t>
      </w:r>
      <w:r>
        <w:t>是自性本有的，沒丟掉，只是因為你有阿賴耶識，有八識五十一心所，它們就不起作用，就被障礙。你不用假的，真的就現前；用假的，真的就不能現前。</w:t>
      </w:r>
      <w:r>
        <w:t xml:space="preserve"> </w:t>
      </w:r>
    </w:p>
    <w:p w14:paraId="05DAE5C4" w14:textId="77777777" w:rsidR="00777676" w:rsidRDefault="00777676">
      <w:pPr>
        <w:pStyle w:val="a3"/>
      </w:pPr>
      <w:r>
        <w:t xml:space="preserve">　　《楞嚴經》裡面交光大師講的「捨識用根」，就這個意思，那就是參，不要用六識，要用六根，根中之性。用見，用什麼見？見性見。聽呢？聽用聞性聽，用聞性去聽。不要用耳識，不要用眼識，眼識有分別，耳識有分別。見性沒有分別，聞性沒有分別，聽得清清楚楚，看得清清楚楚，沒有分別，那是六根的根性。用這個方法就跟諸佛菩薩沒兩樣，諸佛菩薩他們用根中之性，六根的根性，他不用六識。這個東西講得不錯，誰會做？沒人能做得到，這是真的不是假的。《楞嚴》唐朝傳到中國，也是非常不容易，這是印度，所以印度佛教以後沒有了，我想與這個都有關係，心量太小了。這好的經典是國寶，禁止流傳到國外的，國家禁止的。般剌蜜帝法師，這印度人，知道中國人具足大乘根性，把這個經典送到中國去。那個時候手寫的本子，他寫在很細的絹上，寫了很小的字，寫成之後把自己的胳膊剖開，經藏在裡面再把它縫起來，這樣偷渡到中國來的。因為他前面偷渡兩次，都被海關查出來，第三次用這個方法帶出來了，坐船帶到廣州，把這部經拿出來。中國人知道有這部經，但是沒人見過。玄奘大師到印度留學，都沒看到過這部經典，國寶不給你看的。所以出家人很難得，這是國家的祕密，送到外國去，所以經送到中國來之後翻譯，翻譯完成</w:t>
      </w:r>
      <w:r>
        <w:t>他就回國，回國是什麼？接受國家的懲罰，這是佛教徒。要是一般人出來到中國，中國對他都非常好，以國師之禮對他，何必回去？用不著了。他還是要回去認罪，接受國家法律處分。</w:t>
      </w:r>
      <w:r>
        <w:t xml:space="preserve"> </w:t>
      </w:r>
    </w:p>
    <w:p w14:paraId="39AD4B2C" w14:textId="77777777" w:rsidR="00777676" w:rsidRDefault="00777676">
      <w:pPr>
        <w:pStyle w:val="a3"/>
      </w:pPr>
      <w:r>
        <w:t xml:space="preserve">　　早年的翻譯，都是用天台大師的三止三觀，來解釋《楞嚴經》裡面所講修行的方法。是很接近，因為三止三觀它用的是意識心，不是捨識用根。可是佛在《楞嚴》上講的意思，確實是捨識用根，你才能達到明心見性、見性成佛。交光大師的註解現在都有流通，他的序文裡面寫得很好，告訴我們一個事實。他想給《楞嚴經》做新的註解，跟古人的說法完全不一樣，就是用捨識用根。還沒開始的時候，阿彌陀佛就來接引他，他是壽命到了，接引他往生。他見了阿彌陀佛，就把《楞嚴經》這個事情向阿彌陀佛報告，佛陀能不能給他一個假期，向他請假註《楞嚴經》，《楞嚴經》註好之後，佛再來接引他。阿彌陀佛就同意，阿彌陀佛就走了，他註這部經。所以這部經是向阿彌陀佛請假完成的，很難得！捨識用根，到底用什麼方法來修？沒有別的，日常生活當中穿衣吃飯、工作應酬，做不到捨識用根，你就用一句阿彌陀佛來代替捨識用根，就成功了。吃飯的時候，不要去挑剔這個好吃、那個好吃，你有這個念頭起來，你不就用識了嗎？又在造業了。把一切都看成平等法，沒有好醜、沒有喜愛、沒有厭惡，法法平等，看的、聽的、接觸的都歡歡喜喜，不分別、不執著，統統歸阿彌陀佛，皈依，一切都回歸到阿彌陀佛。這個辦法跟《楞嚴經》上捨識用根沒</w:t>
      </w:r>
      <w:r>
        <w:t>有兩樣，這是我們能做得到。真正像交光法師那個，那不是我們普通人做到的，那是什麼？那是法身菩薩。別說我們做不到，阿羅漢做不到，辟支佛、十法界裡面的佛菩薩都做不到。這講心無異念。</w:t>
      </w:r>
      <w:r>
        <w:t xml:space="preserve"> </w:t>
      </w:r>
    </w:p>
    <w:p w14:paraId="4829AEF3" w14:textId="77777777" w:rsidR="00777676" w:rsidRDefault="00777676">
      <w:pPr>
        <w:pStyle w:val="a3"/>
      </w:pPr>
      <w:r>
        <w:t xml:space="preserve">　　下面引用的，「《止觀四》」，這天台家的，這個數目字是它的卷數，第四卷。「一心者，修此法時，一心專志，心不餘緣」，念老在括弧裡給我們簡單解釋，「指心中不緣其他一切事物」。一心專志就是阿彌陀佛，心裡只有阿彌陀佛，除阿彌陀佛之外什麼也沒有，全放下了，這叫「一心念我」，這個我是阿彌陀佛自稱，你跟阿彌陀佛就相應。淨宗古大德講「一念相應一念佛，念念相應念念佛」，怎麼相應？一心專志就相應，心裡面還有夾雜就不相應。我們怎樣把這句佛號念好，決定得生，這個重要！下面又給我們說，「又一心有事理二種，無餘念為事之一心，入實相為理之一心。今一心念我實兼事理。現世淨業學人，但深信切願稱念名號，即是一心念我。」這是事念，事一心。一心難！我們前面所講的一心專注，心不餘緣，心裡只有阿彌陀佛，除阿彌陀佛之外，什麼念頭也沒有，這是功夫成片，決定往生，生到哪裡？凡聖同居土。如果是念到事一心，就不是凡聖同居土，叫方便有餘土，理一心是實報莊嚴土，不一樣！這是蕅益大師所說的，生到極樂世界，品位高下全在功夫的淺深，這是你念佛功夫。這也是三等，功夫成片、事一心不亂、理一心不亂，決定得生。這樣的功夫要在平常養成，在我們現前得到，特別是在現在這個時代。</w:t>
      </w:r>
      <w:r>
        <w:t xml:space="preserve"> </w:t>
      </w:r>
    </w:p>
    <w:p w14:paraId="02298390" w14:textId="77777777" w:rsidR="00777676" w:rsidRDefault="00777676">
      <w:pPr>
        <w:pStyle w:val="a3"/>
      </w:pPr>
      <w:r>
        <w:t xml:space="preserve">　　我們從劉素雲居士的報告知道有個信息，生病的人病重了，在加護病房去急救。一般人都認為這是很正常的現象，可是這個病人在急救的時候，所受的罪、所遭遇的痛苦無法承受，他也說不出來，因為昏迷說不出來，生瞋恨心、怨恨心，這種心一生起來就到地獄去了，你說這多可怕。有些學佛的同學知道，家裡老人病重了，到快要嚥氣的時候，醫生問要不要急救？學佛的人知道，不需要。醫生也贊成，也同意，知道急救也不過就是延長幾個小時而已，他遭受的痛苦，那種怨恨很不容易化解。可是現在很多地方的政府都有這個法律，生病要是不死在醫院裡面，就觸犯法令規章，你一定要送醫院，生病一定送醫院，死的時候一定要急救，你說不是把每個人都送到地獄去了嗎？這個怨結得深！生生世世冤冤相報沒完沒了，這個多可怕。我們怎麼避免？一定要念到功夫成片，走的時候我們自在往生，不要到醫院去受那個苦。這是我們每個人自己可以做到，只要你肯放下；你不肯放下你就做不到，這是一樁非常可怕的事情。</w:t>
      </w:r>
      <w:r>
        <w:t xml:space="preserve"> </w:t>
      </w:r>
    </w:p>
    <w:p w14:paraId="0DA8D247" w14:textId="77777777" w:rsidR="00777676" w:rsidRDefault="00777676">
      <w:pPr>
        <w:pStyle w:val="a3"/>
      </w:pPr>
      <w:r>
        <w:t xml:space="preserve">　　說走就走了，念佛人往生的時候，就是臨終的時候不生病，談笑風生跟大家告辭，佛來接引我，我到極樂世界去了，說了就走。站著走的，坐著走的，很多！宋朝王龍舒居士就是站著走的。我在早年，這個事大概就是有四十多年，我也曾經講過幾次。我在佛光山教書，台南將軍鄉有個老太太念佛三年，站著走的，這都是真的不是假的，自己曉得什麼時候走。我在美國舊金山講經的時候，那個時候那邊的護法是甘老居士，她告訴我，她有個好朋友，也是個老太太，兒子在美國念書畢業了，在美國結婚，養了個小孩，把她接去做家事、照顧小孩，因為兒子、媳婦都上班。她念佛，家裡人也不知道，因為早晨都上班去，小孩長大之後就上幼兒園，都帶去了，晚上回來的時候家人團聚。一天沒事情，她就在家念佛，念了二、三年，真不錯，臨走的時候沒告訴家人。走的那一天，她兒子媳婦起來了，老太太沒有燒早飯，燒早飯是老太太事情。沒燒早飯就很奇怪，怎麼今天老太太這麼晚了還沒起床？推她門進去，她老人家坐在床上，盤腿坐在床上，喊她不答應，一看的時候走了。有本事，本事真不小！遺囑寫好了擺在面前，兒子、媳婦、孫子的孝服她都做好了，也擺在床邊上，後事她自己把它料理好了，多自在！她在美國這一段時間，一天都沒有空過，</w:t>
      </w:r>
      <w:r>
        <w:t>真叫萬緣放下，一心念佛。美國人生地不熟，出去說話人家聽不懂，跟閉關差不多，沒人跟她講話，她這樣念佛念成功了。這些都是我們的好榜樣，這真的不是假的。</w:t>
      </w:r>
      <w:r>
        <w:t xml:space="preserve"> </w:t>
      </w:r>
    </w:p>
    <w:p w14:paraId="2097B2A8" w14:textId="77777777" w:rsidR="00777676" w:rsidRDefault="00777676">
      <w:pPr>
        <w:pStyle w:val="a3"/>
      </w:pPr>
      <w:r>
        <w:t xml:space="preserve">　　念到一心不亂，事一心不亂是煩惱斷了，這個我們也說得很清楚，不是完全斷了，斷一小部分就行。你看看，事一心是阿羅漢，阿羅漢有四果四向；換句話說，他有八個階級。八個階級，第一個階級通常都不算的，第一個階級什麼？是功夫成片，還沒有得到一心。第二個階級就是初果須陀洹，他就算得一心，他能夠把身見斷了，不再執著身是我；邊見斷了，不再有對立念頭。成見斷了，我們今天講主觀觀念沒有了，這就是見取見跟戒取見，我們一般人叫成見，能恆順眾生。為什麼不能恆順眾生？成見很深。錯誤的見解都沒有了，一心念佛，心裡只有阿彌陀佛，什麼念頭都沒有，這斷了，這是初果，《華嚴經》上十信位的初信位菩薩。他往生西方極樂世界生方便有餘土，下下品往生，九品他是下品，他不是在同居土。方便土裡面九品，實際上就是《華嚴經》十信菩薩，從初信到九信。第十信呢？十信心滿他就證得初住，他就是理一心不亂，理一心不亂是明心見性，他就是實報土往生。這是真的，我們能真帶得走的，其他的這個妄想，這世間名聞利養、榮華富貴一樣都帶不走，不搞這個了。要搞真正帶得走的，你在這上用功，到西方極樂世界，修行證果時間大幅度的縮短！</w:t>
      </w:r>
      <w:r>
        <w:t xml:space="preserve"> </w:t>
      </w:r>
    </w:p>
    <w:p w14:paraId="76AD9EBC" w14:textId="77777777" w:rsidR="00777676" w:rsidRDefault="00777676">
      <w:pPr>
        <w:pStyle w:val="a3"/>
      </w:pPr>
      <w:r>
        <w:t xml:space="preserve">　　世尊又說，在我們這個世界修行一天，能抵得在極樂世界修行一百年，這話是真的，不是假的。因為這個世界大起大落，你不大落就大起了，大幅度向上提升。西方極樂世界沒有惡境界，所以那個地方的進步是很緩慢的，它的好處是不退轉；這個地方大起是好處，但是大落那傷害太大了，所以總沒有西方極樂世界修行安全，真有保障。這個地方我們要注意的，經文裡「一心念我」，有理、有事、也有功夫成片，都包括在其中。深信，這三資糧裡面的信是深信，不是信得淺；換句話說，決定沒有疑惑、決定沒有夾雜，才算是深信。還有疑惑，還有夾雜，信心不深，不深那就得看他的福德緣分，要靠臨終的時候有人幫助他。如果自己深信切願，不需要人幫助，他自己就走了，而且都是預知時至，什麼時候佛來接引，清清楚楚，分秒不差。很多人他也不告訴別人，告訴別人什麼？人家來干擾他。稱念名號這是行，所以這一句裡頭有信、有願、有行，三資糧具足，這就是「一心念我」，所以一心念我裡頭包括三資糧。</w:t>
      </w:r>
      <w:r>
        <w:t xml:space="preserve"> </w:t>
      </w:r>
    </w:p>
    <w:p w14:paraId="7DAF8BFA" w14:textId="77777777" w:rsidR="00777676" w:rsidRDefault="00777676">
      <w:pPr>
        <w:pStyle w:val="a3"/>
      </w:pPr>
      <w:r>
        <w:t xml:space="preserve">　　「如善導大師曰：一心專念彌陀名號。行住坐臥，不問時節久遠」，這個時節久遠，我們今天講你念佛時間長短，不在這個，在乎什麼？「念念不捨」，就是淨念相繼，這就能成功。「是即一心念佛」，這就是叫做一心念佛。「蓋從事入理，且事中舉體是理也」。理跟事，實在講分不開，理中有事，事中有理。所以得事一心之後，往往他也就開悟了，事一心是定，這一開悟就入理一心。事一樣修，沒有間斷，但是心地與理相應，不再執著事，不但不執著，連起心動念都沒有了。雖然不起心、不動念，這一句阿彌陀佛念念沒有間斷。如果這一句佛號念念不間斷，裡頭有起心動念就事一心，沒有起心動念是理一心，差別就在此地。還是放下多少的問題，徹底放下就是理一心，沒徹底放下是事一心。真正了解「凡所有相皆是虛妄」，所以智慧比什麼都重要，智慧才真正能夠認知諸法實相，真正認知之後不再執著了，才能徹底放下。我們沒能徹底放下的，經教就非常重要；徹底放下之後，經教就不要了，它沒用處了。它是方便法，它不是究竟法，究竟法是你覺悟了，覺悟了是究竟法。所以沒有真正大徹大悟就不能離開經教，大徹大悟，經教有沒有一點關係都不妨礙。</w:t>
      </w:r>
      <w:r>
        <w:t xml:space="preserve"> </w:t>
      </w:r>
    </w:p>
    <w:p w14:paraId="5299F56C" w14:textId="77777777" w:rsidR="00777676" w:rsidRDefault="00777676">
      <w:pPr>
        <w:pStyle w:val="a3"/>
      </w:pPr>
      <w:r>
        <w:t xml:space="preserve">　　我們再看下面這一段，「以上第十九願是因，第二十願則是其果也」。第十九願講發心念佛，第二十願裡面講往生淨土作阿惟越致菩薩，果報，這因果。這個因果，給諸位說，不是普通因果，就是淨業三福第三條所講的「發菩提心，深信因果」，就說的這個，說的是這個因果。而不是我們一般講的善因善果、惡因惡報，不是講這個，這個意思就深！確實很多菩薩都不知道，沒有遇到這個法門。他們修的也很專，修的也很有成績，但是他們要修到阿惟越致可不是簡單事情，真的要從阿羅漢、辟支佛一步一步往上提升，經歷的時間不止阿僧祗劫。說到因果，我們在這裡也得補充一點，其實前面也都說過，因為現在人迷得太深，多講幾次希望他能夠聽到。我們講世間因果，在這個世界無論他是哪個地方人，他是什麼樣的背景，什麼樣的信仰，幾乎對於財沒有一個不愛的，都想發財，也都想有聰明智慧，也都想健康長壽，這是果報。這三樁事情，確確實實超越了國家的界限，超越了種族界限，也超越了宗教信仰的界限，是人類普遍所追求的，還樂此不疲，想盡方法想求得，能不能求得？不能。為什麼？沒有因，哪來的果？即使是強盜搶來的，搶來之後他平安無事的來享受，果報！命裡要是沒有的話，他搶來之後，恐怕到不了一、二個星期，就被警察</w:t>
      </w:r>
      <w:r>
        <w:t>發現，就破案，可能還得判死刑，不但沒有得到還得賠一條命。</w:t>
      </w:r>
      <w:r>
        <w:t xml:space="preserve"> </w:t>
      </w:r>
    </w:p>
    <w:p w14:paraId="776916F5" w14:textId="77777777" w:rsidR="00777676" w:rsidRDefault="00777676">
      <w:pPr>
        <w:pStyle w:val="a3"/>
      </w:pPr>
      <w:r>
        <w:t xml:space="preserve">　　無論用什麼手段得來的，都是命裡有的，你想那又何苦？不正當的手段得到的，你命裡的福報已經打折扣了，自己不知道，打對折都不止。你命裡有一百個億的財富，你用不正當的手段，你這一生可以獲得五十億，自己覺得很不得了！其實怎麼樣？其實已經打對折了，你說冤不冤枉？真的，有時候不只對折，我們是舉個例子讓大家曉得。財富從哪來的？佛在大小乘經論上常常說，是從布施來的，財布施。這一生當中你得大富大貴，前生修三種布施。真正大富大貴，不是一生修的，一生修修不到那麼多，一般講的時候三世、五世、還有十世，這個福報就大了。十世修因，這一世果報現前，那是大福報現前。我們中國人常說「貴為天子，富有四海」，不是普通人，普通人哪有那麼大的福報？所以人知道這個道理，知道因果的道理，他就心安理得，他不去競爭，他不去追求，好好的自己修因。這一生修因，這一生沒有享受，這是什麼？累積在那裡，來世再修，再來世還修。這是我們看到世間大富大貴的人家，那個命是怎麼來的？不是上天賜給他的，也不是佛菩薩加持給他的。全都是自己修自己享受，佛家講的「自作自受」，這個道理要懂。要有端正的心態，要好好的把德行修好，為什麼？德行修好你不墮三惡道，你修的是人天福報。如果沒有德行</w:t>
      </w:r>
      <w:r>
        <w:t>？沒有德行，你修那麼大福報，可能到畜生道享受，餓鬼道享受，這很多的，很普遍的。還有到修羅道、羅剎道、魔道，那福報都很大，那是德行不完具，所以淪落到那一道去。那一道享福他造罪業，造很重的罪業，福享完之後，大概都是地獄境界現前，這錯了！佛在經論上經常不斷的提醒我們，這些事情不應該做。</w:t>
      </w:r>
      <w:r>
        <w:t xml:space="preserve"> </w:t>
      </w:r>
    </w:p>
    <w:p w14:paraId="15A2B655" w14:textId="77777777" w:rsidR="00777676" w:rsidRDefault="00777676">
      <w:pPr>
        <w:pStyle w:val="a3"/>
      </w:pPr>
      <w:r>
        <w:t xml:space="preserve">　　首先是端正心態，遵守十善業道，不違背戒律、威儀，你在六道裡能夠保住人天的身分，不往下墮落，這是佛教給我們第一重要的大事。所以修福還是其次，前面跟諸位講過，這個業有兩種，一個是引業，一個是滿業。引業是引導你到哪一道去投生，這個東西不是閻王、不是上帝給你決定的，不是，是你自己業力主宰你。我們把倫理道德修好，這是引業，引導我們到哪一道去。決定不要到三惡道，也不要到羅剎、修羅，那一道現前是不錯，將來很麻煩，後果不堪設想。不到那一道去，倫理、道德、因果就不能不知道！如果我們這一生滿業不好，滿業不好就是什麼？我們布施修得不夠，所以物質生活比較困難。不怕，可以補救，我現在多修，這是從前章嘉大師教給我的。我向他老人家說，「我沒有錢，每個月賺的那點錢，僅僅勉強生活，沒有多餘的，很簡單、很辛苦的生活。」大師問我，「一毛錢有沒有？」我說：一毛錢有，可以。「一塊錢行不行？」一塊錢也還可以。他告訴我：「你就從一毛、一塊去布施。」我很聽話，所以老師很喜歡我，聽話。一毛、一塊怎麼個布施法？從前不上寺廟，學佛之後常常去寺廟，寺廟裡頭有印經的，大家湊錢，拿個單子來，不管你捐多少都沒有關係，一毛、兩毛也行，他也收，這就很方便，我們就常常修這</w:t>
      </w:r>
      <w:r>
        <w:t>個隨喜功德。放生、慈善救濟都拿了個小薄子來捐款，我們就是少的一點點做。這樣做了大概三年，就有效了，就有效果，收入就多了，真的是愈施愈多。</w:t>
      </w:r>
      <w:r>
        <w:t xml:space="preserve"> </w:t>
      </w:r>
    </w:p>
    <w:p w14:paraId="1E39A223" w14:textId="77777777" w:rsidR="00777676" w:rsidRDefault="00777676">
      <w:pPr>
        <w:pStyle w:val="a3"/>
      </w:pPr>
      <w:r>
        <w:t xml:space="preserve">　　我告訴諸位，我買第一套《大藏經》，那個時候我還在工作非常辛苦，三年的積蓄。每個月省到什麼程度？我記得我花錢最少的，一個月的時候花八塊錢，台灣錢，台灣錢跟美金兌比的時候，是一塊美金兌三十多塊台灣錢，你看我一個月花八塊錢，最多的沒有超過二十塊，不到一塊美金，三十多塊才一塊美金，那麼樣的艱難。錢省下來買《大藏經》，第一套《大藏經》太辛苦了！現在我送給全世界的，送《大藏經》，我的目標定在一萬套。送《四庫全書》我送了一百套，送《四庫薈要》，我現在又訂了兩百套，以前送了六十多套，愈施愈多！佛在經上講的一點都不錯，財布施財用不缺乏。法布施，我們大部分這個財都是印經，印這些善書，經論善書，這些書是法寶，世出世間的法寶。講經教學也是法布施，要用精神、要用體力，這叫內財布施。這個果報不但長聰明智慧，還健康長壽，身心自在，法喜充滿。所以我念念不忘老師的恩德，沒有老師的引導，哪有這樣幸福的一生！在這個時代幸福生活有名無實，我們得到了，誰給我們？老師指引、指點的，要不是老師我們怎麼知道？無畏布施，這個我從學佛的時候就重視了，為什麼？年輕的時候打獵，殺害很多眾生，學佛之後才知道錯了。所以放生，幫助一些苦難眾生，我們都盡心盡力做。特別</w:t>
      </w:r>
      <w:r>
        <w:t>是生病的人，臨終關懷，做這些事情布施醫藥，這個都是屬於無畏布施。所以我不能生病，原因在哪裡？醫藥費布施掉了，沒有醫藥費。你們都買了醫藥保險，準備什麼？準備生病，肯定要生病，要不然這醫藥費沒地方開銷。我不生病，就是把醫藥費已經布施掉，沒有了，所以不能生病，一生病就往生。</w:t>
      </w:r>
      <w:r>
        <w:t xml:space="preserve"> </w:t>
      </w:r>
    </w:p>
    <w:p w14:paraId="240DE897" w14:textId="77777777" w:rsidR="00777676" w:rsidRDefault="00777676">
      <w:pPr>
        <w:pStyle w:val="a3"/>
      </w:pPr>
      <w:r>
        <w:t xml:space="preserve">　　所以理搞通就明白了，不再做傻事，生活愈簡單愈自在。什麼叫幸福？心安理得就是幸福，理明白了，心安了，現在人講沒有壓力。身體沒有壓力、精神沒有壓力，沒有憂慮、沒有煩惱、沒有牽掛，這就是自在。每天讀經跟佛菩薩往來，世間這些拉拉雜雜東西，我們跟它保持距離。我應該差不多有五十年沒有看電視、沒有看報紙，報紙、雜誌這些東西我都不接觸。年輕喜歡逛書店，現在書店也不去了，我去過兩次，覺得書店的磁場不好，不像從前，六十年前的書店磁場不錯，現在的磁場很不好，當然那些書裡頭都亂七八糟的，所以現在不去了，應該迴避的盡量迴避。佛菩薩、聖賢人，我們應當接近的，盡量接近，讀聖賢書就是接受聖賢教誨。天天提升自己，消災免難，這就能夠化解、救度二０一二的災難。我們相信佛所說的，相信科學家所講的，現代的科學家講的一些話，跟佛法愈來愈接近，很難得。我們距離二０一一就在眼前，愈來愈近，二０一二是不是像預言所說的那麼大的災難？我的看法不太可能。什麼原因？災難肯定有，這個世間還有不少善心人，天天為這樁事情在祈禱、在懺悔。就像美國布萊登先生所說的，我們應當端正心念來對待這樁事情。他教我們全世界的人，應該「棄惡揚善、改邪歸正、端正心念」，不但災難可以化解，</w:t>
      </w:r>
      <w:r>
        <w:t>而且會把這個世界帶向最好的方向、更好的方向。有人在做！科學家還告訴我們一個數據，以全世界人口的總數百分之一的平方根，大約八千人，意思就是說全世界有八千人能夠真正棄惡揚善、改邪歸正、端正心態，這個地球上災難就能化解。六十六、七億的人口，八千人不難，我們有理由相信世界上有八千人，肯定有八千人他們來拯救世界，這裡頭肯定大部分都是各個宗教的信徒，認真來學習。</w:t>
      </w:r>
      <w:r>
        <w:t xml:space="preserve"> </w:t>
      </w:r>
    </w:p>
    <w:p w14:paraId="44A0B475" w14:textId="77777777" w:rsidR="00777676" w:rsidRDefault="00777676">
      <w:pPr>
        <w:pStyle w:val="a3"/>
      </w:pPr>
      <w:r>
        <w:t xml:space="preserve">　　讓我們真正擔心的，實在講真的是怕核武戰爭，對這個事情我們不能像對預言這個態度，這是個麻煩事情。我們有理由相信，現代這個時代還不至於發生，為什麼？人還有點理性，知道這個事情是嚴重的問題。但是下一代不能保證了，你看現在小朋友他們玩什麼？你看他們所想的、他們說的、他們所做的，電腦上玩殺人遊戲，我們就怕他長大之後，拿著原子彈來當遊戲，來殺人遊戲，這個地方丟兩顆，那裡丟兩顆，他會這樣幹法。現在儲存的核武數量太多，我們看到科學家的報告，他們估計至少全球有七萬五千枚，而且每一枚原子彈的威力，最小的也超過廣島、長崎的十倍，有超過二十倍的，乃至於一百倍的，還有更大的。一顆原子彈就能毀滅一個城市，全世界恐怕還沒有七千五百個都市。所以誰會發動這個戰爭？神經病、瘋子。現在這個世界神經病人太多了，這比恐怖戰爭還可怕。唯一今天搶救的方法，就是提倡倫理道德教育，特別是因果跟宗教教育。</w:t>
      </w:r>
      <w:r>
        <w:t xml:space="preserve"> </w:t>
      </w:r>
    </w:p>
    <w:p w14:paraId="6437D0E8" w14:textId="77777777" w:rsidR="00777676" w:rsidRDefault="00777676">
      <w:pPr>
        <w:pStyle w:val="a3"/>
      </w:pPr>
      <w:r>
        <w:t xml:space="preserve">　　我們希望全世界每個宗教都要覺悟，大家聯手來拯救這個社會，要把宗教回歸到教育才能夠產生效果。宗教如果依舊停留在祈禱這種方式，這個方式社會許多人不相信，他不能接受。祈禱有沒有效果？科學家證實有效果，特別是集體祈禱。我們佛門的法會就是屬於集體的祈禱，但是這個治標不治本。化解災難，社會人不相信，社會人說根本就沒有災難，你們胡造謠言，不能相信。一定要回歸教育。今天全世界出了這麼大的麻煩，實際上就是教育從幼兒園到研究所，沒有倫理教育、沒有道德教育、沒有因果教育、沒有宗教教育，才產生這個問題。宗教能夠把這個缺失補過來，宗教對於社會貢獻就很大了，人們再不會說宗教是迷信，所以這是當前比什麼都迫切的一個問題。我們也是用很多的方法，建議聯合國世界宗教和平組織，它的祕書長跟我很熟，我常常勸導他、提醒他要團結全世界宗教，要勸導宗教統統回歸教育，彌補現在社會上缺失的這一堂課程，我們來做。這是無畏布施，不但長智慧，也是健康長壽。所以財布施得財富，法布施得聰明智慧，無畏布施得健康長壽，你真正相信、真正肯幹，確實可以滿你的願，如願以償，真實不虛。這是講世間因果。</w:t>
      </w:r>
      <w:r>
        <w:t xml:space="preserve"> </w:t>
      </w:r>
    </w:p>
    <w:p w14:paraId="4C563D68" w14:textId="77777777" w:rsidR="00777676" w:rsidRDefault="00777676">
      <w:pPr>
        <w:pStyle w:val="a3"/>
      </w:pPr>
      <w:r>
        <w:t xml:space="preserve">　　願文裡面十九願跟二十願，這是出世間的因果，這是大事。為什麼？出六道難，太難太難！幾個人能超越六道輪迴？那我們懂得，六道輪迴怎麼來的，妄想、分別、執著變現出來的，特別是執著。那我們想想，這個世間人誰不執著？頭一個執著身是我，從這個執著裡面，就生起自私自利、名聞利養、五欲六塵、貪瞋痴慢。所以起心動念，沒有受到聖賢教誨，不懂得因果報應的道理，念頭一起來都是損人利己。每個人都是損人利己，這社會還得了嗎？所以衝突、矛盾、鬥爭就普遍，古聖先賢遺留的這些美好的傳統都不復存在。所以，教育就比什麼都重要。</w:t>
      </w:r>
      <w:r>
        <w:t xml:space="preserve"> </w:t>
      </w:r>
    </w:p>
    <w:p w14:paraId="237E928E" w14:textId="77777777" w:rsidR="00777676" w:rsidRDefault="00777676">
      <w:pPr>
        <w:pStyle w:val="a3"/>
      </w:pPr>
      <w:r>
        <w:t xml:space="preserve">　　下面這幾句話說得很好、很清楚，「若人如第十九願發心念佛」，聞名發心，「則臨壽終時彌陀與極樂世界諸菩薩等眾，前來接引，現其人前」，臨終時候你就看到了。今天這個世界，我看到外國這些報告，特別是精神科的醫生，他們做的臨床實驗，用催眠術來探討瀕臨死亡的那個經驗，有很多真實的例子。我自己本身也有過兩次，四十五歲那一年有一次，七十九歲有一次，就是五年前有一次，真的可以做。五年前我見到佛，佛來接引，我聽到一個聲音在我後面，我看佛，我沒有向後看，不曉得是誰，問我「你還有沒有牽掛？還有沒有顧慮？還有沒有想要見的人？還有沒有什麼事情沒有完成？」問了我好多。我說「一概沒有，我就希望佛能帶我一起走。」我還附帶一句話，「如果佛要我在這個世間多住幾年，幫助苦難眾生也可以。」這樣就醒過來了。我心裡想的時候，那一年是該走的，留下來不是為我，我沒事，留下來是幫助這個世間苦難眾生。也許留下來就是講這部經，這部經確確實實可以幫助末法九千年修念佛法門的這些眾生，對他們很大的幫助。夏老居士的會集，黃念老的註解，我們在此地做詳細的分享，讓這個法門世世代代傳下去，這個事情是我們應該要做的。</w:t>
      </w:r>
      <w:r>
        <w:t xml:space="preserve"> </w:t>
      </w:r>
    </w:p>
    <w:p w14:paraId="49C907E9" w14:textId="77777777" w:rsidR="00777676" w:rsidRDefault="00777676">
      <w:pPr>
        <w:pStyle w:val="a3"/>
      </w:pPr>
      <w:r>
        <w:t xml:space="preserve">　　看到佛來接引，「經須臾間（指俄頃）」，須臾是很短的時間，黃念老也很難得，他找到「據《大集經》即今之四十八分鐘」，他老人家查經，這須臾到底是多長的時間？四十八分鐘，這用現在的時間四十八分鐘。「彼人即往生極樂淨土，作阿惟越致（不退轉）菩薩」。這個可不得了！阿惟越致是不退轉，這個地方說得還不夠詳細，不退有三種不退，這個不退是三種不退統統都有。我們通常講不退轉，小乘須陀洹他就證第一個位不退，這是聖人，不再是凡夫，我們講超凡入聖。在大乘，《華嚴經》上講的，十信位的初信位菩薩就是聖人，跟須陀洹一樣位不退；再往上提升是菩薩，菩薩是行不退。阿羅漢、辟支佛在行上還有退心的，菩薩才不退心。到明心見性、見性成佛就是阿惟越致，念不退，這是最高的。所以叫圓證三不退，圓滿的證得三種不退。阿惟越致是《華嚴經》上初住以上，就是四十一位法身大士都叫做阿惟越致菩薩，這還得了嗎？這就成佛了。所以我們才曉得，西方極樂世界雖然有四土三輩九品，實際上它是平等世界。為什麼？因為統統都是阿惟越致菩薩，這平等世界，凡聖同居土下下品往生也作阿惟越致菩薩。這一願非常非常重要！讓我們了解往生極樂世界有些什麼好處，這個好處在整個佛法裡頭都找不到，只有極樂世界，一</w:t>
      </w:r>
      <w:r>
        <w:t>切諸佛剎土裡頭都沒有，這是我們要記住的。我們要想一生成就，除這個法門之外，沒有第二個法門，這個你要相信。你不相信也應該的，為什麼？佛說難信之法，所以不相信也是應該的，我們能理解。但是你相信呢？相信，你這一生就作佛；你要是不相信，這作佛的時間還很長很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0CAD" w14:textId="77777777" w:rsidR="00777676" w:rsidRDefault="00777676" w:rsidP="00777676">
      <w:r>
        <w:separator/>
      </w:r>
    </w:p>
  </w:endnote>
  <w:endnote w:type="continuationSeparator" w:id="0">
    <w:p w14:paraId="42168FCE" w14:textId="77777777" w:rsidR="00777676" w:rsidRDefault="00777676" w:rsidP="00777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0E49" w14:textId="77777777" w:rsidR="00777676" w:rsidRDefault="00777676" w:rsidP="00777676">
      <w:r>
        <w:separator/>
      </w:r>
    </w:p>
  </w:footnote>
  <w:footnote w:type="continuationSeparator" w:id="0">
    <w:p w14:paraId="645AD8C8" w14:textId="77777777" w:rsidR="00777676" w:rsidRDefault="00777676" w:rsidP="00777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76"/>
    <w:rsid w:val="007776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762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2060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