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F3C4" w14:textId="77777777" w:rsidR="00AD38DF" w:rsidRDefault="00AD38DF">
      <w:r>
        <w:t xml:space="preserve">淨土大經解演義　　（第二二三集）　　</w:t>
      </w:r>
      <w:r>
        <w:t>2010/12/16</w:t>
      </w:r>
      <w:r>
        <w:t xml:space="preserve">　　香港佛陀教育協會　　檔名：</w:t>
      </w:r>
      <w:r>
        <w:t xml:space="preserve">02-039-0223 </w:t>
      </w:r>
    </w:p>
    <w:p w14:paraId="6E71745A" w14:textId="77777777" w:rsidR="00AD38DF" w:rsidRDefault="00AD38DF">
      <w:pPr>
        <w:pStyle w:val="a3"/>
      </w:pPr>
      <w:r>
        <w:t xml:space="preserve">　　諸位法師，諸位同學，請坐。請看《大乘無量壽經解》第二百七十三面倒數第五行，從經文看起：</w:t>
      </w:r>
      <w:r>
        <w:t xml:space="preserve"> </w:t>
      </w:r>
    </w:p>
    <w:p w14:paraId="11898BD9" w14:textId="77777777" w:rsidR="00AD38DF" w:rsidRDefault="00AD38DF">
      <w:pPr>
        <w:pStyle w:val="a3"/>
      </w:pPr>
      <w:r>
        <w:t xml:space="preserve">　　【我作佛時。十方眾生。聞我名號。繫念我國。發菩提心。堅固不退。植眾德本。至心迴向。欲生極樂。無不遂者。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64C6ADB7" w14:textId="77777777" w:rsidR="00AD38DF" w:rsidRDefault="00AD38DF">
      <w:pPr>
        <w:pStyle w:val="a3"/>
      </w:pPr>
      <w:r>
        <w:t xml:space="preserve">　　這一章只有一願，第二十一「悔過得生願」。我們看念老的註解。「右為第二十一悔過得生願。無不遂者以前，同魏譯第二十願。」「文句則兼取唐宋兩譯」，就是這一章的經文，前面這一段跟康僧鎧的譯本，摘錄在康僧鎧的本子。「以下」，這就是『若有宿惡，聞我名字』以下，以下這個經文「採自吳譯第五願」，「漢譯類之」，這個「類」是大致相同，「結成此願，名為悔過得生」。「所異於第十八，第十九與第二十願者」，實在講這也是前面三願的補充，差別在哪裡？「端在宿世作惡之人，罪業深重，所受果報在於三途。今生聞名發心，悔過向善，至心回向，植德求生。臨命終時蒙佛願加被，不墮三惡道，往生彼國。是為本願之殊勝慈德也。」我們來看這一段。</w:t>
      </w:r>
      <w:r>
        <w:t xml:space="preserve"> </w:t>
      </w:r>
    </w:p>
    <w:p w14:paraId="350333ED" w14:textId="77777777" w:rsidR="00AD38DF" w:rsidRDefault="00AD38DF">
      <w:pPr>
        <w:pStyle w:val="a3"/>
      </w:pPr>
      <w:r>
        <w:t xml:space="preserve">　　前面第十八願，好像我們是講了六個小時，第二十、二十一兩願是一章，也講了六個小時，都很詳細的給諸位做報告。接著看這一願，看到阿彌陀佛無比的慈悲。這一願很重要，為什麼？六道裡面的眾生，佛在經上說得好，決定是在三善道的時間少，在三惡道的時間多。什麼原因？我們從《百法明門》裡面來看，善惡相應的心所，善心所只有十一個，惡心所有二十六個，這是煩惱。這就說明，本性是一樣，本性裡頭沒有這些東西，善惡沒有，染淨也沒有，本性是一樣，習性不一樣，習性確實惡多善少。雖然惡多善少，為什麼善還有力量？這就是古人說的一句話，邪不勝正，這句話我們要相信。再不善的人他還是有良心，良心現出來的時候他就善了。所以，教育功德就不可思議，人不能不接受教育，什麼教育？聖賢的教育。</w:t>
      </w:r>
      <w:r>
        <w:t xml:space="preserve"> </w:t>
      </w:r>
    </w:p>
    <w:p w14:paraId="56EBDAE5" w14:textId="77777777" w:rsidR="00AD38DF" w:rsidRDefault="00AD38DF">
      <w:pPr>
        <w:pStyle w:val="a3"/>
      </w:pPr>
      <w:r>
        <w:t xml:space="preserve">　　現在這個社會，諸位都曉得，整個世界社會動亂，史無前例，無論是中國、是外國，過去歷史上未曾有過的，這麼混亂。原因在哪裡？我們回想一下就明白，西方自從科學技術發達了，工業革命，這才三百年。第一個一百年影響不大，那是科學技術萌芽的時期，第二個一百年，科技進步了，西方宗教教育就逐漸疏忽了。在中國，最近這二百年來，我們看曾國藩先生的文集，他正好是二百年前的人，文字裡面充滿了哀怨悲憤，深深感到世風日下，倫理道德在社會上有名無實，這是二百年前。一百年之後，倫理道德在我們這個社會沒有了，名也沒有了。二百年的時候，有名無實，這一百年是連名都沒有了。所以，我們可以說現在的中國人對於傳統文化非常陌生，他所了解的遠遠不如對外國，對外國歷史地理還知道一些，對中國完全不知道了。社會動亂的原因就在此地，丟掉了傳統文化，西方人丟掉了宗教教育，就是今天整個世界動亂的原因。</w:t>
      </w:r>
      <w:r>
        <w:t xml:space="preserve"> </w:t>
      </w:r>
    </w:p>
    <w:p w14:paraId="31396E31" w14:textId="77777777" w:rsidR="00AD38DF" w:rsidRDefault="00AD38DF">
      <w:pPr>
        <w:pStyle w:val="a3"/>
      </w:pPr>
      <w:r>
        <w:t xml:space="preserve">　　現在我們看到很多專家學者、還有一些國家領導人對這樁事情憂慮，可是束手無策，怎麼辦？用什麼方法？找不到。聯合國想方法，怎樣消弭衝突，促進社會安定和平？召集全世界專家學者來研究，研究了三十多年。我看這些學者專家，我接觸的不</w:t>
      </w:r>
      <w:r>
        <w:lastRenderedPageBreak/>
        <w:t>少，幾乎連信心都沒有了，在一起很感嘆的說這個世界還會有和平嗎？我們就知道，今天「宿世作惡之人，罪業深重」，這是普遍的一個事實，這不是個好現象，但是有幾個人知道果報？有一部分宗教的學者他們知道，像佛經上所說的，「所受果報在於三途」，三途是畜生道、餓鬼道、地獄道。這三途是果，因是什麼？佛在經上講的，因是貪瞋痴。貪婪，餓鬼道；瞋恨、嫉妒，地獄道；愚痴，畜生道。沒有聖賢人教導他，他怎麼會不愚痴？這個愚痴是不了解宇宙人生真相，不了解業因果報的事實，這屬於愚痴。</w:t>
      </w:r>
      <w:r>
        <w:t xml:space="preserve"> </w:t>
      </w:r>
    </w:p>
    <w:p w14:paraId="03450FF7" w14:textId="77777777" w:rsidR="00AD38DF" w:rsidRDefault="00AD38DF">
      <w:pPr>
        <w:pStyle w:val="a3"/>
      </w:pPr>
      <w:r>
        <w:t xml:space="preserve">　　所以，我們也能夠體會得到，這個世界上多少眾生從地獄來的，地獄罪受滿了，又回到人間來，餓鬼道的報盡了，也能生人道，畜生道亦復如是。到這個世間來，又遇不到聖賢倫理的教育，他還帶著惡道的習氣，那麼問題愈來愈嚴重。這一生得人身，來生又回到三途，回到三途比他上一次還要苦，這都是事實真相。我們能體會到，那些能看到的人多麼寒心、多麼恐怖。怎麼救他們？阿彌陀佛比我們想得周到，四十八願也是以他們為主要幫助的對象，這一生當中只要能「聞名發心」。</w:t>
      </w:r>
      <w:r>
        <w:t xml:space="preserve"> </w:t>
      </w:r>
    </w:p>
    <w:p w14:paraId="0B82391F" w14:textId="77777777" w:rsidR="00AD38DF" w:rsidRDefault="00AD38DF">
      <w:pPr>
        <w:pStyle w:val="a3"/>
      </w:pPr>
      <w:r>
        <w:t xml:space="preserve">　　從這個地方我們就能夠體會到，釋迦牟尼佛的法運一萬二千年，第一個一千年是正法時期，第二個一千年是像法時期，最後一萬年叫末法時期。第一個一千年距離佛滅度還很近，佛的法還沒有變質，這樣傳下來。所以佛說只要持戒他就能成就，正法時期，戒律成就。到像法，第二個一千年，持戒就不行了，持戒不能成就，得修定，只有修定才能夠了生死出三界。到末法時期，第三千年開始的時候，末法我們現在已經過了一千年，往下還有九千年。這個一千年還算不錯，大小乘形式還存在，成就的人不能說沒有，很少，所謂鳳毛麟角。末法第二個一千年之後，那就是我們現在這個時代，我們遭遇到這麼大的苦難。黃念老他老人家年歲比我大，學佛比我早，最難得的是親近善知識，家教淵源好。他老人家告訴我，往後，就是從今往後，除淨土之外，無論學哪個法門都不能成就。他給我說這句話我相信，我能夠理解，為什麼？八萬四千法門，門門都要斷煩惱，你才能成就，那煩惱容易斷嗎？頭一關，破身見，有幾個人能做到？這第一關。也就是說，不再執著這個身是我，這頭一關。念念沒有把我忘掉，你就出不了輪迴。</w:t>
      </w:r>
      <w:r>
        <w:t xml:space="preserve"> </w:t>
      </w:r>
    </w:p>
    <w:p w14:paraId="1DD60B32" w14:textId="77777777" w:rsidR="00AD38DF" w:rsidRDefault="00AD38DF">
      <w:pPr>
        <w:pStyle w:val="a3"/>
      </w:pPr>
      <w:r>
        <w:t xml:space="preserve">　　輪迴從哪裡來的？輪迴從我執來的，只要你認為有個我，你就出不了輪迴。《金剛經》上說得很好，「無我相，無人相，無眾生相，無壽者相」，你才能突破這一關，證得小乘須陀洹果，大乘《華嚴經》裡面十信位初信位菩薩，就是入門，這是佛一切經論裡頭都是這個說法。我們想到這個問題就知道，八萬四千法門，不是法門不好，法門平等，無有高下，我們做不到，問題出在自己，不是法門的問題，真做不到。自私自利、是非人我、五欲六塵、貪瞋痴慢，真能放下嗎？放不下就入不了門。所以往後末法這九千年，包括我們現在，這九千年我們現在才過三十七年，明年三十八年，除了念佛求生淨土之外，沒有門路可走了，這我們必須得認識清楚。罪業深重不要緊，彌陀有這一願，這一願就是保證我們造作無量無邊罪業，只要我們懺悔、只要我們悔過，也能往生。這確確實實四十八願度盡法界一切眾生，這個願力之殊勝不可稱量！</w:t>
      </w:r>
      <w:r>
        <w:t xml:space="preserve"> </w:t>
      </w:r>
    </w:p>
    <w:p w14:paraId="377838B9" w14:textId="77777777" w:rsidR="00AD38DF" w:rsidRDefault="00AD38DF">
      <w:pPr>
        <w:pStyle w:val="a3"/>
      </w:pPr>
      <w:r>
        <w:t xml:space="preserve">　　我們真正想往生的，這一願所說的實在就是對我們講的，我們就是這一類的人，所以要知道悔過。此地講聞名，不僅是名，這一部經都是佛名，這個名，阿彌陀佛什麼意思？這部經就是為我們解釋「南無阿彌陀佛」這一句名號。前面我們做報告的時候說過，十八願是十念必生，第十八願展開就是四十八願；換句話說，四十八願就是</w:t>
      </w:r>
      <w:r>
        <w:lastRenderedPageBreak/>
        <w:t>解釋這一願的，十念必生的。這一部《無量壽經》就是解釋四十八願的，一部《大方廣佛華嚴經》就是解釋《無量壽經》的，世尊四十九年所說的一切經，就是解釋《大方廣佛華嚴經》的。從這些地方去思惟、去觀察，才曉得名號功德不可思議。真正參透，真明白、真清楚了，我們才曉得整個佛法就是這一句阿彌陀佛，我們這才死心塌地，認真的執持。心裡面有阿彌陀佛，把其他的放下，這是真正悔過向善。起心動念跟《無量壽經》相應，跟四十八願相應，念念不捨，那就是植德。我們在種植德本，憑這個求生極樂世界，完全是依據名號無比殊勝的功德，「臨命終時蒙佛願加被，不墮三惡道」，這個意思要曉得。如果臨終時沒有阿彌陀佛四十八願加持，你決定墮三惡道，現在你是得佛願加持。</w:t>
      </w:r>
      <w:r>
        <w:t xml:space="preserve"> </w:t>
      </w:r>
    </w:p>
    <w:p w14:paraId="1A24EB50" w14:textId="77777777" w:rsidR="00AD38DF" w:rsidRDefault="00AD38DF">
      <w:pPr>
        <w:pStyle w:val="a3"/>
      </w:pPr>
      <w:r>
        <w:t xml:space="preserve">　　所以早年淨宗學會剛剛成立，這是我第一次在北京跟黃念老見面，他老人家勸我，淨宗學會是夏蓮居老居士提出來的。古人說「名不正，則言不順」，自古以來淨宗道場都稱為蓮社、念佛堂，夏老居士確實他的思惟很新，佛法要隨著時代進步，我們把念佛堂、把蓮社改個名字，叫淨宗學會，這個名字是他老人家提的。雖然提出來，在國內沒有成立，所以把這樁事情就付託給我，讓我在外國建立。那個時候我正好到溫哥華講經，所以第一個淨宗學會在加拿大成立的，在溫哥華，加拿大淨宗學會。第二個學會是在舊金山成立的，舊金山附近的一個小鎮</w:t>
      </w:r>
      <w:r>
        <w:t>Sunnyvale</w:t>
      </w:r>
      <w:r>
        <w:t>，美國淨宗學會。第三個學會是洛杉磯淨宗學會。我在那邊巡迴講經十幾年，總共好像有三十多個學會，美國跟加拿大地區一共有三十多個學會。我很贊成夏老這個提議，所以以後我移民到澳洲，我們在澳洲就成立淨宗學院，政府同意這個名稱。最初申請是宗教的團體，三年之後，他們政府官員到我們學院來考察，告訴我，你們這個團體不是宗教團體，你們是學術團體，把我們正式改成學術團體，不是宗教團體。佛教要恢復到教育，要恢復到教學。澳洲人到我們那裡去參觀就看出來，我們每天在教學，都是屬於社會教育的活動，這是他們非常歡喜的。所以，正名這個事情很重要。夏蓮居老居士他心目當中希望，我們中國佛教要做一番正名的工作，就是寺院庵堂這是過去了，古代的稱呼，不要用這個稱呼。修學的道場用學會，研究經教的道場用學院，學會跟學院，不至於讓社會大眾產生誤解，這個提議很好。</w:t>
      </w:r>
      <w:r>
        <w:t xml:space="preserve"> </w:t>
      </w:r>
    </w:p>
    <w:p w14:paraId="15640C9E" w14:textId="77777777" w:rsidR="00AD38DF" w:rsidRDefault="00AD38DF">
      <w:pPr>
        <w:pStyle w:val="a3"/>
      </w:pPr>
      <w:r>
        <w:t xml:space="preserve">　　這都是蒙佛願加持，我們不至於墮三惡道。你看離開了阿彌陀佛，我們要冷靜去反省，我們的一生思想、言行，就是造的這些業，應不應該墮三惡道？認真反省，自己就知道了。我們不想墮三惡道，就得學瑩珂法師，真正懺悔，改過向善，念佛求生淨土，真的往生了。往生西方極樂世界，不但不墮三惡道，超越六道輪迴，還超越十法界，這種殊勝的功德利益，諸佛如來都說不盡，這是事實真相。「是為本願之殊勝慈德也」，這是阿彌陀佛無盡的慈悲，對於法界虛空界六道三途裡面造作罪業的眾生伸出援手，只要造作深重罪業的這些人，能信、能懺悔、能發願，個個都得救。真是佛門常說的，「佛氏門中，不捨一人」，這個話用在淨宗、用在阿彌陀佛，那是究竟圓滿。「故云四十八願，願願皆為眾生，大悲慈父，恩德無極，我輩佛徒，當何以報？」我們今天讀了這個願文，阿彌陀佛是用什麼樣的心來對待我們，我們要知道感恩、要知道報恩，不能依教奉行，那就辜負了阿彌陀佛。如果感恩，那怎麼報恩？念佛求生極樂世界就是報恩。阿彌陀佛確確實實希望我們快快的回到極樂世界，早一點證得圓滿的佛果。</w:t>
      </w:r>
      <w:r>
        <w:t xml:space="preserve"> </w:t>
      </w:r>
    </w:p>
    <w:p w14:paraId="3A44D7D9" w14:textId="77777777" w:rsidR="00AD38DF" w:rsidRDefault="00AD38DF">
      <w:pPr>
        <w:pStyle w:val="a3"/>
      </w:pPr>
      <w:r>
        <w:t xml:space="preserve">　　我們再看底下一段。「願中繫念」，這是經文上講的『聞我名號，繫念我國』，小本《彌陀經》上也是翻的一心繫念，「指心念繫在一處，不思其他」，這叫繫念。我們今天講一心專注，心裡只有阿彌陀佛，除阿彌陀佛之外，沒有一個雜念，也就是說一切都放下，這叫繫念。一心不亂我們做不到，在佛法裡那是聖賢功夫，事一心不亂，須陀洹以上，理一心不亂，法身菩薩，大徹大悟、明心見性，我們真做不到。但是一心繫念行，我把雜念都放下，我只念阿彌陀佛，我只念這一部《無量壽經》。一部《無量壽經》、一句佛號，你認真去念，真求往生，三、五年一定成就，不要很長時間，關鍵在放下。心裡面還有憂慮、還有牽掛，放不下的，那就是障礙，真正徹底放下，你什麼障礙都沒有了。</w:t>
      </w:r>
      <w:r>
        <w:t xml:space="preserve"> </w:t>
      </w:r>
    </w:p>
    <w:p w14:paraId="7E19807C" w14:textId="77777777" w:rsidR="00AD38DF" w:rsidRDefault="00AD38DF">
      <w:pPr>
        <w:pStyle w:val="a3"/>
      </w:pPr>
      <w:r>
        <w:t xml:space="preserve">　　「如《觀經》曰，應當專心，繫念一處，想於西方。」這是《觀無量壽經》教給我們念佛的方法，他用的方法叫觀想。《楞嚴經》大勢至菩薩告訴我們，「憶佛念佛，現前當來必定見佛」，憶佛就是此地的繫念一處，心上有佛，念佛，口上有佛，身口相應，這叫真念。無論遇到什麼境界，善緣惡緣、順境逆境，就這一句佛號。順境不生貪愛，逆境不生瞋恚，學著不被外面境界所轉，我們的功夫就得力，功夫就成就了。這個法門不要很深的功夫，一念相應一念佛，臨命終時，十念都往生。只要真正能夠做到一心繫念，我們就能夠知道，可以自在往生。如果你還有壽命，你不想要了，我現在就要走了，行不行？行，阿彌陀佛會來接你。你壽命到了，你感到眾生太苦，跟阿彌陀佛說，我再多住幾年，我不為自己，為這些苦難眾生，勸導他們。能不能再多住幾年？能，佛會常常照顧你。古人能做到，現在人也能做到，重要的，這三句話是真重要，「應當專心，繫念一處，想於西方」，別想別的，專想阿彌陀佛，專念阿彌陀佛。《遺教經》上佛說，「制心一處，無事不辦」，我今天制心一處就是求生極樂世界。</w:t>
      </w:r>
      <w:r>
        <w:t xml:space="preserve"> </w:t>
      </w:r>
    </w:p>
    <w:p w14:paraId="33632163" w14:textId="77777777" w:rsidR="00AD38DF" w:rsidRDefault="00AD38DF">
      <w:pPr>
        <w:pStyle w:val="a3"/>
      </w:pPr>
      <w:r>
        <w:t xml:space="preserve">　　「植眾德本」，這是我們現前，我們還沒有到極樂世界之前我們需要做的事情，也就做這一樁事情，其他都不要做。「植者，種植也」，好像種植植物一樣，種植。種什麼？種德本。「德本」是什麼？下面說，「如善根。德者，善也；本者，根也。」所以，德本就是善根。三善根是什麼？經教裡面佛跟我們說的，這是一般，三善根是不貪、不瞋、不痴，這真是三善根。對誰說的？對六道眾生說的，為什麼？貪瞋痴墮三惡道，不貪不瞋不痴不墮三惡道，你在六道裡面人天兩道，所以叫三善根。這個地方意思更深，「又德本者，德中之根本也」，德中之根本那就是心，「依是義故，彌陀名號，名為德本」，這是說到我們淨宗，真的萬德之本，為什麼？因為四十八願都從這個德本生出來的，沒有這個德本，哪來的十八願？沒有十八願，哪來的四十八願？說這句名號是萬德之本，為什麼？它包含了十方三世一切諸佛所說的無量無邊的經教，這一句名號。所以，它是眾德之本，世出世間一切法都是它的枝葉花果。</w:t>
      </w:r>
      <w:r>
        <w:t xml:space="preserve"> </w:t>
      </w:r>
    </w:p>
    <w:p w14:paraId="7D04B50B" w14:textId="77777777" w:rsidR="00AD38DF" w:rsidRDefault="00AD38DF">
      <w:pPr>
        <w:pStyle w:val="a3"/>
      </w:pPr>
      <w:r>
        <w:t xml:space="preserve">　　「如《教行信證》曰」，這是日本一個祖師的著作，「德本者，如來德號，此德號者，一聲稱念，至德成就滿足，眾禍皆轉。十方三世德號之本，故曰德本也」。這幾句話非常重要，特別是對我們現在人，為什麼？現在災難多。在這個社會上，我們能相信一半以上的人心不安，都有憂慮、有恐怖。今天還有朋友跟我講，美國人在全球聯播的「二０一二」的災難的預言電影，不是偶然的。我是幾十年沒有看過電視，沒有看過電影。這個片子出來，去年我正在台灣治牙周病，台灣那些同修買了票，二十多個人陪著我一起去看。看完之後，出來我告訴大家，我說這是上天對我們的警告，我覺得這不是偶然的。這樁事情確確實實，愈來愈近了，再過幾天就是二０一一，再過一年就到了。這個問題我們如何應對？念佛人很簡單，一句阿彌陀佛，能消災免難。念佛人凡是遇到重大災難現前，你就一心稱念南無阿彌陀佛，就能夠轉變這個災難。</w:t>
      </w:r>
      <w:r>
        <w:t xml:space="preserve"> </w:t>
      </w:r>
    </w:p>
    <w:p w14:paraId="38A25E48" w14:textId="77777777" w:rsidR="00AD38DF" w:rsidRDefault="00AD38DF">
      <w:pPr>
        <w:pStyle w:val="a3"/>
      </w:pPr>
      <w:r>
        <w:t xml:space="preserve">　　不但經上這麼說，慈雲灌頂法師在《觀無量壽佛經》註解裡也這樣說，問題是你相信不相信？極重大的災難，什麼方法都解決不了，我們舉個簡單的例子，你得了重病，你去求醫，醫院大夫宣布你的壽命只有一、二個月，沒有任何方法能夠救治，這是你遇到極大的困難。有沒有辦法救？有，念阿彌陀佛就能救，真信真願，一心稱念，就要用此地這個標準，心裡除阿彌陀佛之外沒有雜念，你的病自然就好了。為什麼？阿彌陀佛是遍法界虛空界十方三世德號之本，純淨純善，他能夠把你身體病毒的細胞統統恢復正常。你要能信才行，你半信半疑就不行，你就收不到效果。就在我們眼前，在這個幾年當中，我們看到許許多多念佛人遇到這個災難，他真念好了。醫生宣布他過不了三個月，三個月之後再去檢查，病沒有了。這個醫生也驚訝，是不是診斷錯誤？再把以前的資料拿來看，是真的，不是假的，他怎麼會好的？問他有沒有治療，吃什麼藥？沒有，他只有念阿彌陀佛。醫學裡面認為這是奇蹟。</w:t>
      </w:r>
      <w:r>
        <w:t xml:space="preserve"> </w:t>
      </w:r>
    </w:p>
    <w:p w14:paraId="4807D097" w14:textId="77777777" w:rsidR="00AD38DF" w:rsidRDefault="00AD38DF">
      <w:pPr>
        <w:pStyle w:val="a3"/>
      </w:pPr>
      <w:r>
        <w:t xml:space="preserve">　　每個人都能夠制心一處，都能夠一心稱念，我相信社會大眾就相信了。不是不靈，是你有懷疑，貪瞋痴慢疑叫五毒。你對它懷疑，把你的功夫全破壞了，是這麼回事情；你不懷疑，這效果不可思議。為什麼要懷疑？習氣，煩惱、習氣，佛講得這麼清楚、講得這麼明白，依然是有疑問在裡頭。這是什麼原因？理解得不夠透徹。那怎麼辦？多聽經。如果真的會聽，還是用古人的老辦法，「一門深入，長時薰修」，三年五載你的信心成就了，你就不再懷疑，效果就出來了。所以這個都是要善根，你得要有耐心。一部經，現在有光碟，幫助很大，一片光碟一天聽十遍，一個小時的光碟一天聽十遍，這是長時薰修。一部聽完之後從頭再聽，都用這個方法，他心定了，我們相信一般人三年，他清淨心就得到。只要清淨心得到，什麼樣的病痛都能改變，為什麼？他整個身體細胞都能恢復清淨。沒有長時間不能解決。三、五年得念佛三昧，六、七年開悟了。人到開悟的時候，就有一點小的能力，現在人講特異功能，它會現前。慢慢的，天眼現前，天耳現前，我們一般人看不見的他能看見，一般人聽不見的他能聽見。這個一點都不稀奇，這是我們每個人自己的本能，就是因為煩惱習氣太重，這個能力喪失掉了。心稍微清淨一點，慢慢就恢復，愈清淨這個能力恢</w:t>
      </w:r>
      <w:r>
        <w:t>復就愈大。佛經上給你講的全是真的，不是假的。</w:t>
      </w:r>
      <w:r>
        <w:t xml:space="preserve"> </w:t>
      </w:r>
    </w:p>
    <w:p w14:paraId="6EDA01ED" w14:textId="77777777" w:rsidR="00AD38DF" w:rsidRDefault="00AD38DF">
      <w:pPr>
        <w:pStyle w:val="a3"/>
      </w:pPr>
      <w:r>
        <w:t xml:space="preserve">　　所以你要記住，這一句佛號是德本，世出世間萬德之本。你不是要積德嗎？積德怎麼積法？念佛就是積德，積大德，積圓滿的大德，積世出世間大德，不能不知道，日夜不能間斷。剛念的時候會斷掉，那叫失念，這個念失掉了。什麼時候警覺起來，趕緊恢復，不要害怕，這是正常現象。念上個一年、二年，慢慢就熟了，熟了之後它就不會斷。不念的時候佛號也不斷，阿彌陀佛在心裡頭，它也不斷，一定要把它養成。如果你覺得二０一二這個災難是真的，覺得很迫切，那你得剋期取證，在二０一二十二月之前我一定完成。完成什麼？完成一心繫念。這個災難對你來講就化解了，災難現前你就不會遭遇這個災難。如果你跟眾生有同分業力，那不要緊，你到極樂世界去了，去西方極樂世界的條件你統統具備了。災難死亡的眾生，每個人去的地方不一樣，去西方極樂世界是無比殊勝，要知道這是虛空法界許許多多菩薩夢寐所祈求的，沒有緣分，沒遇到。我們遇到了，這一生當中焉能不成就？要下定決心非成就不可。那就是眼前這一切自私自利、名聞利養、五欲六塵徹底放下，我不要了，這玩意兒帶不去的。到西方極樂世界，只有一樣帶得去，阿彌陀佛。善心善意帶得去，帶不去的要放下，你的心會一天比一天清淨，一天比一天法喜充滿。</w:t>
      </w:r>
      <w:r>
        <w:t xml:space="preserve"> </w:t>
      </w:r>
    </w:p>
    <w:p w14:paraId="3C88CF78" w14:textId="77777777" w:rsidR="00AD38DF" w:rsidRDefault="00AD38DF">
      <w:pPr>
        <w:pStyle w:val="a3"/>
      </w:pPr>
      <w:r>
        <w:t xml:space="preserve">　　我們再看底下這一句，「宿惡，指宿世所造之惡，即過去生中之罪惡」。普賢菩薩的懺悔偈，「往昔所造諸惡業」，這就是宿世，「皆由無始貪瞋痴」，無始劫來貪瞋痴的習氣。我們沒有受到聖賢教誨，或者是接受到聖賢教誨，我們粗心大意，沒有能夠吸收進去，這都是什麼？這都是煩惱習氣。什麼煩惱習氣？對於聖賢人不尊重，對於聖賢教誨沒有放在心上，這就是印光老法師所說的，「一分誠敬得一分利益，二分誠敬得二分利益」。我們雖然親近好老師，好的緣分，我們沒有尊敬心，於是雖然親近善知識很久，什麼也沒得到，可惜，真可惜！老師教學生，這一班聖賢教育的人不多，通常都是二、三十個人，幾個人得利益？學生不知道，老師知道，老師心裡有數，哪個人得利益，哪個人不得利益。漢朝時候馬融開班教學，他看中一個學生，他說他一生所學的，這個學生全學去了，這個人就是鄭玄，鄭康成。怎麼看出來？專注，專心，專心就是恭敬，一心專注，上課的時候沒有雜念，這個學生他得到了。你看到這個學生在上課堂裡頭，心不在焉，妄念很多，眼睛到處亂看，這個學生什麼都沒學到。所以老師在講台上，每個人心態都看得很清楚、很明瞭，這是真的，不是假的。</w:t>
      </w:r>
      <w:r>
        <w:t xml:space="preserve"> </w:t>
      </w:r>
    </w:p>
    <w:p w14:paraId="678BF77F" w14:textId="77777777" w:rsidR="00AD38DF" w:rsidRDefault="00AD38DF">
      <w:pPr>
        <w:pStyle w:val="a3"/>
      </w:pPr>
      <w:r>
        <w:t xml:space="preserve">　　所以學東西要真心，學東西很辛苦，忍辱波羅蜜裡有一種忍是法忍，那是求法，修學無論是世法、無論是出世法，你沒有耐心你怎麼會成就？耐心裡有恭敬心，你才能學得成功。沒有耐心、沒有恭敬心，敷衍塞責，這是決定不能成就的。我們看看現在的學生，真的叫心浮氣躁，心不在焉。現在的小學、中學我沒看過，我相信跟我們年輕的時候念小學可能不一樣，但是大學我看得很多。學生對於學術功課，跟從前比差太遠了，真的叫一代不如一代。那是什麼原因？因為他沒有倫理、道德、因果教育的基礎，所以他心浮氣躁，心不在焉。這是社會的影響，不是沒有原因，影響了他的學習。這種風氣又會影響到下一代，一代不如一代，我們這一代縱然要沒有災難，災難肯定落到下一代，無法避免。避免只有一個方法，怎樣把傳統文化教育再復興起來？只有這個辦法。如果不復興起來，那就是江河日下，這個社會風氣沒有法子挽救，這是當前最大的一樁事情。我們救自己，現在有辦法，我念佛能救自己，念佛也能夠救一些有緣人，有緣人不多，真正想往生的，不願意再住在這個世界，不願意再搞輪迴的。為什麼？搞輪迴知道底下一代比這一代更苦，愈來愈辛苦，還要過這些苦日子嗎？不願意過這個苦日子，那你就求出離，出離是真實辦法，《無量壽</w:t>
      </w:r>
      <w:r>
        <w:t>經》確實幫助我們能出離。可是這個世界跟我們總是有緣分，我們不能眼看著這些眾生墮落，總得要盡一分力量。</w:t>
      </w:r>
      <w:r>
        <w:t xml:space="preserve"> </w:t>
      </w:r>
    </w:p>
    <w:p w14:paraId="7FA2B938" w14:textId="77777777" w:rsidR="00AD38DF" w:rsidRDefault="00AD38DF">
      <w:pPr>
        <w:pStyle w:val="a3"/>
      </w:pPr>
      <w:r>
        <w:t xml:space="preserve">　　想到這些地方，我們就記起七０年代英國湯恩比博士說的話，這是一個外國人，對中國文化的認知、肯定，我們不能不尊敬。他說拯救二十一世紀的社會，只有中國孔孟學說跟大乘佛法，大乘佛法也在中國。現在，中國傳統文化跟大乘佛法都已經出現危機，這個危機是什麼？後繼無人。現在這一代的人年歲都大了，他們過世之後，可能就沒有人了。中國老祖宗告訴我們，「不孝有三，無後為大」，這個後不是說你兒女多，兒女當中有沒有繼承家道、家業的人？兒女多，沒有人繼承那也完了。學術、道統亦如是，儒道有沒有人繼承？佛道有沒有人繼承？這是大問題。文化的繼承是世出世間一切法的根本，文化要沒有了，一切都完了。我們今天遇到文化危急存亡的關頭，我們遇到了，用什麼方法？</w:t>
      </w:r>
      <w:r>
        <w:t xml:space="preserve"> </w:t>
      </w:r>
    </w:p>
    <w:p w14:paraId="20A8A3BD" w14:textId="77777777" w:rsidR="00AD38DF" w:rsidRDefault="00AD38DF">
      <w:pPr>
        <w:pStyle w:val="a3"/>
      </w:pPr>
      <w:r>
        <w:t xml:space="preserve">　　典籍保存下來不難，現在印刷術進步，這些典籍可以大量的翻印，讓全世界有規模的這些大學圖書館收藏，就不會失傳。世界災難再多，不可能是整個毀滅，總會有留存下來的，所以它不會滅亡。人沒有了，老師沒有了，有教材沒有老師，古人說得很好，「人存政舉，人亡政息」，人比什麼都重要。我們到哪去找這種人？真正肯做出犧牲奉獻，這一生名聞利養全放下，專門來繼承中國傳統文化，得找這樣的人。如果有十幾二十個，就可以辦個書院，小型的書院，我們在中國古籍，儒釋道三家，古籍上下功夫。一個人專攻一樣，十年之後，他就繼承了中國傳統文化。人重要，沒有人不行。真正能有三、五十個人，我們傳統文化就有繼承人了，「為往聖繼絕學」，下面說為世界開太平，原文是「為萬世開太平」，要找這樣的人。這是我們眼前最重要的一樁大事。佛法裡面承傳的人重要，誰肯發心？發心的人就是菩薩，發心的人決定得到諸佛護念，得到龍天善神擁護。學這些東西會很辛苦，不能怕苦、不能怕難，你肯定會突破，你肯定會有成就。所以我們自己知道，過去無量劫來煩惱習氣很重，但是一心專注在道業上、在學業上，煩惱習氣慢慢就化解了。因為你的念頭轉了，你起心動念與你所學習的經典相應，這個方法消災免難真有效。</w:t>
      </w:r>
      <w:r>
        <w:t xml:space="preserve"> </w:t>
      </w:r>
    </w:p>
    <w:p w14:paraId="009E5006" w14:textId="77777777" w:rsidR="00AD38DF" w:rsidRDefault="00AD38DF">
      <w:pPr>
        <w:pStyle w:val="a3"/>
      </w:pPr>
      <w:r>
        <w:t xml:space="preserve">　　下面說「悔」，悔是悔改，「悔者，改也，改往修來也」。過去所造的一切惡業，所作的一切錯事，再也不做了，真的要把它改過來。要為未來著想，念念正法久住，傳統文化由我發心來承傳，把它發揚光大。「悔過者，向佛法僧三寶懺悔罪過，誓不更造也」，這是學佛的人，我們懺罪要求三寶做證明，在三寶面前發誓後不再造，這是最重要的，這是真懺悔，誓不更造。「本願名悔過得生，故知悔過乃往生之關鍵，蓋一切罪從懺悔滅也。」這是什麼道理？懺悔真能滅嗎？能，為什麼？佛在經上常說，「一切法從心想生」，你心裡面所起的這些念頭、分別執著與性德相違背，那就是罪，能與性德相應的那叫懺悔，罪就滅掉了。真正懺悔的人，從今之後起心動念落在哪裡？都落在《弟子規》、落在《感應篇》、落在《十善業》、落在《無量壽經》，你找罪過就找不到，沒有了。如果起心動念跟聖教相違背，那你就在造業，你的罪過念念在增長；念念在增長，你一定要知道，果報在三途。</w:t>
      </w:r>
      <w:r>
        <w:t xml:space="preserve"> </w:t>
      </w:r>
    </w:p>
    <w:p w14:paraId="547098CC" w14:textId="77777777" w:rsidR="00AD38DF" w:rsidRDefault="00AD38DF">
      <w:pPr>
        <w:pStyle w:val="a3"/>
      </w:pPr>
      <w:r>
        <w:t xml:space="preserve">　　古往今來許許多多修行人的成就，第一個因素，怕地獄苦，想到三途就太苦了，不能去。不能去，怎麼樣才真的不能去？改過自新就不去了。你改不過來，念佛還是要去。那念佛有沒有好處？有好處，阿賴耶裡面種個種子，這一生不能成就，你還要在六道裡頭繼續輪迴受報。什麼時候成就？來生後世遇到佛緣，接著再修，什麼時間真覺悟，把世緣放下，你成就了。往生淨土也不例外，要放下，不放下，你的念不專一，「念不一不生淨土」，這是大乘教常講的。「愛不重不生娑婆，念不一不生淨土」，說明六道輪迴，情執擺在第一，貪愛。貪愛的意念要斷，不是叫你換貪愛的對象，不是這個意思，是叫你斷貪愛的念頭，貪瞋痴慢疑都得要斷。</w:t>
      </w:r>
      <w:r>
        <w:t xml:space="preserve"> </w:t>
      </w:r>
    </w:p>
    <w:p w14:paraId="7EA2A0CD" w14:textId="77777777" w:rsidR="00AD38DF" w:rsidRDefault="00AD38DF">
      <w:pPr>
        <w:pStyle w:val="a3"/>
      </w:pPr>
      <w:r>
        <w:t xml:space="preserve">　　「持者」，持是奉持，「命終不復更三惡道，即生我國，是本願之主旨」，這個願的宗旨。就是改過的人，聞名改過懺悔的人，真正發心積功累德求生淨土，他命終決定不墮三惡道。這個不墮三惡道的原因我們要知道，因為他念佛，他求生淨土，他得到阿彌陀佛本願威神加持，所以他不會墮三惡道，臨終佛來接引他，他一定生極樂世界。「若宿世作惡，有決定業，命終之後，須於此界或於他方墮三惡道」，這個宿世作的惡業很重，決定牽引你到三惡道。這是極重的罪業，命終之後必須，或者是在娑婆世界，或者是他方世界，墮三惡道。可是「以今世悔過修道行善，誦經持戒，發菩提心，專念極樂，至心回向，求生淨土等」。我們這一生有緣分遇到佛法、遇到大乘、遇到淨宗，不容易！遇到之後，你能遇到《無量壽經》，能遇到夏蓮居的會集本，這多難！又能遇到黃念祖老居士的註解，難中之難。我們把淨宗搞清楚、搞明白了，信心生起來，疑惑斷掉了，真正斷疑生信，放下萬緣，一心專修，這就叫「今世悔過修道行善」。</w:t>
      </w:r>
      <w:r>
        <w:t xml:space="preserve"> </w:t>
      </w:r>
    </w:p>
    <w:p w14:paraId="3FFFC3D8" w14:textId="77777777" w:rsidR="00AD38DF" w:rsidRDefault="00AD38DF">
      <w:pPr>
        <w:pStyle w:val="a3"/>
      </w:pPr>
      <w:r>
        <w:t xml:space="preserve">　　行善，對自己來講，就是一心專念；對大眾來講，幫助他們，把淨土介紹給大眾。這種方法，最直接的、最善巧的就是自己發心學講經，能不能做到？能。我不會講，我也沒有智慧，不要緊，三寶加持你，只怕你不發心；你真肯發心，三寶就加持你，你就會成功。我們初學佛的時候也是害怕，老師勸我們出來學講經，我們膽子很小，講經這是大事情，尤其古人講「錯下一個字轉語，墮五百世野狐身」，嚇得我們不敢動這個念頭。我到台中親近李老師，我是來聽講經，聽經的，不是來學講經的，不敢學講經。老師是一定希望我們發心學講經，他那個時候剛開個班，還不錯，開班才一個月，他們班上一個星期上一天課，所以我只缺四堂課，這班剛剛開。老師說，今天我們上課，你去看看。我說看看可以。看完之後，我覺得那些人年歲都比我大，程度有一半不如我，他們都這麼樣發心，這才把我的心轉動了。這一堂課上完之後，我就跟老師說，我可以參加，我也希望參加。</w:t>
      </w:r>
      <w:r>
        <w:t xml:space="preserve"> </w:t>
      </w:r>
    </w:p>
    <w:p w14:paraId="52091A8C" w14:textId="77777777" w:rsidR="00AD38DF" w:rsidRDefault="00AD38DF">
      <w:pPr>
        <w:pStyle w:val="a3"/>
      </w:pPr>
      <w:r>
        <w:t xml:space="preserve">　　所以，人不能小看自己，佛在經上說得好，「一切眾生本來是佛」，你本來也是佛，你為什麼不發心作佛？真正發心，我們都希望正法久住，正法久住要靠兩種人，一個弘法的，一個護法的，弘法難，護法更難。弘法的人是做教員，像學校老師，教員，護法的人是校長。正法能不能久住，關鍵在護法，佛法能不能發揚光大，關鍵在弘法，弘護要能合作，正法才能久住；弘護不能合作，正法就不能久住，這個道理要懂。這樁事情非常非常艱難，為什麼？護法的人不懂佛法，外行，那問題就來了。所以古時候護法人幾乎都是講經說法的這些老師，年歲大了，他下一代的接班人培養出來了，他做護法，他內行，他知道弘法需要的是什麼，他知道，他會盡心盡力的護持。如果自己不知道，他怎麼護法？所以，這個地方跟我們說的，弘護都應該要懂得。</w:t>
      </w:r>
      <w:r>
        <w:t xml:space="preserve"> </w:t>
      </w:r>
    </w:p>
    <w:p w14:paraId="424C47F9" w14:textId="77777777" w:rsidR="00AD38DF" w:rsidRDefault="00AD38DF">
      <w:pPr>
        <w:pStyle w:val="a3"/>
      </w:pPr>
      <w:r>
        <w:t xml:space="preserve">　　「宿世作惡，有決定業」，也可以說我們現在這個世界人人有分，如果在這一世當中不能認真學習，肯定墮三惡道。這個世界存在，在這個世間墮三惡道，這個世界要壞了，到他方世界墮三惡道，不能避免。遇到佛法，得度的緣成熟，誦經、持戒，真正發心，發心什麼？求生淨土，親近彌陀，一向專念。「至心回向」，這真心，迴向什麼？就一個方向，我這一生就是求極樂世界，就是求見阿彌陀佛，除這個之外，我什麼都不求，這叫至心回向。「於是乘彌陀此願功德」，這就是你就得到阿彌陀佛這一願，二十一願的加持，「遮其宿業，蒙佛攝引」。「遮」是什麼？止住，控制住，你過去世造的這些罪業，在，不是不在，阿彌陀佛願力把它伏住，它不起作用。它要起作用，就引你到三惡道去了，彌陀這個願力能夠幫助你，控制住。</w:t>
      </w:r>
      <w:r>
        <w:t xml:space="preserve"> </w:t>
      </w:r>
    </w:p>
    <w:p w14:paraId="0371F081" w14:textId="77777777" w:rsidR="00AD38DF" w:rsidRDefault="00AD38DF">
      <w:pPr>
        <w:pStyle w:val="a3"/>
      </w:pPr>
      <w:r>
        <w:t xml:space="preserve">　　彌陀願力願意幫助你，你得接受，你不接受就不行了。彌陀之願是幫助任何一個人，平等的，像太陽普照大地，你不願意給它照，出門還打一把傘，那就沒有辦法，太陽也無可奈何你。彌陀亦如是，這個要懂得。我們怎麼接受？真信切願，肯念佛，這就接受了。完全接受，百分之百的接受，我把這個地方的世緣統統放下，百分之百的接受。還有憂慮、還有牽掛、還有疑惑，你只接受少分，少分能不能往生，那要看你臨終的緣分，你沒有辦法保證自己往生。所以，這個關鍵是在放下，沒放下。放下才是我們真功夫，真實的願行，真實的道意，決定得生淨土，一絲毫疑惑都沒有，這個佛就能幫助你，過去生中造再不善的罪業，佛這一願都能把它止住。這不是滅，這是伏，伏住，蒙佛接引，阿彌陀佛臨終的時候來接引你，「不墮三途，逕生極樂」，很快的你到極樂世界了。</w:t>
      </w:r>
      <w:r>
        <w:t xml:space="preserve"> </w:t>
      </w:r>
    </w:p>
    <w:p w14:paraId="45243E8F" w14:textId="77777777" w:rsidR="00AD38DF" w:rsidRDefault="00AD38DF">
      <w:pPr>
        <w:pStyle w:val="a3"/>
      </w:pPr>
      <w:r>
        <w:t xml:space="preserve">　　「故云無不遂者」，「遂」這個字，老居士在此地有註解，「指求生極樂之願得滿足也」。只要生到極樂世界，即使是凡聖同居土下下品往生，就像前面二十願所說的，「皆作阿惟越致菩薩」，你一切的願望都滿足了。「可見宿業深重之人，皆可不更三途，帶業往生」，這句話我們要特別記住。為什麼？這對我自己說的，我就是這樣的人，我這一生還能不能出離三界？西方極樂世界是學校，阿彌陀佛辦的學校，我能不能進入這個學校？進入這個學校，一生決定成佛。老師好、同學好、修學的環境好，沒有一樣不好，好在什麼地方？好在教你不會起一個惡念。這樣的學校在我們地球上找不到，我們地球上再好的學校，也會叫你起念頭。西方極樂世界那個地方，你不可能生起貪瞋痴慢疑的念頭，這是娑婆世界眾生五個病根，我常說五毒，三毒加上慢跟疑，五毒，在極樂世界決定不會起這種念頭。</w:t>
      </w:r>
      <w:r>
        <w:t xml:space="preserve"> </w:t>
      </w:r>
    </w:p>
    <w:p w14:paraId="1A80C88C" w14:textId="77777777" w:rsidR="00AD38DF" w:rsidRDefault="00AD38DF">
      <w:pPr>
        <w:pStyle w:val="a3"/>
      </w:pPr>
      <w:r>
        <w:t xml:space="preserve">　　不但娑婆世界比不上極樂世界，現在我們明白了，十方三世一切諸佛剎土都比不上極樂世界。極樂世界好在哪裡？好在那個地方的居民不會有一個惡念，就好在這裡。十方世界諸佛剎土，這裡面的眾生，不說聖人，我們說凡夫，同居土、方便土不可能不起惡念，只有實報土才不會起。所以，西方極樂世界就是個實報土，凡聖土往生的也作阿惟越致菩薩，就是實報土，我們曉得只有實報土才不會起心動念。他那個地方凡聖同居土怎麼會跟實報土一樣？四十八願威神加持。而這些往生的人各個都樂意接受，都跟阿彌陀佛配合，才有這麼好的效果。不跟阿彌陀佛配合，你就不能去，一定跟他配合，你才真的成功，真成功了。「彌陀悲願之深，攝度之廣，超踰十方」，這三句是讚歎阿彌陀佛，他老人家大慈大悲，四十八願攝受遍法界虛空界一切造作重罪的眾生，他都攝受，這是超踰十方一切諸佛剎土。</w:t>
      </w:r>
      <w:r>
        <w:t xml:space="preserve"> </w:t>
      </w:r>
    </w:p>
    <w:p w14:paraId="599A591B" w14:textId="77777777" w:rsidR="00AD38DF" w:rsidRDefault="00AD38DF">
      <w:pPr>
        <w:pStyle w:val="a3"/>
      </w:pPr>
      <w:r>
        <w:t xml:space="preserve">　　我們再看末後這一段。「當前海外佛教界於帶業往生之旨，頗有諍議」，這句話同學們讀起來可能不知道，我知道。他寫這本書的時候我在美國，美國那個時候確實加州有一派，他們說往生西方極樂世界要消業才能往生，帶業不能往生。我到美國去，正好碰到這一派還在最興旺的時候，我到美國，當然跟他們碰到了。修淨土的同學茫然無所措，連老居士，周宣德老居士，台灣大學的教授，退休之後住在洛杉磯，碰到我。我下飛機他到機場去接我，坐在車子裡就跟我說，「淨空法師，現在有大德說帶業不能往生，要消業，那怎麼辦？」提出這個問題問我。我就告訴這個老居士，老居士早年在台灣我們都認識，他也是李老師的好朋友。我說：帶業不能往生，要消業才能往生，這話不是佛說的，你相信佛還是相信這位法師？你看看你到底相信哪一個？相信佛，你就不要把這個事情放在心上，你就一心念佛，求生淨土。實在說，都是對於教理沒有搞清楚，沒有真正通達。我在那邊講經，面對大眾，而且他們勢力很強，我怎麼說？我說帶業往生是阿彌陀佛的悲心、悲願，消業往生是這位法師，我跟他沒見過面，我知道他，是他的大慈大悲，讓你們多消一點，不就少帶一點，是好事不是壞事。你能夠少帶一點，到極樂世界品位就增高一點，他也是好心。</w:t>
      </w:r>
      <w:r>
        <w:t>初到美國，不可以得罪人，得罪人，以後日子不好過。所以我給他化解這個問題，我說帶業是祖師大德說的，這是他們新的一派說的，我們也讚歎他，勸大家多消一點業，消就更好！消不了的，你就跟佛，佛叫帶業往生，能消得了的，那就他。一樣都是往生，消業也可以，帶業也可以，我們折衷兩種說法。</w:t>
      </w:r>
      <w:r>
        <w:t xml:space="preserve"> </w:t>
      </w:r>
    </w:p>
    <w:p w14:paraId="11594E22" w14:textId="77777777" w:rsidR="00AD38DF" w:rsidRDefault="00AD38DF">
      <w:pPr>
        <w:pStyle w:val="a3"/>
      </w:pPr>
      <w:r>
        <w:t xml:space="preserve">　　「今據本經」，現在根據這部經，根據這一願，「則知帶業往生之說，實據佛願」，這是佛的願，阿彌陀佛的本願，第二十一願，本願。「且所帶之業，正指惡業也」，這一願裡頭講得非常清楚，是帶過去生中造作的惡業。所以，這是我們經文上一定要記熟。我們知道了，回頭是岸，真信切願，改過自新。改過沒有別的，就是放下，放下就是改過，最大的過就是放不下，就是懷疑，不懷疑，能放下，那就是改過自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1CA9E" w14:textId="77777777" w:rsidR="00AD38DF" w:rsidRDefault="00AD38DF" w:rsidP="00AD38DF">
      <w:r>
        <w:separator/>
      </w:r>
    </w:p>
  </w:endnote>
  <w:endnote w:type="continuationSeparator" w:id="0">
    <w:p w14:paraId="5CB6FA21" w14:textId="77777777" w:rsidR="00AD38DF" w:rsidRDefault="00AD38DF" w:rsidP="00AD3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DB2C8" w14:textId="77777777" w:rsidR="00AD38DF" w:rsidRDefault="00AD38DF" w:rsidP="00AD38DF">
      <w:r>
        <w:separator/>
      </w:r>
    </w:p>
  </w:footnote>
  <w:footnote w:type="continuationSeparator" w:id="0">
    <w:p w14:paraId="23E0B62A" w14:textId="77777777" w:rsidR="00AD38DF" w:rsidRDefault="00AD38DF" w:rsidP="00AD38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DF"/>
    <w:rsid w:val="00AD38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B2E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38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38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38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38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1950</Words>
  <Characters>11118</Characters>
  <Application>Microsoft Office Word</Application>
  <DocSecurity>0</DocSecurity>
  <Lines>92</Lines>
  <Paragraphs>26</Paragraphs>
  <ScaleCrop>false</ScaleCrop>
  <Company/>
  <LinksUpToDate>false</LinksUpToDate>
  <CharactersWithSpaces>13042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