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ADB1C" w14:textId="77777777" w:rsidR="0040401C" w:rsidRDefault="0040401C">
      <w:r>
        <w:t xml:space="preserve">淨土大經解演義　　（第二三七集）　　</w:t>
      </w:r>
      <w:r>
        <w:t>2011/1/4</w:t>
      </w:r>
      <w:r>
        <w:t xml:space="preserve">　　馬來西亞華嚴講堂　　檔名：</w:t>
      </w:r>
      <w:r>
        <w:t xml:space="preserve">02-039-0237 </w:t>
      </w:r>
    </w:p>
    <w:p w14:paraId="5D94AE91" w14:textId="77777777" w:rsidR="0040401C" w:rsidRDefault="0040401C">
      <w:pPr>
        <w:pStyle w:val="a3"/>
      </w:pPr>
      <w:r>
        <w:t xml:space="preserve">　　諸位法師，諸位同學，請坐。請看《大乘無量壽經解》第二百九十面第一行，從末後一句看起，從「鐘」這個地方看起。</w:t>
      </w:r>
      <w:r>
        <w:t xml:space="preserve"> </w:t>
      </w:r>
    </w:p>
    <w:p w14:paraId="2BF9D202" w14:textId="77777777" w:rsidR="0040401C" w:rsidRDefault="0040401C">
      <w:pPr>
        <w:pStyle w:val="a3"/>
      </w:pPr>
      <w:r>
        <w:t xml:space="preserve">　　「鐘，梵語鍵椎之一，乃鳴集之法器。鳴鐘乃集眾之號命，又鳴鐘有勝功德。《增一阿含》云：若打鐘時，一切惡道諸苦並得停止」。我們從這一段看起。這一段是第三十四願，「善談法要願」，願文「善談諸法祕要，說經行道，語如鐘聲」，念老在此地，這個鐘要給我們講清楚。在古代中國跟印度很多習俗是相同的，由此可知，有文化的淵源。為什麼距離這麼遠，彼此不相往來，而有這麼多相同的地方？這讓我們想到經教裡面所講的性德，稱性之德大致都是相同的。三千年後的今天，這些科學家研究所發現的，跟三千年古聖先賢所說的也是一樁事情，也是相同的。這就是現在人所謂大自然的法則，超越了時空。犍椎是法器，我們現在講敲法器，就是佛門的音樂，梵樂的一個總稱，都可以稱之為鍵椎。最常用的鐘跟鼓，鐘鼓是最常用的。鳴鐘這是集合大眾一個號令，集合的時候鳴鐘。鳴鐘有殊勝的功德，佛在《增一阿含》裡面說，「若打鐘時，一切惡道諸苦並得停止」，這個功德就大了。此地說的惡道就是指三惡道。為什麼有這麼大的功德？道場裡面的集眾，佛菩薩、聖賢僧講經說法的時候召集大眾，就跟學校上課一樣，現在學校上課用電鈴，我們年輕的時候學校上課要敲鐘。功德從這裡來的。佛菩薩講經，鬼王眾神這個時候都用真誠恭敬</w:t>
      </w:r>
      <w:r>
        <w:t>的心接受佛陀的教誨，這個功德很大。</w:t>
      </w:r>
      <w:r>
        <w:t xml:space="preserve"> </w:t>
      </w:r>
    </w:p>
    <w:p w14:paraId="29FA6EB2" w14:textId="77777777" w:rsidR="0040401C" w:rsidRDefault="0040401C">
      <w:pPr>
        <w:pStyle w:val="a3"/>
      </w:pPr>
      <w:r>
        <w:t xml:space="preserve">　　聖賢、佛菩薩的教誨，用中國聖人來說，中國人懂得教育，這在全世界任何國家民族都比不上的。諸位要讀歷史你才曉得，外國人比我們清楚。二百年前的中國，往上去世世代代，中國都是世界第一強國，無論在哪一方面，其他國家都比不上中國。中國之衰是衰在疏忽了傳統文化，二百年前，滿清末後的一百年疏忽了，就是不太重視，有講學的，很少人做到，就做不到、就疏忽了。這就是國家領導人不重視，那個時候是誰？慈禧太后。滿清亡國之後，到今年一百年，這一個世紀，不但沒人做，講的人都沒有，聽不到了，所以中國人對自己的傳統感到非常陌生。這是古人作夢都想像不到的。這個事實真相今天我們看見了，不如外國人。外國人研究中國的東西，尤其現代外國人，為什麼？科學技術走到盡頭。科學技術發展到盡頭是什麼現象？是世界末日，地球的毀滅。科學家告訴我們，五萬年前地球上的科技也是發展到高峰，可能比我們現在還要進步，能源是取自於太空，乾淨沒有污染，飛機、汽車沒有聲音，科學到這種地步。人民相信科學，不再相信上帝，不再相信宗教，也不再相信倫理道德，所以這個世界沉到海底，那個時候就是亞特蘭提斯，我們叫大西國，沉到海底。現在那個地方叫大西洋，就是美洲到歐洲這塊海洋，沉到海底去了。是</w:t>
      </w:r>
      <w:r>
        <w:t>不是事實？現在探險家到海底去，潛水艇去探險，確實海底下有遺跡，有建築，有這些城市的建築，還能找到。今天科學技術發展到這個地方，大家也不要古聖先賢，人定勝天，人是萬能，這個地要是動一動的時候，又沉下去了，現在怕的是這樣子。所以我們在美國看到，這美國人畫的未來的世界地圖，你看到那個樣子，太可怕了！亞特蘭提斯會浮起來，歐洲會沉下去、亞洲會沉下去，歐洲沒有了，亞洲跟美洲差不多是一半沉下去。什麼時候發生？好像現在逐漸逐漸有跡象顯示，這不是一個好預兆。</w:t>
      </w:r>
      <w:r>
        <w:t xml:space="preserve"> </w:t>
      </w:r>
    </w:p>
    <w:p w14:paraId="07755F96" w14:textId="77777777" w:rsidR="0040401C" w:rsidRDefault="0040401C">
      <w:pPr>
        <w:pStyle w:val="a3"/>
      </w:pPr>
      <w:r>
        <w:t xml:space="preserve">　　我們今天接受聖賢教育，特別是大乘佛法，我們明白了。佛法講得好，宇宙從哪裡來的？萬物從哪裡來的？人從哪裡來的？我從哪裡來的？講得清清楚楚、明明白</w:t>
      </w:r>
      <w:r>
        <w:lastRenderedPageBreak/>
        <w:t>白。我們六十年的學習沒有白學，這是人生最重要的一樁大事，用現在的名詞來說，就是方東美先生所說的，最高的哲學、最高的科學。科學、哲學的頂尖在大乘佛法。現在科學家還沒有發現，我們有義務把這個東西介紹給他，讓他跟大乘結合，佛教就不再是宗教，那是科學家所夢寐希求的。他們現在的研究，成績跟自性已經非常接近，但是要明心見性，必須放下起心動念分別執著，不能再用這個東西。用心意識，你所得到的是常識，科學、哲學的常識，如果放下，你所得到的是智慧，這個智慧是你自性裡頭本來具足的。</w:t>
      </w:r>
      <w:r>
        <w:t xml:space="preserve"> </w:t>
      </w:r>
    </w:p>
    <w:p w14:paraId="3CE0A475" w14:textId="77777777" w:rsidR="0040401C" w:rsidRDefault="0040401C">
      <w:pPr>
        <w:pStyle w:val="a3"/>
      </w:pPr>
      <w:r>
        <w:t xml:space="preserve">　　佛告訴我們「一切眾生本來是佛」，一切眾生包括我們今天講動物、植物、礦物。說包括動物，我們還能夠懂得，講六道輪迴，蚊蟲螞蟻本來也是佛，植物、礦物怎麼是佛？《華嚴經》上雖然有這個說法，出家、在家許多大德都沒有法子解釋。它說「情與無情，同圓種智」。有情是動物，無情就是植物、礦物，這無情的。佛說有情無情，同圓，圓是圓滿，一樣的圓滿，種智是一切種智，一切種智是如來所證得的。我們年輕的時候在佛學院教書，我記得四十多年前，在佛光山的佛學院。有六個老師，裡面有兩位老居士，一個是八十多歲的唐一玄，一個是七十多歲的方倫，資格很老，我們很年輕，我們都稱他為老師，他學佛比我們久，這句話不能解釋。有情成佛，我們就想，含糊籠統，有情成佛了，山河大地也就跟著成佛了，這麼含糊籠統的說一句，不服！</w:t>
      </w:r>
      <w:r>
        <w:t xml:space="preserve"> </w:t>
      </w:r>
    </w:p>
    <w:p w14:paraId="1111E15E" w14:textId="77777777" w:rsidR="0040401C" w:rsidRDefault="0040401C">
      <w:pPr>
        <w:pStyle w:val="a3"/>
      </w:pPr>
      <w:r>
        <w:t xml:space="preserve">　　到我們晚年，看到一部小經；《大藏經》太多了，沒有人能把它看完。我們看到《菩薩處胎經》，裡面有這麼一段話，佛問彌勒菩薩，說一個普通的凡夫，心裡起個念頭，這個念頭裡面有多少細念，微細的念頭，有幾念？有幾相？有幾識？相就是物質現象，識就是精神現象，心有所念，這是自然現相。彌勒菩薩回答，「一彈指」，一彈指時間很短，「有三十二億百千念」。我們想一想，我們現在是用秒為單位，你們年輕人有體力好的，你一秒鐘能彈幾次？我能彈四次，我相信有比我快的，可以彈到五次。如果再乘上五倍，用現在的話說，一秒鐘一千六百兆，一秒鐘一千六百兆的生滅，這樣的速度變現出的宇宙、萬物、人身，包括我們自己在內，這個現象它是一體的，它分不開。三種現象，一即是三，三即是一，速度太快，沒法子。你說我們現在普通電影，以前不是用這些現代數碼化的，用膠捲的，一秒鐘二十四張。一秒鐘二十四，現在一秒鐘一千六百兆，你怎麼能想像？無法想像。在這樣高的速度之下，所以念頭就變成物質現象。物質不是真的，確實是假的。所以科學家說這個名字，我忘掉，鍾居士也忘掉，我問他，他忘掉了。愛因斯坦的老師，他一生研究原子的，他自己說，根據他一生的研究成果，他說這個世界上根本沒有物質這個東西</w:t>
      </w:r>
      <w:r>
        <w:t>的存在。物質的本質是什麼？是意念累積連續產生的幻相。物質現象這麼多，為什麼會有這麼多？是振動頻率快慢不相同。頻率愈慢的就變成固體，就非常堅硬，頻率快的它就軟了、鬆了，它變成這樣的東西。完全是頻率不相同，千變萬化是念頭不相同。所以一切法從心想生。</w:t>
      </w:r>
      <w:r>
        <w:t xml:space="preserve"> </w:t>
      </w:r>
    </w:p>
    <w:p w14:paraId="75FF83D9" w14:textId="77777777" w:rsidR="0040401C" w:rsidRDefault="0040401C">
      <w:pPr>
        <w:pStyle w:val="a3"/>
      </w:pPr>
      <w:r>
        <w:t xml:space="preserve">　　佛陀的教育，宗旨不是別的，讓我們回歸自性。回歸自性就是成佛，成佛，回歸自性。自性有無量智慧，有無量德能，就是能力，有無量的相好，相好是我們今天講的福報，永遠取之不盡，用之不竭，這是真的不是假的，只要你能夠回歸。我們今天是迷失了自性，生活過得這麼苦，搞六道輪迴，造業受報，叫冤枉！佛教育肯定一切眾生本來是佛，這個教育終極的目標就是幫助你成佛，換句話說，幫助你恢復無量智慧、無量德能、無量相好，是幫助你幹這個的。中國古聖先賢雖然沒有佛法講得這麼究竟、這麼高、這麼徹底，但是也講得不錯。古人肯定人性本善，「人之初，性本</w:t>
      </w:r>
      <w:r>
        <w:lastRenderedPageBreak/>
        <w:t>善」。教育的目的？是如何從習性，習性不善，習慣成自然，習性不善，如何從習性回歸到本性，教育成功了。這跟佛的教育理念完全相同。所以湯恩比博士說得好，中國古人心量大，能夠接受異族文化，就是指佛教，佛教從印度傳來的，中國人完全接受，認真學習，依佛為老師。他說佛教文化豐富了中國傳統文化，這是真的不是假的，把中國儒跟道都提升了。</w:t>
      </w:r>
      <w:r>
        <w:t xml:space="preserve"> </w:t>
      </w:r>
    </w:p>
    <w:p w14:paraId="66721E94" w14:textId="77777777" w:rsidR="0040401C" w:rsidRDefault="0040401C">
      <w:pPr>
        <w:pStyle w:val="a3"/>
      </w:pPr>
      <w:r>
        <w:t xml:space="preserve">　　你說四書，《大學》裡面開頭，明德，「明明德，親民，止於至善」，你用佛法來解釋，就是明心見性。明德是自性，上面再加個明字，就是我們現在的明德已經不明，所以要恢復明德，明明德。這在佛法講，這是體，像《華嚴經》上講的體相用，明德是體，是自性。它的相？相什麼？相是表現在親民。親民是什麼？一切人跟自己是一家人，要相親相愛。用佛法來解釋，這個民是一個代名詞，是個代表，代表什麼？代表整個宇宙萬事萬物，就是佛法講的情與無情，用這個字來代表，是一體。整個宇宙是個有機體，我們現在才明白，五十年前我們不明白，現在明白了。五十年前我們對這個問題有問題，有問號，疑惑，現在搞透了，得到科學的證明。它的用（作用），作用就是止於至善，止於至善就是大乘教裡面所講的隨緣妙用。《還源觀》上「隨緣妙用」，那就是止於至善。用在日常生活當中，你看看諸佛菩薩生活起居、待人接物、講經教學，顯出這個妙用。如果看我們的社會，《華嚴經》末尾善財五十三參，五十三位都是落實了，都是止於至善，男女老少、各行各業，就在這社會裡面，你都看到了，各行各業，那就止於至善。所以你才曉得妙不可言。不是沒有用處，真正學到了，你才像方東美先生所說的「人生最高的享受」，在佛法裡面講</w:t>
      </w:r>
      <w:r>
        <w:t>，一生幸福圓滿，你真享受到了。不但這一生幸福圓滿，生生世世幸福圓滿。你知道我從哪來的，清楚，我到哪去清楚，這多自在！永遠離開恐怖、憂慮、煩惱，沒有了。</w:t>
      </w:r>
      <w:r>
        <w:t xml:space="preserve"> </w:t>
      </w:r>
    </w:p>
    <w:p w14:paraId="430C129F" w14:textId="77777777" w:rsidR="0040401C" w:rsidRDefault="0040401C">
      <w:pPr>
        <w:pStyle w:val="a3"/>
      </w:pPr>
      <w:r>
        <w:t xml:space="preserve">　　幫助眾生，這佛家常講，幫助有緣眾生。什麼是有緣？他相信，他能接受，他依教奉行，他就能得到這個受用，他就能了解事實真相。明白這些道理，你才曉得這個擊鐘聲它功德的由來，它為什麼有功德。這個地方在講經，在說教，在教學，我們在座的人聽懂了，我們肉眼看不見的眾生很多，在，我們明白了，這點點滴滴的物質，桌椅板凳、這個房子每一粒的微塵，現在科學講每一個原子、每一個電子、每一個小光子，它都在聞法，這都是我們無法想像的，真正不可思議。效果呢？就像《還源觀》上所講的，起心動念、言語造作，「周遍法界，出生無盡，含容空有」，真的一點都不錯。這樣子我們就想到，一切三惡道的眾生聽到鐘聲，他的苦，那個痛苦就暫停。所以寺廟早晚敲幽冥鐘一百零八，道理在此地。如果這個道場真正是修道，天天在修學，那個功德多大！縱然沒有這個鐘聲，也給這些鬼神帶來暫時的止苦，離苦得樂，它有這麼大的好處。</w:t>
      </w:r>
      <w:r>
        <w:t xml:space="preserve"> </w:t>
      </w:r>
    </w:p>
    <w:p w14:paraId="41332518" w14:textId="77777777" w:rsidR="0040401C" w:rsidRDefault="0040401C">
      <w:pPr>
        <w:pStyle w:val="a3"/>
      </w:pPr>
      <w:r>
        <w:t xml:space="preserve">　　下面引用「《佛祖統紀六》」，這個六是第六卷，「人命將終，聞鐘磬聲，增其正念」。這是一般的現象，但是這裡頭有個條件，人在世曾經學過佛，曾經聽過經，或者讀過經，這管用，效果就非常顯著。如果一生沒有遇到佛法，有沒有用？也有用，很難講，有的很有用。為什麼難講？人不是這一生，你這一生沒有學佛，前世學過，再前世學過，你過去有無量劫，哪有沒有學過的道理！只是功夫淺深不相同。要是連續幾世，那個力量就很強；要是學一世，隔個幾十世，他的印象就淡薄。所以沒有說是沒有作用的，作用大小淺深確實不一樣，我們懂這個道理。我們看到過一生從來沒有接觸過佛法，根本不相信，臨命終時給他助念的時候，他也能往生，他也有瑞相現前。所以有很多人問我，這什麼緣故？前世的善根，在臨命終時被引起來，阿賴耶裡種子引發出來，它起作用。如果前世沒有這個因，這一世緣再殊勝，也管用，阿</w:t>
      </w:r>
      <w:r>
        <w:lastRenderedPageBreak/>
        <w:t>賴耶識種種子，這一生當中得不到受用，可是來生後世還是會起作用。這是佛家所謂無盡的慈悲，普度一切眾生。鐘聲增長正念。</w:t>
      </w:r>
      <w:r>
        <w:t xml:space="preserve"> </w:t>
      </w:r>
    </w:p>
    <w:p w14:paraId="6222E08F" w14:textId="77777777" w:rsidR="0040401C" w:rsidRDefault="0040401C">
      <w:pPr>
        <w:pStyle w:val="a3"/>
      </w:pPr>
      <w:r>
        <w:t xml:space="preserve">　　「語如鐘聲者」，前面介紹鐘說到這裡，這介紹底下一句話，語如鐘聲者，「謂說法人，聲如洪鐘，中正宏廣，持續遠聞。震醒長夜，警覺昏迷，引生善心，停息諸苦。音聲功德，並如鐘也。」這是給我們解釋，語如鐘聲是形容，形容說法的人聲就像洪鐘一樣。所以學佛最重要的得是要真幹，不真修很難。學習佛法，一個老師，一個教室。我早年在李老師會下，他辦經學班，就是教講經的，學生全是在家人。那個時候我沒有出家，我要出家大概就進不去了，因為他老人家是居士身分，所以學生全是在家人，男女老少都有。這個班一個星期上一堂課，這一堂課三個小時，一個星期一次。我到台中去親近他老人家，剛剛開班，開班一個月，我參加他這個班的時候是第五堂課，前面四堂課我沒有上到。我到台中是去聽他老人家講經的，不敢想學講經，認為這個太難。古人所謂是「錯下一個字轉語，墮五百世野狐身」，這個經說錯了這個因果可麻煩了，不敢。老師是勸我，勸了好幾次，我都沒有答應，我說不敢，現在年歲太輕，學佛太淺，才學了幾年，太淺。最後他說，我們今天上課，你去看看。我說看看可以，參觀一下。我坐到最後一排。這一堂課上完之後，我就跟老師說我可以參加。我看那裡面的學生，一半以上，三分之二，初中程度，小學程</w:t>
      </w:r>
      <w:r>
        <w:t>度，年歲大的，最大的一個六十歲，她都有孫子了，六十歲。六十歲，小學畢業，我那個時候才三十一歲，我說我還初中畢業，高中念過半年，不比她差，她都能學，我大概沒有問題。我這樣，我是被那個六十歲的林看治老居士啟發的，才發了這個心，就跟他學習。</w:t>
      </w:r>
      <w:r>
        <w:t xml:space="preserve"> </w:t>
      </w:r>
    </w:p>
    <w:p w14:paraId="6F0DBBCB" w14:textId="77777777" w:rsidR="0040401C" w:rsidRDefault="0040401C">
      <w:pPr>
        <w:pStyle w:val="a3"/>
      </w:pPr>
      <w:r>
        <w:t xml:space="preserve">　　你看三十多個人，這個班兩年，諸位要記住，一個星期上一堂課，一年上四十五堂課，它逢年過節放假，所以兩年總共不到一百堂課，一年四十五個星期，兩年九十個星期。每一個人學習的成績都不一樣，老師同樣教學。為什麼不一樣？關鍵在「誠敬」兩個字，你沒有真誠心、沒有恭敬心，你就學不到。印光大師講得好，一分誠敬，你學到一分，十分誠敬，你學到十分。我到台中去學習，我是外來的，不是台中人，換句話說，不一定哪天他們就叫我走路，所以我的時間非常寶貴，每一堂課我是聚精會神的在學習。我這兩年沒有學完，學了一年三個月，我就離開台中，沒有學完就離開了，還沒有輪到我上台。可是我旁聽，老師教學是私塾教學法，一個一個教的，兩個學生一組，上台講這部經，他講給你聽，你要牢牢的記住，複講，就是複小座這個講法，不能講錯，不能加自己的意思，用這個方法來訓練。學生沒有這個能力，記不住。我在年輕的時候我有兩個長處，我記憶力好，理解力好。大概我聽老師一堂課，我要上台去複講，老師講一個鐘點，我可以講五十五分鐘，把他的話重複出來，我有這個能力。所以我在那個班上就當小老師，同學有了問題、有了難題都來找我。老師教一遍之後，如果你有不懂地方你去問他，老師會打人，打了你、罵</w:t>
      </w:r>
      <w:r>
        <w:t>了你不給你講。為什麼不給你講？給你講，你下一次就又不留心，反正挨一次打老師還是會講；打了也不講，你就一點辦法都沒有，逼著你非要專心不可。但是他確實又記不住，所以全來問我。我對這些同學幫助可大！他們上台講經，我在底下聽，我心裡想，我要上台複講，比他講得好。但是排順序，上台是排順序，我最後進去的，所以沒有排到我，我就離開了。離開之後，老師告訴大家，講經的時候很感嘆告訴大家，你們跟我十年，什麼都沒有學會，學會的人走了。大家就曉得我走了。所以到台北去找我，老師說你學會了，你學了些什麼？我說老師沒有特別教我，上課大家都在一起，你們都聽到的！他說：為什麼老師說你學會？我說：可能我們學習心態不相同，你們在台中有家，今年學不會不要緊，還有明年，明年學不會還有後年，你們的日子</w:t>
      </w:r>
      <w:r>
        <w:lastRenderedPageBreak/>
        <w:t>長，我不行，我隨時要走，所以我每一天的時間我抓得很緊，我說這一點，大概老師講的就是這個原因。所謂是一分誠敬一分收穫，十分誠敬十分收穫。</w:t>
      </w:r>
      <w:r>
        <w:t xml:space="preserve"> </w:t>
      </w:r>
    </w:p>
    <w:p w14:paraId="7CEA3F85" w14:textId="77777777" w:rsidR="0040401C" w:rsidRDefault="0040401C">
      <w:pPr>
        <w:pStyle w:val="a3"/>
      </w:pPr>
      <w:r>
        <w:t xml:space="preserve">　　今天古聖先賢的典籍、經本擺在面前，為什麼我能看到那麼多意思，你看不出來？恭敬心不一樣，心態不相同。這是佛在經上講的，「一切法從心想生」。所以這心態非常重要。恭敬，對佛恭敬，對經典恭敬，然後這個恭敬，對一切人恭敬，對一切事恭敬。不能說我對佛恭敬，對他不恭敬，那是假的，那不是真的。一即一切，一切即一，你才真正能學到。別人對我們不恭敬，應該的，為什麼？他沒有學過，他不懂，他要跟我一樣學懂的時候，他恭敬心生起來了。所以只求我們怎麼對人，別求別人怎麼對我，你才真正能學到東西。這裡頭有樂趣，「學而時習之，不亦說乎」，那是孔子境界，不是佛境界。佛菩薩裡面，法喜充滿，常生歡喜心。一天到晚心裡歡喜，你沒有憂慮、沒有煩惱、沒有牽掛、沒有壓力，你身體自然就好，怎麼會生病？世間什麼最快樂？讀書最快樂。展開經本跟大家分享是第一等樂事，每天樂此不疲。我們在香港是因為攝影棚距離住的地方太遠，現在年歲大了，中午一定要休息一個小時，我下午才有精神講經。所以我是很想每天四個小時。我年輕的時候每一天講九個小時，上午三個小時，下午三個小時，晚上三個小時，在美國的時候我一天九個小時。因為美國人很可憐，美國人工作很忙，沒有時間，一個星期只有兩天休息</w:t>
      </w:r>
      <w:r>
        <w:t>，星期六、星期天，所以他們犧牲一切來聽經。所以一個星期有兩天，我怎麼講法？一天九個鐘點，用這個方法來幫助大家。這是樂事，比什麼都快樂，自他兩利。</w:t>
      </w:r>
      <w:r>
        <w:t xml:space="preserve"> </w:t>
      </w:r>
    </w:p>
    <w:p w14:paraId="4193DD5C" w14:textId="77777777" w:rsidR="0040401C" w:rsidRDefault="0040401C">
      <w:pPr>
        <w:pStyle w:val="a3"/>
      </w:pPr>
      <w:r>
        <w:t xml:space="preserve">　　中正宏廣，持續遠聞。這一個是說法音，一個是說鐘的聲音。這不是形容詞，是事實真相。我們讀到《還源觀》才曉得，周遍法界，念頭才起就周遍法界。我們的念頭不善，就帶來的苦惱；我們念頭善，就帶來歡樂。所以一個人一生、來生、生生世世，吉凶禍福都是自己感召的，這是我們現在完全明瞭的，與外面境界相不相干？一點都不相干，外面沒有事情。所以古人講的，叫自作自受，這句話講得好，講得太好了，你就不會怨天尤人，你的境界不斷向上提升。愈往上面去的時候，你所得到的快樂是愈殊勝。這下面就是有法的意思在裡面。震醒長夜，長夜是講六道輪迴，你出不了六道，六道裡頭太苦太苦了，沒有人知道。有緣接觸到聖賢教育，佛教是聖賢教育，你能對它產生歡喜心，鍥而不捨，深入經藏。這個深入，在我們初學的這個階段是一部經。這個經藏意思是狹義的，不是《大藏經》，很多。這個藏是什麼？經裡頭有深密之隱藏在裡面的東西，那什麼？那是自性，每一部經都通自性，那個藏是這個解釋。深入經藏，在這一部經裡明心見性。這一部經要是通了，所有一切法都通了。不但是佛經，世出世間樣樣都通了，為什麼？不離自性，全是自性變的。像一個球一樣，你找到中心點，你從中心點發射出去，整個球的面積都在那裡頭。這</w:t>
      </w:r>
      <w:r>
        <w:t>個學習才達到究竟圓滿。不是學了很多東西，說是我學了好多東西，那錯了，哪有那種能力，也沒有那麼多時間。</w:t>
      </w:r>
      <w:r>
        <w:t xml:space="preserve"> </w:t>
      </w:r>
    </w:p>
    <w:p w14:paraId="609FD8A1" w14:textId="77777777" w:rsidR="0040401C" w:rsidRDefault="0040401C">
      <w:pPr>
        <w:pStyle w:val="a3"/>
      </w:pPr>
      <w:r>
        <w:t xml:space="preserve">　　孔夫子智慧很大，有人向他老人家請教，你讀的書很多。夫子說，不是的，讀的書並不多。智慧從哪裡來的？學問從哪裡來的？夫子說了一句話，「吾道一以貫之」。釋迦牟尼佛也不例外。在中國表現最鮮明的，六祖惠能大師，沒念過書，不認識字。你說他聽經，一堂經沒聽過，一生唯一聽一次，就是五祖忍和尚在方丈室召見他，半夜三更，給他講《金剛經》。絕對不是拿著經文，他不認識字，拿經文有什麼用！講大意，你們看看，講到「應無所住，而生其心」，還不到三分之一，他就明白了。這一覺悟了，五祖就不要說了，全通了，世出世間一切法全通了，一以貫之，這</w:t>
      </w:r>
      <w:r>
        <w:lastRenderedPageBreak/>
        <w:t>是最好的一個例子。你要不相信，你去搞廣學多聞，那是吃力不討好，把你的時間、精力浪費掉，你所學得來的什麼？知識，不是智慧。</w:t>
      </w:r>
      <w:r>
        <w:t xml:space="preserve"> </w:t>
      </w:r>
    </w:p>
    <w:p w14:paraId="6F4679E4" w14:textId="77777777" w:rsidR="0040401C" w:rsidRDefault="0040401C">
      <w:pPr>
        <w:pStyle w:val="a3"/>
      </w:pPr>
      <w:r>
        <w:t xml:space="preserve">　　東方的學習理念跟西方人不一樣。我們在二００五年、二００六年訪問倫敦，去看世界上這些名校漢學中心，牛津大學、劍橋大學跟倫敦大學，我跟他們有往來。他們所用的方法還是廣學多聞，科目很多，項目很多。所以他們對漢學的知識可以說是相當豐富，甚至於我們現在中國自己人不如他們。你看他們的北京話講得很道地，我們都不如，念中國的古文，古書，他沒有障礙，這外國人。把中國的古籍搬了一大堆，擺了一桌子給我看，他是有目的，要我捐錢。這些古書都是幾百年的，那個紙很脆很脆，它要修補。修補，我就告訴他，這個東西得要到北京，中國人才懂得，你們沒有辦法做這個事情，這費用不少錢，要修補，最好是裱褙，它如果裱褙一次，至少可以能保存五百年到一千年，很有價值。所以我鼓勵他，給了他一筆錢，幫助他修補古書。這古書都是從中國拿去的，大概八國聯軍的時候搬去不少。中國很多的寶貝在外國，你到人家圖書館去看，收藏，我在加州大學看中文珍藏室的時候，看到有二十多萬件，有很多是手稿，我看岳飛寫的字，真跡，都在他們那裡。也好，如果在中國早就毀掉，就沒有了，還好他們保存。我也很讚歎他們，也很感恩他們。中國人不識貨，他們一篇東西都當寶貝，都當作珍品，這太難得了！</w:t>
      </w:r>
      <w:r>
        <w:t xml:space="preserve"> </w:t>
      </w:r>
    </w:p>
    <w:p w14:paraId="7DBF251F" w14:textId="77777777" w:rsidR="0040401C" w:rsidRDefault="0040401C">
      <w:pPr>
        <w:pStyle w:val="a3"/>
      </w:pPr>
      <w:r>
        <w:t xml:space="preserve">　　所以這些東西，聖賢教誨確確實實能夠警覺昏迷，幫助我們離苦得樂。這是什麼苦？大苦，六道輪迴是大苦。如果出不了六道輪迴，佛說的話是正確，沒有說錯，是真的不是假的，在三惡道的時間長，三善道的時間短，我們肯定這句話。為什麼？像我們從早到晚，我們自己冷靜去想一想，我這一天起的念頭，是惡念多還是善念多，這就曉得了，這在造因。如果說自私自利的念頭多，利益別人的念頭少，那就肯定三惡道去了。很可怕！世間人如是，學佛的人也不例外，經典後面都會講到。學佛的人是多，真正得利益的人少。原因是什麼？因素很多。過去可以說大乘佛法在整個世界上來講，在中國成就是最卓著的。二千年來，中國人達到惠能大師這個境界，也就是達到釋迦牟尼佛這個境界的人，我們估計至少超過三千人。禪宗裡面，《五燈會元》，一千七百公案，《景德傳燈錄》，看古人這些語錄，參禪開悟的，大徹大悟，我們相信有一千多人，教下大開圓解，念佛理一心不亂，合起來三千人應該是合理的，有這樣殊勝成就。最近這一百年，沒有了，只有念佛，念佛人往生就是成就。這個法門成就的人多，二千年當中我相信不止十萬人，念佛往生的。這個法門廣大，真正成就，這是我們不能不知道的。</w:t>
      </w:r>
      <w:r>
        <w:t xml:space="preserve"> </w:t>
      </w:r>
    </w:p>
    <w:p w14:paraId="29001BDC" w14:textId="77777777" w:rsidR="0040401C" w:rsidRDefault="0040401C">
      <w:pPr>
        <w:pStyle w:val="a3"/>
      </w:pPr>
      <w:r>
        <w:t xml:space="preserve">　　夏蓮居老居士給我們會集這樣一個完善的本子，介紹西方極樂世界，這裡頭有理有事、有性有相、有因有果。梅光羲老居士在序文裡面肯定的說，未來末法九千年學佛得度的就是這一部經。他囑咐他的學生黃念祖老居士，給這部經做個註解。黃老居士把這個工作完成了，非常艱辛困難之下完成的，他那個時候身體很不好。三寶加持，中國人有福報。這個福報從哪裡來的？祖宗之德，祖宗之德之厚，是全世界任何國家民族找不到的。這什麼原因，有道理，中國人敬祖，中國人不敬祖是最近這幾十年。我們小的時候，十幾歲的時候，敬祖先，家裡有祠堂，春秋祭祀，清明、冬至上墳掃墓，家家都一樣，慎終追遠，這是孝道。孝道是世出世間一切善法的根本，這個東西丟掉就完了。</w:t>
      </w:r>
      <w:r>
        <w:t xml:space="preserve"> </w:t>
      </w:r>
    </w:p>
    <w:p w14:paraId="04399BAB" w14:textId="77777777" w:rsidR="0040401C" w:rsidRDefault="0040401C">
      <w:pPr>
        <w:pStyle w:val="a3"/>
      </w:pPr>
      <w:r>
        <w:t xml:space="preserve">　　所以此地講的長夜是講六道輪迴，昏迷是講業因果報，迷惑顛倒所造成的。聖教能引生善心，停息諸苦，我們不再造惡業，苦就沒有了。今天，就像美國布萊登所說</w:t>
      </w:r>
      <w:r>
        <w:lastRenderedPageBreak/>
        <w:t>的話，大災難現前，人慌了。他是個科學家，他叫我們不要慌張，在這個契機的時候，我們認真反省，棄惡，把一切惡的念頭、惡的言行放下；揚善，認真的學善。這個善，我們歸結起來，倫理、道德、因果跟宗教。現在這個社會普遍都說宗教是迷信，宗教不合科學。我們中國人解釋宗教這兩個意思非常好，是正確的。現在人不如古人，中國人這個宗的意思，你看你家裡面祠堂叫宗祠。宗什麼意思？主要的。你從哪裡來的？你祖祖相傳，那是你的根，最主要的一樁大事情。所以宗，頭一個意思是主要的，第二個意思是重要的，第三個是尊崇的，尊重、崇高，它有這三個意思。教是教育、教學、教化。宗教是什麼？主要的教育，重要的教學，尊崇的教化。我們在最近這十幾年，接觸全世界許許多多宗教，把中國宗教這個意思講給他們聽，個個歡喜，都接受這個解釋。我說好，接受好，要學習經典，要依教奉行，經典不是念的，祈禱文有口無心就沒有效，祈禱要用真誠心。什麼是真誠心？斷惡修善是真誠心，改邪歸正是真誠心，你才能產生效果。所以布萊登先生告訴我們，他只告訴三句話，十二個字，「棄惡揚善，改邪歸正，端正心念」。我們起心動念要想善，不要想惡。佛法裡面標準就是十善。我們中國人的標準，實在講，十二個字：孝悌忠信禮</w:t>
      </w:r>
      <w:r>
        <w:t>義廉恥仁愛和平。中國文化的總綱就這十二個字，幾千年來的教育也是這十二個字。只要我們起心動念、言語造作跟十二個字相應，不要違背，這就是聖賢教育。這是我們民族的精神，這十二個字沒有了，社會就大亂。如何讓社會恢復到安定和平，把這十二個字找回來問題就解決了。不但中國需要，今天整個世界社會都需要，你說這多麼重要！這不找回來，這就是科學家的預言，世界末日，地球上會有大災難發生。這都是事實擺在我們面前。</w:t>
      </w:r>
      <w:r>
        <w:t xml:space="preserve"> </w:t>
      </w:r>
    </w:p>
    <w:p w14:paraId="3115B34F" w14:textId="77777777" w:rsidR="0040401C" w:rsidRDefault="0040401C">
      <w:pPr>
        <w:pStyle w:val="a3"/>
      </w:pPr>
      <w:r>
        <w:t xml:space="preserve">　　音聲功德，並如鐘也。這音聲是用音聲教學，楞嚴會上佛命令文殊菩薩為我們地球上眾生選擇一個恰當的法門，他為我們選的是觀世音菩薩耳根圓通章，說「此方真教體，清淨在音聞」。這個地方眾生的根性耳根最利，很難懂得的地方他能聽得懂，眼睛不如耳朵，耳朵很靈。佛菩薩、聖賢人怎樣教化眾生？要用音聲，講學，以音聲做佛事，契合這個世界眾生。我們看到太空當中星球很多，每個星球都有眾生居住。我們今天認為人是高等生物，如果你全都看到了，人不一定是高等生物，比人高得多的很多很多。人可以說是中下階層的，不是中上以上的，中下的；他造業，迷惑顛倒。我們在經典裡面看到，香積菩薩，香積國，他們那個地方的眾生，眼看不清楚，耳也聽不清楚，舌根很利，他一嘗味就開悟。所以香積國菩薩怎麼教化眾生？請他吃飯，他吃飯就開悟了。六根：眼耳鼻舌身意，不一樣。我們吃飯不行，吃飯的時候只嘗到酸甜苦辣鹹，不曉得它通自性。它通不通？真通，不是假的。</w:t>
      </w:r>
      <w:r>
        <w:t xml:space="preserve"> </w:t>
      </w:r>
    </w:p>
    <w:p w14:paraId="288C9C6A" w14:textId="77777777" w:rsidR="0040401C" w:rsidRDefault="0040401C">
      <w:pPr>
        <w:pStyle w:val="a3"/>
      </w:pPr>
      <w:r>
        <w:t xml:space="preserve">　　所以佛教學，他認識眾生的根性，什麼樣的根性用什麼樣的方法，善巧方便，因人而異，因時而異，因地而異，因事而異，佛沒有定法，佛法活活潑潑，沒有一定的方法。經典亦復如是，所以字字句句含無量義，我們的心愈清淨，你就體會愈多。如果真的把妄想分別執著統統放下，展開經本，你所體會的跟佛完全一樣，這一部經可以能夠教遍法界虛空界一切眾生，為什麼？這一切經裡頭，一部經裡頭有一切經的義理在裡頭，這是我們一般凡夫不可思議的，這是真實的。不要說是這一部經，一個字也是無量義。現在我們對這個，用科學來解釋，我們就明白了，以前不懂。你看看科學家給我們講，一個小光子，小光子裡面含的是無量義，包含什麼？整個宇宙在一小光子裡頭，佛經上講「芥子納須彌，須彌納芥子」。須彌山可以放在芥菜子裡面，可以容納得下，這是比喻，實際上？每一粒微塵比芥菜子小得太多，肉眼看不見的，甚至於一般顯微鏡都看不見，那一粒微塵裡面容納整個宇宙，出生無盡，一即一切，一切即一。這一個字多大的面積，這一個字裡頭有多少光子在這裡組成這個字，每一個</w:t>
      </w:r>
      <w:r>
        <w:lastRenderedPageBreak/>
        <w:t>光子都含整個宇宙。我們現在明白這個道理，科學家給我們做證明，是真的不是假的，它是自性，自性裡面的東西。自性它不是物質，它也不是精神，它也不是自然現象，三樣東西都沒有，它在哪裡？遍法界虛空界，所有一切現象是它變現的，它是一切現象的本體，哲學講的本體。物質現象的本體，精神現象的本體，自然現象的本體，我們的本體也是它，一切眾生的本體都是它，你能夠見到它，你就得到一切，真的講大圓滿，起作用，大自在、大智慧。所以震醒長夜，警覺昏迷，引生善心，停息諸苦，句句話都是實話。鐘的聲音、磬的聲音，乃至於引磬的聲音，都有這樣的作用。</w:t>
      </w:r>
      <w:r>
        <w:t xml:space="preserve"> </w:t>
      </w:r>
    </w:p>
    <w:p w14:paraId="3559699F" w14:textId="77777777" w:rsidR="0040401C" w:rsidRDefault="0040401C">
      <w:pPr>
        <w:pStyle w:val="a3"/>
      </w:pPr>
      <w:r>
        <w:t xml:space="preserve">　　下面說，「又鐘身鑄有真言、種子字、大乘經偈。鳴鐘一聲，即如轉誦鐘身所具一切顯密經法。以喻說法人，一一聲中，皆寓無量妙義也」。這一段講得好。我沒有見過，初出家的時候，老和尚告訴我們，過去大陸上這些叢林寶剎寺廟裡面的大鐘，裡面鑄的經文，什麼經？《大方廣佛華嚴經》，這一部經的經文統統刻在這個鐘上，裡面跟外面一部完整的《華嚴經》，鐘敲一聲，這一部《華嚴經》就遍法界，這就講這個意思。密宗裡面用神咒，用咒語，我們到西藏看，最普遍的是六字大明咒，觀世音菩薩的，唵嘛呢叭咪吽，那個敲一聲，那個轉經輪也是這個意思，都取的這個意思。這是表法，問題還在我們當人會與不會？如果會的，你真得利益；不會的，所謂是不會的看熱鬧，會的看門道。會的，從這裡見性；不會，看表法這個形相。佛家教學用表法的這種方式用得太多了，不需要說話，藝術的表演。</w:t>
      </w:r>
      <w:r>
        <w:t xml:space="preserve"> </w:t>
      </w:r>
    </w:p>
    <w:p w14:paraId="4235CDCE" w14:textId="77777777" w:rsidR="0040401C" w:rsidRDefault="0040401C">
      <w:pPr>
        <w:pStyle w:val="a3"/>
      </w:pPr>
      <w:r>
        <w:t xml:space="preserve">　　今天這個社會，一切也講到藝術，高等藝術，其實用藝術來表法，幾千年前佛教裡就很盛行。佛門裡面供奉的這些佛菩薩形像，鬼神的形像，它不是迷信，不是拜那些，那搞錯了。但是現在真的是迷信，現在大家對意思不懂。古時候不是的，它是教學的工具，用教育的名詞，叫教具。譬如供佛像，用這個佛像提醒你自己，否則的話，你忘掉，你很健忘。看到佛像，佛像代表自性，換句話說，代表本善，本性本善，它代表這個。所有的佛像是代表性德，菩薩像代表修德，修因證果，菩薩修因，佛是果，是時時刻刻提醒這個。觀音菩薩是你拜它的嗎？你求它保佑，錯了，它怎麼會保佑你？「泥菩薩過河，自身難保」，它怎麼保佑你？你看到觀音菩薩就想到大慈大悲，這就是它教你，你要用大慈大悲心對待一切眾生，它提醒你這個，沒有這個像，常常忘掉。地藏菩薩代表孝順父母、尊師重道，你看到，自己就想到，是這個意思。所以它真管用，時時刻刻在提醒你。如果有個人天天在那教你，你嫌他囉嗦，你討厭他，塑一尊這麼好的像，藝術東西擺在那裡提醒你，你很歡喜。</w:t>
      </w:r>
      <w:r>
        <w:t xml:space="preserve"> </w:t>
      </w:r>
    </w:p>
    <w:p w14:paraId="252537E5" w14:textId="77777777" w:rsidR="0040401C" w:rsidRDefault="0040401C">
      <w:pPr>
        <w:pStyle w:val="a3"/>
      </w:pPr>
      <w:r>
        <w:t xml:space="preserve">　　所以我們見到像頂禮是向誰頂禮？向自性清淨心頂禮，向大慈大悲頂禮，向孝敬頂禮，是這個意思，一切恭敬。你要是沒有這個感受，你那個磕頭是白磕了，因為你那是搞迷信。所以真的，佛法無人說，雖智莫能解。你真正了解它，寺廟裡逛一圈，你就得很大受用，你就受教育。你看點燈，佛門點燈一定要點蠟燭、點油燈，不能點電燈。現在很多用電燈來代替，錯了，它不能表法。油燈跟蠟燭是燃燒自己、照耀別人，它取這個意思。犧牲奉獻，捨己為人，你看這個就想到這一點，天天在提醒你。燃一支香，香代表信香，講白一點，人對於一切眾生要講信用，不能騙人，香代表這個意思，代表誠信。香深的意思代表戒定慧，叫戒定真香，看到香、聞到香，就要知道修戒定慧。這是佛法修學的總綱領、總原則，這不能不知道。</w:t>
      </w:r>
      <w:r>
        <w:t xml:space="preserve"> </w:t>
      </w:r>
    </w:p>
    <w:p w14:paraId="1FDE20CA" w14:textId="77777777" w:rsidR="0040401C" w:rsidRDefault="0040401C">
      <w:pPr>
        <w:pStyle w:val="a3"/>
      </w:pPr>
      <w:r>
        <w:t xml:space="preserve">　　所以佛法裡所有這些設施乃至於建築，你看大殿，「大雄寶殿」，這什麼？供養釋迦牟尼佛的。大雄什麼意思？雄是英雄，大英雄，稱讚釋迦牟尼佛大英雄。英雄的</w:t>
      </w:r>
      <w:r>
        <w:lastRenderedPageBreak/>
        <w:t>定義是什麼？別人做不到的他能做到，這叫英雄。世間人爭名逐利，釋迦牟尼佛是王子出身，他要不出家他繼承王位，他做國王。他能把王位捨掉，出家從事於教育工作，社會教育工作，那麼樣的盡職，教學四十九年，沒有一天不上課，也沒有聽說哪一天放過假，盡忠職守，把他自己這一門事情做好，這教學。教學的成就這麼大，別人做不到，他能做到，所以稱他為大雄。這個殿的建造，你看看，你從外面看是兩層，裡面是一層，代表釋迦牟尼佛一生講經教學的總原則、總綱領，講二諦，外面看是二諦，佛依二諦而說法，二諦，諦是真理，一個是真諦，一個是俗諦。真諦是他自己親證的境界，這是真的，不是假的，俗諦是眾生的境界，也就是一般人的常識，你跟他講他懂。他的境界太高了，跟你講你不懂，你無法接受，所以他的教學就有善巧。就像現在辦學校，從小學辦到研究所，他是這個做法的。</w:t>
      </w:r>
      <w:r>
        <w:t xml:space="preserve"> </w:t>
      </w:r>
    </w:p>
    <w:p w14:paraId="279C9BA2" w14:textId="77777777" w:rsidR="0040401C" w:rsidRDefault="0040401C">
      <w:pPr>
        <w:pStyle w:val="a3"/>
      </w:pPr>
      <w:r>
        <w:t xml:space="preserve">　　最初十二年講小乘，講人天法，教你怎樣做個好人。世間人所求的三樁東西，求財、求智慧、求健康長壽，不分宗教，不分族群，你去問問，這三樣東西要不要？沒有一個說不要的。能不能求到？能。佛家有一句話說，「佛氏門中，有求必應」，真求得到，不是假的，求財富得財富，求智慧得智慧，求長壽得長壽。你們看看《了凡四訓》你就明白了，雲谷禪師教了凡先生這一套的方法，他學會了，果然得到。所以生財有大道，不能勉強。你命裡有財，命裡財從哪來的？前世修的，前世要沒有修，這一世就沒有；你前世修得多，你就發大財，前世修得少，你生活能過得去，平平安安，都是過去世修的。現在你繼續再修，它就提升。如果用不正當的手段你也能得到，那個得到什麼？命中所有的。譬如你的財富是一百年的財富，你的壽命有一百年，一百年的財富用不正當的手段把它一下提出來，五十年就花掉，你的壽命五十年就死了，你要把生命的代價付出去，這個要懂。所以得大財富不是一個好事情，你把你後面，像銀行存款全提出來，花光就沒有了，這不能不知道。所以聰明人了解這個道理，財從哪裡來的？財布施來的，愈施愈多。可是你要記住，愈多要愈施，那你這個財源就永遠不斷。決定不能留，留了就是死水，留了就是禍害。你要把錢</w:t>
      </w:r>
      <w:r>
        <w:t>用掉，用在哪裡？用在需要錢的人，這世間還有很多可憐的人，前世不懂得布施，生活在飢餓、病苦、死亡的邊緣，這些人要救他，要幫助他。你幫助這些人，不但有財布施，還有無畏布施，無畏布施你得的是健康長壽。那你再用好的方法去教他，勸他斷惡修善，那裡頭還有法布施，一舉三得，何樂而不為之？就是這個方法你搞一生，你要是能如法，都能明心見性。所以法門平等，無有高下，都是真話，任何一法都能成菩薩、都能成佛，問題就是你要會。</w:t>
      </w:r>
      <w:r>
        <w:t xml:space="preserve"> </w:t>
      </w:r>
    </w:p>
    <w:p w14:paraId="3E0B5CCF" w14:textId="77777777" w:rsidR="0040401C" w:rsidRDefault="0040401C">
      <w:pPr>
        <w:pStyle w:val="a3"/>
      </w:pPr>
      <w:r>
        <w:t xml:space="preserve">　　現在修學的人，真正肯，這個東西學習開頭苦，大概多少？開頭十年，你要把這十年熬下去，那以後就一帆風順，一年比一年殊勝，苦盡甘來，要好好去讀十年書。不但讀書，要依教修行，對於經教深信不疑，對佛不疑惑，對經教不疑惑，對老師不疑惑。老師教導我們，為我們好，他什麼都不要，我們要報老師的恩、報佛的恩，沒有別的，自己成佛就報恩了。自己能夠續佛慧命、弘法利生，是真報恩，佛菩薩、祖師大德希望我們就幹這樁事情。所以這個一一聲中，皆寓無量妙義也，就看我們自己的心念。我們的心念果然做到經題上所講的「清淨平等覺」，你的六根接觸外面六塵境界，念念都是無量義。眼看色，色色無量義，耳聞聲，聲聲無量義，那就是佛的境界，六根接觸六塵境界他見性了。這些道理我們要懂，我們要嚮往，要認真學習。再繼續看下面這段經文：</w:t>
      </w:r>
      <w:r>
        <w:t xml:space="preserve"> </w:t>
      </w:r>
    </w:p>
    <w:p w14:paraId="54F44B90" w14:textId="77777777" w:rsidR="0040401C" w:rsidRDefault="0040401C">
      <w:pPr>
        <w:pStyle w:val="a3"/>
      </w:pPr>
      <w:r>
        <w:t xml:space="preserve">　　【我作佛時。所有眾生。生我國者。究竟必至一生補處。】</w:t>
      </w:r>
      <w:r>
        <w:t xml:space="preserve"> </w:t>
      </w:r>
    </w:p>
    <w:p w14:paraId="3B03AF66" w14:textId="77777777" w:rsidR="0040401C" w:rsidRDefault="0040401C">
      <w:pPr>
        <w:pStyle w:val="a3"/>
      </w:pPr>
      <w:r>
        <w:lastRenderedPageBreak/>
        <w:t xml:space="preserve">　　這一段是第三十五「一生補處願」。下面：</w:t>
      </w:r>
      <w:r>
        <w:t xml:space="preserve"> </w:t>
      </w:r>
    </w:p>
    <w:p w14:paraId="176CBEF6" w14:textId="77777777" w:rsidR="0040401C" w:rsidRDefault="0040401C">
      <w:pPr>
        <w:pStyle w:val="a3"/>
      </w:pPr>
      <w:r>
        <w:t xml:space="preserve">　　【除其本願。為眾生故。被弘誓鎧。教化一切有情。皆發信心。修菩提行。行普賢道。雖生他方世界。永離惡趣。或樂說法。或樂聽法。或現神足。隨意修習。無不圓滿。若不爾者。不取正覺。】</w:t>
      </w:r>
      <w:r>
        <w:t xml:space="preserve"> </w:t>
      </w:r>
    </w:p>
    <w:p w14:paraId="41E6B437" w14:textId="77777777" w:rsidR="0040401C" w:rsidRDefault="0040401C">
      <w:pPr>
        <w:pStyle w:val="a3"/>
      </w:pPr>
      <w:r>
        <w:t xml:space="preserve">　　這後面一段經文比較長，「教化隨意願」。這一章裡頭有兩願。我們看黃老居士的註解，「右章中，所有眾生，生我國者，究竟必至一生補處，是為第三十五一生補處願」。這一願非常重要，為我們說明一樁事實，生到西方極樂世界，你一生決定成佛，這太稀有、太難得。你要問，我成佛，成佛有什麼好處？給你說，成佛你得到整個宇宙，不是得到一個地球、得到一個太陽系、得到一個大千世界，不是的，遍法界虛空界你全得到。諸佛如來教導我們，給我們的，就是這個。你為什麼得到？那是你自己本來有的。好像是什麼？你是個大家族，豪門貴族，你到外面去旅行，把家忘掉了，不知道自己有個家，現在有個人認識你家，知道你家的情形，引導你，把你帶回家，回家之後才看，這是我的家，我的家是這樣的，你會感到非常驚訝，真的是你的家。你說你今天得到的，何況那個得到是假的，不是真的，身體都要死亡，你能得到什麼？你生到極樂世界，頭一個，你的身沒有生死，永遠離開死亡。那裡是報身，報身是有生無滅，法身不生不滅，十法界裡面的身有生有滅，淨土是有生沒有滅。我們前面讀過，生到極樂世界是什麼樣子？跟阿彌陀佛完全相同，身有無量相、相有無量好，紫磨真金色身，永遠不壞，不會生病。再給你說，不需要飲食，他</w:t>
      </w:r>
      <w:r>
        <w:t>就不生病。古人講的，「病從口入」，你有飲食你就會生病，你沒有飲食就不會生病。這你才曉得學佛的好處。</w:t>
      </w:r>
      <w:r>
        <w:t xml:space="preserve"> </w:t>
      </w:r>
    </w:p>
    <w:p w14:paraId="4A9C7B72" w14:textId="77777777" w:rsidR="0040401C" w:rsidRDefault="0040401C">
      <w:pPr>
        <w:pStyle w:val="a3"/>
      </w:pPr>
      <w:r>
        <w:t xml:space="preserve">　　當年方東美先生把這個東西介紹給我，以後我出家再去看他，穿出家衣服到他家裡去看他：你真幹了！我說是！這麼好，我不幹我幹什麼？確實是他介紹給我的，如果要不是他介紹，什麼人給我講我都不會相信，我都不會接受。所以緣不一樣，一切人的際遇總在遇緣不同。確確實實，他告訴我這句話我做到了，「人生最高的享受」。初學苦，但是我們總記住，讀書樂，只要不離開經本，你就不會退心。離開經本就靠不住，你會被外面誘惑。第一個，你心不清淨，心不清淨就生煩惱，你不生智慧，那就苦來了，苦從這麼來的。煩惱多了就會生病，病痛會死亡，壽命也短了。學佛之後，壽命就不是自己的，是眾生的，大家需要多住幾年，大家覺得不願意學了，不願意學，隨時可以走。你說多自在、多快樂，沒有絲毫留戀。</w:t>
      </w:r>
      <w:r>
        <w:t xml:space="preserve"> </w:t>
      </w:r>
    </w:p>
    <w:p w14:paraId="7038999B" w14:textId="77777777" w:rsidR="0040401C" w:rsidRDefault="0040401C">
      <w:pPr>
        <w:pStyle w:val="a3"/>
      </w:pPr>
      <w:r>
        <w:t xml:space="preserve">　　所以一生補處，補處是等覺菩薩，就是後補佛，我們講彌勒菩薩，彌勒菩薩是後補佛，將來會到這個世間來成佛，釋迦牟尼佛底下的一尊佛就是他。什麼時候來？時間還很長，他現在在兜率天，兜率天壽終的時候，他下生到這個世界來成佛。兜率天的一天，有時差，是我們人間四百年。在兜率天看人好可憐，如果我們也用二十四小時來計算的話，一百年在兜率天是六個小時，二十四小時是一天，四百年，我們人在世間活一百歲，兜率天你看才六個小時，你說有什麼意思！他的壽命，兜率天的壽命四千歲，一年也是十二個月，也是三百六十天，這樣的計算，換算我們這個世間的時間，五十六億七千萬年，他下來到地球來示現成佛。</w:t>
      </w:r>
      <w:r>
        <w:t xml:space="preserve"> </w:t>
      </w:r>
    </w:p>
    <w:p w14:paraId="4669BD4E" w14:textId="77777777" w:rsidR="0040401C" w:rsidRDefault="0040401C">
      <w:pPr>
        <w:pStyle w:val="a3"/>
      </w:pPr>
      <w:r>
        <w:t xml:space="preserve">　　末日現象，外國人講的，佛法裡頭從來沒有這個講法，佛法講正法、像法、末法。不是佛法有分別，佛法沒有分別，眾生的根性，善根福德不相同。正法時候人的福報大，遇到釋迦牟尼佛當年在世，這福報大，遇到佛沒有不得度的，所以正法一千</w:t>
      </w:r>
      <w:r>
        <w:lastRenderedPageBreak/>
        <w:t>年。人慢慢學得愈學愈壞，可見得這個習俗影響人非常嚴重，像法也是一千年。現在是末法，末法一萬年。這一萬年當中佛法有興有衰，現在是衰到低谷，慢慢再復興起來。佛法興人就有福，做好事。所以我這次來，告訴這邊一些朋友們，傳統文化在這個地方生根、茁壯、開花、結果，馬來西亞這個地區不會有災難，十方諸佛護念，龍天善神保佑，它怎麼會有災難？這是整個人類真正幸福所寄託的一個根，這個根在這個地方。十年之後，我們想像當中，馬來西亞至少有十個到二十個聖人出來，這還得了！所以我們大家在努力、在耕耘、在栽培，全心全力來協助他們，給他們修學的好環境，身心安穩，他們的學習就向上提升，是非常稀有。不但是國家民族靠這個地方，全世界人類的幸福都靠這個地方。可是要記住，我們的終極目標，念佛求生淨土。為什麼？我們要成佛，這才是終極目標。</w:t>
      </w:r>
      <w:r>
        <w:t xml:space="preserve"> </w:t>
      </w:r>
    </w:p>
    <w:p w14:paraId="619025B0" w14:textId="77777777" w:rsidR="0040401C" w:rsidRDefault="0040401C">
      <w:pPr>
        <w:pStyle w:val="a3"/>
      </w:pPr>
      <w:r>
        <w:t xml:space="preserve">　　下面為我們介紹一生補處，「一生補處者，以一轉生補佛處」。這說得很清楚，這補什麼處？補佛，後補佛。「如今兜率內院中之彌勒大士，一生即補佛位」。在這個大時代當中，佛家講劫，大劫，這個大劫當中，這個世間有一千尊佛出世，所以這個劫稱為賢劫，賢人很多，釋迦佛是第四尊，彌勒是第五個，這距離比較長一點，往後去距離很近。這佛在經典上都給我們介紹了，這一大劫當中。「即《法華》所說：餘有一生在，當得一切智。是名一生補處。」餘是什麼？還有這個身體，還有這一生在。但是這一生，當是應當，他會證得一切智，一切智就是一切種智。這叫做一生補處菩薩。《華嚴經》上講得清楚、講得明白，明心見性，也就是說我們的障礙、修行，這個要知道，什麼叫功夫？放下是功夫，開悟是智慧，也就是講看破。這老師教我的。看破就是開智慧，智慧幫助你放下，放下幫助你智慧向上提升，從初發心到如來地，沒有祕密，就這兩樁事情。像我們上樓一樣，放下第一層，我就到第二層，放下第二層，我就到第三層。你不放下，你永遠不能提升，所以一定要放下。放下執著，於一切法、人事物不再執著，你就成阿羅漢，你就出六道；放下分別，你就成菩薩；放下起心動念，你就成佛，那就叫大徹大悟，明心見性，不在十法界。</w:t>
      </w:r>
      <w:r>
        <w:t>十法界有生有滅，你到哪裡去？到一真法界，一真法界有生沒有滅。</w:t>
      </w:r>
      <w:r>
        <w:t xml:space="preserve"> </w:t>
      </w:r>
    </w:p>
    <w:p w14:paraId="7202AE4C" w14:textId="77777777" w:rsidR="0040401C" w:rsidRDefault="0040401C">
      <w:pPr>
        <w:pStyle w:val="a3"/>
      </w:pPr>
      <w:r>
        <w:t xml:space="preserve">　　為什麼還有一真法界？什麼叫一真？因為你真正把起心動念、分別執著全放下，那是虛妄的，全放下了。虛妄的因沒有了，虛妄的果報也沒有了，六道沒有了，十法界也沒有了，展現在面前的就是一真法界。一真法界怎麼形成的？起心動念放下了，起心動念的習氣還在。就是起心動念是無始無明，無始無明破了，無始無明的習氣在，習氣可不好斷。《華嚴經》上初住菩薩就證得這個果位，就是佛的果位，這法身菩薩，住在極樂世界實報莊嚴土，在那個地方慢慢去把習氣斷掉，習氣是自自然然沒有了。古人有個比喻說，什麼叫習氣？很難講，譬如酒瓶，古人用酒瓶做比喻，酒瓶的酒倒掉了，裡面擦得乾乾淨淨，確實沒有酒了，聞聞還有味道，那叫習氣。怎麼擦都擦不乾淨，怎麼辦？蓋子打開，放在那邊，放個半年、放個一年再去聞，沒有了。實報莊嚴土就是這樣的，你別去管它，時間到了自然就沒有了，叫無功用道。你可用不得力，一用力你不就妄想分別又起來了嗎？這不能用力，自然它就沒有了。所以佛把這個無明習氣也分做四十一個等級，叫四十一位法身大士。多少時間才沒有？佛說三個阿僧祇劫，自然就沒有。所以習氣沒有了，那叫妙覺位，從等覺再上去，妙覺位。妙覺位不住實報土，那個一真法界不住了，他到哪裡去？回歸自性，自</w:t>
      </w:r>
      <w:r>
        <w:t>性是常寂光，他回歸常寂光，回歸常寂光才圓滿得到遍法界虛空界。這個法身菩薩得到，但是還不圓滿，到妙覺圓滿了，回歸自性。</w:t>
      </w:r>
      <w:r>
        <w:t xml:space="preserve"> </w:t>
      </w:r>
    </w:p>
    <w:p w14:paraId="6BE57FE2" w14:textId="77777777" w:rsidR="0040401C" w:rsidRDefault="0040401C">
      <w:pPr>
        <w:pStyle w:val="a3"/>
      </w:pPr>
      <w:r>
        <w:lastRenderedPageBreak/>
        <w:t xml:space="preserve">　　所以這些研究宏觀宇宙的科學家，他的報告說，現在的科學儀器非常精密，可以能看到整個宇宙百分之十，還有百分之九十不見了。不見，到哪裡去？給諸位說，就是到妙覺位，回常寂光，回常寂光你就見不到，用什麼方法都探測不到。怎樣才知道？你把妄想分別執著放下就知道。科學家跟我們一樣用心意識，沒放下。所以佛在經上講的完全符合，用心意識，對外可以探討到整個宇宙，對內可以緣到阿賴耶，阿賴耶的三細相，這現在科學家做到了。再進一步沒有法子，進一步要放下，放下才能夠見到。為什麼？妄不能見真，真的他見不到，只有放下，放下你是用真心，真心見到真心的境界。這個道理我們要懂得，科學給我們做了證明，對我們幫助很大。老一代的這些大德們教我們，我們提出問題，講不清楚，讓我們懷疑，科學沒有說清楚。現在科學說清楚。我們生在這個時代很幸運，要不是量子力學的話，我們還是有個問題，講到這個地方怎麼想都想不通，這是科學家幫了我們的忙。我們也要回饋給這些科學家，告訴他佛經上有這個信息，三千年前留下來的，你們如果要是知道了，來研究佛教，他的成就會很驚人，全是菩薩境界，不是普通人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37264" w14:textId="77777777" w:rsidR="0040401C" w:rsidRDefault="0040401C" w:rsidP="0040401C">
      <w:r>
        <w:separator/>
      </w:r>
    </w:p>
  </w:endnote>
  <w:endnote w:type="continuationSeparator" w:id="0">
    <w:p w14:paraId="051DD745" w14:textId="77777777" w:rsidR="0040401C" w:rsidRDefault="0040401C" w:rsidP="00404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0A2F6" w14:textId="77777777" w:rsidR="0040401C" w:rsidRDefault="0040401C" w:rsidP="0040401C">
      <w:r>
        <w:separator/>
      </w:r>
    </w:p>
  </w:footnote>
  <w:footnote w:type="continuationSeparator" w:id="0">
    <w:p w14:paraId="35D935EF" w14:textId="77777777" w:rsidR="0040401C" w:rsidRDefault="0040401C" w:rsidP="004040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01C"/>
    <w:rsid w:val="0040401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FF3F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40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40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40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40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2490</Words>
  <Characters>14195</Characters>
  <Application>Microsoft Office Word</Application>
  <DocSecurity>0</DocSecurity>
  <Lines>118</Lines>
  <Paragraphs>33</Paragraphs>
  <ScaleCrop>false</ScaleCrop>
  <Company/>
  <LinksUpToDate>false</LinksUpToDate>
  <CharactersWithSpaces>16652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