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7546" w14:textId="77777777" w:rsidR="00156BCE" w:rsidRDefault="00156BCE">
      <w:r>
        <w:t xml:space="preserve">淨土大經解演義　　（第二四七集）　　</w:t>
      </w:r>
      <w:r>
        <w:t>2011/1/22</w:t>
      </w:r>
      <w:r>
        <w:t xml:space="preserve">　　澳洲淨宗學院　　檔名：</w:t>
      </w:r>
      <w:r>
        <w:t xml:space="preserve">02-039-0247 </w:t>
      </w:r>
    </w:p>
    <w:p w14:paraId="321EFAE3" w14:textId="77777777" w:rsidR="00156BCE" w:rsidRDefault="00156BCE">
      <w:pPr>
        <w:pStyle w:val="a3"/>
      </w:pPr>
      <w:r>
        <w:t xml:space="preserve">　　諸位法師，諸位同學，請坐。請看《大乘無量壽經解》第二百九十九面，倒數第六行，從「又《華嚴經》曰」，從這裡看起：</w:t>
      </w:r>
      <w:r>
        <w:t xml:space="preserve"> </w:t>
      </w:r>
    </w:p>
    <w:p w14:paraId="698BA4FD" w14:textId="77777777" w:rsidR="00156BCE" w:rsidRDefault="00156BCE">
      <w:pPr>
        <w:pStyle w:val="a3"/>
      </w:pPr>
      <w:r>
        <w:t xml:space="preserve">　　「譬如明淨發光金玻璃鏡，與十世界等，於彼鏡中見無量剎，一切山川，一切眾生，地獄餓鬼，若好若醜，形類若干，悉於中現。」這是《華嚴經》上的一段經文，世尊是用譬喻說的。下面說這個玻璃鏡，譬如一個鏡子，我們常說鏡花水月，真實的含義是畢竟空、不可得。這個鏡子「明」，光明，清淨，還發光。「金」在這個地方也是比喻，比喻永恆不變，所以金為貴重金屬，道理在此地。這是玻璃鏡。「與十世界等」，這是比喻這個鏡子的大小，這鏡子很大，有十個世界。一個世界是一尊佛的教化區，也就是一個三千大千世界，可見這個鏡子太大了，有十個三千大千世界這麼大。《華嚴經》常常用這個數來做比喻，譬如大龍菩薩將世尊在示現成佛的時候，二七日中定中所講的這一部《大方廣佛華嚴經》，有多大的分量？也是說十個大千世界微塵偈，都用十個大千世界來做比喻。十，實在講也不是數量的意思，它是代表無量無邊無有窮盡，表這個意思，表圓滿的意思。這個地方也是一樣的。</w:t>
      </w:r>
      <w:r>
        <w:t xml:space="preserve"> </w:t>
      </w:r>
    </w:p>
    <w:p w14:paraId="2D45658A" w14:textId="77777777" w:rsidR="00156BCE" w:rsidRDefault="00156BCE">
      <w:pPr>
        <w:pStyle w:val="a3"/>
      </w:pPr>
      <w:r>
        <w:t xml:space="preserve">　　下面說，他說照見「一切山川」，依報世間，「一切眾生」是正報世間，特別為我們說出三惡道，「地獄餓鬼」，這個裡面也有「好醜」，「形類若干」，太多了，「悉於中現」。地獄餓鬼裡頭也有好醜，譬如地獄，好的，受罪比較輕，時間比較短；醜的，受罪極其嚴重，時間很長。你在這一面鏡子裡面全都能看到，看得清清楚楚，明明白白。「眾生，指極樂世界與十方一切眾生」，此地這個眾生是經裡面的經文，「眾生睹者，生希有心」。不僅僅是極樂世界的眾生，還包括十方世界的一切眾生，當然我們娑婆世界，我們地球上的眾生也在其中。有沒有人看見？有，不但經典上說的有，而且古大德筆記、語錄裡面也記載的有。再說我們現前，有一些有緣的眾生也有見到的，或者是定中見到的，或者是夢中見到的，或者是在病中見到的，他們把這些見到的情形來給我們做分享，我們知道佛在經典上講的這些比喻不是虛妄的。這些眾生「若見極樂徹照十方之相」，極樂世界的光明遍照法界虛空界，一切眾生當中，緣具足的能見到，見到都會生起無上殊勝的菩提心。這個我們簡單的說一句，他會生起真正的信心，才知道名號功德不可思議。</w:t>
      </w:r>
      <w:r>
        <w:t xml:space="preserve"> </w:t>
      </w:r>
    </w:p>
    <w:p w14:paraId="5A551AA0" w14:textId="77777777" w:rsidR="00156BCE" w:rsidRDefault="00156BCE">
      <w:pPr>
        <w:pStyle w:val="a3"/>
      </w:pPr>
      <w:r>
        <w:t xml:space="preserve">　　特別是在生病病重的時候，一生沒有遇到過佛法，不相信念佛有好處，可是在病重的時候，到醫藥已經不能產生治療效果的時候，善友或者是家親眷屬在這個時候念佛給他迴向，他的病痛可以減輕，漸漸他就相信了，也能跟著念。壽命還有的，他的病漸漸好了；如果壽命到了，他會見到佛接引他到極樂世界去，生大歡喜心。這些事情，我們學佛的同學要用恭敬、謹慎的心態來看待，千萬不要產生誤會，用僥倖的心，希望自己臨命終時佛會來接引，那就錯了。平常不用功，希望臨終的時候佛來接引，不是沒有這樣的人，有，不多。這樣的人也不是沒有原因的，大多數，可以說絕大多數，過去生中宿根深厚，也就是這一世沒有緣遇到佛法，過去生中曾經多生多劫修學，所以阿賴耶裡面善根深厚。在臨終那麼短的時間，善知識一提，他阿賴耶裡面的種子就流露出來，它就起了作用。如果說阿賴耶裡面沒有佛的種子，佛來接引他，他也不相信，他也會拒絕，這個道理我們不能不知道。</w:t>
      </w:r>
      <w:r>
        <w:t xml:space="preserve"> </w:t>
      </w:r>
    </w:p>
    <w:p w14:paraId="0DEB4E82" w14:textId="77777777" w:rsidR="00156BCE" w:rsidRDefault="00156BCE">
      <w:pPr>
        <w:pStyle w:val="a3"/>
      </w:pPr>
      <w:r>
        <w:lastRenderedPageBreak/>
        <w:t xml:space="preserve">　　我們自己到底阿賴耶裡頭有沒有種子，種子力量大小如何？我們不知道。有種子好，希望這個種子能出生，能開花結果；沒有這個種子，現在聞法能信、能解、能行，說老實話，你的善根很深厚，這是很可喜的現象。在這一生當中，機緣成熟了要抓緊，認真努力，放下萬緣，發菩提心，一向專念，我們這一生就成就了。決定不能等到來生後世，如果等來生後世，你的麻煩可就大了。李老師以前在《無量壽經》眉註裡面說得很清楚，這一生不能往生的人，雖種善根，不免「長劫流轉」。這四個字應該重視，時間不是用年算的，用劫算的，長劫流轉在六道輪迴，這個事情多可怕，決定要避免。那就一定要發殊勝的菩提心，就是決定求生淨土的心，就是殊勝菩提心。「此心希有，如火中蓮」，這個稀有，「故云生希有心」。「因生此心，故《宋譯》續曰：不久當得阿耨多羅三藐三菩提」，不久是很快，真的很快。生到西方極樂世界，得彌陀本願威神的加持，雖然不是真的證得，實際上等於證得，所以這個機會我們不能夠錯過。再看下面一章。</w:t>
      </w:r>
      <w:r>
        <w:t xml:space="preserve"> </w:t>
      </w:r>
    </w:p>
    <w:p w14:paraId="172F97A9" w14:textId="77777777" w:rsidR="00156BCE" w:rsidRDefault="00156BCE">
      <w:pPr>
        <w:pStyle w:val="a3"/>
      </w:pPr>
      <w:r>
        <w:t xml:space="preserve">　　【我作佛時。下從地際。上至虛空。宮殿樓觀。池流華樹。國土所有一切萬物。皆以無量寶香合成。其香普熏十方世界。眾生聞者。皆修佛行。若不爾者。不取正覺。】</w:t>
      </w:r>
      <w:r>
        <w:t xml:space="preserve"> </w:t>
      </w:r>
    </w:p>
    <w:p w14:paraId="17D9FE59" w14:textId="77777777" w:rsidR="00156BCE" w:rsidRDefault="00156BCE">
      <w:pPr>
        <w:pStyle w:val="a3"/>
      </w:pPr>
      <w:r>
        <w:t xml:space="preserve">　　這一章只有一願，第四十三「寶香普熏願」。前面一願是讓我們看到西方世界的色相徹照十方，這一願講的是寶香。這是自性裡面本具的性德，色聲香味，無一不微妙，色是妙色，聲是妙音，香是妙香，味是妙味，性德法爾如是。縱然變成六道十法界的依正莊嚴，自性裡面的色聲香味、見聞覺知有沒有失掉？沒有，因為性德是不生不滅的，所以它沒有失掉。為什麼我們見不到，我們聞不到？這是有障礙，《華嚴經》上講得好，佛說「但以妄想執著而不能證得」，世尊把這樁事實真相一語道破。我們如果能把執著放下，這個四淨德會偶爾示現，你會見到、會聞到，不是常常聞到；如果你再能夠進一步把分別也放下，那可以說你常常聞到，常常見到；假如做到不起心、不動念，那這四種微妙從來沒有失掉過，你六根接觸到六塵境界無一不微妙，這是事實真相。</w:t>
      </w:r>
      <w:r>
        <w:t xml:space="preserve"> </w:t>
      </w:r>
    </w:p>
    <w:p w14:paraId="20FF488B" w14:textId="77777777" w:rsidR="00156BCE" w:rsidRDefault="00156BCE">
      <w:pPr>
        <w:pStyle w:val="a3"/>
      </w:pPr>
      <w:r>
        <w:t xml:space="preserve">　　我們看念老的註解，「右第四十三，寶香普熏願。《會疏》謂此界金銀雖發輝，無旃檀之香。沉麝」，就是沉香跟麝香，「雖熏馥，無珠玉之光」。《會疏》裡面講這是我們娑婆世界，咱們地球上的，地球上你看金銀珠寶它有光彩，但是它沒有香味；沉香、麝香有香味，它沒有光彩。西方世界一切萬物有光色、有香味，不但有光色、有香味，還有妙音，還有法味，一切具足。下面說，「今極樂中」，現在極樂世界裡面，「一切萬物，嚴淨光麗」，莊嚴、清淨、光明，麗是華麗，「又妙香芬馥，普熏十方，廣作佛事，故稱奇妙」，這些物質現象也做佛事。佛事是什麼？幫助一切眾生覺悟，這叫佛事。所以「佛事」兩個字的含義一定要懂得，佛是覺悟的意思，事是萬事萬物，萬事萬物都能幫助眾生大徹大悟，明心見性，這叫做佛事。極樂世界有，這稱為奇妙！</w:t>
      </w:r>
      <w:r>
        <w:t xml:space="preserve"> </w:t>
      </w:r>
    </w:p>
    <w:p w14:paraId="7C8EB66A" w14:textId="77777777" w:rsidR="00156BCE" w:rsidRDefault="00156BCE">
      <w:pPr>
        <w:pStyle w:val="a3"/>
      </w:pPr>
      <w:r>
        <w:t xml:space="preserve">　　「如《華嚴經》鬻香長者云：阿那婆達多池邊出沉水香，名蓮花藏，若燒一丸如麻子大，香氣普熏閻浮提界，眾生聞者，離一切罪，戒品清淨。」《華嚴經》鬻香長者他修禪定，他在哪裡修？他在市廛，市廛是最熱鬧的場所，就是現在我們講的百貨公司，外國人講的</w:t>
      </w:r>
      <w:r>
        <w:t>mall</w:t>
      </w:r>
      <w:r>
        <w:t>。他天天就逛</w:t>
      </w:r>
      <w:r>
        <w:t>mall</w:t>
      </w:r>
      <w:r>
        <w:t>，天天到百貨公司去散步，他在那裡修禪定。你看他所看到的，看得清清楚楚，那叫什麼？智慧增長；心裡如如不動，那是禪定。所以他的禪定不是面壁，不是找一個清淨地方修行，哪裡熱鬧到哪裡去，哪裡繁</w:t>
      </w:r>
      <w:r>
        <w:lastRenderedPageBreak/>
        <w:t>華到哪裡去，那叫真定功，那不是假的；換句話說，所有一切物質對他都絲毫沒有影響，真正禪定是這樣修出來的。經上有長者說了這幾句話。阿那婆達多池，我們一般人稱它作天池，這個池邊有沉水香，有香的樹。什麼叫沉水？我們講沉香，它是樹，但是這個樹的密度很大，放在水裡，不像一般的樹木會浮起來，這個放在水裡它會沉下去，所以叫沉水香。名蓮花藏，若燒一丸，多大？麻子大，麻是芝麻，一粒芝麻那麼大，那很小，你就燒這一丸，這個香氣普熏閻浮提界，閻浮提界就是地球，燒這一丸，整個地球上都能聞到。眾生聞者，離一切罪，戒品清淨，這麼大的功德！</w:t>
      </w:r>
      <w:r>
        <w:t xml:space="preserve"> </w:t>
      </w:r>
    </w:p>
    <w:p w14:paraId="09F8EA03" w14:textId="77777777" w:rsidR="00156BCE" w:rsidRDefault="00156BCE">
      <w:pPr>
        <w:pStyle w:val="a3"/>
      </w:pPr>
      <w:r>
        <w:t xml:space="preserve">　　現在這個香大概找不到了，沒有了，為什麼？我們應該能體會到，現在閻浮提中居住的這些眾生心行不善。這些珍寶、寶香什麼時候出現？人心行上善，純淨純善，這個東西自然就出現，為什麼？境隨心轉。前面我們學過，一毛一塵裡面的微點，其實它裡面都含藏遍法界虛空界。眾生心行純淨善良，這個微點的結晶就是珍寶；如果眾生心行不善，它的結晶就變成毒素。所以三寶跟三毒不異，你相信嗎？佛經上有句話說，「煩惱即菩提，菩提即煩惱」，「生死即涅槃，涅槃即生死」，人心純淨純善就是涅槃，就是菩提；人心不淨不善，它就變成毒素，就變成煩惱，就這麼回事情。外面境界相是假的，隨著你心態在轉變，唯心所現，唯識所變。我們這個地球跟極樂世界有什麼差別？說真實的是毫無差別。毫無差別，為什麼有這麼大差別的相？沒有別的，「人心不同，各如其面」，這個話說得非常有道理，你的面孔代表你的心，我們的面孔跟菩薩不能比、跟佛不能比。而實際上我們的面孔、我們的身體跟佛菩薩沒有兩樣，為什麼現在有這麼大的差別？心念不一樣，差別從這裡生的。如果我們的心跟阿彌陀佛的心是一樣的，佛心，我們的身體、我們的相貌就跟阿彌陀佛沒兩樣，相由心生，相隨心轉。不但相隨心轉，山河大地也隨心轉，樹木花草還是</w:t>
      </w:r>
      <w:r>
        <w:t>隨心轉，這個心的力量多大！佛在《遺教經》上說，「制心一處，無事不辦」，佛這句話說明了凡夫的心散亂，一盤散沙，所以他起的作用也是散亂的；佛的心純一、精一，所以他起的作用也是純淨純善。凡夫跟佛沒有差別，佛能做得到，每一個凡夫都可以做得到，問題就是你不肯做，你不想回頭，回頭是岸！自性裡面的光色都能幫助我們覺悟，色聲香味能幫助見聞覺知。我們今天是被貪瞋痴慢疑把心性覆蓋了，迷惑了，所以真是古人所講的當面錯過。</w:t>
      </w:r>
      <w:r>
        <w:t xml:space="preserve"> </w:t>
      </w:r>
    </w:p>
    <w:p w14:paraId="2D361EFA" w14:textId="77777777" w:rsidR="00156BCE" w:rsidRDefault="00156BCE">
      <w:pPr>
        <w:pStyle w:val="a3"/>
      </w:pPr>
      <w:r>
        <w:t xml:space="preserve">　　下面這是說我們這個世界上，地球上，「雪山有香」，這是喜瑪拉雅山，喜瑪拉雅山也有這些我們中國人講珍貴的藥材，這裡面也有香，這是香樹，「名具足明相」，這是從梵文翻譯過來的。「若有眾生嗅此香者，其心決定離諸染著」，世間的香都有這樣大的效果。所以香能治病，寶香能治病。這個功德可大了，能幫助你離染著，換句話說，它能幫助你得清淨心，香能幫助你得正念。「羅剎界中有香，名海藏，其香但為轉輪王用，若燒一丸，香氣所熏，王及四軍皆騰虛空，遊止自在」。這是羅剎裡面的香，都有很殊勝、不思議的作用。「善法堂中有香」，善法堂是忉利天，忉利天主為天人講經教學的殿堂，稱為善法堂，這是天人皆修上品十善，所以稱它作善法堂，這堂中有香，「名香性莊嚴，若燒一丸，熏彼天眾，普令發起念佛之心」。天人修行跟人間有差別，人間善根深厚，勇猛精進，超過天人；但是人當中有業障深重，懈怠散慢，那不如天人。所以，得人身之可貴也就在此地。</w:t>
      </w:r>
      <w:r>
        <w:t xml:space="preserve"> </w:t>
      </w:r>
    </w:p>
    <w:p w14:paraId="104F24E8" w14:textId="77777777" w:rsidR="00156BCE" w:rsidRDefault="00156BCE">
      <w:pPr>
        <w:pStyle w:val="a3"/>
      </w:pPr>
      <w:r>
        <w:t xml:space="preserve">　　在這個地方我們看到，諸佛菩薩在欲界天裡面度眾生，也常常在那裡講經教學，但是沒有在天道裡面示現成道的，八相成道不在天道，一定在人間，不在餘道。所以大乘經裡面佛說，「法門平等，無有高下」，我們讀到這個地方就能聯想到，這個法門不僅僅指佛說的一切法門，實際上它包含到世出世間所有的法門。像世間不同宗教，他們有法門，學術裡面也有法門，法是方法，門是門徑，如何能夠契入境界的，那就叫法門，法門無量。諸佛菩薩沒有不通達明瞭的，還是一個原理，一個法門通了，一切法門全通，一部經開悟了，一切經都悟了。由此可知，學習之所貴就貴在一門深入、長時薰修。古人有一句諺語說，學習不能貪多，貪多嚼不爛，囫圇吞棗，真正的法味你沒有嘗到。一開頭想廣學多聞，他嘗不到法味，學了多少年還是煩惱重重。照理說，真正在佛法裡面修學，或者在聖教裡面修學，儒家、道家都不例外，你修學的時間愈長，心地愈清淨，煩惱愈輕，智慧愈長。這是你修正了，你路子走對了。如果修行很多年，煩惱沒斷，甚至於煩惱一年比一年重，那你就要認真反省，你的路子走錯了，趕緊回頭。為什麼？你不回頭，你的光陰浪費了，精力浪費你還能補得起來，光陰浪費，你再也得不到了。這個不能不珍惜，決定不能夠浪費你的時</w:t>
      </w:r>
      <w:r>
        <w:t>光，你要能把握住，在短短的時光之內要有無比殊勝的成就。通常這個時間要十年，「十年寒窗，一舉成名」，沒有這種耐心，他怎麼會成就！</w:t>
      </w:r>
      <w:r>
        <w:t xml:space="preserve"> </w:t>
      </w:r>
    </w:p>
    <w:p w14:paraId="474781B7" w14:textId="77777777" w:rsidR="00156BCE" w:rsidRDefault="00156BCE">
      <w:pPr>
        <w:pStyle w:val="a3"/>
      </w:pPr>
      <w:r>
        <w:t xml:space="preserve">　　不成就的人更沒有耐心，為什麼？心不在焉。我們現在在學校裡面講堂上課，你看看學生他的注意力、精神真正貫注時間很短，大概只有十幾分鐘。十幾分鐘之後，你看他交頭接耳，心就散亂了，怎麼能學到東西？早年我們在求學的時候，老師李炳南老居士，我們跟他學《禮記》的時候，他就講到註解《禮記》的鄭玄，漢朝人，漢朝大儒，他的字叫康成。鄭康成先生年輕求學的時候，老師是馬融，也是漢朝大儒，《漢書》裡面都有他們的傳記。馬融講學，他有個嗜好，喜歡聽音樂。他的官做得很大，相當於現在的部長，所以他家裡面養著有一個樂隊，可以表演歌舞，他有個樂隊。他上課，講堂當中拉一個帷幕，布幕、布幔拉起來，布後面就有女孩子在那裡彈琴、奏樂，他講學也要有音樂來伴奏，這麼一個講堂。學生很多，沒有學生不想在幕後看看裡面的女孩子，只有一個學生鄭康成，就是鄭玄，聽他講經三年，從來沒有在幕後望一眼，那樣專注。所以他這個老師心裡有數，馬融，馬融知道，他一生所學的東西，三年鄭康成完全學去了，知道這個學生將來一定超過自己。他有嫉妒心，學生鄭康成真的超過他。所以學東西，你看到的，老師看學生，哪個學生將來有成就，哪個學生沒有成就，從哪裡看？專注的人有成就，心浮氣躁的人沒有成就。</w:t>
      </w:r>
      <w:r>
        <w:t xml:space="preserve"> </w:t>
      </w:r>
    </w:p>
    <w:p w14:paraId="1D48347B" w14:textId="77777777" w:rsidR="00156BCE" w:rsidRDefault="00156BCE">
      <w:pPr>
        <w:pStyle w:val="a3"/>
      </w:pPr>
      <w:r>
        <w:t xml:space="preserve">　　我們想一想，現在這些年輕人，在這裡學習經教，或者課堂上課，幾個人是在一堂課裡面用心專一？幾乎找不到，心都是浮動的，這怎麼教法？所以我們很感嘆的說，不是沒有好老師，是沒有一個認真學習的學生。真正好老師，他一生所期望的，就是希望有學生來承傳他的學業跟道業，世世代代傳下去，不要叫它中斷。但是人到哪裡去找？早年李老師單獨跟我談話的時候就非常感嘆，他說學生找老師難，可遇不可求。老師說，一個老師找學生就更難，比學生找老師還難，到哪去找？一生當中要遇到一個人能夠傳道的，這種機緣他非常珍惜。中國古諺語常講，「不孝有三，無後為大」，你的東西要有人傳；你沒有人傳的話，你死了，你一生的事業都等於零，不能說有成就。我這一生的事業平平凡凡，沒有什麼成就，學生有成就就是你的成就，你的下一代、再下一代成就，那真正是你的成就。所以中國人的教育，中國傳統教育裡頭，第一就是傳承道業。</w:t>
      </w:r>
      <w:r>
        <w:t xml:space="preserve"> </w:t>
      </w:r>
    </w:p>
    <w:p w14:paraId="761214D8" w14:textId="77777777" w:rsidR="00156BCE" w:rsidRDefault="00156BCE">
      <w:pPr>
        <w:pStyle w:val="a3"/>
      </w:pPr>
      <w:r>
        <w:t xml:space="preserve">　　古時候家，家有家道，家道是什麼？倫理道德，祖宗所重視的。以四維八德來說，合起來十二個字，「孝悌忠信、禮義廉恥、仁愛和平」，這十二個字家家都要學。可是有的人重孝，有的人重義，有的人重仁，不一樣，他的後代承傳不相同，世世代代保持你的家風不墜，要有這樣的人。所以在後人裡頭要認真去教他，讓他能承傳，能把這個家道發揚光大，榮宗耀祖，光大門楣。中國人的人生價值觀是建在這個地方，不是建在自己，是建在永恆。所以世界上四大文明古國，前三個沒有了，只有中國存在，什麼道理？中國人著重道業的承傳。可是這樁事情，滿清最後的一百年疏忽了，滿清亡國之後到今年一百年，我們把它拋棄了。現在遇到災難，希望這一次災難讓我們大家真正反省、覺悟，回過頭來，把老祖宗千萬年的這些傳家之寶再把它找回來。這個民族有救了，這個國家依然會屹立在這個世間，不但這個國家會長治久安，這個國家會帶給全世界的安定和平。這個話不是我們說的，是英國湯恩比博士說的，這是上一個世紀英國一位偉大的歷史哲學家。那我們炎黃子孫，底下一代當中有沒有真正發心，放下萬緣來承傳這個大業？</w:t>
      </w:r>
      <w:r>
        <w:t xml:space="preserve"> </w:t>
      </w:r>
    </w:p>
    <w:p w14:paraId="2EB68B38" w14:textId="77777777" w:rsidR="00156BCE" w:rsidRDefault="00156BCE">
      <w:pPr>
        <w:pStyle w:val="a3"/>
      </w:pPr>
      <w:r>
        <w:t xml:space="preserve">　　我們再看下文，「須夜摩天有香，名淨藏性，若燒一丸，熏彼天眾，莫不雲集彼天王所，恭敬聽聞王所說法」。這是欲界第三層天須夜摩天，也簡單稱夜摩天，他也有香，這個香燒一丸，天眾聞到了，雲集天王講經說法的處所。所以香，用它來集眾，忉利天主也用香來集眾，不同的香有不同的氣味，用它來集合不同類的族群，作用很大。從經上看，諸佛如來、法身菩薩、聲聞緣覺經常不斷的應化在娑婆世界，六道裡面很明顯，眾生有感，這個香就是感，我們供佛、禮佛的時候都燒香，香有感。香氣能夠薰多遠？如果要是依賢首國師的《妄盡還源觀》，他說的話是真的，不是假的，周遍法界。周遍法界是講波動的現象，燃香是不是波動現象？是的，音聲也是波動現象。乃至於花開花謝，是不是波動現象？只要是物質現象都是波動現象。這連現在量子力學家都告訴我們，所有一切現象全是波動形成的，現相不一樣，它是頻率不相同。頻率慢的就變成固體；頻率稍微快一點，就變成細軟，我們身上的皮膚，這頻率慢一點的，花草樹木；頻度更快的就變成氣體；再快一點就變成光波、電磁波，頻率不相同。還要加上念頭，起心動念，念頭有染淨不同、有善惡不同，所以外面境界出生無盡。這些典籍我們都念過，而且我們都在一起做過分享，對於感應</w:t>
      </w:r>
      <w:r>
        <w:t>這樁事情我們深信不疑。念頭才動，它周遍法界，從因果上來講，你能不害怕嗎？你動一個惡念，遍法界虛空界全都知道了；你動一個善念，也是遍法界虛空界都知道了。我們人能有惡念嗎？惡念所感的，三途苦報；善念所感的，人天福報，都出不了六道。</w:t>
      </w:r>
      <w:r>
        <w:t xml:space="preserve"> </w:t>
      </w:r>
    </w:p>
    <w:p w14:paraId="2C07BAC9" w14:textId="77777777" w:rsidR="00156BCE" w:rsidRDefault="00156BCE">
      <w:pPr>
        <w:pStyle w:val="a3"/>
      </w:pPr>
      <w:r>
        <w:t xml:space="preserve">　　你要想出六道輪迴，我們在這一生當中，有把握可以做得到的，只有念佛求生淨土，除這一門之外，其他的任何一門，你怎樣去苦修，都出不了六道輪迴。這是真的，不是假的，為什麼？因為所有法門都得要斷煩惱才能出三界。佛說得很清楚，三界裡頭，三界是色界、無色界、欲界，這是三界，三界八十八品見惑斷盡了，你才能夠永遠不墮三惡道。你想想看你有能力嗎？見惑頭一個就是身見，身見裡面最容易起的一個惡念，就是自私自利、名聞利養、五欲六塵、貪瞋痴慢，你能斷得掉嗎？這個東西要是斷掉，你才能夠生到色界天；如果這些東西斷不掉，欲界出不去。你想想夜摩天，下面講兜率天、化樂天、他化自在天，這都是欲界，愈往上面去欲念愈淡薄。我們的欲念太強、太濃厚，這種強烈的欲望將來到哪裡去？到地獄、到餓鬼，來生得人身都得不到，這又何苦！人天身得不到，你能夠取極樂世界嗎？哪有這種道理！別人念佛，聲聲跟阿彌陀佛有感應，你一天念十萬聲，一聲感應都沒有，什麼原因？強烈的欲望做成了障礙，你念沒用，你必須把這些罪業放下，懺悔、改過自新，你才有救。這是正理，沒有僥倖的，世間事情你可以行賄，佛菩薩沒有辦法行賄。也許鬼神還有貪污的，佛菩薩找不到一個貪污的，你想跟極樂世界阿彌陀佛去行一</w:t>
      </w:r>
      <w:r>
        <w:t>點賄賂，沒這個道理。你這個想法是侮辱佛菩薩，罪上加罪，你怎麼可能往生！這是我們不能不知道，不能不明瞭的。</w:t>
      </w:r>
      <w:r>
        <w:t xml:space="preserve"> </w:t>
      </w:r>
    </w:p>
    <w:p w14:paraId="3F9589E3" w14:textId="77777777" w:rsidR="00156BCE" w:rsidRDefault="00156BCE">
      <w:pPr>
        <w:pStyle w:val="a3"/>
      </w:pPr>
      <w:r>
        <w:t xml:space="preserve">　　天人比人的德行、智慧高，我們今天五倫五常、四維八德做不到，完全違背了，天人沒有違背。天人如果違背了，他也墮三惡道，業因果報絲毫不爽。不孝父母，不敬尊長，不能友愛兄弟，不仁不義，怎麼能再得人身？如果連這些道理不懂，胡作妄為，不知者不罪，不知是愚痴。已經接觸到聖賢教誨，哪怕是只接觸到邊緣，說明你已經有很深厚的善根，你遇到了。遇到不肯學，這是你自己要負責任，你不能怪緣分，緣你遇到了，你不肯學；你學得不如法，沒有遵循佛菩薩、老師的教誨，這個責任還是要自己負。在現前這個時代，老師教化學生的權威沒有了，換句話說，老師教不了學生，父母教不了兒女，那你要自己完全負責任，將來是生天堂是墮地獄，你可不能怨天尤人，你要自己負責任。孝順父母的人，父母為你負責任；尊敬師長的人，老師要替你負責任，他要指錯了方向，要把你教壞了，他有罪孽。現前這個社會完全靠自己，可憐！沒有人能幫助你。</w:t>
      </w:r>
      <w:r>
        <w:t xml:space="preserve"> </w:t>
      </w:r>
    </w:p>
    <w:p w14:paraId="66D78D46" w14:textId="77777777" w:rsidR="00156BCE" w:rsidRDefault="00156BCE">
      <w:pPr>
        <w:pStyle w:val="a3"/>
      </w:pPr>
      <w:r>
        <w:t xml:space="preserve">　　我們是這些可憐人當中的小小覺悟者，我們知道自己沒有能力，只有求諸聖賢、求佛菩薩。是不是真的求？真的不多。什麼叫真求？真正依教奉行的人，這是真求；我想求，我也想讀、也想聽，做不到，那不是真求。真求的人至少具備信解行，我把我所學的要做到，末後是證，行久了你就證得。實在講，學的時間不是很長，十年，你能夠堅持十年你就有成就。儒家《學記》裡面告訴我們，「七年小成，九年大成」，這是在過去的世間法。小成，以我們佛法裡面來講，小成是得三昧，得清淨心，大成是智慧開了，七年得清淨心，再二、三年智慧現前。我們不幹就沒法子了。現在在這個時期，善知識少，真正的佛法不容易遇到，遇到我們也不知道從哪個地方學起，無所適從。你要真正能覺悟到這些問題，你才會感激阿彌陀佛，為我們開這個無比殊勝的法門，就是一句佛號。發菩提心，什麼是菩提心？蕅益大師說得很好，我一心只求往生西方極樂世界，其他的什麼都不求，這個心就叫無上菩提心。一句佛號念到底，萬緣放下。古時候例子很多，幾年成功了？三年，到極樂世界去作佛去。你看《淨土聖賢錄》，你看《往生傳》，三年成就的有多少人！</w:t>
      </w:r>
      <w:r>
        <w:t xml:space="preserve"> </w:t>
      </w:r>
    </w:p>
    <w:p w14:paraId="76539F07" w14:textId="77777777" w:rsidR="00156BCE" w:rsidRDefault="00156BCE">
      <w:pPr>
        <w:pStyle w:val="a3"/>
      </w:pPr>
      <w:r>
        <w:t xml:space="preserve">　　早年我在台灣講經，有一位法師，德融法師，年齡跟我差不多，他曾經來問過我，《淨土聖賢錄》跟《往生傳》裡面講的事情真的嗎？我說當然是真的，古人跟今人不一樣，不打妄語，所傳的是事實真相。他說念佛三年都往生了，剛剛好念三年壽命就到了嗎？問我這麼一個問題。我回答他，我說不可能，沒有那麼巧，哪有剛剛只有三年壽命到了，這講不通。一個、兩個，偶然碰上，那麼多，幾乎三分之一以上，這不可能。那是什麼原因？三年功夫成就了，自己的壽命不要，求佛來接引，佛一定來接引，這才能講得通。我講這些話，前幾年深圳一個年輕人聽到了，他發心做個實驗，放下萬緣，一心念阿彌陀佛，念三年看是不是能夠自在往生。他閉關，向小莉居士護關，黃忠昌居士，真的念了兩年十個月，還差兩個月滿三年，他就往生了。他不是沒有壽命，不要了。了不起，給我們做實驗、給我們做證明，雖有壽命，不要了，只要念到功夫成片，隨時都能往生。現代人在我們面前給我們做了證明，走的時候瑞相稀有，留下的舍利，向小莉在道場花園裡面，給他建一個小的舍利塔。這個事情不是假的，那就是發無上菩提心，一向專念，他成功了。我們一般人為什麼不能成功？貪生怕死。如果我們建一個道場，設個念佛堂，二十四小時念佛不中斷，</w:t>
      </w:r>
      <w:r>
        <w:t>外面掛個招牌，三年決定往生，你看看，恐怕一個人都不會來。一看到這個，三年就要死了，他敢來嗎？貪生怕死，所以你不能成就，你的煩惱習氣很重，自己不知道。</w:t>
      </w:r>
      <w:r>
        <w:t xml:space="preserve"> </w:t>
      </w:r>
    </w:p>
    <w:p w14:paraId="0108BF44" w14:textId="77777777" w:rsidR="00156BCE" w:rsidRDefault="00156BCE">
      <w:pPr>
        <w:pStyle w:val="a3"/>
      </w:pPr>
      <w:r>
        <w:t xml:space="preserve">　　欲界的六層天，諸佛如來、法身菩薩、聲聞緣覺常常到這裡來教化。佛菩薩大慈大悲，哪個地方眾生苦他先到哪裡去，現在地球眾生很苦，佛菩薩來不來？來，我們不認識，肉眼凡夫不認識，各行各業裡頭，男女老少統統都有。這裡所引的，你看到欲界天有佛法，忉利天你看有念佛的，夜摩天有說法的。兜率天，「兜率天中有香，名信度嚩囉，於一生所繫菩薩座前，若燒一丸，興大香雲，遍覆法界，普雨一切諸供養具，供養一切如來道場菩薩眾會」。兜率天，彌勒菩薩的道場，這個地方說的不是內院，說的是外院，內院就太殊勝了。你看外院燃香，一生所繫菩薩座前，這是誰？這就是彌勒菩薩。所以兜率天是凡聖同居土，內院是聖人，等覺菩薩的道場，外院是凡夫，比初禪天還差好幾個等級。一生所繫就是一生補處，在彌勒菩薩座前，我們相信不是彌勒菩薩應化到那裡，像我們一樣供彌勒菩薩的像，供彌勒菩薩的牌位，在彌勒菩薩面前燃一丸香。當然得彌勒菩薩威神加持，所以這個香變成香雲蓋，遍覆法界。在香雲裡面，你看「雨一切諸供養具」，雨是落下來，這個是當動詞用，念去音，不念「羽」，念「育」，這是從上面降下來，降什麼？一切供養具。極樂世界的天人供養十方諸佛，手中自然出供具。這是彌勒菩薩加持，供養具從天上落</w:t>
      </w:r>
      <w:r>
        <w:t>下來，用這個供養具「供養一切如來道場菩薩眾會」，講經教學的道場。</w:t>
      </w:r>
      <w:r>
        <w:t xml:space="preserve"> </w:t>
      </w:r>
    </w:p>
    <w:p w14:paraId="479E4096" w14:textId="77777777" w:rsidR="00156BCE" w:rsidRDefault="00156BCE">
      <w:pPr>
        <w:pStyle w:val="a3"/>
      </w:pPr>
      <w:r>
        <w:t xml:space="preserve">　　世尊當年在世一生教學，我們在經典上看到，諸天的道場也不例外，天王、天人學佛，也有講經教學的，諸佛菩薩、聲聞緣覺應化在其中，也是講經教學，我們從這些經文當中都得到證明。現在這個世間災難這麼多，我們就明白了，為什麼災難多？佛法變質了，從講經教學變到現在的經懺佛事。釋迦牟尼佛當年在世，不但沒有一次經懺佛事，連一次大家在一起念佛都沒有；佛陀在世的時候只是講經教學，修行那是你個人的事情，佛絕不過問。把八萬四千法門告訴你，各人修各人的，你愛修哪個法門就修哪個法門。你向佛請教，佛會告訴你，你不向他請教，他不聞不問，每個人修學狀況他知道，你有沒有開悟、有沒有證果他完全明瞭。為什麼？普賢十願裡面講，恆順眾生，隨喜功德，何必要過問？由此可知，長年不斷的經教薰習，這個才重要。佛幫助一切眾生離苦得樂，他唯一的方法就是幫助你破迷開悟。你的苦從哪來的？從迷來的；樂從哪裡來？樂從開悟就樂了。幫助你破迷開悟，最巧妙的方法、最適當的方法就是講經教學。所以從他老人家自己開悟之後，就開始教學，一直到圓寂，四十九年沒有間斷，這叫佛法。佛陀沒建過道場，始終是樹下一宿，日中一食，沒有道場，沒有牽掛，沒有鬥爭；有道場就有鬥爭，有道場就有牽掛，就有顧慮</w:t>
      </w:r>
      <w:r>
        <w:t>。所以佛什麼都不要，乾淨俐落。</w:t>
      </w:r>
      <w:r>
        <w:t xml:space="preserve"> </w:t>
      </w:r>
    </w:p>
    <w:p w14:paraId="1D208CC4" w14:textId="77777777" w:rsidR="00156BCE" w:rsidRDefault="00156BCE">
      <w:pPr>
        <w:pStyle w:val="a3"/>
      </w:pPr>
      <w:r>
        <w:t xml:space="preserve">　　佛教傳到中國，道場是十方的，不是哪個人擁有的。誰來管道場？在過去是帝王，國家來管理。民主制度最早就是實現在道場裡面，住在道場這些人，道場裡面有住持，有這些執事，怎麼來？大家選舉，任期一年。從前的規矩，臘月三十總辭，立刻開始選舉，選出來的人，到第二天大年初一就任，任期一年，民主制度，連選可以連任。這選出來是為大眾服務的，大眾呢？大眾是在這裡清修的。所以選出來的執事是護法，講經教學的是弘法，弘護是一體，沒有私心。在教學裡面選拔下一代的，現在講的接班人，續佛慧命的人，培養弘法利生的人。現在沒有了，看不見了，所以社會怎麼會不亂？災難怎麼會不多？原因就在此地。如果佛門的道場恢復從前的制度，老辦法，社會會安定，災難會化解，這是一定的道理。所以，宗教教育在現前比什麼都重要。宗教要團結，要互相學習，要互相了解，才能夠真正化解宗教之間的矛盾；要是不學習、不往來，這個不能解決問題。現在世界不一樣了，在過去沒有這些交通工具，沒有資訊，人確實生在這一方很少出門，老死不相往來，所以才造成不同的族群、不同的文化。現在交通方便，地球變成一家，環繞地球一周不過兩天；資訊發達，地球上任何一個小點發生的事情，通過網路、通過衛星報導，立刻就知</w:t>
      </w:r>
      <w:r>
        <w:t>道了。你能夠不關心別人嗎？別人是全世界。我們想自己一家和睦，我們同時想到整個世界和睦；我們想到我們自己要活得很幸福美滿，我們也希望全世界一切眾生都生活得圓滿，都生活得幸福。人同此心，心同此理，佛菩薩是這麼教我們的，古聖先賢老祖宗也是這樣教我們的，我們能不聽嗎？違背了祖宗教誨，災難就會現前。至於這是什麼個道理，那是很深很深的學問，你慢慢從典籍裡面、從經典裡面去尋找，都有非常精闢圓滿的答案。</w:t>
      </w:r>
      <w:r>
        <w:t xml:space="preserve"> </w:t>
      </w:r>
    </w:p>
    <w:p w14:paraId="04C50B15" w14:textId="77777777" w:rsidR="00156BCE" w:rsidRDefault="00156BCE">
      <w:pPr>
        <w:pStyle w:val="a3"/>
      </w:pPr>
      <w:r>
        <w:t xml:space="preserve">　　再向上一層，「妙變化天有香」，就是化樂天，有香「名奪意性，若燒一丸，於七日中，普雨一切不可思議諸莊嚴具」。化樂天的香，也是會普雨一切諸莊嚴具，沒有講七天，可能就是一次，這個地方，愈上去福報愈大。化樂天人他用這些供養具，去供養他化自在天。他化自在天的福報太大了，所有一切需要用的東西，不用自己變化，底下第五層天，就是化樂天來供養他。所以化樂天這些供具供養給第六天，這是欲界天頂，欲界最高的，也是欲望最低的，欲望漸漸幾乎到零。欲望真的是斷掉了，他就上升，生到色界天去，那就不是欲界。「上述世間諸香，且有如斯勝用」，這是念老為我們舉的例子，你看看，欲界六層天每一層天都有他的寶香，有這樣殊勝的作用，「何況彌陀如來本願所現，乃法界萬德之香」，那怎麼能比！阿彌陀佛香從哪裡來？是從這一願來的，寶香普熏願。自性的流露，自性是寶香的因，弘願為他做緣，因緣聚會，果德就現前，這個香熏是果德，就現前。西方世界的人見色聞香就能證果，像前面所說的，見光色能證無生法忍。能證無生法忍，在大乘教裡面是七地以上的菩薩，這個地位高了。《仁王經》上告訴我們，無生法忍三個位次，上中下三品，下品無生法忍是七地菩薩，中品是八地菩薩，上品是九地菩薩。再往上去</w:t>
      </w:r>
      <w:r>
        <w:t>，就不是無生法忍，叫寂滅忍，下品十地菩薩，中品等覺菩薩，上品妙覺果位，寂滅忍。所以，極樂世界一切萬物幫助菩薩修因證果，有這麼大的好處，這樣殊勝莊嚴的功德。</w:t>
      </w:r>
      <w:r>
        <w:t xml:space="preserve"> </w:t>
      </w:r>
    </w:p>
    <w:p w14:paraId="1646C9DF" w14:textId="77777777" w:rsidR="00156BCE" w:rsidRDefault="00156BCE">
      <w:pPr>
        <w:pStyle w:val="a3"/>
      </w:pPr>
      <w:r>
        <w:t xml:space="preserve">　　念老下面引用《維摩經》，如《維摩經．香積佛品》裡面一段經文，「爾時維摩詰問眾香菩薩，香積如來以何說法？」這段經文告訴我們一個事實真相，十方佛剎一切眾生根性不相同。我們這個世界，楞嚴會上，釋迦牟尼佛問文殊師利菩薩，為娑婆世界，實際上就是為我們這個地球，選擇一個適合我們根性的人的這種法門來學習。文殊菩薩為我們選擇的是「觀世音菩薩耳根圓通」，他說我們地球上這些人、這些眾生耳最利，看不清楚，他會聽清楚，就是聽的能力比看的能力強。觀世音菩薩所修的，他修耳根，我們這個地方根性跟觀世音菩薩相應，所以觀音菩薩跟我們就特別有緣分，「此方真教體，清淨在音聞」。佛陀當年在世，一生講經說法，用音聲做佛事，沒有文字。我們再想想，在東方，孔子當年教學也沒有文字，也是講學。孔子是過世之後，學生從記憶當中把老師所講的那些話寫成文字，留傳給後世，這就是《論語》。釋迦牟尼佛也如此，佛入滅之後，弟子們大家來結集經藏，把佛當年所說的話把它記下來，寫成文字留傳後世。不過佛，確實他的學生多，有組織、有計畫來做這樁事情，叫結集經藏。主持這樁事情是迦葉尊者，負責複講是阿難尊者，阿難的記憶力特別好，佛所講的經幾乎他都能記得。就是複講一遍，五百阿羅漢做證明</w:t>
      </w:r>
      <w:r>
        <w:t>，同學，五百個同學做證明，有一個同學反對，那就得刪除。大家證明阿難所說的確實都是佛講的，沒有加一個字的自己意思，如果有懷疑，都把它刪掉。結集的方法這麼樣的謹嚴，目的是取得後人的信任。</w:t>
      </w:r>
      <w:r>
        <w:t xml:space="preserve"> </w:t>
      </w:r>
    </w:p>
    <w:p w14:paraId="34BB2E0E" w14:textId="77777777" w:rsidR="00156BCE" w:rsidRDefault="00156BCE">
      <w:pPr>
        <w:pStyle w:val="a3"/>
      </w:pPr>
      <w:r>
        <w:t xml:space="preserve">　　所以香積國他們眾生的根性是舌根最利，也就是你跟他講他聽不懂，你給他看他也看不懂，你叫他吃東西，一吃他就懂了，舌根最利。所以香積如來度眾生，都是做些好東西給大家吃，吃了就開悟，這麼一個根性。不一樣，從飲食裡面開悟了。今天時間到了，這一段我們底下一堂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DE53B" w14:textId="77777777" w:rsidR="00156BCE" w:rsidRDefault="00156BCE" w:rsidP="00156BCE">
      <w:r>
        <w:separator/>
      </w:r>
    </w:p>
  </w:endnote>
  <w:endnote w:type="continuationSeparator" w:id="0">
    <w:p w14:paraId="624D1F88" w14:textId="77777777" w:rsidR="00156BCE" w:rsidRDefault="00156BCE" w:rsidP="0015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059B" w14:textId="77777777" w:rsidR="00156BCE" w:rsidRDefault="00156BCE" w:rsidP="00156BCE">
      <w:r>
        <w:separator/>
      </w:r>
    </w:p>
  </w:footnote>
  <w:footnote w:type="continuationSeparator" w:id="0">
    <w:p w14:paraId="051A31C8" w14:textId="77777777" w:rsidR="00156BCE" w:rsidRDefault="00156BCE" w:rsidP="00156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CE"/>
    <w:rsid w:val="00156B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F2E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10070</Characters>
  <Application>Microsoft Office Word</Application>
  <DocSecurity>0</DocSecurity>
  <Lines>83</Lines>
  <Paragraphs>23</Paragraphs>
  <ScaleCrop>false</ScaleCrop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