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DEB6" w14:textId="77777777" w:rsidR="00AB5D51" w:rsidRDefault="00AB5D51">
      <w:r>
        <w:t xml:space="preserve">淨土大經解演義　　</w:t>
      </w:r>
      <w:r>
        <w:t>(</w:t>
      </w:r>
      <w:r>
        <w:t>第二五七集</w:t>
      </w:r>
      <w:r>
        <w:t>)</w:t>
      </w:r>
      <w:r>
        <w:t xml:space="preserve">　　</w:t>
      </w:r>
      <w:r>
        <w:t>2011/1/30</w:t>
      </w:r>
      <w:r>
        <w:t xml:space="preserve">　　澳洲淨宗學院　　檔名：</w:t>
      </w:r>
      <w:r>
        <w:t xml:space="preserve">02-039-0257 </w:t>
      </w:r>
    </w:p>
    <w:p w14:paraId="16AEE308" w14:textId="77777777" w:rsidR="00AB5D51" w:rsidRDefault="00AB5D51">
      <w:pPr>
        <w:pStyle w:val="a3"/>
      </w:pPr>
      <w:r>
        <w:t xml:space="preserve">　　諸位法師，諸位同學，請坐。請看《大乘無量壽經解》第三百一十四面，從第二行當中看起：</w:t>
      </w:r>
      <w:r>
        <w:t xml:space="preserve"> </w:t>
      </w:r>
    </w:p>
    <w:p w14:paraId="4E48677F" w14:textId="77777777" w:rsidR="00AB5D51" w:rsidRDefault="00AB5D51">
      <w:pPr>
        <w:pStyle w:val="a3"/>
      </w:pPr>
      <w:r>
        <w:t xml:space="preserve">　　「阿彌陀佛，光中極尊，佛中之王。可見法藏菩薩超世之願，亦超踰諸佛之願也。」我們從這裡看起。阿彌陀佛這三句是世尊對彌陀的稱讚，這個稱讚不是釋迦牟尼佛一個人，釋迦做代表，代表十方三世一切諸佛如來對阿彌陀佛的讚歎。那讚歎這兩句話我們就不能夠輕易看過，「光中極尊，佛中之王」，從這兩句我們自然會深深的體會得，就是念老在此地說的，可見法藏菩薩超世之願。經文裡說「我建超世志」，這個志就是志願，就是指四十八願，超越一切諸佛，超越十方一切世界。超越諸佛是從正報上講的，超越世界是從依報上講的，依正莊嚴，不是他方諸佛如來能夠相比的。這個話我們要怎樣去體會？大乘教裡世尊常說，諸佛平等，沒有高下。阿彌陀佛怎麼會特別超越，哪有這種道理！下面這就有解釋。「極樂世界，無量清淨莊嚴，全顯當人自性，心作心是，理事無礙。」這幾句話說得好，你要問為什麼極樂世界能超越他方世界，道理就在這五句。</w:t>
      </w:r>
      <w:r>
        <w:t xml:space="preserve"> </w:t>
      </w:r>
    </w:p>
    <w:p w14:paraId="4AB758D0" w14:textId="77777777" w:rsidR="00AB5D51" w:rsidRDefault="00AB5D51">
      <w:pPr>
        <w:pStyle w:val="a3"/>
      </w:pPr>
      <w:r>
        <w:t xml:space="preserve">　　佛在大乘教裡常常告訴我們，「相由心生，境隨心轉」，佛佛的確是道同，但是佛的學生當中道不同，這個我們應當理解。從什麼地方理解？從教學當中你就完全明白，一個老師教二十個學生、教三十個學生，學生程度不齊，同班同學也不齊，考試起來還有第一名、第二名、第三名，他怎麼齊？這是事實。十方諸佛如來的剎土，依報跟正報也不齊，依報不齊那是因為正報，依報隨著正報轉。西方極樂世界為什麼依正都平等，超踰十方？我們在前面願文裡讀過，第二十願末後一句，阿彌陀佛說，凡是生到西方極樂世界的這些人，皆作阿惟越致菩薩。那正報就齊了，阿惟越致菩薩就是一般大乘經裡面所說的法身菩薩。我們在《華嚴經》裡面讀過，法身菩薩有四十一個階級，這四十一個階級實在講不能說有，也不能說沒有。實報莊嚴土確確實實是平等世界，真平等。十法界不平等，但是西方極樂世界的十法界是平等的，它沒有十法界，它有凡聖同居土，凡聖同居土裡面沒有餓鬼、地獄、畜生跟阿修羅，它的同居土只有兩道，人、天，在六道裡頭只有人、天，其他的沒有，這是阿彌陀佛本願威神所致。四十八願第一願就說，他的國裡頭沒有三惡道，當然就沒有阿修羅。第二願，凡是生到西方極樂世界的，從此以後決定不會墮三惡道。這是在任何他方</w:t>
      </w:r>
      <w:r>
        <w:t>世界去度化眾生，他不會墮三惡道。這是超世願，其他諸佛如來沒有發過這個願，也沒有真正將這個願力去兌現。我們今天看到法藏菩薩發願之後五劫修行，用這麼長的時間把每一願都兌現，這不可思議。他發的誓願，誓願不能兌現就誓不成佛，他現在在西方世界成佛已經十劫，可見得每一願都兌現了。釋迦世尊、十方諸佛對彌陀的讚歎，「光中極尊，佛中之王」，這不是假的，這不是恭維。</w:t>
      </w:r>
      <w:r>
        <w:t xml:space="preserve"> </w:t>
      </w:r>
    </w:p>
    <w:p w14:paraId="76D7100E" w14:textId="77777777" w:rsidR="00AB5D51" w:rsidRDefault="00AB5D51">
      <w:pPr>
        <w:pStyle w:val="a3"/>
      </w:pPr>
      <w:r>
        <w:t xml:space="preserve">　　諸佛不是不能做到，沒想到。一切諸佛，智慧、神通、道力、相好一定是平等的，雖是平等的，有時候沒想到，彌陀想到了。其他諸佛需不需要跟進？不需要。為什麼？《華嚴經》上說得好，「一即一切，一切即一」，何必要爭強、要好勝？那哪裡是佛！那就不是佛了。彌陀做到了，以彌陀為首，十方世界中眾生統統都介紹到彌陀世界去成佛。這是諸佛菩薩做出榜樣來給我們看，我們要能看得懂，這是真正的回歸自性。所以極樂依正莊嚴，全顯當人自性。這當人是誰？往生極樂世界的人，是這些人圓滿的性德。他有煩惱習氣蓋覆住，性德透不出來，阿彌陀佛給他做增上緣，把</w:t>
      </w:r>
      <w:r>
        <w:lastRenderedPageBreak/>
        <w:t>他的性德引發出來。所以心作心是，是心作佛，是心是佛，理事無礙。世尊四十九年講經說法，最初是講《華嚴》，《華嚴》最後十大願王導歸極樂。這什麼意思？究竟圓滿，回歸自性，極樂世界是自性，當人自性，心作心是。這八個字說得好，是太圓滿了！這是屬於理事無礙。</w:t>
      </w:r>
      <w:r>
        <w:t xml:space="preserve"> </w:t>
      </w:r>
    </w:p>
    <w:p w14:paraId="338FE9E4" w14:textId="77777777" w:rsidR="00AB5D51" w:rsidRDefault="00AB5D51">
      <w:pPr>
        <w:pStyle w:val="a3"/>
      </w:pPr>
      <w:r>
        <w:t xml:space="preserve">　　再看下面，「水鳥樹林宣流正法。聲色香光悉增道念，重重無盡，自在無礙」，這底下有，我們把它念下去，「全是圓明具德，不可思議，舉體是事事無礙法界。」我們就念到此地。這是依報，水是七寶池裡面的八功德水。鳥種類太多，世尊為我們介紹，不過是略舉幾種我們世界有的，我們世界沒有的就不說了，說了我們也不懂。樹林，極樂世界樹林都是無量珍寶所成。那個地方的珍寶，我們這個世間也有，像七寶，金銀、琉璃、瑪瑙這些東西我們也有，但是質量不能跟人相比，我們這邊這些珍寶體質是堅硬，西方世界這些珍寶體質柔軟，不相同。最妙的是統統都宣流正法，水流的聲音你細心去聽，它在說法。實際上，我們這個世間水流的聲音是不是在說法？像瀑布，我們見到過、聽到過，它也在說法，可惜我們聽不懂，我們的耳根不利。鳥也在說法，花也在說法。聲色香光悉增道念，大乘教裡佛說過，叫六塵說法，色聲香味它統統都在說法。重重無盡，這句話的意思很深很深，自在無礙。全是全體，是詮釋所有這些現象，全是圓明具德，圓是圓滿，明是光明，都是從常寂光、從大光明藏出現的。寂光含攝圓滿的智慧德相，用這三樣就包括盡了，智慧，德是德能，相是相好；或者是我們今天所講的現象，現象又分三大類，自然現象、精神現</w:t>
      </w:r>
      <w:r>
        <w:t>象、物質現象，無一不是圓明具德，不可思議。那我們就曉得，一一法，所謂是一花一葉、一滴之水，用科學家的名詞來講，全宇宙的信息都在其中。</w:t>
      </w:r>
      <w:r>
        <w:t xml:space="preserve"> </w:t>
      </w:r>
    </w:p>
    <w:p w14:paraId="330C8C99" w14:textId="77777777" w:rsidR="00AB5D51" w:rsidRDefault="00AB5D51">
      <w:pPr>
        <w:pStyle w:val="a3"/>
      </w:pPr>
      <w:r>
        <w:t xml:space="preserve">　　我們舉的例子還很大，經上講什麼？一毛一塵，一毛一塵還太大了。我們前面念過，一毛一塵的微點，那個微點，現在量子學家稱它作量子，也叫做小光子，大概是物質現象最小的，比這個更小沒有了，佛法稱為鄰虛塵，就是這一粒微塵跟虛空做鄰居，它不能再分，再分就沒有了，鄰虛塵。這一粒鄰虛塵裡面，含攝遍法界虛空界一切智慧德相。這個事情是真的，不是假的，現在科學家給我們做了證明。以前我們不懂，我們所憑藉的是聖言量，佛說的，佛不會騙人，佛說的一定是真的；沒想到現在又有一個人給我們做證明，量子力學家，他告訴我們這的確是事實真相，不可思議！所以舉體事事無礙，前面講的理事無礙的法界、事事無礙的法界，大乘教裡面華嚴境界。遍法界虛空界跟我們自己確確實實是一體，我們身上每個小光子個個都是圓滿具足。</w:t>
      </w:r>
      <w:r>
        <w:t xml:space="preserve"> </w:t>
      </w:r>
    </w:p>
    <w:p w14:paraId="037A88FA" w14:textId="77777777" w:rsidR="00AB5D51" w:rsidRDefault="00AB5D51">
      <w:pPr>
        <w:pStyle w:val="a3"/>
      </w:pPr>
      <w:r>
        <w:t xml:space="preserve">　　我們再看下面，「復以聞名便登不退，見樹契悟無生」。聞名，聽到彌陀的名號，南無阿彌陀佛，你就得到三種不退。這極樂世界，這不是別的。為什麼？聞名決定得生。不一定是這一生，這一點要記住，因為你阿賴耶識裡有南無阿彌陀佛的種子。世尊在經教裡常常告訴我們，「一歷耳根，永為道種」。你聽到阿彌陀佛的名號、見到阿彌陀佛的像，無論是彩畫或者是雕塑，你知道這個像是阿彌陀佛，你阿賴耶識裡面就有阿彌陀佛的種子。善根深厚，遇緣殊勝，你這一生就成就，往生到極樂世界皆作阿惟越致菩薩，這就是便登不退；凡聖同居土下下品往生也是，真不可思議！沒有善根的人，今天善根種下去了，來生後世遇到緣，你肯定修學這個法門，你就往生了，一生就登不退。所以這句話我們要真正能夠體會得、理解得。今天這個世界多少眾生，雖然他不信佛，甚至於他排斥佛、反對佛，還要把佛消滅掉，他知不知道有阿彌陀佛？他知道。換句話說，將來都是蓮池海會的菩薩。現在他造這些業，他要受果報。果報是什麼？果報是消業障的。地獄裡消業障，餓鬼道消業障，畜生道消</w:t>
      </w:r>
      <w:r>
        <w:lastRenderedPageBreak/>
        <w:t>業障，全是消業障，業障消盡了，什麼時候再到人道來，遇到這個法門，他就真幹，他就真成就。</w:t>
      </w:r>
      <w:r>
        <w:t xml:space="preserve"> </w:t>
      </w:r>
    </w:p>
    <w:p w14:paraId="0EE58590" w14:textId="77777777" w:rsidR="00AB5D51" w:rsidRDefault="00AB5D51">
      <w:pPr>
        <w:pStyle w:val="a3"/>
      </w:pPr>
      <w:r>
        <w:t xml:space="preserve">　　所以聞名便登不退，見樹契悟無生。聞名是因，證不退是剛剛往生，生到極樂世界。到極樂世界，無論你是在哪一個級別，同居土或者是方便土，實報土就不論，三輩九品你都能見到寶樹。見到樹他會開悟，這個契悟就是開悟。悟到什麼境界？悟到一切法不生不滅，這就是無生法忍。無生法忍的菩薩是什麼級別？七地、八地、九地。這還得了，一般大乘教裡面這些學人，得個初地就歡喜得不得了，從初地到七地，那要多長的時間才能夠修得，你看在西方極樂世界多容易。這是說往生西方淨土，果德成就不可思議。今天最難的難在什麼？一般念佛的同學不認識極樂世界，所以他對於娑婆十分的貪戀，對於眼前的一些事物習氣太重，還是有控制、有佔有的念頭。我們一般世俗人講爭權奪利，有權他就能佔有，他能支配，殊不知這叫造孽！這些東西造得再好，有利於社會、有利於眾生，出不了六道輪迴，最殊勝的果報在天道。像經典裡面佛常說的，忉利天王是欲界天主，大梵天王是色界天主，摩醯首羅天王是四禪天主，六道裡面福報最大的，沒出六道輪迴，怎麼能跟念佛人相比？念佛要成就，大勢至講得非常好，怎麼修？「都攝六根，淨念相繼」、「憶佛念佛，現前當來必定見佛」，《圓通章》上這五句話重要！</w:t>
      </w:r>
      <w:r>
        <w:t xml:space="preserve"> </w:t>
      </w:r>
    </w:p>
    <w:p w14:paraId="16419545" w14:textId="77777777" w:rsidR="00AB5D51" w:rsidRDefault="00AB5D51">
      <w:pPr>
        <w:pStyle w:val="a3"/>
      </w:pPr>
      <w:r>
        <w:t xml:space="preserve">　　我們今天最困難的，就是沒有辦法都攝六根，眼見色就被色境所轉，自己做不了主，從色境裡面就生起控制的念頭、支配的念頭、佔有的念頭，耳對聲也起這個念頭，六根接觸六塵境界起心動念、分別執著，所以念佛功夫不得力。怎樣功夫才得力？放下，六根接觸六塵境界，放下分別執著；放下佔有的念頭，放下控制的念頭，放下支配的念頭，這是現前要做的，然後再進一步，那就是經典裡面的標準，放下一切執著分別、起心動念，你念佛功夫就得力，那叫淨念相繼，沒有一個不往生，而且往生是高品位。念佛功夫不得力，就是你煩惱習氣太重，不是別人障礙你，自己障礙你自己，為什麼見色聞聲要動心，隨它去不就算了嗎？這個地方佛就教給我們「隨緣妙用」，隨緣就是隨它去，妙用是什麼？不起心不動念，這叫妙用。為什麼一定要依自己的意思？依自己的意思就是依自己在造業。惡業不能造，善業最好也不造。菩薩應化在這個世間，他做得好，隨緣妙用、威儀有則，表現得太好了！對於別人的一切絕不干涉，自己做出好榜樣給別人看，潛移默化，沒有絲毫勉強別人，絕不給別人絲毫壓力。所以眾生沒有不歡喜菩薩的，菩薩慈悲、菩薩隨緣，菩薩恆順眾生、隨喜功德。</w:t>
      </w:r>
      <w:r>
        <w:t xml:space="preserve"> </w:t>
      </w:r>
    </w:p>
    <w:p w14:paraId="6D083521" w14:textId="77777777" w:rsidR="00AB5D51" w:rsidRDefault="00AB5D51">
      <w:pPr>
        <w:pStyle w:val="a3"/>
      </w:pPr>
      <w:r>
        <w:t xml:space="preserve">　　末後這幾句，「十念必生淨土」。你說往生淨土簡不簡單？太簡單了，容易！方便、快速、成就高，凡聖同居土下下品往生就作阿惟越致菩薩，這能不去嗎？真想去，真正想去，那你得萬緣放下。放下不是講事，事沒有障礙，事事無礙，心上不能有，要把心放下。但是心放下，最初事是個緣，不從事上放下，那心上你是決定放不下的。所以從事上放下能夠幫助你得清淨心，心裡再沒有分別執著，你看一切法平等，看一切法沒有兩樣，法法皆如、法法皆是，這就對了。「凡夫例登補處」，因為阿惟越致，我們用《華嚴》圓教來說，從初住到等覺，等覺就是補處，決定一生成佛。往生到極樂世界是凡夫，同居土跟方便土都是凡夫，實報土才是聖人，但是他在同居土就等於是阿惟越致菩薩，所以叫凡夫例登補處。</w:t>
      </w:r>
      <w:r>
        <w:t xml:space="preserve"> </w:t>
      </w:r>
    </w:p>
    <w:p w14:paraId="6EEB349D" w14:textId="77777777" w:rsidR="00AB5D51" w:rsidRDefault="00AB5D51">
      <w:pPr>
        <w:pStyle w:val="a3"/>
      </w:pPr>
      <w:r>
        <w:t xml:space="preserve">　　「此皆十方國土之所無」，十方三世一切諸佛如來國土裡頭沒有的，「極樂同居所獨有」。你看特別用同居，這個意思是什麼？彌陀的實報土跟十方諸佛實報土沒兩樣，不一樣的是凡聖同居土，極樂世界的凡聖同居土，是十方諸佛凡聖同居土裡面所沒有的。我們在《華嚴經》裡面讀到過，十方世界有沒有像西方極樂世界那樣的，凡聖同居土只有人天兩道，沒有三惡道、沒有修羅、沒有羅剎，有沒有？有，但是他不是阿惟越致菩薩，極樂世界凡聖同居土下下品往生皆作阿惟越致菩薩，這個沒有，這十方世界一個都找不到，只有極樂世界獨有，獨此一家。「故云無上殊勝超世之願也」。也正因為是這個事實、這個緣故，所以諸佛讚歎阿彌陀佛「光中極尊，佛中之王」，這我們不能不曉得。我們能不去嗎？我們能不真幹嗎？還在此地繼續去搞六道輪迴嗎？還造三途業嗎？</w:t>
      </w:r>
      <w:r>
        <w:t xml:space="preserve"> </w:t>
      </w:r>
    </w:p>
    <w:p w14:paraId="504E4E2A" w14:textId="77777777" w:rsidR="00AB5D51" w:rsidRDefault="00AB5D51">
      <w:pPr>
        <w:pStyle w:val="a3"/>
      </w:pPr>
      <w:r>
        <w:t xml:space="preserve">　　三途，大家要記住，貪心，記住，說的是貪心，無論是什麼對象，貪財、貪色、貪名、貪利，這世間法；貪佛法，還是個貪。燒香要燒第一炷香，燒第二炷香心裡就起煩惱，這是瞋恚。只要是貪心，跟餓鬼道就相應，瞋恚心跟地獄道相應，愚痴心跟畜生道相應，愚痴難斷！貪瞋好像很猛厲，但是它容易斷；愚痴，古人形容它藕斷絲連，很難斷。為什麼？愚痴要開智慧才能斷得了。貪，持戒能斷；瞋恚，修定能斷；愚痴，一定要開智慧。所以戒定慧三學破貪瞋痴三毒，你不修戒定慧，你貪瞋痴就沒辦法斷掉；貪瞋痴不斷掉，是你菩提道中最大的障礙，無論你怎麼樣修，你都不容易成就。用什麼方法去斷貪瞋痴？胡小林居士在他父親病重往生之前半年，你看他侍奉他父親，孝道，在這裡面你能夠體會到，他真的在修戒定慧，把貪瞋痴的習氣制伏了，不容易！</w:t>
      </w:r>
      <w:r>
        <w:t xml:space="preserve"> </w:t>
      </w:r>
    </w:p>
    <w:p w14:paraId="67198715" w14:textId="77777777" w:rsidR="00AB5D51" w:rsidRDefault="00AB5D51">
      <w:pPr>
        <w:pStyle w:val="a3"/>
      </w:pPr>
      <w:r>
        <w:t xml:space="preserve">　　業障習氣重的人不能不聽經，我現在講是講聽經，多跟大家在一起分享，幫助我們覺悟。讀經不懂裡面的意思，看註解也很困難，註經人的意思你能懂嗎？古大德說得好，「佛法無人說，雖智莫能解」，《華嚴經》上說的。什麼人說？標準的是有修有證，就是修行證果的人他能說，不是修行證果的人那就太難了。修行證果，他的心、他的意跟諸佛相應，雖然不能完全相應，他總有幾分相應，那就是幾分利益。當然最好的，那是我們沒法子、找不到，大徹大悟、明心見性，這樣的人來給我們講，那完全跟佛的意思相應，決定不會說錯。我們到哪裡去找這樣的善知識？找不到。找不到，老師就教導我們，不得已而求其次，求其次是真有修的人，真有修的。怎麼修的？佛在經上所說的他能夠用在日常生活當中，用在工作、用在處事待人接物，他有實際生活的體驗，他所領悟的比不能夠應用在生活上那些人要深一些。只說不練的未必可靠，說了真幹的人他有悟處，我們可以跟他學習。可是學習，前面跟諸位同學報告過，學習最重要的條件是真誠受持。如果沒有真誠，沒有真誠心，你得不到，諸佛菩薩來給你講經說法你也得不到，祕訣就在真誠。內有真誠，外面表現出有恭敬，這種人真學到東西；沒有誠敬的心，什麼都學不到。印光大師他老人家當年</w:t>
      </w:r>
      <w:r>
        <w:t>在世，接引大眾常常用這句話開示，一分誠敬你得到一分，二分誠敬你得到二分，十分誠敬你得到十分。你能得到多少與外面境界不相干，完全是你自己內心有多少誠敬心。</w:t>
      </w:r>
      <w:r>
        <w:t xml:space="preserve"> </w:t>
      </w:r>
    </w:p>
    <w:p w14:paraId="59602B0F" w14:textId="77777777" w:rsidR="00AB5D51" w:rsidRDefault="00AB5D51">
      <w:pPr>
        <w:pStyle w:val="a3"/>
      </w:pPr>
      <w:r>
        <w:t xml:space="preserve">　　這個老師不好，能說不能行，他沒做到，但是他說的沒錯，為什麼？完全依經說的，依祖師大德所說的，他就沒有說錯，他沒有用自己的意思來說，但是他做不到。天台大師說這種人是「國之師也」，他可以做老師，他不害人。不能加自己的意思，加自己的意思那就背因果。我講的是古大德的註解，講錯了他負責任，我不負責任，我沒講錯，這是個好老師。能說又能行，「國之寶也」。天台大師把說經傳道的人分作這兩個等級，一個是師，一個是寶，國師、國寶，國寶是做到了。古大德這些標準，我們不但要知道，一定要依教奉行，這一生才真正有成就。真實的成就就是念佛往生淨土。蕅益大師教給我們，「同居下下品往生，我願足矣」，我就很滿足了。真的做到了於人無爭、於世無求，最低的品位我很滿足了。蕅益大師是佛菩薩再來的，為我們做這樣的示現，肯定是真實的，我們能依教奉行，哪有不成就的道理！</w:t>
      </w:r>
      <w:r>
        <w:t xml:space="preserve"> </w:t>
      </w:r>
    </w:p>
    <w:p w14:paraId="5960D702" w14:textId="77777777" w:rsidR="00AB5D51" w:rsidRDefault="00AB5D51">
      <w:pPr>
        <w:pStyle w:val="a3"/>
      </w:pPr>
      <w:r>
        <w:t xml:space="preserve">　　再看下一段，「必至無上道。道者，菩提也」。菩提是印度話，梵語，意思是覺悟。道是什麼？道是覺悟；什麼是覺悟？不迷惑。迷惑就是愚痴，不迷這就是道，菩提道、菩薩道、佛道。只有迷惑的人他才有貪有瞋，覺悟的人，貪瞋痴慢疑都沒有了。還有貪瞋痴慢疑，我們就知道，他是道道地地的六道凡夫，迷而不覺，沒有能力辨別邪正，沒有能力辨別真妄，沒有能力辨別是非，甚至於沒有能力辨別吉凶禍福。這種人是經典裡面所說「可憐憫者」，他真可憐，他的思想言行跟菩提是恰恰相反。佛菩薩勸不勸這些人？不勸。為什麼？他有業障，他一定要受罪、一定要吃苦、一定要走彎路，佛菩薩在旁邊等他回頭，他什麼時候回頭，這才能去幫他忙，不肯回頭的時候那是愈幫愈忙，那不是幫他，那是害他，加重他的罪業，佛菩薩不能做這個事。不能接受的時候不能講，什麼時候能夠接受，佛菩薩很清楚、很明白。</w:t>
      </w:r>
      <w:r>
        <w:t xml:space="preserve"> </w:t>
      </w:r>
    </w:p>
    <w:p w14:paraId="73254B87" w14:textId="77777777" w:rsidR="00AB5D51" w:rsidRDefault="00AB5D51">
      <w:pPr>
        <w:pStyle w:val="a3"/>
      </w:pPr>
      <w:r>
        <w:t xml:space="preserve">　　這一句講的是無上道，「如來所得之道，更無有能超越而居其上者，故曰無上道，即無上正等正覺也。」梵語稱之為阿耨多羅三藐三菩提，梵文，不是不能翻，這是大乘修行人所希求終極的目標，你為什麼要學佛，你學佛想得到什麼？就是無上正等正覺。所以翻譯的這些法師用原文音譯，翻音不翻字，表示對它尊重。「如《法華經壽量品》」，這四句偈非常重要，「每自作是意，以何令眾生，得入無上道，速成就佛身。」這四句還得了！這個「每」字是念念不間斷，自己有這個意思，有這個念頭，這個念頭是什麼？以何令眾生，這個何是方法，我們要用什麼樣的方法來幫助眾生。幫助他什麼？幫助他得入無上道，幫助他證得無上正等正覺，速成就佛身，趕快得到究竟佛果，《華嚴經》上說的妙覺位。所以古大德對《法華經》的稱讚說，「成佛的法華，開慧的楞嚴」。《法華經》是教人成佛，《楞嚴經》是教人開智慧。《法華》，何以說成佛的法華？這四句偈你就明白了。念念存的是什麼心，你是什麼個用意，你是什麼個目的？目的是要用什麼方法幫助眾生，一生當中去作佛去，成無上道。用什麼方法就清楚了，只有念佛這個方法。因為是心是佛，你本來是佛；本來是佛，你現在又是心作佛，那你不就成佛了！你念佛你就成佛，你念菩薩你就</w:t>
      </w:r>
      <w:r>
        <w:t>成菩薩，你天天念發財，天天念怎麼樣賺錢，你就到餓鬼去了，那鬼道，念鬼你就變鬼；天天恨這個、討厭那個，樣樣都不如意，那你是天天在念地獄，你肯定墮地獄。一切法從心想生，他為什麼作佛，他為什麼做餓鬼，他為什麼做地獄？自己想的，不能怪別人！你起心動念想什麼，它就變什麼、就現什麼，這個不能不知道。</w:t>
      </w:r>
      <w:r>
        <w:t xml:space="preserve"> </w:t>
      </w:r>
    </w:p>
    <w:p w14:paraId="78CF7825" w14:textId="77777777" w:rsidR="00AB5D51" w:rsidRDefault="00AB5D51">
      <w:pPr>
        <w:pStyle w:val="a3"/>
      </w:pPr>
      <w:r>
        <w:t xml:space="preserve">　　「法藏菩薩亦復如是，欲令眾生至無上道」，法藏菩薩沒有第二個意思，沒有第二個念頭，他起心動念跟《法華經．壽量品》上講的是完全相同，這就是光中極尊，佛中之王。他建立西方極樂世界的道場，供養十方世界真正發心要成佛的人，到他道場來修行，滿足一切眾生成無上道的大願，這還得了！方法極其簡單，用自性的德號做自己的名號，念這個名號是念自性的性德。前面有一句話要記住，「當人自性」，這句南無阿彌陀佛全顯當人自性，心作心是，這話說絕了！「至於必至者，可有二解」，就是有兩種說法。第一種，「必至無上道者，本願主體也」。這個本願是四十八願，四十八願每一願都是幫助眾生必至無上道。「一一願中，皆以正覺自誓」，一一願都是從自性本具智慧德相裡頭流出來的，惠能大師見性的時候說，「何期自性，本自具足」，是從本自具足中流出。「如次之二句」，像底下這兩句話，「斯願不滿足，誓不成等覺」，這就是誓不成佛的意思，這個等覺是無上正等正覺。「蓋四十八願，具體願文雖各有異，但大願共本，實為入無上道同成正覺也。」四十八願的經文，這些條目就像一棵樹的枝葉，樹枝、樹葉，這許許多多的枝葉共同一個根本。這個根本是什麼？「入無上道同成正覺」，這是根本。「同」字意思深，這個</w:t>
      </w:r>
      <w:r>
        <w:t>字裡含著真實平等，不一不異，這裡頭沒有煩惱習氣、沒有嫉妒障礙，希望十方世界一切眾生跟彌陀平等成佛。其實，往生到極樂世界凡聖同居土，下三品往生或者說下下品往生，皆作阿惟越致菩薩，這就平等了。阿惟越致是平等，三種不退都得到，位不退、行不退、念不退，這是同成正覺。</w:t>
      </w:r>
      <w:r>
        <w:t xml:space="preserve"> </w:t>
      </w:r>
    </w:p>
    <w:p w14:paraId="4A411841" w14:textId="77777777" w:rsidR="00AB5D51" w:rsidRDefault="00AB5D51">
      <w:pPr>
        <w:pStyle w:val="a3"/>
      </w:pPr>
      <w:r>
        <w:t xml:space="preserve">　　我們今天學佛，要學彌陀的平等心，不能輕慢任何一個眾生。對內要尊重性德，對外要尊重一切眾生，尊重性德是自愛，尊重別人是愛他。人不知道自愛，怎麼可能愛他？那辦不到的事情，愛人一定從自愛開始。哪些是性德？古人講了一個字，叫本性本善，講一個善字。《三字經》教童蒙，「人之初，性本善」，這個善不是善惡的善，這個善是什麼？這個善是性德的總稱。在中國，我們的老祖宗把這個善說成四科，就是四種，五倫、五常、四維、八德，這四種，善就這四種。五倫裡面又分為五個綱目，父子有親、夫婦有別、君臣有義、長幼有序、朋友有信，這五句要做到了，這個世界就大同。用什麼方法能夠達到大同之治，我們今天講和諧世界？諸位要知道，和諧世界一定從和諧家庭做起，家要不和，社會、世界和不了，家和萬事興。這五條落實在家庭，用什麼方法？用五常，五常是性德，仁義禮智信，以仁為主。仁是什麼？仁是愛人，推己及人，愛人如愛自己。義是盡義務，不講報酬、不講權利，就是今天所說的全心全意為別人服務，在家庭為一家人服務。</w:t>
      </w:r>
      <w:r>
        <w:t xml:space="preserve"> </w:t>
      </w:r>
    </w:p>
    <w:p w14:paraId="3E4C5659" w14:textId="77777777" w:rsidR="00AB5D51" w:rsidRDefault="00AB5D51">
      <w:pPr>
        <w:pStyle w:val="a3"/>
      </w:pPr>
      <w:r>
        <w:t xml:space="preserve">　　中國從前的家是大家庭，現在沒有了，現在中國人可憐，家破人亡，古代每個家至少都是四代同堂，大家庭。所以沒有五倫五常，家就沒有了，家就亂了、家就敗了。還得有四維八德，禮義廉恥、孝悌忠信、仁愛和平。每個人都要遵守，每個人都要落實、要做到，這是個標準的人，與性德相應。你學聖賢教誨，你能成為聖人、成為賢人；你學佛你能成佛、能成菩薩，根底厚；你學道，你能成神、能成仙。這四科是真正叫根本教育，沒有這四科的根，學什麼都不能成就；不能成就意味著你每天造的是輪迴業，你將來在六道裡要受輪迴的果報，就這麼一樁事情。</w:t>
      </w:r>
      <w:r>
        <w:t xml:space="preserve"> </w:t>
      </w:r>
    </w:p>
    <w:p w14:paraId="11995AEB" w14:textId="77777777" w:rsidR="00AB5D51" w:rsidRDefault="00AB5D51">
      <w:pPr>
        <w:pStyle w:val="a3"/>
      </w:pPr>
      <w:r>
        <w:t xml:space="preserve">　　彌陀慈悲，以超世的弘願來幫助我們，接引我們往生淨土。還是要有條件，條件裡面第一個，大家都疏忽了，你們展開經文，佛稱什麼？「善男子、善女人」，這頭一個條件。你學佛了，你是不是個善男子、善女人？我是。你憑什麼是？這是有條件的，善男子、善女人是以十善業為條件，十善業有沒有做到？做到十善業，你才真正是善男子、善女人。如果連這個稱號都沒有，佛所說的一切經就沒有我的分，我不是善男子、善女人，佛是對善男子、善女人講的，他們有分，我沒做到我沒分，充其量我在旁邊是個旁聽的，不是正科學生。所以淨業三福上清清楚楚、明明白白的告訴我們，淨業三福三條，第一條「孝養父母，奉事師長」，我們有沒有做到？這兩句落實在《弟子規》，《弟子規》做到了，這兩句就做到；《弟子規》沒做到，這兩句只可以念念，不是我們自己。「慈心不殺」，殺人要償命，欠債要還錢，這是因果定律。我們把它落實在《感應篇》。《感應篇》給我們舉善惡果報一共是一百九十五樁事情，我們要把它記住，善要修，惡要斷。最後「修十善業」。由此可知，十善業是建立在《弟子規》跟《感應篇》的基礎上，也就是儒跟道。這是中國唐朝中葉以後，大乘教就不學小乘，而用儒跟道來代替，這麼一回事情。因為佛當年在世說</w:t>
      </w:r>
      <w:r>
        <w:t>過，「佛子」，佛門弟子，「不先學小乘後學大乘」，佛說那是「非佛弟子」，佛不承認你。</w:t>
      </w:r>
      <w:r>
        <w:t xml:space="preserve"> </w:t>
      </w:r>
    </w:p>
    <w:p w14:paraId="4341A0E5" w14:textId="77777777" w:rsidR="00AB5D51" w:rsidRDefault="00AB5D51">
      <w:pPr>
        <w:pStyle w:val="a3"/>
      </w:pPr>
      <w:r>
        <w:t xml:space="preserve">　　所以小乘經在中國翻譯相當完備。南洋傳的是小乘法，巴利文的小乘經典，小乘的三藏，跟中國漢譯的藏經一比較，只比漢傳的多了五十幾部。將近三千部，多五十幾部，這數量就很少，可見得翻譯得非常完整。隋唐時代，小乘有兩個宗派，成實宗、俱舍宗，是學佛人必須要學習的。可是唐朝中葉之後，祖師大德們就提倡用儒、道代替小乘，所以小乘就沒落了，這兩個宗派現在沒人知道，中國佛教一般只知道大乘八個宗，不知道還有兩個小乘宗派。祖師大德們這種做法非常有道理，為什麼？儒跟道精簡易持，優於小乘，小乘經典太多、分量太大，難學，儒跟道分量都不多，而且它的內容非常接近大乘，所以用這個做基礎契入大乘比從小乘入大乘更方便，道理在此地。</w:t>
      </w:r>
      <w:r>
        <w:t xml:space="preserve"> </w:t>
      </w:r>
    </w:p>
    <w:p w14:paraId="47C63B85" w14:textId="77777777" w:rsidR="00AB5D51" w:rsidRDefault="00AB5D51">
      <w:pPr>
        <w:pStyle w:val="a3"/>
      </w:pPr>
      <w:r>
        <w:t xml:space="preserve">　　事實上我們看到了，從唐朝到我們今天，一千四百年，世世代代高僧大德，包括在家學佛的長者、居士，開悟證果的人很多！往生就更不必說了。中國傳統的扎根教育，實在說民國年間才完全疏忽，甚至於被否定，這個麻煩就大了。否定傳統扎根的教育，我們今天對聖賢、對佛菩薩的教誨你就無門可入，你只能把它當作一種學術去研究，佛學、儒學、道學，當作一種學問去研究，得不到真正的利益，那就全都錯了。我在倫敦大學、劍橋大學，跟他們漢學系的同學們講過，學儒的目的在成聖、成賢、成君子。儒家的三個學位，最高的是聖人，第二等的是賢人，第三等的是君子。佛法也有三個學位，最高的學位是佛陀，第二個學位是菩薩，第三個學位是阿羅漢。你們學儒、學佛有沒有證果的？沒有，那你學佛的目的何在？學儒、學道的目的何在？他們是有目的，用儒釋道三家的經典做材料，去寫博士論文，可以拿到漢學博士，他目的在此地，將來可以做為漢學教授，成為歐洲的漢學家。所以我告訴他們說，你們所學的是知識，不是智慧，儒學、道學、佛學，知識。中國古時候不是求知識，是求智慧。求智慧，那這兩個字的念法要轉過來，外國文字從我們這邊看，面對著我看，是從這一邊念到這一邊，我們現在這個電視螢幕上，「入無上道同成正</w:t>
      </w:r>
      <w:r>
        <w:t>覺」，我這個對面，對面坐的人從右到左這樣念法。中國的文字，古時候文字，用現在講從左往右念，從左往右是學佛、學道、學儒，意思不一樣。學佛要學到跟釋迦牟尼佛一樣，與釋迦牟尼佛同心同願、同德同行，你就成佛了；學儒要學得跟孔子一樣，孔子是聖人，孟子是賢人；學道要學得跟老莊一樣，老子、莊子。你們是不是現代的佛菩薩，現代的孔孟、老莊，那你成功了，這叫學佛、學儒、學道，而不是道學、儒學、佛學，是求真實智慧、真實利益。典籍依然存在，這些年印刷術進步，成本大幅度的降低，所以這些古籍有不少有心人大量的在印、流通，典籍不會失掉，學的人沒有了，到哪裡去找學的人！</w:t>
      </w:r>
      <w:r>
        <w:t xml:space="preserve"> </w:t>
      </w:r>
    </w:p>
    <w:p w14:paraId="1AE63E5A" w14:textId="77777777" w:rsidR="00AB5D51" w:rsidRDefault="00AB5D51">
      <w:pPr>
        <w:pStyle w:val="a3"/>
      </w:pPr>
      <w:r>
        <w:t xml:space="preserve">　　真正學佛的人，我為什麼學佛？我要成佛。就像惠能大師當年第一次見五祖忍和尚，第一次見面，他給五祖禮拜，五祖問他，你來想求什麼？能大師回答的是，我來求作佛，不求別的。我相信忍和尚一生也沒有碰到這麼一個人，問他來幹什麼，他要來作佛的。一般人進佛門燒香禮拜，問他幹什麼？求升官、求發財、求長壽、求保平安，都求這些，沒有聽到說有一個人來作佛的。一切法從心想生，他來求作佛的，他真的成佛了，不就一切法從心想生！我們今天學大乘那就是學作佛的，學小乘是學成阿羅漢的。他真有成就。</w:t>
      </w:r>
      <w:r>
        <w:t xml:space="preserve"> </w:t>
      </w:r>
    </w:p>
    <w:p w14:paraId="0DF2BECB" w14:textId="77777777" w:rsidR="00AB5D51" w:rsidRDefault="00AB5D51">
      <w:pPr>
        <w:pStyle w:val="a3"/>
      </w:pPr>
      <w:r>
        <w:t xml:space="preserve">　　我們看下面，「故《法華勸持品》曰：我不愛身命，但惜無上道。是乃以無上道為大願之主體也」，這是第一個解釋。我們學佛為什麼？學成無上道，你就完全正確。第二，「以無上道為大願之果也」，這第二個意思。換句話說，四十八願是因，成無上道是果。「《淨影疏》曰：得果決定」，括弧裡是黃念老的話，意思就是「決定得果」，「故云必至無上道矣」。換句話說，四十八願，你依照四十八願去學習，決定得果。果是什麼？無上正等正覺。在哪裡成就？在極樂世界圓滿成就，不是在此地。你不能愛惜身命，你愛惜身命，極樂世界你就去不了。念念不忘求生淨土，把往生極樂世界的條件一切具足。往生極樂世界條件只有三個，真信、切願、老實念佛。大勢至菩薩給我們說的，「都攝六根」就是放下萬緣，「淨念相繼」，淨念相繼就是真信、真願、真行；不懷疑，真信，不夾雜，真願、真行，你就決定得生，生到極樂世界決定成佛。這是成佛的一條捷徑，稀有難逢，我們這一生遇到了，何等的幸運。希望同學們真的要放下，不但世間法要放下，佛法也要放下，就依這一部《無量壽經》，依真誠恭敬心，執持名號，沒有一個不生淨土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EA40C" w14:textId="77777777" w:rsidR="00AB5D51" w:rsidRDefault="00AB5D51" w:rsidP="00AB5D51">
      <w:r>
        <w:separator/>
      </w:r>
    </w:p>
  </w:endnote>
  <w:endnote w:type="continuationSeparator" w:id="0">
    <w:p w14:paraId="1F045141" w14:textId="77777777" w:rsidR="00AB5D51" w:rsidRDefault="00AB5D51" w:rsidP="00AB5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9A2D9" w14:textId="77777777" w:rsidR="00AB5D51" w:rsidRDefault="00AB5D51" w:rsidP="00AB5D51">
      <w:r>
        <w:separator/>
      </w:r>
    </w:p>
  </w:footnote>
  <w:footnote w:type="continuationSeparator" w:id="0">
    <w:p w14:paraId="20877C0E" w14:textId="77777777" w:rsidR="00AB5D51" w:rsidRDefault="00AB5D51" w:rsidP="00AB5D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51"/>
    <w:rsid w:val="00AB5D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AFE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5D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5D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5D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5D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1583</Words>
  <Characters>9029</Characters>
  <Application>Microsoft Office Word</Application>
  <DocSecurity>0</DocSecurity>
  <Lines>75</Lines>
  <Paragraphs>21</Paragraphs>
  <ScaleCrop>false</ScaleCrop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