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ED60" w14:textId="77777777" w:rsidR="00F56A24" w:rsidRDefault="00F56A24">
      <w:r>
        <w:t xml:space="preserve">淨土大經解演義　　（第二五八集）　　</w:t>
      </w:r>
      <w:r>
        <w:t>2011/1/31</w:t>
      </w:r>
      <w:r>
        <w:t xml:space="preserve">　　澳洲淨宗學院　　檔名：</w:t>
      </w:r>
      <w:r>
        <w:t xml:space="preserve">02-039-0258 </w:t>
      </w:r>
    </w:p>
    <w:p w14:paraId="375F51F8" w14:textId="77777777" w:rsidR="00F56A24" w:rsidRDefault="00F56A24">
      <w:pPr>
        <w:pStyle w:val="a3"/>
      </w:pPr>
      <w:r>
        <w:t xml:space="preserve">　　諸位法師，諸位同學，請坐。請看《大乘無量壽經解》第三百一十五面，第二行：</w:t>
      </w:r>
      <w:r>
        <w:t xml:space="preserve"> </w:t>
      </w:r>
    </w:p>
    <w:p w14:paraId="5ED8659E" w14:textId="77777777" w:rsidR="00F56A24" w:rsidRDefault="00F56A24">
      <w:pPr>
        <w:pStyle w:val="a3"/>
      </w:pPr>
      <w:r>
        <w:t xml:space="preserve">　　「復為大施主，普濟諸窮苦。大施主者，於一切人行大施。至於所施者，為是財耶？法耶？淨影師云法施化益，是謂法施。憬興師非之曰：欲濟貧苦必財施故。是謂財施也。」我們就看到此地。這是本師阿彌陀佛四十八願圓滿成就之後，這個行動就表現出來了，這個行動是「復為大施主」，自行化他。經文上有六句，後面五句是「普濟諸窮苦，令彼諸群生，長夜無憂惱，出生眾善根，成就菩提果」，這個菩提果就是成佛，這個布施是令一切眾生平等成佛，這是名符其實的大施主，我們應當向佛學習。所施是財、是法？財法統統都具足。淨影師就是慧遠大師，著重在法施，法施化益。眾生貧苦從哪裡來的？從迷惑來的。所有一切苦，迷失了自性，可憐！他對於宇宙萬有，他想錯了，他看錯了，於是他也說錯了，他也做錯了，造無量無邊的業。業的果報就是十法界，十法界裡面有染有淨、有善有惡，也就是有苦有樂。佛告訴我們，苦是真的，樂是假的，這很多人不知道。他為什麼不知道？粗心大意。如果細心的去觀察，他就明白了。苦，八苦，真的，大家都知道是苦；樂，佛說樂是壞苦，這個樂不是真樂，是像麻醉劑一樣，不是真的。那我們知道，飢餓是很苦，美食是很樂，但是飢餓苦是真的，美食能維持多久？維持一天，一天都維持不了，幾</w:t>
      </w:r>
      <w:r>
        <w:t>個小時。幾個小時又餓了，又要去找美食，那不就等於服毒一樣嗎？只能將你的飢餓之苦暫時止住，像止痛藥一樣止住，時間過了，效果就沒有了，苦的現象又現前，那叫真苦。</w:t>
      </w:r>
      <w:r>
        <w:t xml:space="preserve"> </w:t>
      </w:r>
    </w:p>
    <w:p w14:paraId="2EBF4607" w14:textId="77777777" w:rsidR="00F56A24" w:rsidRDefault="00F56A24">
      <w:pPr>
        <w:pStyle w:val="a3"/>
      </w:pPr>
      <w:r>
        <w:t xml:space="preserve">　　佛確實是大醫王，也是大施主，他知道眾生苦的根源，幫助你把這個根拔掉，那就是破迷開悟。破迷之後，苦是永遠脫離了，開悟之後，你才得到真樂。那個樂與五欲六塵不相干，可以說與六根、六塵、六識全不相干，這叫真樂，不再為十法界所動搖。這就必須要法施，世尊當年在世為我們做的示現，四十九年天天講經教學，這是法布施。眾生聞法，我們在經典上看到，確實有不少善根厚的人，根性利的人，一部經聽完，他覺悟了，回頭是岸，不再造業了。甚至於還有根性很利的人，一部經還沒聽完，聽了一半，聽了三分之一，他開悟了。法布施的功德不可思議，法布施的功德究竟圓滿，法施是治本，財施是治標。佛很慈悲，標、本都治。</w:t>
      </w:r>
      <w:r>
        <w:t xml:space="preserve"> </w:t>
      </w:r>
    </w:p>
    <w:p w14:paraId="7AEE3608" w14:textId="77777777" w:rsidR="00F56A24" w:rsidRDefault="00F56A24">
      <w:pPr>
        <w:pStyle w:val="a3"/>
      </w:pPr>
      <w:r>
        <w:t xml:space="preserve">　　憬興師偏重在財施上，「欲濟貧苦，必財施故」。我們看到貧苦的人，你要勸他學佛，他三餐飯都吃不飽，他哪有心來學佛？你能把他基本的生活解決掉，你勸他來學佛，他就來了。這是大乘教裡佛教菩薩，對一切眾生「先以利欲勾，後令入佛智」，先以欲勾牽，那就是財施。所以佛教菩薩有四攝法，攝受一切眾生。四攝法裡面頭一條就是財布施，這布施，他迫切需要，你要幫助他。財施他立刻就感到恩惠，他對你就產生好感，你再勸他學佛，他聽得進去，你是個好人，你不會害我。六度裡面的布施跟四攝法的布施意思完全不一樣，六度裡面的布施，佛教菩薩放下貪瞋痴，布施的目的在此地；四攝法裡面的布施，他的用意於一切眾生結法緣，佛不度無緣之人，菩薩要想普度眾生就必須要跟眾生結緣。</w:t>
      </w:r>
      <w:r>
        <w:t xml:space="preserve"> </w:t>
      </w:r>
    </w:p>
    <w:p w14:paraId="1F9BD9A7" w14:textId="77777777" w:rsidR="00F56A24" w:rsidRDefault="00F56A24">
      <w:pPr>
        <w:pStyle w:val="a3"/>
      </w:pPr>
      <w:r>
        <w:t xml:space="preserve">　　結緣，我們沒有這個財力怎麼辦？早年李老師教我們這些學生，我們跟他學講經的二十多個人，他非常重視四攝法，與眾生結緣。告訴我們，縱然是菩薩，甚至於成佛了，因為在因地當中跟眾生結的緣很薄，所以成佛之後，講經說法聽眾不多，度眾</w:t>
      </w:r>
      <w:r>
        <w:lastRenderedPageBreak/>
        <w:t>不廣。這什麼原因？因地沒跟眾生結緣。所以老師很重視讓我們學生跟大眾結緣。我們說：老師，我們沒有錢，怎麼結法？結緣不要錢，李老師一個星期講經一次，星期三，時間地點是固定的，不需要宣傳，在台中住了三十八年，大家都知道。他講經的那一天，我們二十幾個同學都去做義工，排隊在門口，歡迎來聽經的大眾。大眾進到我們佛堂來聽經，我們就做接待，引導他，替他找座位，替他拿經本，把今天講的什麼地方翻開來指給他看，這都是結緣，非常親切接待。如果還有幾個零錢，可以買一包花生米，一個人一粒花生米，一個人一塊小糖，這都是結緣，令眾生生歡喜心。花費不多！一個月才講經四次，一次用一塊錢，一個月不過四塊錢，我們就學會了。這個都是屬於四攝法裡頭的。四攝法，你看布施，我們用內財布施，做義工是內財，用身體，用我們的勞力、用時間，金錢那個東西是外財，內外都要施。第二個是愛語，柔和的言語，謙卑恭敬的態度，來接待大眾，讓每一個聽經的人都感到，到這個佛堂來接待的人非常親切、非常和睦，讓他生歡喜心，讓他有好印象，他到這個佛堂，他就很安靜，專心來聽教。利行，所有作為都是利益大眾。在講堂裡面同事，共同學這部經，共同修這個法門。這是佛教菩薩四攝法。這個四攝屬於財法統統</w:t>
      </w:r>
      <w:r>
        <w:t>都包括了。所以財施是接引，法施是目的，一個治標，一個治本。</w:t>
      </w:r>
      <w:r>
        <w:t xml:space="preserve"> </w:t>
      </w:r>
    </w:p>
    <w:p w14:paraId="38F9A22D" w14:textId="77777777" w:rsidR="00F56A24" w:rsidRDefault="00F56A24">
      <w:pPr>
        <w:pStyle w:val="a3"/>
      </w:pPr>
      <w:r>
        <w:t xml:space="preserve">　　下面說，「《宗鏡錄九十五》曰」，《宗鏡錄》有一百卷，九十五卷有這麼幾句話，「以無財法，名為貧窮」。「故知普濟貧苦，即須法財並施。」貧苦這兩個字可以涵蓋六道所有的眾生。六道裡有大富大貴，沒錯，大富大貴他物質上他不貧，精神上貧苦，為什麼？沒有智慧。我想很多同學都了解一個事實真相，那就是財富是福報，你這一生有財富，過去生中修福得來的。可是這個財怎樣用法，那是智慧。智慧來用財，財就變成功德。如果沒有智慧，這個財富太多很可能造作罪業，那個麻煩就大了，還不如沒有的好。世世代代得人身，多半是生活都相當貧苦，他來生又到人間來了。大富大貴，來生得人身就很困難，如果他一生做好事，積功累德，他生天，天道去了；他用這些財富去貪圖五欲六塵的享受，來生他可能到三途去了。人身難得！我們從外國催眠術裡發現，有很多被催眠的人，前生還是人道，再前生也是人道，好多世都是人道，都是很普通的人，說明什麼？這一生沒有什麼大惡，也沒有什麼大善，他保持在這個水平上。大善大惡都不在人道了。所以這兩種布施都非常重要，但是財布施可以做一個引導，法布施為主，釋迦牟尼佛為我們示現的，一生四十九年天天行法布施，這是主。</w:t>
      </w:r>
      <w:r>
        <w:t xml:space="preserve"> </w:t>
      </w:r>
    </w:p>
    <w:p w14:paraId="5BCF6F43" w14:textId="77777777" w:rsidR="00F56A24" w:rsidRDefault="00F56A24">
      <w:pPr>
        <w:pStyle w:val="a3"/>
      </w:pPr>
      <w:r>
        <w:t xml:space="preserve">　　「故《積功累德品》」，這是下一品，我們現在是「必成正覺第七品」，第八品是「積功累德」。裡面有這麼一段經文，這是佛教菩薩「恆以布施」，著重在恆，恆是恆常，不能間斷，要有恆心，「以布施、持戒、忍辱、精進、禪定、智慧六度之行，教化安立眾生，住於無上真正之道。」佛教菩薩，就是教一切弟子們，我們今天發心皈依三寶，以佛為師，以法為師，以僧為師，佛法僧都要懂得自性三寶，這才是真正皈依處，不能搞錯了。自性的佛寶就是皈依覺，佛的意思是覺，覺而不迷，自性覺是真佛；自性正是真法，法寶；自性淨，清淨，這是僧寶。皈依的時候，傳授皈依的老師一定要把這個講清楚、講明白，而不是皈依形式的三寶，在佛法名詞叫住持三寶。住持三寶有作用，有什麼作用？提醒你，你皈依了，沒有人提醒，轉眼就忘掉，所以住持三寶功德不可思議。佛不在世，佛的形像在，泥塑、木雕，甚至於彩畫畫的佛像，你見到佛像就提醒自己自性覺。</w:t>
      </w:r>
      <w:r>
        <w:t xml:space="preserve"> </w:t>
      </w:r>
    </w:p>
    <w:p w14:paraId="3FEC5227" w14:textId="77777777" w:rsidR="00F56A24" w:rsidRDefault="00F56A24">
      <w:pPr>
        <w:pStyle w:val="a3"/>
      </w:pPr>
      <w:r>
        <w:t xml:space="preserve">　　惠能大師在《壇經》上教人皈依，皈依覺，皈依正，皈依淨，然後再解釋，佛者覺也，法者正也，僧者淨也。怎樣才是真正皈依？皈是回頭，依是依靠，我從迷惑顛</w:t>
      </w:r>
      <w:r>
        <w:lastRenderedPageBreak/>
        <w:t>倒回頭，依靠自性覺，覺而不迷，就叫皈依佛；我從邪知邪見回過頭來，依靠正知正見，這叫皈依法；我從一切染污回過頭來，依靠清淨，身心清淨，這叫皈依僧。學佛從這裡學起，三皈是開始，覺正淨。它是開始，它也是圓滿。在我們《無量壽經》的經題上，覺是佛寶，平等是法寶，清淨是僧寶，你看經題上清淨平等覺就是三寶。學佛學什麼？就是學清淨平等覺。方法呢？方法八萬四千法門，無量無邊法門，任何一個法門不能離開這個原則，離開這個原則就不叫佛法了。譬如布施，布施裡頭有清淨平等覺，持戒，持戒裡頭也有清淨平等覺，這就是佛法。沒有清淨平等覺，布施持戒也都是世間法，世間法不能脫離六道，不能超越十法界，不能明心見性，這個不能不知道。這是世尊對我們行的布施。</w:t>
      </w:r>
      <w:r>
        <w:t xml:space="preserve"> </w:t>
      </w:r>
    </w:p>
    <w:p w14:paraId="681882D3" w14:textId="77777777" w:rsidR="00F56A24" w:rsidRDefault="00F56A24">
      <w:pPr>
        <w:pStyle w:val="a3"/>
      </w:pPr>
      <w:r>
        <w:t xml:space="preserve">　　布施，財布施有內財布施跟外財布施，內財，我們的智慧，我們的方法，我們的體力，我們的精神，我們的時間，來從事義務工作，就是不要報酬的，這是屬於我們內財布施。內財布施這個果報超越外財，外財是你拿錢來布施，固然也是好事，不是用你的身心、用你的精力、用你的時間，那是真的可貴。所以在道場、在佛門做義工都是屬於內財布施，都是稱之為大施主。財修福，法是修慧，財布施得福報，法布施得智慧，無畏布施得健康長壽，這佛教導我們的。三種布施都必須要學。六祖惠能大師，這禪宗的，他在五祖的道場黃梅八個月，《壇經》上說得很清楚，八個月，五祖忍和尚分配給他的工作是碓房裡面舂米破柴，這是他的本行，他是樵夫，賣柴的，山上砍柴賣柴的樵夫，沒有叫他聽經，也沒有叫他參禪。這什麼意思？世出世間法如果沒有福報，別說你幫助別人，你自己顧自己都顧不了。所以佛門的諺語有所謂「法輪未轉食輪先」，這就是說明在六道裡頭福報比智慧重要，有福報的人他衣食不成問題，有智慧沒有福報一樣會餓死，他活不下去。所以你說修福多重要。</w:t>
      </w:r>
      <w:r>
        <w:t xml:space="preserve"> </w:t>
      </w:r>
    </w:p>
    <w:p w14:paraId="0F5FBEA2" w14:textId="77777777" w:rsidR="00F56A24" w:rsidRDefault="00F56A24">
      <w:pPr>
        <w:pStyle w:val="a3"/>
      </w:pPr>
      <w:r>
        <w:t xml:space="preserve">　　現代的人，我們論福報是一代不如一代，我們自己要知道。為什麼說一代不如一代？他不修了，只知道享福，自己不知道修福，你命裡有多大福報你會享盡，享盡之後怎麼辦？我沒有福報，學佛沒出家之前我在懺雲法師茅蓬住過五個半月，做義工。茅蓬裡面一共五個人，三位是法師，還有一個老居士七十歲，朱鏡宙老居士，我跟他們住茅蓬那一年是三十歲，只有我一個年輕人。所以這茅蓬裡面所有一切工作我一個人做，包括煮兩餐飯，茅蓬都是過午不食，所以晚上不要燒飯。在山上沒有水電，山上有泉水，距離不算太遠，我們想了一個方法，砍竹子，把竹子裡頭的竹節打通，就像管子一樣去接水，從山上泉水接到我們茅蓬。但是有時候水就斷掉，斷掉什麼原因？大概有野獸把我們的管子搞斷了，所以我們必須隔個一、二天都要上山去檢查，這水管，竹子接的。那時候物質非常貧乏，沒有現在塑膠的管子，那個時候還沒有，沒有用塑膠的東西，塑膠袋這個都沒有，現在就方便多了。</w:t>
      </w:r>
      <w:r>
        <w:t xml:space="preserve"> </w:t>
      </w:r>
    </w:p>
    <w:p w14:paraId="6721087E" w14:textId="77777777" w:rsidR="00F56A24" w:rsidRDefault="00F56A24">
      <w:pPr>
        <w:pStyle w:val="a3"/>
      </w:pPr>
      <w:r>
        <w:t xml:space="preserve">　　每天去撿柴火，住在山上，燒灶，我做廚房。山上沒有燈，沒有電燈，點蠟燭、點油燈，晚上八點鐘睡覺，早晨兩點鐘起床。起床之後大家做早課，大概一個半小時，拜佛為主。我的早課是每天早晨拜三百拜，晚課三百拜，中午吃了飯兩百拜，每天懺雲法師規定我拜八百拜，拜了半年。早課完了之後，我就得準備早餐，法師對於飲食很重視，早餐的時候要磨豆漿，石頭的磨子，晚上吃飯之前把黃豆、花生泡一個小碗，早晨起來的時候已經都泡開了。稀飯煮好之後，磨出來的豆漿跟豆渣一起放在稀飯裡面，那稀飯的確是好吃。自己種菜。每一個星期到小鎮裡面去採購一次，一次要去一天，走路，沒有車，大概要走兩個多小時，來回差不多要走路走五個小時。我還能挑三、四十斤，挑個擔子買菜買回來，一個星期的。這是修福。離開懺雲法師那裡，我就到李老師那裡，他剛好辦了一個慈光圖書館，我把我自己收藏的書全部捐贈給他，我在圖書館裡做管理員，義工。跟老師學經教，修這麼一點福，不幹怎麼行？我到晚年有這一點福報，是這一生修來的，不是過去生的。</w:t>
      </w:r>
      <w:r>
        <w:t xml:space="preserve"> </w:t>
      </w:r>
    </w:p>
    <w:p w14:paraId="794FBA16" w14:textId="77777777" w:rsidR="00F56A24" w:rsidRDefault="00F56A24">
      <w:pPr>
        <w:pStyle w:val="a3"/>
      </w:pPr>
      <w:r>
        <w:t xml:space="preserve">　　這個道場不是我想建的，我一生當中沒有建道場的觀念。而是韓館長往生之後，你們悟字輩的師兄弟，有一半人，二十多人，沒地方去。我們過去在一起學習，我不能夠不顧著你們，這個道場是為你們自己建的，比台灣、比國內的大道場，我們比不上人家，但是修學的環境我覺得很殊勝，你們不要去化緣、不要去托缽，四事供養能維持一個簡單的標準，能過得去，在這個地方真正好用功，真正能夠把心定下來，在這邊住上十年，你不能不成就。可是道場今年十年了，沒有一個開悟的，沒有一個證果的，說明你們在這裡享了十年福，十年清福。不能成就的原因，是你們沒有依教奉行，你們不知道珍惜光陰，古人所謂「一寸光陰一寸金，寸金難買寸光陰」，怎麼能叫光陰這樣空過？戒定慧三學沒成就，那就是我們確確實實是把根本疏忽了，不是不知道，沒有真幹。</w:t>
      </w:r>
      <w:r>
        <w:t xml:space="preserve"> </w:t>
      </w:r>
    </w:p>
    <w:p w14:paraId="02A2E8EA" w14:textId="77777777" w:rsidR="00F56A24" w:rsidRDefault="00F56A24">
      <w:pPr>
        <w:pStyle w:val="a3"/>
      </w:pPr>
      <w:r>
        <w:t xml:space="preserve">　　中國大陸胡小林居士、劉素雲居士，他們學佛的時間比你們短，他們有非常明顯的成就，那就是他把三個根做到了，《弟子規》、《感應篇》、《十善業》做到了。自己做到之後，他就感化一家，感化他一個小團體。胡小林是做企業的，雖然企業不大，員工只有一百多人，能把一百多個員工變成像自己兄弟姊妹一樣，做出修身齊家的好榜樣。什麼叫修身？什麼叫齊家？你到他企業去看看，你就懂得了。他的企業就是一、二百人這樣大的一個家庭，一家和睦，一家同一條心，真正是同心同願，同德同行。他做到了，時間只有四年。我們這個小團體跟他比，比不上。所以我希望你們大家努力，修淨土就是一部《無量壽經》，一句阿彌陀佛，但是要記住，三個根要是沒有，不會成就，你成就的是世間法，世間法比不上胡小林的善法，這是真的不是假的。</w:t>
      </w:r>
      <w:r>
        <w:t xml:space="preserve"> </w:t>
      </w:r>
    </w:p>
    <w:p w14:paraId="3ECE037E" w14:textId="77777777" w:rsidR="00F56A24" w:rsidRDefault="00F56A24">
      <w:pPr>
        <w:pStyle w:val="a3"/>
      </w:pPr>
      <w:r>
        <w:t xml:space="preserve">　　這一次《無量壽經》我們再一次學習，講得很仔細，講得很清楚，你要真正是聽明白、聽懂了，你不能往生淨土，那你要怪自己，你不能怪別人，這個緣無比的殊勝。在電視機面前學習的，在電腦屏幕前面學習的，真有成就的人不在少數，我清楚，我明白。我們真正的道場是在網路、是在衛星。劉素雲居士是從光碟上成就的，沒見過面，到她成就的時候，我才知道有這麼一個人，一部《無量壽經》念了十年，一心不亂，給修學淨宗的同學做了最好的榜樣。這種成就，此地講的三種布施都具足，自己成就了，復為大施主，普濟諸窮苦，他們做到了。所以自利就是利他，自利之後的利他還是自利，自己沒有得念佛三昧、沒有開智慧，你弘法利生，你是自利不是利他，得三昧開悟之後才真的是利他。我們為什麼比不上那些成就的人？沒有別的，人家專心，一心一意，放下萬緣，以真誠恭敬受持經教，他才能成就。我們在這個地方所以不能成就，就是煩惱習氣天天在增長，沒有把它放下，虧吃在這個地方，這不能不知道，不能不回頭，你們還是年輕，回頭還來得及。</w:t>
      </w:r>
      <w:r>
        <w:t xml:space="preserve"> </w:t>
      </w:r>
    </w:p>
    <w:p w14:paraId="0068D23F" w14:textId="77777777" w:rsidR="00F56A24" w:rsidRDefault="00F56A24">
      <w:pPr>
        <w:pStyle w:val="a3"/>
      </w:pPr>
      <w:r>
        <w:t xml:space="preserve">　　持戒，一定要知道，《弟子規》、《感應篇》是根本戒，沒有這兩樣東西，你的戒就持不住，為什麼？沒根。我們必須要認識清楚，如果不從《感應篇》、不從《弟子規》下手，你就得學小乘的律儀。佛在經典裡面親口說的，佛子不先學小乘，後學大乘，非佛弟子。佛不承認你！中國古代這些祖師大德用儒跟道代替小乘，這一千多年的實驗成功！有道理，有成績拿出來給你看，你應該相信。如果不願意用儒跟道，你要用小乘經，小乘三藏裡面的律藏要好好去學習。</w:t>
      </w:r>
      <w:r>
        <w:t xml:space="preserve"> </w:t>
      </w:r>
    </w:p>
    <w:p w14:paraId="50565A5B" w14:textId="77777777" w:rsidR="00F56A24" w:rsidRDefault="00F56A24">
      <w:pPr>
        <w:pStyle w:val="a3"/>
      </w:pPr>
      <w:r>
        <w:t xml:space="preserve">　　忍辱，修學成敗的關鍵是你能不能忍，時間是十年，專學一樣。劉素雲居士的成功，就是她能忍，聽話，就聽懂了一句話，一門深入，長時薰修，這句話她聽懂了，她真幹。除這本《無量壽經》之外，她不看第二本書。她聽光碟，她得到那套光碟，我現在才知道，她是自己說出來的，應該是我們在一九九六、九七年的時候，在台灣華藏圖書館講的《無量壽經》。那個時候我跟黃念祖老居士還沒有聯上，我講經的參考資料是《淨影疏》，此地常常引用的，隋朝小慧遠大師他的《無量壽經》註解，我學過。再一個就是李老師的眉註，我是以眉註為主，參考《淨影疏》（義疏）。好像講了有七十多個小時，七、八十個小時的樣子，那個時候還是錄音帶，不是錄像，錄音帶，以後做成光碟，做成</w:t>
      </w:r>
      <w:r>
        <w:t>CD</w:t>
      </w:r>
      <w:r>
        <w:t>。她得到這份資料，一天聽一片，一片就是一個小時，這一片重複聽十遍，每天聽經十個小時，專心聽，長時薰修，這一片光碟聽十遍。除聽經之外就念佛，沒有雜念，真的萬緣放下。她生活很簡單，她日常生活吃飯是一個菜，我們常住大概都有五、六個菜。她請朋友請客吃飯也是一個菜，生活非常節儉。</w:t>
      </w:r>
      <w:r>
        <w:t xml:space="preserve"> </w:t>
      </w:r>
    </w:p>
    <w:p w14:paraId="1BD539FE" w14:textId="77777777" w:rsidR="00F56A24" w:rsidRDefault="00F56A24">
      <w:pPr>
        <w:pStyle w:val="a3"/>
      </w:pPr>
      <w:r>
        <w:t xml:space="preserve">　　一切隨緣，你就想她心多清淨，成功的祕訣在此地。有人問她，很想跟她學習，她說六個字，她說我的成功祕訣就是「老實、聽話、真幹」。說得不錯，古今中外所有成功的人都是這六個字，你能具備這六個字，你肯定成功。換句話說，你不成功，你就不老實、不聽話、不肯真幹。人家把樣子做出來了，這話不是傳說的，是做出來給你看。所以你們大家要想想，她十年有這個成就，再有十年，她會比現在提高，我的估計至少是五倍以上，我不說十倍，至少是五倍以上，就是再過十年，佛門的大德！根紮得好。你們在我面前，我天天勸、天天講，沒人相信，沒人肯幹。念念沒有放下名聞利養，念念沒有放下五欲六塵，這個麻煩就大了。障礙你自己的是你自己，除你自己之外沒有人障礙你。</w:t>
      </w:r>
      <w:r>
        <w:t xml:space="preserve"> </w:t>
      </w:r>
    </w:p>
    <w:p w14:paraId="5E1E7A79" w14:textId="77777777" w:rsidR="00F56A24" w:rsidRDefault="00F56A24">
      <w:pPr>
        <w:pStyle w:val="a3"/>
      </w:pPr>
      <w:r>
        <w:t xml:space="preserve">　　忍辱、精進、禪定，記住佛所說的一句話，「制心一處，無事不辦」，你要把心放在一處，你會開悟，你會成佛。連開悟成佛都能成就，其他問題就更不必說了，哪有你辦不到的事情？智慧應用在日常生活當中就是善巧方便，自他兩利。「教化安立眾生」，我們今天自己不能安立，你就沒有辦法教人。安，沒有懷疑、沒有憂慮、沒有欲望、沒有對立，所以叫心安理得。怎麼能做到？道理明白了。這個道理是什麼？佛經上常講的，諸法實相，宇宙人生的真相，你真的清楚、真的明白了。《華嚴經》講得透徹，賢首大師的《還源觀》簡要詳明，我們講過兩遍。近代的科學家、物理學家給我們做出證明，證明佛在經上講的諸法實相是真的，他們用精密的科學儀器觀察到了，觀察的結果跟佛所說的相同。</w:t>
      </w:r>
      <w:r>
        <w:t xml:space="preserve"> </w:t>
      </w:r>
    </w:p>
    <w:p w14:paraId="524D4C72" w14:textId="77777777" w:rsidR="00F56A24" w:rsidRDefault="00F56A24">
      <w:pPr>
        <w:pStyle w:val="a3"/>
      </w:pPr>
      <w:r>
        <w:t xml:space="preserve">　　我們聽了科學家的報告，對於大乘的信心更堅定，不再有絲毫懷疑了。現在的問題，實相等著我們親證。我們現在這個覺悟是解悟，不是證悟。要怎樣證悟？真幹，真放下。放下對一切法的執著，清淨心就現前。心還不清淨，說明你還沒放下，執著沒放下，執著真放下了，清淨心就現前。清淨心就是三昧，清淨心生智慧，清淨心現前，往生西方極樂世界得大自在。什麼叫自在？隨時可以去。你有慈悲心，憐憫這些苦難眾生，你多住幾年不礙事，不要很高，就這個本事就行了。這種本事得來的關鍵就是放下對一切法的執著，不要再執著。放下對一切法的分別，你就得平等心，那更高了，那是生方便有餘土上三輩往生，上輩上生、上輩中生、上輩下生，得清淨心的是方便土底下的兩輩，中輩、下輩，六個品位，合起來是九品。如果真正做到不起心、不動念，那恭喜你，你生西方極樂世界實報莊嚴土，生到那邊你就成佛了。經典上講得這麼清楚，講得這麼明白，我們能不幹嗎？</w:t>
      </w:r>
      <w:r>
        <w:t xml:space="preserve"> </w:t>
      </w:r>
    </w:p>
    <w:p w14:paraId="7A7A9F1B" w14:textId="77777777" w:rsidR="00F56A24" w:rsidRDefault="00F56A24">
      <w:pPr>
        <w:pStyle w:val="a3"/>
      </w:pPr>
      <w:r>
        <w:t xml:space="preserve">　　這幾句是引用下面一品的經文，到下面一品再細說。「住於無上真正之道」，無上真正之道就是這一本《大乘無量壽經》，就是這一句六字洪名，無上真正之道。我學佛學了六十年，對這句的意思才完全肯定了，一點都不懷疑了。所以我勸導大家，我們活在這個世間，心裡面只有阿彌陀佛，除阿彌陀佛之外什麼都沒有，多快樂，多自在！法喜充滿。心是阿彌陀佛，那願還成不了嗎？願當然與四十八願相應，二六時中起心動念是什麼？起心動念全是阿彌陀佛，以阿彌陀佛成就自己，以阿彌陀佛教化眾生。</w:t>
      </w:r>
      <w:r>
        <w:t xml:space="preserve"> </w:t>
      </w:r>
    </w:p>
    <w:p w14:paraId="4D36CC03" w14:textId="77777777" w:rsidR="00F56A24" w:rsidRDefault="00F56A24">
      <w:pPr>
        <w:pStyle w:val="a3"/>
      </w:pPr>
      <w:r>
        <w:t xml:space="preserve">　　「經中復云」，還是下面這一品經裡頭所說的，「手中常出無盡之寶，莊嚴之具。一切所須最上之物，利樂有情」，這財施。你看法施、財施統統具足。這些財從哪裡來的？十方來的。我跟大家講得非常具體，只要你一心行道，許許多多的佛友都想做好事，不知道怎麼做法，你知道，那我們有一點錢財統統奉獻給你，你幫助我去做。財是從這裡來的。這些佛友們對我有信心，他相信我，我不會拿去享受。我拿到這個財只做兩樁事情，一個就是佛在經上講的這個，為一切貧窮的苦難眾生，幫助他們，在物質上幫助他們，在精神上幫助他們。精神是法布施，法布施還是要用錢，我們印送經典，製作光碟，用衛星電視，用網際網路，建立這個小道場，希望在這個地方培養弘護人才，弘法、護法的人才，這都不能離開財物。希望我們這個道場十年之後能有二、三位超過我的人才，不超過我沒用，我沒有嫉妒心，我希望你們都在我之上，無論是智慧、德行、道理，方方面面都希望你能超過我，這世界就有救了。</w:t>
      </w:r>
      <w:r>
        <w:t xml:space="preserve"> </w:t>
      </w:r>
    </w:p>
    <w:p w14:paraId="4A3D7D02" w14:textId="77777777" w:rsidR="00F56A24" w:rsidRDefault="00F56A24">
      <w:pPr>
        <w:pStyle w:val="a3"/>
      </w:pPr>
      <w:r>
        <w:t xml:space="preserve">　　我在這裡給你們做個台階，希望你們藉著我這台階往上面走。做得到做不到？不是做不到，很容易做到。做不到就是你們不肯把煩惱習氣這些垃圾丟掉，你們天天揹著這些東西，你們無法向上提升，這個東西丟掉就上去了，決定不可以執著。這個小道場是一個修學很好的環境，我們希望全世界有志於正法久住的同學們，發心續佛慧命，正法久住；發心傳承中國傳統文化，為往聖繼絕學，為世界開太平，我都全心全力的供養護持照顧大家。我們的藏經，對中國傳統文化這些資料，雖然不是很豐富，不能跟人家大學學校圖書館相比，可是幫助我們、成就我們這些資源夠了。我們這裡收藏的有十種不同版本的《大藏經》，中國傳統文化的《四庫全書》、《四庫薈要》都具足。我們正在委託書局給我們印的《國學治要》，大概四、五月就可以出版，而《群書治要》大概下個月底。我們有一千套精裝本，有九千套平裝本。精裝本這個一千套，二月底我們就可以拿到了。</w:t>
      </w:r>
      <w:r>
        <w:t xml:space="preserve"> </w:t>
      </w:r>
    </w:p>
    <w:p w14:paraId="33F1A179" w14:textId="77777777" w:rsidR="00F56A24" w:rsidRDefault="00F56A24">
      <w:pPr>
        <w:pStyle w:val="a3"/>
      </w:pPr>
      <w:r>
        <w:t xml:space="preserve">　　在世法裡面，這兩部書夠了；佛法裡頭，《無量壽經》、《華嚴經》、《還源觀》足夠了。一個人用十年時間專攻一部，不能搞多。你做個實驗，做個樣子給全世界的人看看，這個方法好不好。例子多了，大家相信了，改變我們過去學習那個錯誤的方法，這個功德多大，這不可思議！不可以好高騖遠。廣學多聞，多少人羨慕，我也非常羨慕，可是在我們這個世間壽命有限，你能學得了嗎？我的辦法是我先到極樂世界，到極樂世界我有無量壽，然後我廣學多聞，我不怕，我有的是時間、有的是壽命，我統統都可以學到。現在不能幹這個事情，現在一幹這個事情，極樂世界去不了，你把你的力量分散掉了。今天我們的力量薄弱，集中在一點，就是取西方極樂世界，就在這一點上，一向專念，一個方向，一個目標。到達極樂世界之後廣學多聞，沒到極樂世界之前，我就一門深入。這是取極樂世界最殊勝的方法。</w:t>
      </w:r>
      <w:r>
        <w:t xml:space="preserve"> </w:t>
      </w:r>
    </w:p>
    <w:p w14:paraId="57CC8070" w14:textId="77777777" w:rsidR="00F56A24" w:rsidRDefault="00F56A24">
      <w:pPr>
        <w:pStyle w:val="a3"/>
      </w:pPr>
      <w:r>
        <w:t xml:space="preserve">　　「故知大施主必須財法二施。」這真正的，佛是真正的大施主，從初發心一直到成無上道，你問佛幹的什麼事情？就是施捨，施財、施法，捨財、捨法。「以財濟世貧」，這《會疏》裡頭說的，「以法周無福」，有財沒有智慧也是沒福報，法布施幫助他們得真實之利，這《無量壽經》上講的三種真實，真實之際，那是明心見性、見性成佛，真實智慧是自性本自具足。惠能大師給我們做了榜樣，大家都知道他沒念過書，他不認識字，世出世間一切法，你向他請教，他沒有一樣不知道。他智慧從哪來的？他開悟的時候告訴我們，「何期自性，本自具足」。具足什麼？具足智慧，具足無量無邊無盡的智慧，具足德能，具足相好，就是《華嚴經》上佛說的，「一切眾生皆有如來智慧德相」，大家平等的，沒有哪個人說高一點，沒有哪個人說少一點，沒有，完全平等。</w:t>
      </w:r>
      <w:r>
        <w:t xml:space="preserve"> </w:t>
      </w:r>
    </w:p>
    <w:p w14:paraId="5B682E97" w14:textId="77777777" w:rsidR="00F56A24" w:rsidRDefault="00F56A24">
      <w:pPr>
        <w:pStyle w:val="a3"/>
      </w:pPr>
      <w:r>
        <w:t xml:space="preserve">　　為什麼我們的智慧德相都沒有了？佛說「但以妄想執著而不能證得」。佛在《華嚴經》上說的，惠能大師給我們做證明，他開悟了之後，真的，智慧現前了，無所不知，無所不能。你在旁邊讀經，他在對面給你講經，你會讀，不懂得意思；他不用讀，聽了之後意思完全通達明瞭。他能做到，你做不到。為什麼？他肯放下，你放不下。要放下什麼？要放下無明煩惱。什麼叫無明煩惱？起心動念叫無明煩惱，惠能大師的本事就是六根接觸六塵境界不起心、不動念，他有這個本事。不起心、不動念是什麼境界？如來果地上的境界，法身菩薩的境界。大乘經裡面常說的，大徹大悟，明心見性，見性成佛，就這個境界，六根在六塵境界上不起心、不動念，就這個境界。所以生佛平等，眾生本來是佛，世尊講得不錯，只要你放下起心動念，你本來是佛。</w:t>
      </w:r>
      <w:r>
        <w:t xml:space="preserve"> </w:t>
      </w:r>
    </w:p>
    <w:p w14:paraId="46D031E5" w14:textId="77777777" w:rsidR="00F56A24" w:rsidRDefault="00F56A24">
      <w:pPr>
        <w:pStyle w:val="a3"/>
      </w:pPr>
      <w:r>
        <w:t xml:space="preserve">　　我們要不要作佛？要作佛就得放下，你要曉得，不起心、不動念就統統放下。放下執著，還有分別，還有起心動念；放下分別，當然沒有執著，但是還有起心動念，果報在四聖法界；不起心、不動念，四聖法界沒有了，就是十法界沒有了，展現在你面前的是如來的報土。什麼如來？你自性如來，你自性如來跟十方如來是一不是二。所以，說諸佛的報土就是自性報土，自性的報土就是諸佛報土，不一不異，這真話，這不是假的。我們要冷靜去觀察、去思惟，去省察我們應該怎樣修。怎樣修就是我們應該怎樣生活、怎樣工作、怎樣處事待人接物，說俗一點，怎樣過日子，過諸佛如來的日子。就在當下！先成就自己，我們就能幫助別人，就能像諸佛一樣做這個世間的大施主。</w:t>
      </w:r>
      <w:r>
        <w:t xml:space="preserve"> </w:t>
      </w:r>
    </w:p>
    <w:p w14:paraId="3C16EC44" w14:textId="77777777" w:rsidR="00F56A24" w:rsidRDefault="00F56A24">
      <w:pPr>
        <w:pStyle w:val="a3"/>
      </w:pPr>
      <w:r>
        <w:t xml:space="preserve">　　「普」是平等的意思，以平等心、以平等的行來幫助一切苦難眾生。在這個世間，擁有財富的人很多，我見過，得到崇高地位的人很多，也見過，他們並不快樂。無論是在物質，或者在精神，物質是什麼？身體，身體是物質，念頭是精神，有沉重的壓力，所以他不快樂。什麼原因？他對於事實真相沒有看破、沒有看透，所以不能擺脫煩惱。煩惱是貧苦的根源，擁有財富的他精神上有煩惱，所以精神貧苦。佛在經上講，六道眾生地位再高，到摩醯首羅天王，這最高的，沒有比這更高的，有沒有痛苦？有，什麼痛苦？不能明心見性，不能得大自在，還是為煩惱所困擾，他痛苦在此地。換句話說，他不知道把這些痛苦煩惱放下，也就是說，他執著，他分別，他起心動念。</w:t>
      </w:r>
      <w:r>
        <w:t xml:space="preserve"> </w:t>
      </w:r>
    </w:p>
    <w:p w14:paraId="5672D0E2" w14:textId="77777777" w:rsidR="00F56A24" w:rsidRDefault="00F56A24">
      <w:pPr>
        <w:pStyle w:val="a3"/>
      </w:pPr>
      <w:r>
        <w:t xml:space="preserve">　　「蓋謂以財施救濟世間貧窮困苦之人，以法施普利無福聞法之士」，這一句話說得好，「故名為大施主也」。佛菩薩的財是救世的，佛菩薩的法是普度眾生的。普度眾生，能接受的那個眾生要有福報，這個問題難了。世出世間福報從哪裡生的？我們修淨土，淨土是第一等的福報，你修淨土不能成就、不能往生是你沒福，你不能怪別人。早年，淨宗學會在美國成立，我寫了個緣起，緣起裡面提出淨宗同學必須學習的五門功課，專講行門，五門功課第一個是淨業三福，沒福怎麼行？第二是六和，第三個是三學，第四個是六度，第五個是普賢十願，很好記。我們用什麼來修行？就用這五樣。頭一個淨業三福，淨業三福三條，第一條第一句「孝養父母」，第二句「奉事師長」，我們想想這兩句有沒有做到？如果沒有做到，叫無福之人，念佛也不能往生極樂世界。這兩句就落實在《弟子規》，《弟子規》做到了，你有福。《感應篇》你做到了，你有大福；十善業做到了，你有圓滿的福報。</w:t>
      </w:r>
      <w:r>
        <w:t xml:space="preserve"> </w:t>
      </w:r>
    </w:p>
    <w:p w14:paraId="0DC44253" w14:textId="77777777" w:rsidR="00F56A24" w:rsidRDefault="00F56A24">
      <w:pPr>
        <w:pStyle w:val="a3"/>
      </w:pPr>
      <w:r>
        <w:t xml:space="preserve">　　所以儒釋道這三個根，這是世出世間福德的根本，你能不修嗎？你要沒有這個根，佛來教你，也只能給你阿賴耶裡頭種個善根，所謂「一歷耳根，永為道種」，這一生不能成就。為什麼？沒這個福氣，佛家講緣分，這個福緣，你沒這個福緣，你有這個福緣你才能有成就。你細心觀察每一個往生的人，他要沒有這個福德的根源，他不能往生。第一福具足了，才能生出第二福，第二福是什麼？「受持三皈，具足眾戒，不犯威儀」，這小乘福，也叫二乘福，聲聞、緣覺都以這個為根基。再往上提升，這大乘菩薩的福報，「發菩提心，深信因果，讀誦大乘，勸進行者」。總共這三福，三條十一句，十句是成就自己，最後一句是成就眾生，那就是為作大施主，勸進行者。自己成就才能幫助別人，自己沒有成就，需要別人來幫助我，我哪有能力幫助別人？所以法施普遍利益，幫助一些無福聞法的眾生，給他阿賴耶識裡頭下佛法的種子。他要真修福，他這一生會成就；他要不修福，這個種子會到來生後世，到哪一生你遇到緣了，你再修福，就會成就。沒福不行！</w:t>
      </w:r>
      <w:r>
        <w:t xml:space="preserve"> </w:t>
      </w:r>
    </w:p>
    <w:p w14:paraId="3D3123EC" w14:textId="77777777" w:rsidR="00F56A24" w:rsidRDefault="00F56A24">
      <w:pPr>
        <w:pStyle w:val="a3"/>
      </w:pPr>
      <w:r>
        <w:t xml:space="preserve">　　世尊一生的行誼，福慧雙修，每天都在真幹，一切時、一切處看到需要幫助的人，釋迦牟尼佛立刻就伸出援手，做出榜樣來給我們看。講經教學教化眾生，四十九年沒有一天空過，我們後人怎麼比都比不上。他的福報大，身體好，老而不衰，一樣教學，從無間斷，入滅還表法給大家看。八相成道，無一不是慈悲教化，我們要知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8A9D1" w14:textId="77777777" w:rsidR="00F56A24" w:rsidRDefault="00F56A24" w:rsidP="00F56A24">
      <w:r>
        <w:separator/>
      </w:r>
    </w:p>
  </w:endnote>
  <w:endnote w:type="continuationSeparator" w:id="0">
    <w:p w14:paraId="28AEF5E6" w14:textId="77777777" w:rsidR="00F56A24" w:rsidRDefault="00F56A24" w:rsidP="00F56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E6C1A" w14:textId="77777777" w:rsidR="00F56A24" w:rsidRDefault="00F56A24" w:rsidP="00F56A24">
      <w:r>
        <w:separator/>
      </w:r>
    </w:p>
  </w:footnote>
  <w:footnote w:type="continuationSeparator" w:id="0">
    <w:p w14:paraId="21BFF123" w14:textId="77777777" w:rsidR="00F56A24" w:rsidRDefault="00F56A24" w:rsidP="00F56A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A24"/>
    <w:rsid w:val="00F20C87"/>
    <w:rsid w:val="00F5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1DC2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6A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6A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6A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6A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1629</Words>
  <Characters>9286</Characters>
  <Application>Microsoft Office Word</Application>
  <DocSecurity>0</DocSecurity>
  <Lines>77</Lines>
  <Paragraphs>21</Paragraphs>
  <ScaleCrop>false</ScaleCrop>
  <Company/>
  <LinksUpToDate>false</LinksUpToDate>
  <CharactersWithSpaces>10894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