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044F" w14:textId="77777777" w:rsidR="00182E42" w:rsidRDefault="00182E42">
      <w:r>
        <w:t xml:space="preserve">淨土大經解演義　　（第二五九集）　　</w:t>
      </w:r>
      <w:r>
        <w:t>2011/2/1</w:t>
      </w:r>
      <w:r>
        <w:t xml:space="preserve">　　澳洲淨宗學院　　檔名：</w:t>
      </w:r>
      <w:r>
        <w:t xml:space="preserve">02-039-0259 </w:t>
      </w:r>
    </w:p>
    <w:p w14:paraId="070718B4" w14:textId="77777777" w:rsidR="00182E42" w:rsidRDefault="00182E42">
      <w:pPr>
        <w:pStyle w:val="a3"/>
      </w:pPr>
      <w:r>
        <w:t xml:space="preserve">　　諸位法師，諸位同學，請坐。請看《大乘無量壽經解》第三百一十五面倒數第七行，從當中《會疏》這裡看起：</w:t>
      </w:r>
      <w:r>
        <w:t xml:space="preserve"> </w:t>
      </w:r>
    </w:p>
    <w:p w14:paraId="364B683D" w14:textId="77777777" w:rsidR="00182E42" w:rsidRDefault="00182E42">
      <w:pPr>
        <w:pStyle w:val="a3"/>
      </w:pPr>
      <w:r>
        <w:t xml:space="preserve">　　「如《會疏》曰：以財濟世貧，以法周無福，故曰大施主。蓋謂以財施救濟世間貧窮困苦之人，以法施普利無福聞法之士，故名為大施主也。」昨天我們學到這個地方。大施主一定是財、法兩種布施，這一段特別我們要著重的，這句話說「法施普利無福聞法」，由此可知，一生能聞到佛法這是最大的福報。比在世間做天王，中國古時候稱讚帝王說「富有四海」，你得到全世界的財富，你成為世間的金輪聖王，這人間富貴到了極處，是不是有福之士？不是，還是無福之士。為什麼？你的崇高的地位、無量的財富，你只能享受一生，你死了以後怎麼辦？沒有一樣你能帶得走的，死了以後還是要隨業受報，這個時候才知道自己真正沒有福報。有機會聞到佛法的人，這一世再貧窮、再沒有地位，如果這一生有緣，這個緣很殊勝，他這一生就成佛去了，一了一切了，這個大福報。這一生沒有緣，不能成就，來生後世一定會遇緣，遇緣他就能成就，這是真實的福報。聞法的種子，在阿賴耶識裡面叫金剛種子，永遠不壞、永遠不滅。所以我們就知道了，世出世間再大的施主不能跟佛比。佛布施的是什麼？是佛法，世間人布施的是財寶跟世間法，不是佛法，若是佛法還得了嗎？不得了。這些話我們要記住，為什麼？我們這一生有無比殊勝的福緣，但是問題在</w:t>
      </w:r>
      <w:r>
        <w:t>哪裡？問題在我們不識貨，不知道這是世出世間無與倫比的珍寶，因此當面錯過，把這一生成佛的機緣錯過了。阿賴耶識裡面佛法種子永遠不滅，那再等來生後世，來生後世在輪迴裡頭又不知道要吃多少虧、受多少罪，這個無可奈何，不可以怨天尤人，自作自受。</w:t>
      </w:r>
      <w:r>
        <w:t xml:space="preserve"> </w:t>
      </w:r>
    </w:p>
    <w:p w14:paraId="05EAC481" w14:textId="77777777" w:rsidR="00182E42" w:rsidRDefault="00182E42">
      <w:pPr>
        <w:pStyle w:val="a3"/>
      </w:pPr>
      <w:r>
        <w:t xml:space="preserve">　　聰明極頂的人，我們見過一個人，這大概是四、五年前，深圳黃忠昌居士聰明絕頂，才三十出頭。他聽到這個因緣跟別人的想法不一樣，聽到極樂世界他真的就想往生、他就想去，聽說念佛三年可以走、可以成就，他就閉關三年，向小莉給他護關。向小莉福報從哪來的？這三年護關來的。他就是一部《無量壽經》、一句阿彌陀佛，每天不中斷，用的是諦閑老和尚傳授的方法，念累了就休息，休息好了趕緊接著再幹。念到兩年十個月，還差兩個月滿三年，他預知時至，他就往生了，到極樂世界去成佛去了。這是什麼？一等一的聰明人。給大家做證明，世尊講三轉法輪，三種方式教學，第一種對聰明人，指示你，這種人善根福德深厚，很聰明，一告訴他他就明白了。黃忠昌這樣就是一等人，他對這個世間沒有留戀，一心念佛求生淨土，就成功了。第二種人，這是絕大多數的人，中等根性，不是上根，也不是下根。用什麼？用勸，勸導，四十九年講經教學都是對這種人的，不上不下，自以為很聰明，意見很多，想法、看法很多，耽誤了。第三種人，這下根人，勸，勸不動，不相信，要什麼？拿證據來，親眼看到他相信了，他沒看到不相信，所以叫作證轉。釋迦牟尼佛給我們做證明，歷代祖師大德都給我們作證，黃忠昌是特別給我們示現一個證明，</w:t>
      </w:r>
      <w:r>
        <w:t>兩年十個月功德圓滿。我們比不上人家。</w:t>
      </w:r>
      <w:r>
        <w:t xml:space="preserve"> </w:t>
      </w:r>
    </w:p>
    <w:p w14:paraId="1A814243" w14:textId="77777777" w:rsidR="00182E42" w:rsidRDefault="00182E42">
      <w:pPr>
        <w:pStyle w:val="a3"/>
      </w:pPr>
      <w:r>
        <w:t xml:space="preserve">　　《妙法蓮華經》有一段經文說，成就四法，你就能契入法華境界，契入法華境界就是成佛，《法華》跟《華嚴》是一不是二。這四種法是什麼？我們不依照經文的文字，我們依大家聽了很容易體會。第一個，接受諸佛護念，它的原文第一是「為諸佛護念」。我不用「為」，我用接受兩個字，為什麼？諸佛護念是平等的，佛沒有特別</w:t>
      </w:r>
      <w:r>
        <w:lastRenderedPageBreak/>
        <w:t>護念哪一個人，佛對遍法界虛空界一切眾生平等護念，我們在賢首國師《妄盡還源觀》裡面明白了。《華嚴經》上所說的妙覺佛果，這是真正無上正等正覺，這是佛，究竟圓滿的佛，住常寂光，不是在實報土，他是在寂光土，以自性本具的智慧德相，護念遍法界虛空界一切眾生。護念到什麼程度？一毛一塵的微點，這前面我們學過的。問題是我們願不願意接受？不願意接受，佛不會勉強你，佛完全隨順自然，叫法爾如是。什麼叫接受？你有機緣聽到一聲阿彌陀佛、聽到一聲觀世音菩薩，諸佛菩薩的名號你聽到一聲那就是有緣。聽到能不能接受？這個接受是什麼？第一個是歡喜心；第二個是相信，信佛、信菩薩；再進一步是理解，明瞭名號裡面的含義，智慧德相；接著，深解義趣；最後發願念佛，執持名號，這叫護念。這個緣我們大家都有，有沒有接受？有接受，接受的程度不夠，接受得很淺，接受得很少。所以，我們在這一生當中還是懈怠、懶散，成就沒有把握，我們能不注意嗎？要怎樣幫助我們深度的接受、大幅度的接受？那要靠後面三條。</w:t>
      </w:r>
      <w:r>
        <w:t xml:space="preserve"> </w:t>
      </w:r>
    </w:p>
    <w:p w14:paraId="6BD7BD0F" w14:textId="77777777" w:rsidR="00182E42" w:rsidRDefault="00182E42">
      <w:pPr>
        <w:pStyle w:val="a3"/>
      </w:pPr>
      <w:r>
        <w:t xml:space="preserve">　　第二條「植眾德本」。植，像植樹一樣，栽培；眾是眾多；德本，我們講的四個根，這德本，《弟子規》、《感應篇》、《十善業》、《沙彌律儀》，這是德本。四個德本，如果總的來說就是孝敬，淨業三福裡面說得好，非常具體，「孝養父母、奉事師長」，植眾德本就落實了，就是孝親尊師就落實了，四個根。淨宗同學學習的五個科目，這都是德本，五個科目：三福、六和、三學戒定慧、六度、普賢菩薩十願。我們在日常生活當中，起心動念、言語造作絕不離開這個標準，四個根、五個科目，你才能接受諸佛深度的護念。第三個「入正定聚」，這是說你在一生當中，你有個正確的方向、有個正確的目標。我這一生為什麼？為達到我的目標，對準我的方向，一個方向，西方極樂世界，一個目標，親近阿彌陀佛。我們發願做彌陀弟子，要做彌陀真的弟子，不是假的。末後一條，「發救一切眾生之心」，這就是發菩提心，菩提心裡頭最重要的就是救一切眾生，救度一切眾生，善巧方便，利益群生。</w:t>
      </w:r>
      <w:r>
        <w:t xml:space="preserve"> </w:t>
      </w:r>
    </w:p>
    <w:p w14:paraId="4E7CD58B" w14:textId="77777777" w:rsidR="00182E42" w:rsidRDefault="00182E42">
      <w:pPr>
        <w:pStyle w:val="a3"/>
      </w:pPr>
      <w:r>
        <w:t xml:space="preserve">　　我們生在這個時代，可以說全世界的眾生所受的苦難在過去歷史上找不到。科技發達了，科技帶來我們一些生活上的方便，這是不可否認的事實，但是我們付出多大的代價。我相信一個很普通的人，要是冷靜去思惟，立刻會感覺到我們得不償失，我們付出得太多，我們得到的太微少了。我們付出什麼？我們付出是世界末日，付出的是整個眾生在地球上滅絕，我們付出這樣慘痛的代價，值得嗎？有少數人真的是無知，責怪我們老祖宗為什麼不在科技上求發展，科學技術最早的發源在中國，為什麼不繼續發展，讓別人好像後來居上？中國人知道，這個東西發展到最後，如果聖賢教育要是跟不上，悲慘世界就跟著來了；也就是說，科學早一天達到最高峰，地球就早一天毀滅。中國古聖先賢不願意看到這個事實真相，把科學技術這一門放棄了，加強人文教育，對倫理、道德特別注重，他有道理，有真智慧，有真慈悲心。佛說成就這個四法，就能夠得到一生成就、一乘得度的殊勝福緣，這說到最後是什麼？說到最後就是這一部《無量壽經》，就是這一句六字洪名。我們今天有幾個人真正認識《無量壽經》？不但度自己，能度一切眾生，能度一毛一塵微點裡面的一切眾生，不可思議。</w:t>
      </w:r>
      <w:r>
        <w:t xml:space="preserve"> </w:t>
      </w:r>
    </w:p>
    <w:p w14:paraId="26192152" w14:textId="77777777" w:rsidR="00182E42" w:rsidRDefault="00182E42">
      <w:pPr>
        <w:pStyle w:val="a3"/>
      </w:pPr>
      <w:r>
        <w:t xml:space="preserve">　　我們接著看下面這個註解。「令彼諸群生，長夜無憂惱」，這兩句是經文。「長夜，喻眾生之沉淪生死，常云生死長夜。」這是比喻，比喻什麼？六道輪迴。你什麼時候能出得去六道輪迴？沒指望。祖師大德們常說，在世尊末法這九千年當中，除了念佛法門之外，任何一門都不能夠度脫輪迴。佛在經上也是這樣說的，佛說，正法時期一千年，戒律成就，持戒就能得定、就能證阿羅漢果，證阿羅漢就超越六道；像法</w:t>
      </w:r>
      <w:r>
        <w:lastRenderedPageBreak/>
        <w:t>時期，禪定成就；末法時期，淨土成就，持戒、修定不能超越了，這是我們不能不知道的。末法一萬年，第一個一千年過去了，今年照中國祖師大德所說的，釋迦牟尼佛滅度三千零三十八年。末法一萬年，第一個一千年過去了，第二個一千年已經過去三十八年，往後只有這一門。夏蓮居老居士出現在這個時代，末法第一個一千年的末後，為我們會集這一部究竟圓滿修學的寶典，黃念祖老居士為我們做註解，引用經論一百九十多部。我們今天展開《大經解》，無比的欣慰、無量的歡喜，慶幸自己在這一生得度了。只要有這一部經、一句佛號就決定得生淨土，往生淨土之後，世出世間一切法你就圓滿獲得了。</w:t>
      </w:r>
      <w:r>
        <w:t xml:space="preserve"> </w:t>
      </w:r>
    </w:p>
    <w:p w14:paraId="2D2008E1" w14:textId="77777777" w:rsidR="00182E42" w:rsidRDefault="00182E42">
      <w:pPr>
        <w:pStyle w:val="a3"/>
      </w:pPr>
      <w:r>
        <w:t xml:space="preserve">　　我們再看下面。「夜表冥闇無光」，夜晚表法表這個意思。真正的意思是「眾生無明覆心，昏迷不覺，沉生死海，枉受諸苦」，冤枉，眾生可憐。最可憐的是什麼？迷失了自性，他糊塗了，沒有智慧。明是代表智慧，沒有智慧，所以他的心是昏迷不覺，這樣才沉淪在六道，六道是生死海。六道搞輪迴，決定是在三惡道的時間長，在三善道的時間短，在這裡面受苦受難，冤枉。為什麼？自性裡頭沒有六道，不但沒有六道，四聖法界也沒有，聲聞、緣覺、菩薩、佛也沒有，全是假的；可是他迷在其中，他就是醒不過來，就是沒有辦法超越。諸佛菩薩憐憫這些眾生，「為令永離一切憂悲苦惱，出生死長夜，故予財法二施」，佛菩薩來做大施主，施財、施法。「而其中慈悲至極者，則為令其出生眾善根，成就菩提果。一切施中，此施最上。」沒有任何一個布施能夠超過這個更上了，再沒有了，真正是慈悲到了極處。這是誰？諸佛如來。那我們想想，夏蓮居老居士用十年的時間會集成這樣一本經本，這是「出生眾善根，成就菩提果」。黃念祖老居士奉師命來為《無量壽經》做註解，也是「出生眾善根，成就菩提果」。他們來到人間受苦受難，來做什麼？就是為這樁事情來的，不是為別的，這樁事情做圓滿了，他到極樂世界去了。最後給我們表法，往生</w:t>
      </w:r>
      <w:r>
        <w:t>的前半年，萬緣放下，一心念佛，他告訴我，一天念十四萬聲佛號，半年就走了。這什麼意思，我們有沒有能體會出？</w:t>
      </w:r>
      <w:r>
        <w:t xml:space="preserve"> </w:t>
      </w:r>
    </w:p>
    <w:p w14:paraId="41015B28" w14:textId="77777777" w:rsidR="00182E42" w:rsidRDefault="00182E42">
      <w:pPr>
        <w:pStyle w:val="a3"/>
      </w:pPr>
      <w:r>
        <w:t xml:space="preserve">　　最近這半年來，許許多多人都沒有忌諱了，提出「２０１２」災難預言這個問題在討論。時間愈來愈近，有一點感覺得來不及了，黃念祖老居士為我們表演的，我們明不明白？只要半年的時間，一天十四萬聲佛號，極樂世界成佛去了。算算現在的時間足夠！如果把時間定在二０一二年十二月二十一日，兩年的時間，黃念祖老居士念佛六個月，我們有四倍的時間。前人的示現用意很深，我們看到了、聽到了要懂得。我們現在就要做出心理上的充分準備，不驚不怖，沒有恐懼、沒有憂慮、沒有牽掛，我們還有時間來學習《無量壽經》。我常說：心裡只有阿彌陀佛，除阿彌陀佛之外什麼都放下，要認真去學習不執著、不分別、不起心不動念。自己的前途自己決定，自己要負責任。</w:t>
      </w:r>
      <w:r>
        <w:t xml:space="preserve"> </w:t>
      </w:r>
    </w:p>
    <w:p w14:paraId="6C12E8F1" w14:textId="77777777" w:rsidR="00182E42" w:rsidRDefault="00182E42">
      <w:pPr>
        <w:pStyle w:val="a3"/>
      </w:pPr>
      <w:r>
        <w:t xml:space="preserve">　　我們要學菩薩的財、法二施，幫助一切眾生明瞭大法，法擺在這裡許多人不認識。我們今天用衛星、用網路，能夠打開網路的頻道，有緣人，還有很多人不知道，那就是沒有緣。這就是我剛才說的，衛星頻道在全世界任何一個角落都可以收看得到，這就是好比諸佛護念眾生，可是有人打開頻道，有人不打開，有人願意接收，有人不願意接收。另外一種方便，現在講做光碟流通，印書他不願意看，娑婆世界耳根最利，他喜歡聽，不喜歡看，聽得懂，看不懂，我們要「恆順眾生，隨喜功德」，幫助他們，這是好事情。佛菩薩有智慧、有善巧方便，我們做佛菩薩弟子的人也要學菩薩這些本事，以善巧方便幫助一切眾生覺悟，幫助一切眾生找到超越六道輪迴的門徑。所以一切施中，此施最上，「令一切眾生，離究竟苦，得究竟樂也」，這是講往生西方極樂世界。「但欲令眾生出生善根，成就菩提，則莫若持佛名號，求生極樂」，那就更殊勝了。當然前面所說的，出生善根，成就菩提，一般人比較容易接受，持佛名號、求生淨土那就更難了，能接受的人就比較少一點。這兩種都要做，這兩種都屬於大乘。怎麼個做法？隨緣隨分，沒有絲毫的勉強，那就對了。</w:t>
      </w:r>
      <w:r>
        <w:t xml:space="preserve"> </w:t>
      </w:r>
    </w:p>
    <w:p w14:paraId="2C7F5678" w14:textId="77777777" w:rsidR="00182E42" w:rsidRDefault="00182E42">
      <w:pPr>
        <w:pStyle w:val="a3"/>
      </w:pPr>
      <w:r>
        <w:t xml:space="preserve">　　我們再看底下說的，「我若成正覺，立名無量壽，眾生聞此號，俱來我剎中。」經文上這四句偈不可思議，佛的福報大，你從這四句當中你就能知道。他是歡迎十方世界所有的眾生，統統到我這個道場來，來到這個道場就成佛了，這福報多大。拒絕別人來道場的，沒有福報，歡迎別人來到你的道場，你的福報一定大。我道場太小了，容納不下，怎麼辦？你的道場會隨著你的心量擴大，真的嗎？真的。為什麼？諸佛菩薩加持你，你的道場自然就擴大了。大到什麼程度？大到像一個大城市，在我們這個世間，真正想學佛的人、真正想修淨土的人、真正想一生成就的人，你是淨宗正法道場，大家都到這裡來聚，都想到這裡來學。十年就成為一個都市，二十年就成為一個大都市，這個都市就是西方極樂世界的模型，不可思議。我的年歲大了，這種景觀我看不到，你們後起之秀要發菩提心，會在你們那一代成就，這是佛法久住世間又一種型態出現在世間。念老在註解裡面說，「此四句乃大願之心，全經之眼，十方如來度生之妙手，一切眾生出苦之寶筏」。這四句偈是阿彌陀佛的，我們要向他學習。「我若成正覺，立名無量壽，眾生聞此號，俱來我剎中」，我們聽了這四句話就知道了，往生西方極樂世界，我們一個人去，阿彌陀佛歡迎，如果我們帶更多</w:t>
      </w:r>
      <w:r>
        <w:t>人去，阿彌陀佛會開迎新大會，無比的殊勝莊嚴，為什麼不多帶幾個人去？把我的家親眷屬都帶去，這小心眼；認識、不認識的全帶去，這樣阿彌陀佛就讚歎你，眾生就感謝你。為什麼不在這上幹？有智慧、有能力，還有精神、體力，要認真努力的去幹。</w:t>
      </w:r>
      <w:r>
        <w:t xml:space="preserve"> </w:t>
      </w:r>
    </w:p>
    <w:p w14:paraId="2C25093E" w14:textId="77777777" w:rsidR="00182E42" w:rsidRDefault="00182E42">
      <w:pPr>
        <w:pStyle w:val="a3"/>
      </w:pPr>
      <w:r>
        <w:t xml:space="preserve">　　許許多多不同族群、不同國家的人士，希不希望這個法門？我給諸位說，沒有不歡喜的，可是他有文字、語言的障礙。我們今天有能力的同學，要真正發心，把外國語文學好，做出正確的翻譯介紹給他們。如果再往深處去著眼，你要把中國的語文學好，教他們學習中文，直接看中國的經典，那就更好了。弘法利生要度全世界的人，不同的族群、不同的言語、不同的文化，對於他們，我們應該怎樣把中國五千年來古聖先賢，他們都是大徹大悟、明心見性的大德，他們有真實智慧、真實的德行、真實的教誨。我們能發心幫助別人，肯定三寶就加持你，成就你自己，為什麼？自己不成就，你外國文字再好你也翻不出來，必須自己有悟處、有契入，你才能翻得出來。佛法在國外，有不同文字翻譯的經典，是不是能跟中文翻譯的一樣？在我們想像當中，不可能一樣，差距很大。什麼原因？當年將梵文翻成中文的這些譯經的法師，其中許許多多人是佛菩薩再來，不是凡人，有修有證。外國就沒有嗎？問得很好，有跟沒有關係在眾生的福報，眾生有福，佛菩薩來了；眾生沒有福，不能感應佛菩薩。中國人比其他地區人福報大嗎？是的。為什麼？中國千萬年來，傳統的教學孝親尊師，道理在此地。不孝父母、不尊重老師，縱有感應，感應的力量很薄弱，人懂</w:t>
      </w:r>
      <w:r>
        <w:t>得孝親尊師，感應的力量不可思議。</w:t>
      </w:r>
      <w:r>
        <w:t xml:space="preserve"> </w:t>
      </w:r>
    </w:p>
    <w:p w14:paraId="23E06C96" w14:textId="77777777" w:rsidR="00182E42" w:rsidRDefault="00182E42">
      <w:pPr>
        <w:pStyle w:val="a3"/>
      </w:pPr>
      <w:r>
        <w:t xml:space="preserve">　　我們現代的中國人跟古時候的中國人比差得太遠了，什麼原因？現代中國人把孝敬淡薄了，日常在自己心目當中，誰最重要？自己最重要。現在社會上所提出的「以人為本」，人是什麼？我自己，就是以自我為本，再說得不好聽一點，以自私自利為本。中國古時候教育不是這樣的，以什麼為本？以孝為本。孝是什麼意思？你們看看中國的文字，孝，中國文字造字有六個原則來造的文字，孝字在六個原則裡面它是會意，讓你看到這個符號你體會它的意思。上面是個老，下面是個子，合成一個字，這什麼意思？過去跟現在是一體，就是佛經上講的「橫遍十方，豎窮三際」，就這個意思，表這個意思，整個宇宙法界虛空界一切萬物跟我是一體，孝是這個意思。以什麼為本？以宇宙萬有一個共同生命體為本，不是以個人為本。個人是這個本體裡面的小分子而已，像我們是人，好比人身，比喻作宇宙的本體，我們人是人身上的一個細胞，不是以一個細胞為根本，整體是根本，這是古代中國人他們的概念，天下為公。老子說得好，「天地與我同根，萬物與我一體」，以這個為根本的理念。所以他講博愛、講大同，愛是什麼樣子？古聖先賢給我們舉個例子，父子有親，父母對兒女那種愛那是真的，沒有條件的、沒有代價的。在什麼時候最明顯？三、四個月</w:t>
      </w:r>
      <w:r>
        <w:t>最為明顯，看父母對兒女的照顧無微不至，大聖大賢、諸佛菩薩用這樣的愛對遍法界虛空界一切眾生。彌陀用這樣的心，歡迎十方世界都到極樂世界來學習、都到極樂世界來成就。</w:t>
      </w:r>
      <w:r>
        <w:t xml:space="preserve"> </w:t>
      </w:r>
    </w:p>
    <w:p w14:paraId="73B280E5" w14:textId="77777777" w:rsidR="00182E42" w:rsidRDefault="00182E42">
      <w:pPr>
        <w:pStyle w:val="a3"/>
      </w:pPr>
      <w:r>
        <w:t xml:space="preserve">　　念老這幾句話說得好，「此四句是大願之心，全經之眼，十方如來度生之妙手。」這是西方極樂世界阿彌陀如來，怎麼扯到十方？正因為阿彌陀佛建立極樂世界這個大道場，歡迎十方世界的眾生統統都去，所以十方世界諸佛如來樂得清淨自在，把所有眾生統統勸導他們到極樂世界去。諸佛都讚歎阿彌陀佛是最優秀的老師、最好的老師，「佛中之王，光中極尊」，光中極尊是讚歎他的智慧，佛中之王是讚歎他的德行。你看我們娑婆世界的教主釋迦牟尼佛，不都勸我們到極樂世界嗎？這就是如來度生之妙手，他為我們指點、為我們介紹，叫我們到極樂世界去。「一切眾生出苦之寶筏」，筏在此地比喻渡水的工具，現在我們通常講寶舟，災難來了，要做大船，好救度眾生。你們看到「２０１２」的電影，不就做了寶舟嗎？做了幾條大船，一條大船可以乘幾萬人。殊不知這一部《無量壽經》、這一句阿彌陀佛，就是一切眾生出離六道輪迴的寶舟，一點都不假。</w:t>
      </w:r>
      <w:r>
        <w:t xml:space="preserve"> </w:t>
      </w:r>
    </w:p>
    <w:p w14:paraId="2207B932" w14:textId="77777777" w:rsidR="00182E42" w:rsidRDefault="00182E42">
      <w:pPr>
        <w:pStyle w:val="a3"/>
      </w:pPr>
      <w:r>
        <w:t xml:space="preserve">　　「四十八願全是此四句之開演」，前面我們學習過的，阿彌陀佛四十八願，四十八願就是這兩句話，「眾生聞此號，俱來我剎中」是這兩句話的展開、演繹。「如善導大師所謂願願皆標念佛也」，善導大師，阿彌陀佛應化在中國，就像《普門品》裡所說的，「應以比丘身得度者，即現比丘身而為說法」，善導現比丘身，應化在中國。所以，善導大師所說的，就是阿彌陀佛自己講的，四十八願願願皆標念佛，沒有一願不是以念佛為指標的。「阿彌陀聖號，具無量義」，這是真的，不是假的。阿彌陀佛這個名號是梵語音譯的，「阿」翻作無，「彌陀」翻作量，「佛」翻作覺，阿彌陀佛完全翻成中國意思是無量覺，你說這個裡頭多少意思？我們一般習慣上，講法界虛空界萬事萬物，把它歸納為六大類，講經教學方便把它歸類，歸納為性相、事理、因果就統統都包括了。性有無量義，相也有無量義，理有無量義，事也有無量義，因果也是無量義，真正具足無量義。</w:t>
      </w:r>
      <w:r>
        <w:t xml:space="preserve"> </w:t>
      </w:r>
    </w:p>
    <w:p w14:paraId="1D586B23" w14:textId="77777777" w:rsidR="00182E42" w:rsidRDefault="00182E42">
      <w:pPr>
        <w:pStyle w:val="a3"/>
      </w:pPr>
      <w:r>
        <w:t xml:space="preserve">　　下面舉幾個例子，「無量壽」，從時間上講，「無量光」，從空間上講，光明遍照，「無量清淨，無量莊嚴」，莊嚴是美好，你挑不出絲毫的不善。「無量智慧，無量菩提，乃至無量之無量」，這些話都是表無量義的，說之不盡。「無量壽表常住法身」，這是真的無量，不生不滅。佛無量壽，一切眾生皆是無量壽，為什麼？自性無量壽，自性所生出來的現象，性相不二，性相一如，性無量壽，相當然也是無量壽。可是我們覺得這相有生滅，佛說相不生不滅，我們就不懂了，佛這句話被現代量子學家證明了。量子學家告訴我們，物質確實是不生不滅，這些科學家從什麼地方發現的？就是從量子。量子比原子小、比電子小、比夸克還小，科學家認為大概沒有再小的東西，所以他稱它作小光子。它是物質現象，也是精神現象，也是屬於自然現象，它存在的時間太短太短了，短到不能再短，所以你沒有辦法看出它的生滅。它有沒有生滅？有，幾乎可以說生滅同時，生滅同時你就看不出它生滅，所以也可以說它是不生不滅。這是所有一切物質的基礎，所有一切物質現象的真相，佛教的名詞叫實相，諸法實相。在佛經上講常住法身，哪個法身？一切法，一切法的物質現象就是它。這個意思很深很廣，真的是無量義。「故以無量壽攝一切」，概括一切萬法</w:t>
      </w:r>
      <w:r>
        <w:t>。</w:t>
      </w:r>
      <w:r>
        <w:t xml:space="preserve"> </w:t>
      </w:r>
    </w:p>
    <w:p w14:paraId="6412EB7D" w14:textId="77777777" w:rsidR="00182E42" w:rsidRDefault="00182E42">
      <w:pPr>
        <w:pStyle w:val="a3"/>
      </w:pPr>
      <w:r>
        <w:t xml:space="preserve">　　「如來名號，普聞十方」，何以能夠普聞十方？十方諸佛如來沒有一尊不讚歎阿彌陀佛，沒有一尊佛不勸導一切眾生往生極樂世界，所以彌陀名號自然就普聞十方。「聞名眾生，俱來我剎」，前面我們學過，聞後面必定有信，必定有解，必定有行、有證，證就是往生。信、解、行、證，發願求生淨土，所以俱來我剎。「以稱名故，即多善根」，我們現在確實有一些同修感覺得自己造的罪業太多，業障深重沒善根，或者是善根不足，你聽到這句話你就知道了，「以稱名故，即多善根」，要怎樣培你的善根？念佛就是善根。黃念祖老居士為我們示現，一天十四萬聲佛號念了半年，這就是教導我們，多善根多福德是怎麼修的。阿彌陀佛是遍法界虛空界一切諸佛當中福報最大的，你得大福、修大福，你不念佛怎麼個修法？念阿彌陀佛是修大福報，念阿彌陀佛是修大善根，不難，問題是你不肯做。修，要修得純、要修得正，你對它懷疑，把你功夫破壞了，你裡面夾雜也破壞了，不純不正了。所以，大勢至教給我們的方法，「都攝六根，淨念相繼」，那你修學的方法是純正，你所得到的功德是大圓滿，福慧具足。修最大的善根福德不要花錢，不要操心，沒有麻煩。這一句阿彌陀佛念出來別人不聽，不聽咱們默念就好了，不要出聲，你看多方便、多自在，</w:t>
      </w:r>
      <w:r>
        <w:t>絕不麻煩別人，絕不干擾別人。他喜歡的，咱們念出聲音給他聽，不喜歡的，我們自己默念，也把功德默默的迴向給法界一切眾生。這一句我們要注意，「以稱名故，即多善根」，要記住。</w:t>
      </w:r>
      <w:r>
        <w:t xml:space="preserve"> </w:t>
      </w:r>
    </w:p>
    <w:p w14:paraId="44E10914" w14:textId="77777777" w:rsidR="00182E42" w:rsidRDefault="00182E42">
      <w:pPr>
        <w:pStyle w:val="a3"/>
      </w:pPr>
      <w:r>
        <w:t xml:space="preserve">　　「得生淨土，必證菩提」，你生到西方極樂世界，菩提是佛果，必證菩提是必定成佛。「殊勝圓滿」，智慧圓滿、福德圓滿、相好圓滿，沒有一樣不圓滿。「究竟方便」，這是說這個法門，特別是講到持名念佛，方便當中的方便，叫究竟方便。「彌陀大願，所以超世，並號願王者，正在此也。」大願是指四十八願。超世，不但超越六道、超越十法界，而且是究竟方便，殊勝圓滿。大乘法門裡頭，有方便不圓滿，有圓滿的不方便，唯獨這個法門，持名念佛，究竟方便，殊勝圓滿，圓滿跟方便都到了極處，這個不能不知道。所以稱四十八願為願王，願中之王，正在此也。</w:t>
      </w:r>
      <w:r>
        <w:t xml:space="preserve"> </w:t>
      </w:r>
    </w:p>
    <w:p w14:paraId="082628F9" w14:textId="77777777" w:rsidR="00182E42" w:rsidRDefault="00182E42">
      <w:pPr>
        <w:pStyle w:val="a3"/>
      </w:pPr>
      <w:r>
        <w:t xml:space="preserve">　　下面看，「如佛金色身，妙相悉圓滿」。這是阿彌陀佛接待十方來往生的這些大眾，普令成佛，平等、普遍的沒有一絲毫差別，讓這些人都成佛道，跟自己完全一樣。「如佛金色身」，這個佛是阿彌陀佛。金在此地也是表法的，表什麼意思？永恆不變，所以稱它為寶。東方人稱七種寶，把金擺在第一位，七寶之一。為什麼？金、銀、銅、鐵、錫，其餘四種都容易氧化，就是變色，唯獨金不變，所以稱它為寶。金色身，永遠不壞的身，永遠不變的身；「妙相悉圓滿」，不只三十二相八十種好，身有無量相、相有無量好。這下面解釋，「願來生我剎之人」，就是往生西方極樂世界的人，有來自諸佛世界的菩薩、聲聞、緣覺，也有來自十方世界的天人、六道眾生，人道的、阿修羅道的、羅剎道的，畜生、餓鬼、地獄都有，哪一道的眾生都有。為什麼？因為那些眾生，惡道眾生過去在人天都曾經修過這個法門，不但修過，很認真的修過。不過他疏忽了，他對這個世間貪戀，沒有想往生極樂世界。就像灌頂法師給我們開示的，念佛一百種不同的果報，第一條，念阿彌陀佛墮地獄了。念佛怎麼會墮地獄？他以念佛求福報，他目的不是求往生，他是求五欲六塵的享受，他念佛是為這個。五欲六塵的享受能不能得到？能得到，福享完了，不是往生極樂世界，</w:t>
      </w:r>
      <w:r>
        <w:t>是往生地獄，這麼回事情。他在地獄裡頭，他有念佛的善根，地獄罪受滿之後，要是遇到菩薩，勸他念佛到極樂世界，他一接受，從地獄就能往生到極樂世界，這個法門多妙、多不可思議！</w:t>
      </w:r>
      <w:r>
        <w:t xml:space="preserve"> </w:t>
      </w:r>
    </w:p>
    <w:p w14:paraId="3AFE90BB" w14:textId="77777777" w:rsidR="00182E42" w:rsidRDefault="00182E42">
      <w:pPr>
        <w:pStyle w:val="a3"/>
      </w:pPr>
      <w:r>
        <w:t xml:space="preserve">　　所以，我們對三惡道眾生能輕視他嗎？不可以，說不定他們將來到極樂世界成佛還在我之先。懂得這個道理、了解這個事實真相，我們就再不敢輕視一切眾生，不敢慢待一切眾生，恭敬心才生得起來，這個恭敬是一切恭敬。連世間聖人都教我們，你看《禮記》上頭一句，「曲禮曰，毋不敬」，對人、對事、對物沒有不恭敬的。恭敬是性德，唯有性德才能見性。我們這種貢高我慢，這些毛病、習氣很多人都有，都是自以為是，一點謙虛都沒有，這些都是障礙他往生的因素，雖然佛念得很好，他不能往生。往生必須把煩惱習氣伏住，不能讓它發作，還常常讓它發作，這就去不了。功夫要在日常生活當中，處事待人接物當中去鍛鍊，一定要學阿彌陀佛，你看對往生極樂世界的人平等對待，和睦相處，「身相如佛」，跟阿彌陀佛完全一樣，這我們在前面四十八願念過。</w:t>
      </w:r>
      <w:r>
        <w:t xml:space="preserve"> </w:t>
      </w:r>
    </w:p>
    <w:p w14:paraId="53031938" w14:textId="77777777" w:rsidR="00182E42" w:rsidRDefault="00182E42">
      <w:pPr>
        <w:pStyle w:val="a3"/>
      </w:pPr>
      <w:r>
        <w:t xml:space="preserve">　　「身皆金色同具三十二相。此即願文中之第三第四兩願之重述」，第三願「身悉金色」，第四願「三十二相」，這我們前面都讀過，「但更殊勝圓滿，因悉皆如佛也」。這一句經文，知道生到西方極樂世界不只三十二相八十種好，三十二相八十種好是世尊的方便說。為什麼？佛當年出生在印度，印度人的習俗認為一個人他的身相能夠有這三十二種相八十種好，這是人中最為圓滿的、最具福德智慧的。只有佛具足，轉輪聖王亦有，但是沒有佛那麼清晰、那麼圓滿，而實際上不止。有沒有人見過？我相信有，定中遇緣能見到佛，夢中有緣也能見到佛，你跟佛有緣，《楞嚴經．大勢至圓通章》上說「現前當來必定見佛」，它前頭有兩句說「憶佛念佛」，你常常念佛的人，心裡常常想佛的人，現前當來必定見佛，定中、夢中都算是現前，當來也是現前。當來是什麼時候？臨命終的時候，佛來接引，你見到了，你還沒斷氣，還是算你活著見佛的，你見到阿彌陀佛了。這個我們要曉得，真見到了，不是假的。</w:t>
      </w:r>
      <w:r>
        <w:t xml:space="preserve"> </w:t>
      </w:r>
    </w:p>
    <w:p w14:paraId="38EB5788" w14:textId="77777777" w:rsidR="00182E42" w:rsidRDefault="00182E42">
      <w:pPr>
        <w:pStyle w:val="a3"/>
      </w:pPr>
      <w:r>
        <w:t xml:space="preserve">　　佛的身相多大？見到的人都說太大太大了，像虛空一樣，相好光明，無法稱讚，說不出。觀音、勢至這些大菩薩的相好跟佛一樣，清清楚楚，他是哪一尊佛、哪一尊菩薩，心裡明瞭，一點都不模糊。所以比願文裡面這兩句話更為殊勝圓滿，統統都是經文，都是釋迦牟尼佛為我們說的，我們深信不疑。學佛最重要的就是向佛學習，經教裡面所教導我們的，我們要真幹，要通達、要理解，在日常生活當中要做到。端正心態，改變我們的思想，改變我們的想法、看法，這叫真學佛，這叫真實受用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2E0CA" w14:textId="77777777" w:rsidR="00182E42" w:rsidRDefault="00182E42" w:rsidP="00182E42">
      <w:r>
        <w:separator/>
      </w:r>
    </w:p>
  </w:endnote>
  <w:endnote w:type="continuationSeparator" w:id="0">
    <w:p w14:paraId="699CCD68" w14:textId="77777777" w:rsidR="00182E42" w:rsidRDefault="00182E42" w:rsidP="00182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78D6F" w14:textId="77777777" w:rsidR="00182E42" w:rsidRDefault="00182E42" w:rsidP="00182E42">
      <w:r>
        <w:separator/>
      </w:r>
    </w:p>
  </w:footnote>
  <w:footnote w:type="continuationSeparator" w:id="0">
    <w:p w14:paraId="2CBBEC79" w14:textId="77777777" w:rsidR="00182E42" w:rsidRDefault="00182E42" w:rsidP="00182E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E42"/>
    <w:rsid w:val="00182E4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A53D1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2E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2E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2E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2E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1491</Words>
  <Characters>8500</Characters>
  <Application>Microsoft Office Word</Application>
  <DocSecurity>0</DocSecurity>
  <Lines>70</Lines>
  <Paragraphs>19</Paragraphs>
  <ScaleCrop>false</ScaleCrop>
  <Company/>
  <LinksUpToDate>false</LinksUpToDate>
  <CharactersWithSpaces>9972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