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84DB" w14:textId="77777777" w:rsidR="00773BA9" w:rsidRDefault="00773BA9">
      <w:r>
        <w:t xml:space="preserve">淨土大經解演義　　（第二六二集）　　</w:t>
      </w:r>
      <w:r>
        <w:t>2011/2/3</w:t>
      </w:r>
      <w:r>
        <w:t xml:space="preserve">　　澳洲淨宗學院　　檔名：</w:t>
      </w:r>
      <w:r>
        <w:t xml:space="preserve">02-039-0262 </w:t>
      </w:r>
    </w:p>
    <w:p w14:paraId="18F2BA26" w14:textId="77777777" w:rsidR="00773BA9" w:rsidRDefault="00773BA9">
      <w:pPr>
        <w:pStyle w:val="a3"/>
      </w:pPr>
      <w:r>
        <w:t xml:space="preserve">　　諸位法師，諸位同學，請坐。請看《大乘無量壽經解》第三百一十七面，倒數第三行，看經文：</w:t>
      </w:r>
      <w:r>
        <w:t xml:space="preserve"> </w:t>
      </w:r>
    </w:p>
    <w:p w14:paraId="32DC0F8F" w14:textId="77777777" w:rsidR="00773BA9" w:rsidRDefault="00773BA9">
      <w:pPr>
        <w:pStyle w:val="a3"/>
      </w:pPr>
      <w:r>
        <w:t xml:space="preserve">　　【願我智慧光。普照十方剎。消除三垢冥。明濟眾厄難。悉捨三途苦。滅諸煩惱暗。開彼智慧眼。獲得光明身。閉塞諸惡道。通達善趣門。為眾開法藏。廣施功德寶。】</w:t>
      </w:r>
      <w:r>
        <w:t xml:space="preserve"> </w:t>
      </w:r>
    </w:p>
    <w:p w14:paraId="3F4DACED" w14:textId="77777777" w:rsidR="00773BA9" w:rsidRDefault="00773BA9">
      <w:pPr>
        <w:pStyle w:val="a3"/>
      </w:pPr>
      <w:r>
        <w:t xml:space="preserve">　　這三首偈講的是「智光妙用」，前面兩句是講「智光普照」，下面一首偈「除惱濟難、開慧達善」，末後這兩句是「開藏施寶」，廣施功德寶。我們看念老的註解，「上段」，前面所講的，上一大段是講的無量壽，這一段給我們講無量光，「無量壽，體也。無量光是相、是作用。從此體相用流出無邊之化德化益。」化是教化，教化的功德，教化的利益。「善導大師《定善義》曰：一一誓願為眾生。今此偈頌正顯是心」。「願我智慧光，普照十方剎。」阿彌陀佛的名號，世尊在小本裡面給我們說明它的意義，略說了這兩種，無量壽、無量光。所以阿彌陀佛也稱為無量壽佛，也稱為無量光佛，都是稱阿彌陀佛的。無量壽是從體上說，性體上講的，不生不滅，所以用無量壽來表法。光，是從相上講的，從用上講的。光明表智慧，作用就是用在教化眾生。自受用，用智慧才能斷一切煩惱，成就妙覺的果位。成佛之後，只有一樁事情，教化眾生。教化眾生有理念跟方法，這屬於德。眾生接受佛陀的教化，依教修行，破迷開悟，離苦得樂，這是利益。本經講三種真實，真實之利、真實智慧，從體上講真實之際。</w:t>
      </w:r>
      <w:r>
        <w:t xml:space="preserve"> </w:t>
      </w:r>
    </w:p>
    <w:p w14:paraId="21EFE0FB" w14:textId="77777777" w:rsidR="00773BA9" w:rsidRDefault="00773BA9">
      <w:pPr>
        <w:pStyle w:val="a3"/>
      </w:pPr>
      <w:r>
        <w:t xml:space="preserve">　　善導大師在《觀無量壽佛經》講定善跟散善，《定善義》裡面有這麼一句話，「一一誓願為眾生」，這一一誓願是指四十八願，四十八願每一願都是為眾生，不附帶任何條件。佛菩薩教化眾生，完全是性德圓滿的流露，只有一個目的，幫助眾生圓成佛道。這個恩德多大，眾生用什麼方法來報恩？沒有法子。前面我們學過《般若經》上二十種空，我們就曉得，佛心清淨，一絲毫都不染，我們說用物質報佛恩，佛不會接受，用精神報佛恩，佛也不會接受。我們修行成佛了，成佛是本來是佛，你回歸到你的本來面目，只有這麼做法，成佛之後如佛一樣，以無盡的慈悲來幫助一切眾生破迷開悟，幫助一切眾生圓成佛道，這就是報佛恩，除此之外，佛什麼都不要。而這一樁事情是什麼？是當人的本分，也就是我們自己的本分，應該做的，法爾如是，像佛一樣。這三首偈正顯佛心。</w:t>
      </w:r>
      <w:r>
        <w:t xml:space="preserve"> </w:t>
      </w:r>
    </w:p>
    <w:p w14:paraId="0A96D1B5" w14:textId="77777777" w:rsidR="00773BA9" w:rsidRDefault="00773BA9">
      <w:pPr>
        <w:pStyle w:val="a3"/>
      </w:pPr>
      <w:r>
        <w:t xml:space="preserve">　　「願我智慧光，普照十方剎」，智慧光有兩個意思，「一者，如《涅槃經》云：光明名為智慧。又《超日明三昧經》曰：大智發外，能照法界，名為光明。詳見前光明慧辯願註。」第三十三願，前面我們讀過的。大智發外，這個智慧有對內、有對外，對內那就是照見二十種空，跟諸法實相融合成一體，這是內證；發外是利益眾生，能照法界。法界的真相，《般若經》上二十種空說得很好，面面都講到了。空，我們必須要記住，空不等於無。所以大乘所說的空義很難懂，意思非常深，雖然是空無所有，但是能生萬法，雖生萬法，不失空性，這妙就妙在此地。一切法相有性空，修行人從相有裡面體會得性空，這叫開悟。六道凡夫不如是，他認為相是真有，不知道所有現象的本質，不知道。</w:t>
      </w:r>
      <w:r>
        <w:t xml:space="preserve"> </w:t>
      </w:r>
    </w:p>
    <w:p w14:paraId="56F7BC08" w14:textId="77777777" w:rsidR="00773BA9" w:rsidRDefault="00773BA9">
      <w:pPr>
        <w:pStyle w:val="a3"/>
      </w:pPr>
      <w:r>
        <w:lastRenderedPageBreak/>
        <w:t xml:space="preserve">　　近代的科學家，他們的成就也非常值得人讚歎，物質的本質他發現了。物質很多很多，形相、形狀、色相無量無邊，都是意念變現出來的。變出來為什麼有這麼多的種類不一樣？科學家告訴我們，它振動的頻率不一樣，不相等。大致上，頻率慢的就變成固體、堅硬的東西；頻率快一點就變成比較鬆軟一點東西；再快一點就變成液體，像水這一類的；再快就變成氣體；速度更快的就變成光，光波跟電磁波。也有科學家把這種現象稱之為弦定律，來解釋宇宙間的現象，能解釋物質現象、精神現象跟自然現象。可是佛經上的講解比他說得更清楚、更明白，佛講出一個能生萬法的根源，這名字叫自性，也叫法性。法性不是物質，也不是精神，也不是自然現象，它什麼都不是，所以我們六根緣不到，它無處不在、無時不在，它不生不滅，它清淨不染，平等不動，一切萬法從它而生而現。一切萬法的變化是從妄想分別而來的，如果離開妄想分別執著，這一切法只有現相沒有變化，變化是識。所以大乘教裡佛說，整個宇宙一切萬法心現識變。這裡頭諸位一定要知道，心是自己的真心，識是自己的阿賴耶，所現的境界都是虛妄的，都不是真實的。佛的比喻，比喻得好，「如夢幻泡影」，這真的不是假的。這些現相離開了意念的波動，它就什麼都沒有了，這就</w:t>
      </w:r>
      <w:r>
        <w:t>是經上常講的「一切法從心想生」，就這麼個道理。</w:t>
      </w:r>
      <w:r>
        <w:t xml:space="preserve"> </w:t>
      </w:r>
    </w:p>
    <w:p w14:paraId="78F57058" w14:textId="77777777" w:rsidR="00773BA9" w:rsidRDefault="00773BA9">
      <w:pPr>
        <w:pStyle w:val="a3"/>
      </w:pPr>
      <w:r>
        <w:t xml:space="preserve">　　這些經典，我們天天要讀，我們天天要講，為什麼？它對我們太生疏了。我們算是也讀得不少，也講得不少，但是境界轉不過來，那就是什麼？不夠，我們對它的認知不夠。認知要是真正夠了，境界立刻就轉過來，這個境界一轉過來，就是明心見性、大徹大悟，那就成佛了。釋迦牟尼佛在菩提樹下轉過來了，惠能大師在五祖方丈室裡頭轉過來了，你看轉多快？就是一念。我們今天天天在講，天天在念，轉不過來，我們的悟，解悟，不是證悟。解悟，幫助我們在日常生活當中把一切事相看淡一點，對這個有幫助，能淡一點，執著少一分。原本我們對於這些事物的執著十分執著，現在我們有七、八分的執著，已經減了二、三分，不夠。天天讀，天天講，天天在減少，減少到只有一分、二分的執著，那功夫就很不錯了，你的三昧現前，再繼續努力，就很可能豁然大悟，你就證得了。你所證得的境界，用佛經給你做證明，跟佛經對照，一不一樣？一樣的，那你一點都沒錯，佛知佛見，正知正見，它不是邪見。沒有證得，自己得不到真實受用。這個真實受用超越十法界，不止六道輪迴，你回歸到自性，你得大自在，你起的作用跟佛沒有兩樣。</w:t>
      </w:r>
      <w:r>
        <w:t xml:space="preserve"> </w:t>
      </w:r>
    </w:p>
    <w:p w14:paraId="7AE3E051" w14:textId="77777777" w:rsidR="00773BA9" w:rsidRDefault="00773BA9">
      <w:pPr>
        <w:pStyle w:val="a3"/>
      </w:pPr>
      <w:r>
        <w:t xml:space="preserve">　　佛經上所說的這一切，都是自己本分上事，本分的事。發菩提心幫助一切苦難眾生還是本分事，就像一個慈悲的父母照顧他的兒女，本分，沒有任何條件。世間人還有條件，他是我的兒子，這是條件，我把他照顧好，將來他有成就，我也得幾分榮耀，這世間人。佛沒有，佛這些念頭完全沒有，只有全心全力的付出，沒有一絲毫的利益自己想得到的，沒有；如果有這個念頭，他的心就被染污，那就無明起來了。這是我們學佛的人要明白，要在日常生活當中去鍛鍊。鍊什麼？鍊不執著、不分別、不起心、不動念，這叫真功夫。難，是不容易，佛教我們一個方法，淨宗同學你用什麼方法來化解你的妄想分別執著？淨宗的方法非常巧妙，就用這一句阿彌陀佛。宗門大德常說「不怕念起，只怕覺遲」，什麼念頭？執著的念頭，分別的念頭，起心動念的念頭，習氣！念頭才發第一念，第二念就回歸到阿彌陀佛，把這個念頭打掉，只許心裡頭有一個念頭。你分別它也好，你執著它也好，你起心動念也好，就是一個阿彌陀佛，一心不亂。這有分別、有執著？是的，是有分別，是有執著。佛在經上教給我們「執持名號」，執就是執著，你只有這個執著。這個執著的感應在哪裡，果報在哪裡？在西方極樂世界，它跟六道不相應，它跟十法界也不相應，它相應的是</w:t>
      </w:r>
      <w:r>
        <w:t>西方極樂世界。這叫什麼？帶業往生，帶著你執持名號這個業去往生。這是在八萬四千法門其</w:t>
      </w:r>
      <w:r>
        <w:lastRenderedPageBreak/>
        <w:t>他法門裡頭沒有的，沒有就難，我們怎麼成就？極樂世界第一殊勝就是准許你帶這個業，不是帶別的業，就帶這個業，執持名號，其他的全都放下了。這個業是淨業，稱它為淨，它跟淨土相應，它跟六凡不相應，六凡是染。四聖法界也是淨，它不是阿彌陀佛。</w:t>
      </w:r>
      <w:r>
        <w:t xml:space="preserve"> </w:t>
      </w:r>
    </w:p>
    <w:p w14:paraId="1321897A" w14:textId="77777777" w:rsidR="00773BA9" w:rsidRDefault="00773BA9">
      <w:pPr>
        <w:pStyle w:val="a3"/>
      </w:pPr>
      <w:r>
        <w:t xml:space="preserve">　　所以大智能照法界，佛的智慧照法界，無量無邊諸佛、阿彌陀佛智照法界。不要忘記，我們有法性身，常寂光裡面叫法性身、叫法性土，我們有，跟佛沒有兩樣，所以大乘經教裡頭佛常講，「一切眾生本來是佛」。現在是不是？是，你沒有變。法性不生不滅，永恆不變，我們每個人都有，現在怎麼不見了？《華嚴經》上說的，「但以妄想分別執著而不能證得」。我們常常要問自己，為什麼還要分別，為什麼還要執著，為什麼還要起心動念？每天認真的問問自己有好處，提高自己的警覺，會有效的幫助你，淡化你的分別執著，這個利益是真實的，這利益很大。學佛沒有長進，沒有進步，原因沒有別的，就是你放不下。分別執著比從前好像是淡多了，還是不行，還有放不下的。現在災難很多，如果我們遇到了，你是什麼樣的感受？說得很好聽，到時候那就真正考試了。災難現前，只有一句阿彌陀佛，其他什麼念頭都沒有，你就平平安安度過了。如果壽命到了，就到極樂世界去了；壽命沒到，那個佛力是真的加持你。你知道為什麼嗎？自己的心跟彌陀的心是一個心，清淨心，沒有任何牽掛了。在這個時候，災難現前的時候，一口氣不來的時候，你還有牽掛，你還有顧慮，那你就到六道去了，又去搞輪迴了。當然最難斷的，情執，真難斷，再其次的</w:t>
      </w:r>
      <w:r>
        <w:t>就是你的金銀財寶，你所喜愛的，你跟它難分難捨。只要有一念，就回到六道去了，那念念還得了嗎？很快就又恢復輪迴的老樣子了，這多可怕。</w:t>
      </w:r>
      <w:r>
        <w:t xml:space="preserve"> </w:t>
      </w:r>
    </w:p>
    <w:p w14:paraId="08A3BF27" w14:textId="77777777" w:rsidR="00773BA9" w:rsidRDefault="00773BA9">
      <w:pPr>
        <w:pStyle w:val="a3"/>
      </w:pPr>
      <w:r>
        <w:t xml:space="preserve">　　如果我們要想到二０一二，就是明年，馬雅預言說的，十二月二十一號，我們能不能在這麼短的時間裡練成一心不亂？可以練得成的，不是練不成。把該做的事情時間縮短，趕快做完，然後萬緣放下，一心念佛，像黃念祖老居士給我們做的榜樣，他最後六個月，就是告訴我們，每天十四萬聲佛號，念六個月往生了。自己的事情盡量放下，幫助眾生的事情該做的要做。我在澳洲這些年，由於學校的緣分，代表學校參加多次聯合國的和平會議。還在湯池小鎮做了一個實驗，這是從中國傳統文化大成的智慧、理念、方法，有效的化解衝突，促進社會的安定和平，樣子做出來，這就夠了。</w:t>
      </w:r>
      <w:r>
        <w:t xml:space="preserve"> </w:t>
      </w:r>
    </w:p>
    <w:p w14:paraId="0CE8E6A1" w14:textId="77777777" w:rsidR="00773BA9" w:rsidRDefault="00773BA9">
      <w:pPr>
        <w:pStyle w:val="a3"/>
      </w:pPr>
      <w:r>
        <w:t xml:space="preserve">　　現在我們發現唐太宗的這本書，我相信是每一個從政人都想看到的，不僅是從政，你想做個好人，你在社會上想做一番事業，無論是哪個行業，全管用。他想像的目的，這本書在幫助他什麼？幫助他修身、齊家、治國、平天下，政治上需要這個東西。今天企業也是政治，為什麼？大企業，跨國的公司，他用什麼方法來管理？管理一個企業跟管理國家沒有兩樣，都需要。現在的政治，民主政治，人民也需要，為什麼？他知道投票選哪個人。這個書要是讀了之後，學了之後，他就有標準，不是盲目去投票，他會真正選上好人。這一部書，我們現在在翻印，今年四月就可以印好，還有二、三個月。印好之後，我們分送給全世界每一個國家。這第一個是中文，第二個是中國的文言文，雖然拿到這個東西還不能用，必須要通過翻譯。翻譯，必須要把這部書要注音、要註解，要翻成白話文，然後才能翻成外國文。這些事情我不管了，後人去做，底下一代人，是你們的事情，我到此為止了。所以我想我到今年年底，這些事情完成了，往後我一心念佛，一心講經，《無量壽經》講圓滿接著講《華嚴經》，其他的不講了。大乘在中國八個宗，小乘還有兩個宗，如何把這些宗派復興起來，我想這是後人的事情，這不是我的事情。年輕人要努力，要依教奉行。你們</w:t>
      </w:r>
      <w:r>
        <w:t>真幹，你們是佛菩薩的功臣，續佛慧命，弘法利生。你們是中華老祖宗優秀的後裔，為往聖繼絕學，為天下開太平，你們的功德無量。學佛的真正利益，方東美先生所說的「人生最高的享受」，你能夠享受到。</w:t>
      </w:r>
      <w:r>
        <w:t xml:space="preserve"> </w:t>
      </w:r>
    </w:p>
    <w:p w14:paraId="5DE46F73" w14:textId="77777777" w:rsidR="00773BA9" w:rsidRDefault="00773BA9">
      <w:pPr>
        <w:pStyle w:val="a3"/>
      </w:pPr>
      <w:r>
        <w:t xml:space="preserve">　　世間最偉大的事業，教學！幫助一切眾生破迷開悟，這是無比殊勝的功德。你自己不開悟，你怎麼能幫助別人開悟？你自己心浮氣躁，你怎麼能幫助別人得三昧？這些是現實的嚴重問題，為什麼不能把這些習氣放下？沒有別的，你的貪瞋痴沒有淡化。經念得再多，講得再多，貪瞋痴不降溫，沒有用處，那是我常講的，你搞的是佛學，你不是學佛。一門深入，長時薰修，經上佛常講，「勤修戒定慧，息滅貪瞋痴」，這個人是真正在學佛，他有受用，他不是搞佛學，他是學佛。學佛就是「勤修戒定慧，息滅貪瞋痴」。每天研究經，每天講學、教學，勸別人更重要是勸自己。時間久了，開頭是勸人的這個念頭多，勸自己的少，可是時間長了，不知不覺自己就契入，得真實受用。</w:t>
      </w:r>
      <w:r>
        <w:t xml:space="preserve"> </w:t>
      </w:r>
    </w:p>
    <w:p w14:paraId="1F947B20" w14:textId="77777777" w:rsidR="00773BA9" w:rsidRDefault="00773BA9">
      <w:pPr>
        <w:pStyle w:val="a3"/>
      </w:pPr>
      <w:r>
        <w:t xml:space="preserve">　　不過這個裡頭有一個很重要的因素，我們要學習，那就是世尊教導我們的，「以戒為師」，還有一個，「以苦為師」。持戒還容易，吃苦難！你要是不肯吃苦，你持戒是假的不是真的。所以佛說的以苦為師，這裡頭有大道理。他老人家為我們示現，一生沒有改變，日中一食，樹下一宿，三衣一缽，走的時候在樹林，不是在房屋裡頭，在野外，這是教什麼？教以苦為師。苦，是我們受苦，在佛陀呢？佛陀其樂無比，你什麼時候看到他有痛苦的相？一切時、一切處，你看到世尊都是滿面笑容，柔和質直。世間聖人孔夫子，你看他的學生對老人家的讚歎，老人家表現在外面，溫良恭儉讓。學生對老師的看法，老師溫厚、善良、恭謹，對人恭敬，對事謹慎，節儉、謙讓，這個德行多麼值得人讚歎。裡面節儉，就是以苦為師；謙讓，好事讓別人，真正做到「於人無爭，於世無求」，那個生活是多快樂，那是人生真正最高的享受。</w:t>
      </w:r>
      <w:r>
        <w:t xml:space="preserve"> </w:t>
      </w:r>
    </w:p>
    <w:p w14:paraId="1E444721" w14:textId="77777777" w:rsidR="00773BA9" w:rsidRDefault="00773BA9">
      <w:pPr>
        <w:pStyle w:val="a3"/>
      </w:pPr>
      <w:r>
        <w:t xml:space="preserve">　　人生最高的享受，幸福美滿，不是有錢，也不是有地位，與這些名利毫不相關。物質生活很簡單，每天需要的很少，能吃得飽、穿得暖，有個小房子遮蔽風雨，足了，很滿足了，其他的不需要。年歲大了，我年輕的時候就喜歡住小房子，為什麼？容易整理，不需要花很多時間，半個小時就乾乾淨淨的了。我在美國也買了個小房子，給諸位說，一房一廳，我買這種房子。一個人住，要那麼大幹什麼？太大了整理麻煩，讓別人整理，麻煩別人，何必呢？飲食，現在跟大家在一起吃飯，隨緣。我自己一個人煮飯，跟李老師完全相同，一個帶把的小鍋，鍋也是它，碗也是它，只洗一個，不洗第二個，飯菜煮在一起。從開始點火到飯吃完了，洗得乾乾淨淨，半個小時，一天一餐，你說多自在，一點都不麻煩。李老師過這樣的生活，示範給我看的。他是三十多歲開始學佛，學佛沒多久他就日中一食，一生沒改變。九十五歲才接受兩個同學照顧他，九十五歲以前自己照顧自己，多自在，多幸福！我遇到老師給我做榜樣，這個就是能吃苦，歡喜過這種日子，一生不求人。供養多了做好事，利益社會大眾，自己盡量節儉。中國古人有句話說「樂善好施」，喜歡布施，喜歡跟一切眾生結緣，結法緣，這就對了，你將來成就才會法緣殊勝。這是講「智照法界」。</w:t>
      </w:r>
      <w:r>
        <w:t xml:space="preserve"> </w:t>
      </w:r>
    </w:p>
    <w:p w14:paraId="3C6981EC" w14:textId="77777777" w:rsidR="00773BA9" w:rsidRDefault="00773BA9">
      <w:pPr>
        <w:pStyle w:val="a3"/>
      </w:pPr>
      <w:r>
        <w:t xml:space="preserve">　　底下說，「二者，如曇鸞大師《讚阿彌陀佛偈》曰：佛光能破無明闇，故佛又號智慧光。上句，義同前」，跟前面所講的意思同樣的，「下句，則表智慧光是彌陀聖號之一，亦彌陀十二光明之一。」這個智慧光也是阿彌陀佛的名號，無量壽、無量光、智慧光都是彌陀名號，名號之一。《大勢至圓通章》裡面講十二光，都是阿彌陀佛的名號。「願我智慧光」這一句是《宋譯》的經文，「在《唐譯》則為願獲如來無量光」，意思應該相同。「據此則智慧光即無量光。且彌陀雖列十二名，實則一一名中均圓攝餘之光德，故知智慧光亦無量、無邊、無礙、無等、常照、清淨等光也。故下句即普照十方剎」，這是阿彌陀佛本願功德的大用。普照十方佛剎，我們這個地球也在佛光之中，地球上所有一切眾生，都蒙佛光注照。不僅是諸天、是人、畜生、餓鬼、地獄這些有情眾生，還有我們稱為無情眾生，實際上它還是有情，樹木花草、山河大地，乃至於虛空，都不例外，都在佛光普照之下。問題真的是眾生業障太重，業障是自己障礙佛光注照。佛光不是不加持你，你拒絕它，你不讓它照你，這就沒法子。佛那邊沒有過失，過失都在自己，真的所謂是自作自受，自己能不負責任嗎？什麼東西障礙了？起心動念障礙了，分別執著嚴重的障礙了。執著愈重的人，</w:t>
      </w:r>
      <w:r>
        <w:t>障礙就愈重、就愈大。</w:t>
      </w:r>
      <w:r>
        <w:t xml:space="preserve"> </w:t>
      </w:r>
    </w:p>
    <w:p w14:paraId="36AA18C5" w14:textId="77777777" w:rsidR="00773BA9" w:rsidRDefault="00773BA9">
      <w:pPr>
        <w:pStyle w:val="a3"/>
      </w:pPr>
      <w:r>
        <w:t xml:space="preserve">　　所以我們也偶爾遇到同修，他能見佛，有的人雖然不能見佛，他能聽到佛的說話聲音，佛家講天眼通、天耳通，也有人雖然沒有看見、沒有聽見，他能感覺到。這一類都是屬於障礙比較輕一點的，如果他有嚴重的執著，他就不可能有這個現象。於是我們就明白了，只要我們煩惱輕一點，這些能力是本能，一點都不稀奇，一切眾生個個都有。障礙減少一分，這個能力就恢復一分；障礙減少兩分，你的本能就恢復兩分；完全恢復了，跟彌陀沒有兩樣。彌陀自性智慧光明普照十方剎，我們自性本具的般若智慧跟佛沒有兩樣，是一不是二。</w:t>
      </w:r>
      <w:r>
        <w:t xml:space="preserve"> </w:t>
      </w:r>
    </w:p>
    <w:p w14:paraId="368515D5" w14:textId="77777777" w:rsidR="00773BA9" w:rsidRDefault="00773BA9">
      <w:pPr>
        <w:pStyle w:val="a3"/>
      </w:pPr>
      <w:r>
        <w:t xml:space="preserve">　　「無量光，則橫遍十虛」，十虛就是十方，十虛是十方的虛空，「故無剎不照」。它這個光跟日月光不一樣，日月光有障礙它就照不到，佛光它能透過，像</w:t>
      </w:r>
      <w:r>
        <w:t>X</w:t>
      </w:r>
      <w:r>
        <w:t>光一樣，它沒有障礙，任何物體它都能透過，哪有照不到的地方？一切眾生如果沒有執著、沒有分別就得利益了。自己自性裡面有般若智慧，那是因，彌陀放光遍照加持你，那是緣，這個緣是什麼？把你自性智慧能引發出來，這就是彌陀幫助一切眾生破迷開悟。迷破了苦就離開，脫離了。悟要是得到，樂就得到，從此之後你過的生活是智慧的生活；沒有開悟，你過的生活是煩惱的生活。煩惱苦！智慧樂。大家念過《論語》的都知道，顏回當年在世，物質生活非常缺乏，可是顏回在夫子學生當中最出色的，他雖然是貧窮，他快樂，「學而時習之，不亦說乎」，顏回得到了。他「一簞食，一瓢飲」，過那樣的生活，吃飯連飯碗都沒有，用什麼盛飯？竹子編一個簍，竹簍子，當作飯碗盛飯；喝水沒有杯子，用葫蘆瓢。簞食瓢飲，這種日子在平常人他感到苦，顏回沒有覺得苦，非常自在，非常快樂，老師讚歎他，同學尊重他。沒有財富，沒有地位，但是他真正能夠放下五欲六塵，快樂從這裡來的。一般人生活過得比他好，還感覺到苦不堪言，是什麼？欲望太多了。欲望永遠不能滿足一個人，所以那個人就苦不堪言。佛法裡說知足常樂，人不能不知足，得到一點點就知足了，那個人是最快樂的。</w:t>
      </w:r>
      <w:r>
        <w:t xml:space="preserve"> </w:t>
      </w:r>
    </w:p>
    <w:p w14:paraId="2AA3652C" w14:textId="77777777" w:rsidR="00773BA9" w:rsidRDefault="00773BA9">
      <w:pPr>
        <w:pStyle w:val="a3"/>
      </w:pPr>
      <w:r>
        <w:t xml:space="preserve">　　下面說，「且此光明即是智慧，能照破眾生無明之垢闇」，這個作用可大了，真的不是假的。無明是什麼？迷惑、愚痴。這一照破，人的疑惑沒有了，愚痴沒有了，自性裡面的智慧光明透出來了，他能不自在嗎？他能不快樂嗎？這個時候大乘經教常講，法喜充滿，常生歡喜心。他什麼都沒有，沒吃沒穿的，快樂。快樂從哪裡來的？一般人看到叫莫名其妙，真的不是假的，你不知道他快樂從哪來，他快樂從自性裡頭來的。在這個境界裡面，這物質生活的條件需不需要？不需要。為什麼？念頭能轉境界。頭一個，把自身的境界轉變了，自受用，冬天他不冷，夏天他不熱，他只需要一件衣服就夠了，連換洗衣服都不要。</w:t>
      </w:r>
      <w:r>
        <w:t xml:space="preserve"> </w:t>
      </w:r>
    </w:p>
    <w:p w14:paraId="596D05D3" w14:textId="77777777" w:rsidR="00773BA9" w:rsidRDefault="00773BA9">
      <w:pPr>
        <w:pStyle w:val="a3"/>
      </w:pPr>
      <w:r>
        <w:t xml:space="preserve">　　我看過樂觀法師跟煮雲法師寫的金山活佛的報告，這是真人真事，不是假的。金山活佛確實非常像小說裡面寫的濟公，很邋遢，穿的一身破衣服、破鞋子，你給他好的，他不要。金山活佛一生沒有洗過澡，一個星期、兩個星期不吃飯也無所謂，他也不餓，一頓飯吃個二十碗、三十碗也不在乎，都表演過給大家看。所以他對物質生活他沒有必要。一生不洗澡，一般人身上氣味很難聞，他身上放蓮花香氣，人都很喜歡接近他，身上放的那個香氣、氣味聞聞還可以治病。這不是一個普通人，普通人做不到。喜歡撿垃圾，撿到哪裡去？撿了都吃掉，連破銅爛鐵他都吃。樂觀法師跟他在一起住過四個月，這真的不是假的。這是什麼？境隨心轉，給我們做了個證明。他的意念能轉外頭境界，他知道過去未來，幫助不少有緣眾生，人家稱他為金山活佛。他是江蘇鎮江金山寺的出家人，他的法號叫妙善，但是很少人稱他妙善法師，都稱他為金山活佛。</w:t>
      </w:r>
      <w:r>
        <w:t xml:space="preserve"> </w:t>
      </w:r>
    </w:p>
    <w:p w14:paraId="46855C60" w14:textId="77777777" w:rsidR="00773BA9" w:rsidRDefault="00773BA9">
      <w:pPr>
        <w:pStyle w:val="a3"/>
      </w:pPr>
      <w:r>
        <w:t xml:space="preserve">　　所以最重要的，幫助眾生破無明。垢是染污，闇是闇鈍，這人沒有智慧，愚痴，這是什麼？都是業障。照破是幫助你消業障，業障消了智慧就長。「故此下重顯智光妙用，而曰消除垢冥等等」。這個底下接著就說，經文上「消除三垢冥，明濟眾厄難」。「三垢」，這下面註解就很清楚，「貪瞋痴三毒之異名」，就是三毒。這個名詞我們要記住，要常常提醒，那個貪的念頭起來了，毒！病毒現前了；遇到一點不如意的事情，瞋恚心起來了，毒又發作了。愚痴是對於事迷惑，不了解事實真相，是非邪正顛倒，這叫迷惑、愚痴。佛用戒定慧來對治，持戒破貪欲，修定破瞋恚，智慧開了，就不愚痴，就離開愚痴，所以戒定慧三學就是對治貪瞋痴三毒的，勤修戒定慧，息滅貪瞋痴。用什麼方法來斷貪瞋痴？用戒定慧。菩薩六度裡頭，用布施、持戒對貪的煩惱，用忍辱、禪定對瞋恚，用禪定、般若對愚痴，好方法！你能夠修三學六度，三學是戒定慧，三學六度能幫助你拔除三毒煩惱，這是病毒。這個三毒煩惱拔除了，你身心自在，清涼自在。這些東西，六道眾生人人都有，都是表現在日常生活當中，每一天用它不覺悟，不覺悟就是愚痴。</w:t>
      </w:r>
      <w:r>
        <w:t xml:space="preserve"> </w:t>
      </w:r>
    </w:p>
    <w:p w14:paraId="053597DC" w14:textId="77777777" w:rsidR="00773BA9" w:rsidRDefault="00773BA9">
      <w:pPr>
        <w:pStyle w:val="a3"/>
      </w:pPr>
      <w:r>
        <w:t xml:space="preserve">　　冥，三垢冥，「冥者，無知也。《俱舍論一》曰：以諸無知，能覆實義，及障真見，故為冥。」實義是什麼？是諸法實相。讓你對一切法的真相無知，你不知道，不知道一切法的真相，你就不會對於一切法的分別執著放下，不肯放下分別執著，你就造業。你在日常生活當中，應用一切法，而沒有妄想分別執著，你就是菩薩。那一切法對你障不障礙？不障礙，理事無礙，事事無礙。障礙從哪裡生的？障礙從分別執著生的，菩薩用它，不分別、不執著，所以不障礙他的清淨平等覺。妄想分別執著，清淨平等覺就沒有了，執著，清淨沒有了；分別，平等沒有了；妄想，覺沒有了。要知道，清淨平等覺是我們的真心，是我們的本性，因為妄想分別執著，這個東西變質了，變成貪瞋痴慢。所以「能覆實義」，覆是蓋覆，諸法實相沒有了，見不到了；「及障真見」，真見是真實的知見，所以用「冥」字來形容它，冥是黑暗。我們在黑暗當中，日月燈都沒有，你什麼都看不見，愚痴就像在黑暗當中一樣。</w:t>
      </w:r>
      <w:r>
        <w:t xml:space="preserve"> </w:t>
      </w:r>
    </w:p>
    <w:p w14:paraId="740F833F" w14:textId="77777777" w:rsidR="00773BA9" w:rsidRDefault="00773BA9">
      <w:pPr>
        <w:pStyle w:val="a3"/>
      </w:pPr>
      <w:r>
        <w:t xml:space="preserve">　　明，是明濟眾厄難，「明者，顯也，備也，盛也，成也」，它有這四個意思，顯明。「濟者」，有度的意思，有救的意思，救度、救濟。明濟這兩個字，「於《會疏》本作廣濟，故知明濟即廣度之義」，明顯的救濟，廣度眾生。六道眾生真可憐，可憐在貪瞋痴。大富大貴的人，他還有貪瞋痴就是可憐憫者。什麼人是聰明人，什麼人是有智慧的人？學佛的人是聰明人，學佛的人是智慧人。為什麼？佛在經典上教他，「勤修戒定慧，息滅貪瞋痴」。貪瞋痴真的斷乾淨，六道輪迴就沒有了，超越六道輪迴，這才真正是明濟眾厄難，他超越了。世間大富大貴，在天上做天王不稀奇。天有二十八層天，除四空天之外，二十二層都有天王。福報最大的，摩醯首羅天王，四禪天的天主，那個福報多大，他福享盡了，壽命到了，還要搞輪迴，你說有什麼意思。四禪，那麼大的福報，他死了到哪裡去？他到地獄去了。為什麼說到地獄？諺語所謂「爬得高，摔得重」，從四禪天落下去到地獄，為什麼？謗佛、謗法，就這個罪。他在那個境界裡，以為自己證得般涅槃，以為自己就成佛了，他不明白事實真相，他那是禪定當中的假相，不是真的。定要是失掉，他的煩惱習氣全現前，業障就現前；定沒有失去，定功伏住煩惱，煩惱不起現行。定是有時間限制的。謗三寶</w:t>
      </w:r>
      <w:r>
        <w:t>，這個罪重，重在什麼地方？給許許多多人造成負面的印象，人家一看你學佛，學佛得這種果報，學佛是假的不是真的。很多人看到這種現象，退心了，認為佛教是假的，這個罪重。你影響的人愈多，影響的時間愈長，你的罪就愈重，你是造成負面的影響。</w:t>
      </w:r>
      <w:r>
        <w:t xml:space="preserve"> </w:t>
      </w:r>
    </w:p>
    <w:p w14:paraId="122B0E29" w14:textId="77777777" w:rsidR="00773BA9" w:rsidRDefault="00773BA9">
      <w:pPr>
        <w:pStyle w:val="a3"/>
      </w:pPr>
      <w:r>
        <w:t xml:space="preserve">　　若是正面的影響，你生天了。顏回給我們表演的是正面的，釋迦牟尼佛給我們示現的也是正面的，你看他一生苦行，他的結果什麼？成佛了。四十九年講經教學，開智慧的、得利益的、證果的，不知道有多少人，那個功德多大，今天講，他對社會的貢獻有多大，大福報！他的福報要用西方極樂世界說，他生到哪裡？常寂光淨土。自覺覺他，覺行圓滿，那不就是常寂光嗎？實報土裡面的菩薩自行化他還沒有到圓滿，這實報土，圓滿就不是實報土，常寂光。所以人在這個世間，要給社會大眾做好樣子，這個非常重要，不能做壞樣子。做壞樣子，你那個影響力多大，你要負責任，影響的人多，影響的時間長，那個麻煩可大了。可是好的樣子，影響的時間愈大、時間愈長，你的福報就愈大，它給你帶來是福。負面的，它帶來給你是災禍。現在的社會，影響力最大的，早年，六十年前，方東美老師告訴我，電視！這不是個好東西，影響力太大了，把人都教壞了，他能不負因果責任嗎？今天世界的動亂，地球這些災變，怎麼來的？就是這些影響造成的。影響造成人貪瞋痴慢，對聖教的懷疑，造這個貪瞋痴慢疑。而貪瞋痴慢疑造成社會動亂，造成地球的災變，就這麼來的。如果他反過來，播出這些節目是正面的，教忠教孝、教仁教義，那他的功德就不得了</w:t>
      </w:r>
      <w:r>
        <w:t>，他就拯救世界。所以它是負面的，它能夠毀滅世界；它是正面的，它就拯救世界。這個世界還能繼續延下去，還是過幾年就像預言家所講的世界末日，這世界就沒有了，都在媒體一手的操作，看它的走向。</w:t>
      </w:r>
      <w:r>
        <w:t xml:space="preserve"> </w:t>
      </w:r>
    </w:p>
    <w:p w14:paraId="18CB018E" w14:textId="77777777" w:rsidR="00773BA9" w:rsidRDefault="00773BA9">
      <w:pPr>
        <w:pStyle w:val="a3"/>
      </w:pPr>
      <w:r>
        <w:t xml:space="preserve">　　在過去帝王的時代，沒這麼自由。帝王的時代，違背倫理道德的言論是要受刑罰制裁的。違背倫理道德的著作，那些書本是列為禁書，嚴重不但是死刑，而且還滅族。為什麼這麼重的罪？讓你的家人監督你，決定不能夠違反倫理道德，國家負這個責任。那個制度到底是好還是不好？現在人反對說，沒有言論的自由，沒有出版的自由，古時候。現在民主自由，這些法律統統廢除了，言論自由、出版自由，有沒有好處？今天社會動亂，人心沒有歸宿，沒有信仰，這是什麼？這是言論自由造成的。在以前毀謗聖賢那個罪可重了，現在毀謗聖賢沒有過失，你可以批評，你可以否定他。所以別人問我，以前我住在新加坡，演培法師有一天問我，他說淨空法師，你是贊成民主還是贊成專制？我說我喜歡皇上，我不喜歡民主。為什麼？皇上負責任，民主不負責任，他的任期很短。皇上希望他的子子孫孫都皇上，一定要把接班人教好，他教不好，別人推翻他，他就家破人亡，所以他會負責任，他認真的培養他底下一代。至於亡國了，那是末代皇帝不遵守祖宗的成法，他才會亡國；他要能夠接受祖宗規定的那些方法去做，他不會亡國。方東美先生有一次告訴我，周朝的法好，治國的方法，《周禮》。《周禮》是周朝的憲法，周公作的，孔子佩服到極處，設想得</w:t>
      </w:r>
      <w:r>
        <w:t>無微不至，念念都是為人民著想。他說可惜周朝後代的這些帝王不遵守了，所以國家亡了，假如是周朝後代子子孫孫都依教奉行，決定不違背，他說現在還是周朝。語氣是那麼樣的堅定，一絲毫疑惑都沒有，法制得好。</w:t>
      </w:r>
      <w:r>
        <w:t xml:space="preserve"> </w:t>
      </w:r>
    </w:p>
    <w:p w14:paraId="3F076314" w14:textId="77777777" w:rsidR="00773BA9" w:rsidRDefault="00773BA9">
      <w:pPr>
        <w:pStyle w:val="a3"/>
      </w:pPr>
      <w:r>
        <w:t xml:space="preserve">　　所以我們要是輕慢古聖先賢，我們能有周公的德行嗎？我們能有周公的智慧嗎？孔夫子跟他相比都自嘆不如，他的顧慮、他的言論會有錯誤嗎？我們能批評他嗎？細心去思惟觀察，你才能夠明瞭。可是現在人太難了，現在什麼？心浮氣躁，自以為聰明，瞧不起古人。古聖先賢東西留在今天，縱然他們去讀，那就像佛經開經偈所說的，開經偈上講「願解如來真實義」。那現在人？現在人要改個字，誤解如來真實義、曲解如來真實義。為什麼？沒把如來看在眼裡，那是迷信，那是糟粕，那應當要淘汰的，現在人是這麼個觀念。那怎麼辦？那就是西方這些預言災難的人說了，地球要整個毀滅重新再來。好像除了這個辦法之外，再找不到好辦法了，這是多麼可怕的災難。你能說沒有嗎？這些年災難愈來愈多，愈來愈頻繁，愈來愈嚴重，好像是真的，我們希望它不是真的。在佛法裡頭，應對這種災難，佛說得很好，「一切法從心想生」，只要端正心念，就能讓這個災難減緩、減輕，乃至於完全不會發生，從心想生。如果不相信佛這個話，佛這個話是迷信，不是真的，不合乎科學，那就一點辦法都沒有了。好在近代的科學家也肯定了佛經上的說法，跟他們所研究的結論是相同的。這是一個很好的信息，讓佛在經典裡面所說的，得到近代科學家的證明。今</w:t>
      </w:r>
      <w:r>
        <w:t>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1F883" w14:textId="77777777" w:rsidR="00773BA9" w:rsidRDefault="00773BA9" w:rsidP="00773BA9">
      <w:r>
        <w:separator/>
      </w:r>
    </w:p>
  </w:endnote>
  <w:endnote w:type="continuationSeparator" w:id="0">
    <w:p w14:paraId="4EDE9AD8" w14:textId="77777777" w:rsidR="00773BA9" w:rsidRDefault="00773BA9" w:rsidP="00773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B4F5E" w14:textId="77777777" w:rsidR="00773BA9" w:rsidRDefault="00773BA9" w:rsidP="00773BA9">
      <w:r>
        <w:separator/>
      </w:r>
    </w:p>
  </w:footnote>
  <w:footnote w:type="continuationSeparator" w:id="0">
    <w:p w14:paraId="621D4F00" w14:textId="77777777" w:rsidR="00773BA9" w:rsidRDefault="00773BA9" w:rsidP="00773B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A9"/>
    <w:rsid w:val="00773B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9A6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B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B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B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B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1610</Words>
  <Characters>9181</Characters>
  <Application>Microsoft Office Word</Application>
  <DocSecurity>0</DocSecurity>
  <Lines>76</Lines>
  <Paragraphs>21</Paragraphs>
  <ScaleCrop>false</ScaleCrop>
  <Company/>
  <LinksUpToDate>false</LinksUpToDate>
  <CharactersWithSpaces>10770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