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E061B" w14:textId="77777777" w:rsidR="00796A6A" w:rsidRDefault="00796A6A">
      <w:r>
        <w:t xml:space="preserve">淨土大經解演義　　（第二六六集）　　</w:t>
      </w:r>
      <w:r>
        <w:t>2011/2/5</w:t>
      </w:r>
      <w:r>
        <w:t xml:space="preserve">　　澳洲淨宗學院　　檔名：</w:t>
      </w:r>
      <w:r>
        <w:t xml:space="preserve">02-039-0266 </w:t>
      </w:r>
    </w:p>
    <w:p w14:paraId="08CD22B6" w14:textId="77777777" w:rsidR="00796A6A" w:rsidRDefault="00796A6A">
      <w:pPr>
        <w:pStyle w:val="a3"/>
      </w:pPr>
      <w:r>
        <w:t xml:space="preserve">　　諸位法師，諸位同學，請坐。請看《大乘無量壽經解》第三百二十三面，第三行第三個字開始。</w:t>
      </w:r>
      <w:r>
        <w:t xml:space="preserve"> </w:t>
      </w:r>
    </w:p>
    <w:p w14:paraId="40B95EFB" w14:textId="77777777" w:rsidR="00796A6A" w:rsidRDefault="00796A6A">
      <w:pPr>
        <w:pStyle w:val="a3"/>
      </w:pPr>
      <w:r>
        <w:t xml:space="preserve">　　「但於八萬四千法門，唯一淨土妙法，能惠真實之利，普令一切含靈皆得度脫。故知所開法藏之首要，正是本經也。」這是為眾開法藏最後的結論，念老這個看法跟我的看法完全相同。我們從上面所引的經論就知道，成佛終極的目標就是無條件的幫助遍法界虛空界一切眾生。這個地方講「普令一切含靈」，就是一切眾生的意思，「皆得度脫」，脫離生死苦海。生死有兩種，一種是分段生死，一種是變易生死，兩種生死都脫離了。這是什麼人？這是妙覺佛果。等覺菩薩還有一次變易生死，妙覺位就沒有了，究竟圓滿證得無上正等正覺。諸佛如來就是這個用意，就是這個目的，幫助你成佛，幫助他成佛，幫助一切眾生成佛。八萬四千法門，每一個法門都是幫助眾生成佛的，所以《般若經》上說，「法門平等，無有高下」。為什麼要有這麼多的法門？眾生的根性不相同，不是一個法門能令一切眾生都成就的。而實際上，也真的是有這麼一個法門，不對眾生的根機，眾生不相信，不願意接受，佛就換一個法門，恆順眾生，隨喜功德，你喜歡修哪個法門他就教你哪個法門。</w:t>
      </w:r>
      <w:r>
        <w:t xml:space="preserve"> </w:t>
      </w:r>
    </w:p>
    <w:p w14:paraId="227DAC3C" w14:textId="77777777" w:rsidR="00796A6A" w:rsidRDefault="00796A6A">
      <w:pPr>
        <w:pStyle w:val="a3"/>
      </w:pPr>
      <w:r>
        <w:t xml:space="preserve">　　我們在《華嚴經》上看到善財童子五十三參，那就是五十三個法門。實際上，五十三參是五十三大類，譬如第一位參訪的吉祥雲比丘，這是修念佛法門，善財童子去參訪他，他就講了二十一種不同的念佛法門。二十一不是數字，是表法，密宗。《華嚴經》是顯密圓融，沒有一個宗派的教義說與華嚴沒有關係，你找不到，華嚴是佛法的根本法輪。方東美先生把《華嚴經》看成是佛經哲學概要，所以它把整個佛教全包括在其中了。所以那二十一展開能夠包括所有的法門，二十一代表圓滿。在顯教裡面，七代表圓滿，《無量壽經》都講七；《華嚴》以十代表圓滿，所以你在《華嚴》看到十是看到最多，它都代表圓滿的，它不是數目字。八萬四千是代表大圓滿，八萬四千不多，它也是表法的，不能把它看作數目字，代表大圓滿。只要契機，這個法門肯定能幫助眾生回頭，幫助眾生放下，就證得妙覺果位。所有法門裡面，確確實實只有淨宗持名念佛的方法「能惠真實之利」，惠是給予，真實的利益，這個真實利益就是幫助你證得究竟圓滿的果位，這才叫真實利益。</w:t>
      </w:r>
      <w:r>
        <w:t xml:space="preserve"> </w:t>
      </w:r>
    </w:p>
    <w:p w14:paraId="4A454699" w14:textId="77777777" w:rsidR="00796A6A" w:rsidRDefault="00796A6A">
      <w:pPr>
        <w:pStyle w:val="a3"/>
      </w:pPr>
      <w:r>
        <w:t xml:space="preserve">　　「普令一切含靈」，現在我們懂得了，哪一樣東西不含靈？沒有，找不到。靈是什麼？科學家所說的信息，大乘佛法裡面講的靈性。我們在前面讀過，一毛一塵的微點這個說法。一毛一塵就很小了，一毛是一根汗毛的尖端，一粒微塵，這個還都是很大的。再把它分析去觀察，它是很多微點組成的幻相，就像現在量子學家所說的量子，那個微點，微小的那一點，微點，它是物質現象。有沒有精神現象？有，它的本質是精神，本質是念頭。念就是靈，我們現在講它是精神現象，它不是物質現象，物質現象是念頭變現出來的，所以任何物質都含靈。「皆得度脫」，《華嚴經》上有這個講法，它說「情與無情，同圓種智」。情是有情的，我們今天講的含靈，一般大家都認為有情是含靈，有情是動物，植物、礦物認為不是含靈的，《華嚴經》上講，植物、礦物也含靈。現代科學家證明了，物質現象是念頭造成的，沒有念頭就沒有物質。所以科學家肯定宇宙之間只有三樣東西，第一個是能量，第二個是信息，第三個是物質。在佛法裡面講，這三個東西是一樣的，是一體，都是從能量變現出來的。能量從哪裡來的？自性的本能，大乘教裡面講的，就是我們用惠能大師的話諸位好懂，</w:t>
      </w:r>
      <w:r>
        <w:lastRenderedPageBreak/>
        <w:t>《壇經》裡面能大師說，「何期自性，本自具足」，本自具足裡頭就有能量，它能生萬法，它能生精神現象、能生物質現象。所以普令一切含靈包括虛空在內。</w:t>
      </w:r>
      <w:r>
        <w:t xml:space="preserve"> </w:t>
      </w:r>
    </w:p>
    <w:p w14:paraId="5EB23C63" w14:textId="77777777" w:rsidR="00796A6A" w:rsidRDefault="00796A6A">
      <w:pPr>
        <w:pStyle w:val="a3"/>
      </w:pPr>
      <w:r>
        <w:t xml:space="preserve">　　不相應行法裡頭也含靈嗎？不相應行法裡頭有空間、有時間，這個二法是屬於不相應的，我們問它，它含不含靈？我們相信它含靈，它要不含靈，它怎麼能夠傳遞信息？我們相信含靈才能夠傳遞信息，它不含靈，信息怎麼傳遞？一個人，念頭才起，遍法界虛空界統統都接收到了。記住！遍法界虛空界，沒有遠近，全都看到了，都接收到這信息。物質振動的頻率才動，這個信息也是周遍法界。《還源觀》上講得清楚，我們起心動念、言語造作，你要說沒有人知道，那是笑話，那是你全錯了。起心動念無論是善念、惡念還是無記念，無一不周遍法界，它要不周遍法界，第二個周遍就不能成立。第二個周遍是什麼？出生無盡。這什麼？這是變化，所有的現象都是隨著念頭在轉變，我們念頭念念不一樣，外面境界跟著它轉、跟著它變。</w:t>
      </w:r>
      <w:r>
        <w:t xml:space="preserve"> </w:t>
      </w:r>
    </w:p>
    <w:p w14:paraId="76C395E0" w14:textId="77777777" w:rsidR="00796A6A" w:rsidRDefault="00796A6A">
      <w:pPr>
        <w:pStyle w:val="a3"/>
      </w:pPr>
      <w:r>
        <w:t xml:space="preserve">　　所以，十法界裡沒有一樣東西是真的。真的是什麼？它不變，那就是真的，找不到一樣。能找到不變的只有在實報莊嚴土，你能找到這些現象，這些現象能夠止住，它不動，它不變了。它為什麼不變？實報土裡住的人沒有分別、沒有執著、沒有起心動念。所以那邊的三種現象，自然現象、精神現象、物質現象好像都不變。雖然不變，到一個時候他突然不見了，他沒有了。什麼時候？到成佛的時候。實報土裡面居住的大眾是四十一位法身大士，他們境界現前是憑著無始無明習氣，無始無明習氣在，他現相就在，無始無明習氣斷掉，他相就沒有了。所以，凡所有相皆是虛妄，也包括實報莊嚴土，佛沒有說實報莊嚴土除外，沒講。所以真正不變只有常寂光，常寂光是妙覺所證，是真正的法性土、法性身。</w:t>
      </w:r>
      <w:r>
        <w:t xml:space="preserve"> </w:t>
      </w:r>
    </w:p>
    <w:p w14:paraId="4859B281" w14:textId="77777777" w:rsidR="00796A6A" w:rsidRDefault="00796A6A">
      <w:pPr>
        <w:pStyle w:val="a3"/>
      </w:pPr>
      <w:r>
        <w:t xml:space="preserve">　　法性土跟法性身有這麼一個名稱，實際上呢？實際上你找不到。什麼是法性土？什麼是法性身？連等覺菩薩也找不到。什麼人找到？無始無明斷盡，你就證得。確確實實經典上講的這句話真實不虛，「唯證方知」，你不證你不知道，你證得你就明瞭，所以唯證方知。法身菩薩知道還是聽佛說的，我們今天也知道這個消息，也是聽佛說的。我們雖然聽佛講，還有疑惑，還不能完全接受，可是法身大士他們聽了之後他沒有疑惑，他完全能接受。因為他距離證得很近，他無始無明斷掉，只有習氣。習氣，愈往上提升習氣就愈薄，所以到等覺菩薩只剩下一品，四十一品最後的這一品，這一品斷掉，他就證得常寂光，完全回歸自性。所以這個地方普令一切含靈，這個範圍多大？遍法界虛空界。皆得度脫就是《華嚴經》上講的「同圓種智」，種智是佛證的。阿羅漢證得的是一切智，菩薩證得的是道種智，佛所證得的叫一切種智。皆得度脫。</w:t>
      </w:r>
      <w:r>
        <w:t xml:space="preserve"> </w:t>
      </w:r>
    </w:p>
    <w:p w14:paraId="3421C9B8" w14:textId="77777777" w:rsidR="00796A6A" w:rsidRDefault="00796A6A">
      <w:pPr>
        <w:pStyle w:val="a3"/>
      </w:pPr>
      <w:r>
        <w:t xml:space="preserve">　　所開的法藏，法藏裡面多，無量無邊的法都是法藏，這個地方講出八萬四千法門，四弘誓願裡面講「法門無量誓願學」，可見得不止八萬四千。無量法門裡面首要，就是第一法門，是什麼？正是本經。這就是告訴我們，本經的地位，在十方三世一切諸佛所說的一切經教裡，它是排名在第一。它修行的方法妙絕了，一句名號，南無阿彌陀佛。你只要肯念，你念的時候不懷疑、不夾雜、不間斷，你就成功了。最快的，一天就行了，你看《彌陀經》上說得很清楚！若一日、若二日、若三日，最後到若七日。前面一二三四五六是數字，後頭七不是數字，七是圓滿，就是不定數，你哪一天念圓滿，就算是七這個數字，七是代表圓滿。要知道前面那個數字是真的，那不是表法。一天能不能成功？能，我們還沒聽說過，但是三天念成功的我們聽說過，《淨土聖賢錄》、《往生傳》裡頭有。</w:t>
      </w:r>
      <w:r>
        <w:t xml:space="preserve"> </w:t>
      </w:r>
    </w:p>
    <w:p w14:paraId="0F445CEE" w14:textId="77777777" w:rsidR="00796A6A" w:rsidRDefault="00796A6A">
      <w:pPr>
        <w:pStyle w:val="a3"/>
      </w:pPr>
      <w:r>
        <w:lastRenderedPageBreak/>
        <w:t xml:space="preserve">　　我們親自看到還有個例子，早年我在美國，華府佛教會遇到那邊的一個也是個華僑，周廣大先生。他一生沒有宗教信仰，得的癌症，臨命終時，醫生告訴他們家人，他的病況已經無法治療，放棄治療，讓他家人帶回家去，說他喜歡吃什麼盡量給他吃，他的壽命不長了。這個時候家人著急，所謂「病急亂投醫」，什麼宗教都去找，看看有沒有辦法救他。找到我們華府佛教會，有些同學去看他，知道這個人非常好，很忠厚，雖然沒有宗教信仰，人非常善良，就勸他念佛求生淨土。他聽了非常歡喜，叫他家人不要給他求醫治療，把這個放棄，全家人都念佛幫助他往生。念了三天三夜，真的走了，走得非常安詳。他的條件具足，這個太難得了。第一個，臨命終的時候頭腦清楚，他不迷惑，這是最重要的一個條件。第二個條件，遇到善友提醒他、勸導他，他聽了立刻能接受，真正發心求生西方極樂世界。發這個心就是發菩提心，然後這個佛號提起來跟著念，一向專念。這本經上講的「發菩提心，一向專念」，他符合這個條件。一個方向，一個目標，專念阿彌陀佛，其他的統統放下，三天成功了。</w:t>
      </w:r>
      <w:r>
        <w:t xml:space="preserve"> </w:t>
      </w:r>
    </w:p>
    <w:p w14:paraId="4CADDC12" w14:textId="77777777" w:rsidR="00796A6A" w:rsidRDefault="00796A6A">
      <w:pPr>
        <w:pStyle w:val="a3"/>
      </w:pPr>
      <w:r>
        <w:t xml:space="preserve">　　深圳黃忠昌居士為我們做的實驗，三年。他閉關，看到古人念佛人很多三年往生的，他也聽我講，三年功夫成就。還有沒有壽命？有，不要了，我現在就想去，他真去了，兩年十個月，預知時至生西了。他給我們作證轉，三轉法輪當中作證轉，證明是真的不是假的。我們今天念了幾十年，問你哪一天往生，還沒消息，這什麼原因？你不會念，你沒有意思往生，你對這個世界還貪戀，這是真的不是假的。果然一心專念，問題就解決了。我們這一句沒有做到，發菩提心現在沒做到，要真做到了，不難。這個法門，善導大師講的，萬修萬人去，一個都不會漏掉的。我們看到典籍裡面所記載的，東晉慧遠大師在廬山建念佛堂，一百二十三個人個個往生！所以唐朝善導大師講萬修萬人去，那是個例子，沒有一個漏掉的。這個道場多殊勝！道場成就，你這個道場往生一個就是一尊佛，送去一尊佛，往生十個，你這個道場成就十尊佛，還得了！自古以來淨土宗祖師的道場，我們有理由相信，他這個道場不會在遠公大師之下，就是連居士道場都無比殊勝。台中佛教蓮社，李老師創辦的，三十多年，雖然自己說一萬個人念佛，往生的只有二、三個，三十多年，一年二、三個，十年就二、三十個，三十年不就一百多個了嗎？這個居士道場裡頭也成就一百多尊佛，</w:t>
      </w:r>
      <w:r>
        <w:t>還得了！不是假的。這是我們應該記取的，才曉得這個法門真的是度眾生成佛道的第一法門！我們遇到能不真幹嗎？真幹就是一個很簡單的條件，萬緣放下。那是什麼？那是障礙，障礙放下了，一帆風順，你也像《華嚴》證得四無礙，理無礙，事無礙，理事無礙，事事無礙。真放下，徹底放下，我們一生所需要的就這部經，就這一句佛號。</w:t>
      </w:r>
      <w:r>
        <w:t xml:space="preserve"> </w:t>
      </w:r>
    </w:p>
    <w:p w14:paraId="44E06E90" w14:textId="77777777" w:rsidR="00796A6A" w:rsidRDefault="00796A6A">
      <w:pPr>
        <w:pStyle w:val="a3"/>
      </w:pPr>
      <w:r>
        <w:t xml:space="preserve">　　「廣施者，普遍施給也」，遍施、普施，不附帶任何條件。但是我們接受的人、修學的人，必須要具備三個條件：真信、真願、真幹，你就決定成功，而且非常快速。這部經在念佛法門的人可以把它看作往生極樂世界的保證書，一點都不假！起心動念、言語造作沒有違背經教，你現前就是上善之人。我講的是起心動念、言語造作不違背本經教義，你就是上善人，那上善就具足往生的條件，西方極樂世界就歡迎你。現在人講移民，我們移民到極樂世界，我們具備移民的條件，這本書就非常重要！憑證就是一句阿彌陀佛。你是真正的彌陀弟子，往生極樂世界，你是回到你的老家，回歸你的母校，如果我們把極樂世界看作一個學校，你一生圓滿成就。所以普遍施給也。</w:t>
      </w:r>
      <w:r>
        <w:t xml:space="preserve"> </w:t>
      </w:r>
    </w:p>
    <w:p w14:paraId="70FE63D9" w14:textId="77777777" w:rsidR="00796A6A" w:rsidRDefault="00796A6A">
      <w:pPr>
        <w:pStyle w:val="a3"/>
      </w:pPr>
      <w:r>
        <w:t xml:space="preserve">　　底下「普利一切眾生，故云廣施。所施之物，乃功德之寶。」佛給我們的是什麼？功德。「功德者，天臺《仁王經疏上》」，智者大師註的，《仁王經疏》上卷曰：「施物名功，歸己曰德。」這功德兩個字要搞清楚，很多人產生誤會，認為在佛門裡面捐一點錢就是做功德，錯了，與功德毫不相關，你修的是有漏的福德。在佛門裡修大布施的，最著名的梁武帝，梁武帝以國王之尊學佛，做佛門的大護法，建造的寺院四百八十座，護持這些出家人十幾萬人。達摩祖師那個時候來到中國跟他見了面，這是印度來了個高僧，他非常得意，想讓達摩祖師給他做證明，他在佛門做了這麼多的好事，功德大不大？達摩祖師回他一句話：並無功德。梁武帝聽了非常不高興，「送客！」把他趕走了。以後他到少林寺去面壁，面壁九年才等到一個慧可，等到這麼一個人來。慧可年輕，向他求法，他不理人，他在那裡入定，你怎麼求他，理都不理你。冬天下雪，雪都到膝蓋了，還是不理。最後慧可也很了不起，拿著戒刀把自己的手臂砍斷供養他，斷臂供養他。這個時候達摩祖師才睜開眼睛問他，你何苦來，你有什麼事情找我？慧可說：「我心不安，求你把我的心安穩住」，來求安心的。達摩祖師伸著手，你看現在很多達摩的像，都是伸一個手，伸著手：「你把心拿</w:t>
      </w:r>
      <w:r>
        <w:t>來，我替你安。」這句話提醒了慧可，慧可愣住了半天說，「我覓心了不可得。」達摩回他一句話，「與汝安心竟」，我把你的心安好了。他在這裡豁然大悟，開悟了。達摩祖師衣缽傳給他，禪宗二祖。從這個地方他怎麼開悟的？他對於達摩祖師真誠到極處，站在雪地裡頭，立雪斷臂，表他的真誠心。心在哪裡？人家這一問，回光返照。《楞嚴經》上講，佛問阿難心在哪裡，阿難到處找，在內在外在中間，他真有本事，找了七處，全被釋迦牟尼佛否定了。心在哪裡？不找就現前，你就見到，你想找，愈找愈找不到，一切放下，它就現前了。覓心了不可得，不找，不找就悟了。找是什麼？妄念，你還沒放下，這個妄念放下了，不分別、不執著、不起心不動念，不就見性了嗎？見性成佛。</w:t>
      </w:r>
      <w:r>
        <w:t xml:space="preserve"> </w:t>
      </w:r>
    </w:p>
    <w:p w14:paraId="6A497E5B" w14:textId="77777777" w:rsidR="00796A6A" w:rsidRDefault="00796A6A">
      <w:pPr>
        <w:pStyle w:val="a3"/>
      </w:pPr>
      <w:r>
        <w:t xml:space="preserve">　　達摩到中國來度一個人，往後二祖度僧璨三祖，到第五代弘忍都是單傳，一生就遇到一個，到惠能大師這是第六代。他真了不起，他一生度了四十三個人，明心見性，大徹大悟，四十三個，空前絕後，六祖之前沒有這種盛況，六祖以後也沒有。有度二、三個的，像他那樣的人在他手下開悟四十三個，那沒有了。關鍵的還是在放下，你不放下，你永遠入不了門。這什麼？是大涅槃的門，跟淨土不一樣，真難！淨土往生就入門。往生容易，大徹大悟是真難。大徹大悟那個境界到底怎麼樣？就是古大德所說的「一經通一切經通」，釋迦牟尼佛所說的一切經，你隨便哪一本，他樣樣都通，他沒有一樣不通的。惠能大師不認識字，他沒有辦法看經，但是他會聽，你念給他聽，他講給你聽。無盡藏比丘尼一生受持《涅槃經》，《涅槃經》的分量很大，兩種譯本，一個是四十卷，一個是三十六卷。她會念，她不懂得意思。她念《涅槃經》，惠能大師在旁邊聽到了，念完之後惠能大師就給她講，妳剛才念的經裡頭的意思。她聽了之後嚇呆了，拿著經本向他請教，能大師告訴她，我不認識字。你不認識字，你為什麼能講得出這麼好的道理出來？他說這個與識字不識字沒關係，不相干。無盡藏比丘尼對他佩服五體投地，真誠恭敬心生出來了。所以這部經她天天念</w:t>
      </w:r>
      <w:r>
        <w:t>，能大師天天給她講，開悟了，這是惠能大師一生所度的四十三個人當中第一個。關鍵在哪裡？真誠恭敬，沒有懷疑，沒有夾雜，這就有悟處。</w:t>
      </w:r>
      <w:r>
        <w:t xml:space="preserve"> </w:t>
      </w:r>
    </w:p>
    <w:p w14:paraId="20815316" w14:textId="77777777" w:rsidR="00796A6A" w:rsidRDefault="00796A6A">
      <w:pPr>
        <w:pStyle w:val="a3"/>
      </w:pPr>
      <w:r>
        <w:t xml:space="preserve">　　我們今天最困難的，有懷疑，信心不足，對佛有懷疑，對教有懷疑，對善知識有懷疑，所以真誠心生不起來。我們在這裡住了十年，你知道嗎？這個世界多少人來供養你，我們對這些施主沒有感恩的心，所以不成就。真誠心流露出來就有感恩，不知道感恩！我們這一生當中，臨命終時如果很幸運，頭腦清楚，有這些同修們來助念，很可能也能往生。如果臨終時候你業障現前，你不能放下，你還是要去搞六道輪迴，那就是古大德所說的「今生不了道，披毛戴角還」，我們接受施主的供養要還債！現在接受供養容易，將來還債可就麻煩了。我們決定不能將這些祖師大德的話視為迷信，那你就大錯特錯了，句句話都是真實不虛。佛菩薩給我們安立這個道場，這麼多的善友來護持，我們用什麼來報答？要用自己修行真實功德來報答。這些人對我們一無所求，唯一的希望，你們能夠成佛、能夠成菩薩、能夠將來跟佛一樣廣度眾生，我們要真能做到。如果我們還有妄念，還沒有正念，那你就錯了。</w:t>
      </w:r>
      <w:r>
        <w:t xml:space="preserve"> </w:t>
      </w:r>
    </w:p>
    <w:p w14:paraId="1C5D274B" w14:textId="77777777" w:rsidR="00796A6A" w:rsidRDefault="00796A6A">
      <w:pPr>
        <w:pStyle w:val="a3"/>
      </w:pPr>
      <w:r>
        <w:t xml:space="preserve">　　現在這個時代，崇尚的是民主、自由，不能干涉。古時候沒有這些知見，父母管教兒女，兒女唯命是從，老師教誡學生、徒弟，也是唯命所從，好教！現在不能教了，你一教你傷害了人權，人家告你狀的時候，你還得要去坐牢，誰敢教？不敢教了。中國的狀況我不清楚，在外國，你是小孩，父母教訓你、罵了你、打了你，鄰居會來問，你的父母是不是虐待你？虐待你打電話給警察。警察來調查，真正查出是事實，父母要坐牢、要受處分，你敢教嗎？今天社會的動亂，地球的災變，其來有自，不是沒有原因的。父母教是為你好，老師教也是為學生好，好歹不分。那就是什麼？那就是愚痴、迷惑。你說這個社會多可怕！佛菩薩還能來嗎？他不能來了，佛菩薩來都要去坐牢、都被判刑，那成什麼話！這個罪多重。所以佛菩薩不來了。來，對你沒有好處，不來，對你有好處，什麼好處？你不造毀謗三寶的罪業，所以他不來。他要來，你會謗佛、謗法、謗比丘僧，他是真正出家人、真正比丘僧，你這個業報在阿鼻地獄。佛多慈悲！來是慈悲，不來還是慈悲，這樣的人多麼值得人尊敬。</w:t>
      </w:r>
      <w:r>
        <w:t xml:space="preserve"> </w:t>
      </w:r>
    </w:p>
    <w:p w14:paraId="3CB939D8" w14:textId="77777777" w:rsidR="00796A6A" w:rsidRDefault="00796A6A">
      <w:pPr>
        <w:pStyle w:val="a3"/>
      </w:pPr>
      <w:r>
        <w:t xml:space="preserve">　　我們今天學佛，出家了，對於這些道理，對於這些事實真相不能不明白，要認真努力修學，必須要紮下三個根，沒有這三個根你就是假的，你不是真的。出家還要紮下《沙彌律儀》，《沙彌律儀》是在三個根的基礎上建立的，沒有那三個根，《沙彌律儀》就是假的。古人教，古人真學、真幹。現在連教的人都沒有了，為什麼？不敢教。我在台中十年，請李老師講經，一次他答應了，他就會滿我們的願。我請他老人家講《禮記》，我記得請了七遍他才答應。為什麼？他說：我講了誰學？沒人真幹，那講它幹什麼。《禮記》只給我們講了兩篇，第一篇是「曲禮」，曲禮有上下兩卷，內容跟《弟子規》相同。我記得我有筆記，好像筆記也有人印了在流通，我記得很簡單。那是儒家的戒律，後人根據這些資料編成《弟子規》，編得好。</w:t>
      </w:r>
      <w:r>
        <w:t xml:space="preserve"> </w:t>
      </w:r>
    </w:p>
    <w:p w14:paraId="28ECE5E4" w14:textId="77777777" w:rsidR="00796A6A" w:rsidRDefault="00796A6A">
      <w:pPr>
        <w:pStyle w:val="a3"/>
      </w:pPr>
      <w:r>
        <w:t xml:space="preserve">　　阿彌陀佛建造西方極樂世界，不是自己享受的，是給十方一切有緣眾生，是供養他們的，施物是功。「歸己曰德」，這麼多人在極樂世界成就了，這是彌陀的大德，沒有他施功，這麼多人怎麼會成就。佛在經教裡面常常教導我們的，這是世間人都喜歡的，這麼多年我們走了許許多多的國家地區，接觸不同的族群、不同的宗教，問問他們，喜不喜歡財富？都喜歡；喜不喜歡聰明智慧？喜不喜歡健康長壽？都要！都喜歡。在美國，鄰居是基督教徒，問他喜歡嗎？喜歡。他問我們是幹哪個行業的，我說我們天天求的就這三樣東西。能求得到嗎？能，能求到，你看我們多快樂。我說你也可以來，你們是基督教徒，星期天你們到教堂去做禮拜，星期六到佛堂裡來求發財、求聰明智慧、求健康長壽。他真來了，他來學佛。學佛跟基督教有沒有衝突？沒有衝突，基督教上帝是你們的父、是你們的主，釋迦牟尼佛是你們的老師，沒衝突，你在家裡有父母，在學校有老師。他們就明白了，很歡喜，沒有衝突。到佛教來學什麼？學發財，學聰明智慧，學布施。財怎麼發的？財布施得財富。施財是功，你命裡的財庫裡面那是德，德你看不見，但是在你財庫裡頭。你財庫裡有財，無論你經營什麼事業，你去肯定賺錢。德的那個財不是現金，財庫，不可思議！就是你命</w:t>
      </w:r>
      <w:r>
        <w:t>裡有財。法布施你得聰明智慧，無畏布施你得健康長壽。</w:t>
      </w:r>
      <w:r>
        <w:t xml:space="preserve"> </w:t>
      </w:r>
    </w:p>
    <w:p w14:paraId="233C2E2D" w14:textId="77777777" w:rsidR="00796A6A" w:rsidRDefault="00796A6A">
      <w:pPr>
        <w:pStyle w:val="a3"/>
      </w:pPr>
      <w:r>
        <w:t xml:space="preserve">　　我們在圖文巴，圖文巴的公立醫院，他們都來看過我，還有一個臨終關懷中心，也到這裡來看過我，我也去看看他們，他邀我去的。我們到這個地方，自動自發給醫院提供醫藥費，一年十二萬，十年了；基督教辦的這個安寧中心，我們每年也送十二萬，七年了，我們是他們的永久支持者。這是什麼？無畏布施。果報是什麼？健康長壽。現在這兩樣都是用學院的名義，最初的錢都是我拿的，我用學院名義，學院裡四眾同修都修了功德。這些同修，實際上誰拿的錢？來自十方的護法，他們護持的，沒有這些護持的人，這道場能存在嗎？這個道場沒有經懺佛事，沒有像人家來捐助，你要知道全都是各地自動自發奉獻的，淨財布施。當然他們財施，他們是功德，真實功德，我們在此地修這三種布施，三種功德對他都有分。</w:t>
      </w:r>
      <w:r>
        <w:t xml:space="preserve"> </w:t>
      </w:r>
    </w:p>
    <w:p w14:paraId="56C43FB9" w14:textId="77777777" w:rsidR="00796A6A" w:rsidRDefault="00796A6A">
      <w:pPr>
        <w:pStyle w:val="a3"/>
      </w:pPr>
      <w:r>
        <w:t xml:space="preserve">　　佛陀教導我們的如理如法，我們道場所欠缺的，對於解門跟行門有那麼一點點不足，希望要加強，加強在解門跟行門。我到這裡來，一天講四個小時，解門；念佛堂大家每天念佛，三時繫念佛事，冥陽兩利，這屬於行門。行門裡面最重要的，在古時候是複小座，這種方式培養法師。我們在這裡十年，哪一個同學在這十年當中，每天，不要多，半個小時、一個小時，十年不中斷，他成為大法師了。解透了你肯定會修行，為什麼？你明白了。修行功夫不得力，就是一知半解，沒有真正明瞭，真正明瞭哪有不真幹的道理！所以《學記》裡面所講的，「七年小成，九年大成」，佛門也不例外。佛門歷代這些講經的法師叫義學沙門，《高僧傳》裡有這一個目，就是分類有這一類，都是從複小座學成的。最初的起因是誰？阿難尊者，結集經藏不就是複小座嗎？釋迦牟尼佛當年講經沒記錄，佛滅度之後，迦葉尊者主持這個活動，阿難尊者擔任複講，五百阿羅漢來做證明。阿難講完之後大家同意，沒有疑問了記錄下來，這才成為經典流傳給後世。所以複小座是從阿難開始，幾千年沒有改變。講經法師怎麼培養？就這樣培養的，不是什麼佛學院、什麼佛學班，不是的。能講經的法師常年講經，聽眾裡面有發心學講經的，就是複小座，這麼學成的。發心講經，出</w:t>
      </w:r>
      <w:r>
        <w:t>家法師可以，在家居士也可以，不分男女，不分在家出家，統統可以學。</w:t>
      </w:r>
      <w:r>
        <w:t xml:space="preserve"> </w:t>
      </w:r>
    </w:p>
    <w:p w14:paraId="41CD9212" w14:textId="77777777" w:rsidR="00796A6A" w:rsidRDefault="00796A6A">
      <w:pPr>
        <w:pStyle w:val="a3"/>
      </w:pPr>
      <w:r>
        <w:t xml:space="preserve">　　我們六十年講的這麼多經論，現在有光碟、有ＣＤ，早年錄音，沒有錄像，這些資料都有。所以我們這個淨宗學院可以排課程，過去這麼多東西大家都可以學，都可以來複講，這個機緣多麼殊勝、多麼難得。但是我們現在沒有看到哪個同學複講，這是在今天這個社會制度下，我們不能勉強你，勉強你要告狀，我要是妨礙你的人權了，麻煩就大了。我們學佛決定遵從國家的法令規章，遵守法律，只能勸導大家，你們要自動自發，自己去學習。而且什麼？有真誠恭敬心，複講的時候不能加自己的意思，加自己的意思不叫複講。阿難當年登座複講，完全是釋迦牟尼佛所說的，他自己加一個字都要把它拿掉。為什麼？複講成就你的戒定慧三學，你守規矩是持戒，不增不減這是修定，定的時間久了你會開悟。所以講經的法師叫大開圓解，那是開悟。你學講老師的這個東西，自己還加一些在裡頭，你把你戒定慧三學破壞了，吃虧的是你自己，不是別人。過去老師嚴格的管制你，那是什麼？成就你的戒定慧，學生對老師感恩，今天人不懂，自己以為我講的應當比老師還要好。是的，肯定有這一天，但是十年之內決定沒有，十年之後你開悟了，你確實會超越老師。所以青出於藍而更勝於藍，你沒有戒定慧三學的基礎，你就決定比不上老師。這是我們在近代來</w:t>
      </w:r>
      <w:r>
        <w:t>看佛法修學，無論在家出家，一代不如一代。什麼原因？好高騖遠，自以為是。這是你自己造的障礙，你十年本來有大成，七年小成是得三昧，十年大成你開悟了；不能像能大師那樣的大徹大悟、明心見性，你肯定也是大悟。大悟，過去李老師告訴我，徹悟通一切經，大悟能通一宗，跟你這個同類的經你都會通，你這一部經通了，至少淨土宗的這些經論你都通了，沒有學過的也通。</w:t>
      </w:r>
      <w:r>
        <w:t xml:space="preserve"> </w:t>
      </w:r>
    </w:p>
    <w:p w14:paraId="06698BAB" w14:textId="77777777" w:rsidR="00796A6A" w:rsidRDefault="00796A6A">
      <w:pPr>
        <w:pStyle w:val="a3"/>
      </w:pPr>
      <w:r>
        <w:t xml:space="preserve">　　我當年在台中學教，這李老師教導我的，我們的根性、我們的稟賦比不上古人，大徹大悟我們做不到。大徹大悟是什麼？通教理，那就是一切經全通了，我們做不到，不得已而求其次。求其次是什麼？通教義，理是全通了，教義是通局部的（一部分）。大乘八個宗，我能通一個宗，這教義。古老的教學方法是教這個，不是說一部經學了你就學會這一部，那個沒有用處，一部經學會了，許多經你都通了，這才叫善教善學。可是這裡頭，頭一個條件就是學生是真學，真的發心，真具備做學生的條件。做學生的條件，《沙彌律儀》就是做學生的條件，《弟子規》是做學生的條件，《感應篇》是重要的補充教材。你做不到，那你這一生成就就非常有限，不能不知道的。你真修功，它後頭真有德。</w:t>
      </w:r>
      <w:r>
        <w:t xml:space="preserve"> </w:t>
      </w:r>
    </w:p>
    <w:p w14:paraId="1A1FCB68" w14:textId="77777777" w:rsidR="00796A6A" w:rsidRDefault="00796A6A">
      <w:pPr>
        <w:pStyle w:val="a3"/>
      </w:pPr>
      <w:r>
        <w:t xml:space="preserve">　　「又《勝鬘寶窟上》曰：惡盡言功，善滿曰德。」這又是一個講法，斷惡是功夫，修善是積德。善惡的標準就是戒律，在本經有，本經三十二品到三十七品，給你細說五戒十善，把五戒十善完全應用在日常生活當中，讓你知道起心動念、言語造作，哪些是善，哪些是不善。這個六品經是無量壽經上講的戒律，四十八願是本經所說的發菩提心。功德兩個字要認清楚。「又德者得也」，功德的德跟得失的得是一個意思，「修功所得，故名功德」，你沒有修功，你就沒有德，修功才有德。梁武帝出錢出力，營造道場、寺院叢林，這屬於外財布施，自己沒有去做，所以他自己沒有修功。修功是什麼？是斷惡修善，他自己沒有斷惡。你看還有名利心，喜歡別人讚歎他，達摩祖師說真話他不高興，立刻就送客。他也不繼續問一下，向達摩祖師請教什麼叫功德，達摩祖師一定給他講。我幹的這個事情沒有功德，那是什麼？福德。梁武帝要是問，我的福大不大？達摩祖師一定讚歎，很大很大！你修的是大福報，不是功德。功德是什麼？斷惡修善，斷煩惱是功，證菩提是德，這個要懂得。修三種布施，不著相、不求果報，那就是德。我做的好事是希望能夠對我有好處，這是福報，這是福德，不是功德。功德一定跟性德相應，你還有求，就是還有自私自利，還有</w:t>
      </w:r>
      <w:r>
        <w:t>名聞利養，還有這種念頭在，你幹的什麼好事全是福德邊事，功德那邊沒有。人真把自私自利放下，名聞利養放下，對於五欲六塵那個貪愛放下，那是真正的功德。</w:t>
      </w:r>
      <w:r>
        <w:t xml:space="preserve"> </w:t>
      </w:r>
    </w:p>
    <w:p w14:paraId="50CB15AB" w14:textId="77777777" w:rsidR="00796A6A" w:rsidRDefault="00796A6A">
      <w:pPr>
        <w:pStyle w:val="a3"/>
      </w:pPr>
      <w:r>
        <w:t xml:space="preserve">　　九０年代我住在新加坡，淨宗學會距離薝葡院很近，走路大概三分鐘就走到了。那個地方早年弘一大師在那裡住過，廣洽老和尚的道場。老和尚跟我很有緣，我在新加坡講經，他常常來聽。告訴我一些弘一大師的故事，我們很受感動。弘一大師年輕的時候沒有學佛，那種傲慢，姿態之高，對人嚴肅，一點都不饒人。在日本留學的時候，跟同學約會八點鐘，到他住的地方來看他，人家遲到三、四分鐘，他站在陽台上把人家臭罵一頓，趕走。約的是八點，就準八點來，早一分鐘不開門，遲到一分鐘也不見你，那麼苛刻。學佛之後，晚年在新加坡的時候，那種柔和、謙虛，什麼分別執著都沒有了，他煩惱磨盡了。他是貴客、貴賓，廣洽法師叫兩個小徒弟照顧他生活，非常隨便，有的時候廣洽法師跟他在一起吃飯，看那個菜太鹹了，他怎麼說，鹹有鹹的味道；那個菜淡了，淡有淡的味道。什麼都能接受，一點也不挑剔了。這是什麼？這是修功有德。他把他年輕那種分別執著全放下了，對自己、對別人那種苛刻的要求全沒有了，完全換了一個人，讓別人看到他對他尊敬，歡喜接近他，真正做到恆順眾生、隨喜功德。廣洽法師告訴我，在新加坡也居住一段時間，生活起居非常簡單，自己能做的事情完全自己做，不麻煩別人。我們知道，弘一大師的身體並</w:t>
      </w:r>
      <w:r>
        <w:t>不好，人很瘦也多病，年輕時候沒有出家，很難伺候，學佛之後變了。這個講的是「惡盡言功」，修功，「善滿曰德」，我們在弘一大師的身上看到他修功積德。</w:t>
      </w:r>
      <w:r>
        <w:t xml:space="preserve"> </w:t>
      </w:r>
    </w:p>
    <w:p w14:paraId="1A0B2680" w14:textId="77777777" w:rsidR="00796A6A" w:rsidRDefault="00796A6A">
      <w:pPr>
        <w:pStyle w:val="a3"/>
      </w:pPr>
      <w:r>
        <w:t xml:space="preserve">　　底下接著說，「綜上二說」，我們看上面這兩種說法，「則利生與去惡名功」，對自己斷惡這是功，對別人如何能利益大家，利益裡面最重要的是幫助人破迷開悟。諸佛菩薩應化在世間，他幹什麼？他就專門幹這一樁事情，言行身教，時時刻刻都是幫助眾生覺悟。為什麼？所有一切苦難都是從迷惑裡面發生的，六道輪迴的根是迷，我們今天造作所有惡業的根也是迷惑，不迷怎麼可能造罪業，只有迷了他才造罪業。覺悟的人，他的言行，他的意念，肯定與性德相應。為什麼？念念不捨斷惡修善，提升自己的靈性；在淨土當中來說，提升自己往生的品位，這肯定的，那就是功德。迷失自性的人才搞自私自利，才搞名聞利養，才貪戀財色名食睡這五欲六塵，造罪業，他不知道！可是因果不饒人，你得到三途去受惡報。你害了人要償命，欠債要還錢，你敢做害人的事情嗎？所以害人真的是害自己，別人有沒有受到害處？沒有。你把那個人殺了，你有沒有真的殺掉他？沒有，你殺他只是身體，靈性不滅，靈魂不滅，他沒死，他永遠活在那裡。</w:t>
      </w:r>
      <w:r>
        <w:t xml:space="preserve"> </w:t>
      </w:r>
    </w:p>
    <w:p w14:paraId="38D0CD20" w14:textId="77777777" w:rsidR="00796A6A" w:rsidRDefault="00796A6A">
      <w:pPr>
        <w:pStyle w:val="a3"/>
      </w:pPr>
      <w:r>
        <w:t xml:space="preserve">　　你看這應該是兩年的事情了，二千一百年前，羅馬凱撒大帝派了一個兵團侵略中國，十多萬人。軍團的總指揮是他第三個兒子，三王子。這支軍隊到中國全軍覆沒，死在甘肅這個地方。二千一百年的今天，這些靈鬼還附身，非常活躍，附身把他們當年這個故事講給我們聽。現在齊素萍居士在甘肅這個地方給他建一個廟。他來找過我，是真的不是假的，那絕對不是附體的人能夠表演得出來的，真附體，跟我談過話，這三王子，還有他的軍師，凱撒大帝也跟我談過話。凱撒大帝也死在中國。正好碰到我去年是六月，訪問羅馬梵蒂岡，特別注意、留意這些凱撒的事情，我都去看了。凱撒被殺，被殺的那個人是他的替身，不是真的，是他身邊的一個人，臨時穿上他的衣服，走出去被人殺了。他逃出來了，他跟他的皇后，還有一個女兒，四公主，也逃到中國。凱撒在中國還活了十一年，死在中國。他被人刺殺的那個地方，那個地方還保留著，還在。所以這個故事出來之後，歷史要重寫，真的不是假的。</w:t>
      </w:r>
      <w:r>
        <w:t xml:space="preserve"> </w:t>
      </w:r>
    </w:p>
    <w:p w14:paraId="3D5A092F" w14:textId="77777777" w:rsidR="00796A6A" w:rsidRDefault="00796A6A">
      <w:pPr>
        <w:pStyle w:val="a3"/>
      </w:pPr>
      <w:r>
        <w:t xml:space="preserve">　　所以他沒有死，沒有死這問題嚴重，他要向你討債，如果你殺了他，他向你討命，這個事情麻煩大了。現在在全世界各地都有這些類似的事情，附身，附身特別多，一年比一年多。在外國這些年來，心理醫生做催眠術，在催眠裡面也發現到冤冤相報真的是沒完沒了。怎麼可以存心去害人，怎麼可以去騙人，怎麼可以去奪別人的名利，這是大錯！大忌諱。人在這個世間壽命很短，不到三十歲就死亡的不知道有多少人。中國古人說得一句話，說得好！「人生七十古來稀」，自古以來能活七十以上的就不多。今天大家以為醫藥發達，人的壽命延長了，你細心去觀察，醫藥發達，人的壽命縮短了，你們相信嗎？生病進醫院，不該死的，不進醫院不會死，進醫院死了。誰告訴我的？醫生告訴我的，醫院醫生告訴我的，把他治死了。</w:t>
      </w:r>
      <w:r>
        <w:t xml:space="preserve"> </w:t>
      </w:r>
    </w:p>
    <w:p w14:paraId="421F31A2" w14:textId="77777777" w:rsidR="00796A6A" w:rsidRDefault="00796A6A">
      <w:pPr>
        <w:pStyle w:val="a3"/>
      </w:pPr>
      <w:r>
        <w:t xml:space="preserve">　　這個世界整個亂了，動亂的根源，迷失自性，丟失了傳統的教育。傳統教育寶貴！祖宗千萬年的智慧結晶，經驗的結晶，留下來良好的方法，這些方法是真理，超越時間，超越空間，無論放在哪個地方都靈、都管用。你要把它淘汰掉，你要說這是落伍的、跟不上時代了，那你的罪，你可就有得受了。好東西都不要了，要新東西。新東西都好嗎？跟老的比較，能超過嗎？能超過的很有限，不能超過的太多太多了。所以此地講的利生，什麼是真正的利益？這利益眾生，什麼是假的利益？去惡，什麼是真惡？什麼是假惡？你要不把它搞清楚，肯定你就做顛倒了，你把好的去掉了，把惡的留下來了。為什麼？你不認識。現在擺在眼前這些事情太多太多了，不識貨！就在我們的眼前。</w:t>
      </w:r>
      <w:r>
        <w:t xml:space="preserve"> </w:t>
      </w:r>
    </w:p>
    <w:p w14:paraId="41BFDA5C" w14:textId="77777777" w:rsidR="00796A6A" w:rsidRDefault="00796A6A">
      <w:pPr>
        <w:pStyle w:val="a3"/>
      </w:pPr>
      <w:r>
        <w:t xml:space="preserve">　　我自己也遭受這個苦難，還算是什麼？三寶加持，在天天講經，要不然這個身體早就沒有了。身體並不是很好，毛病很多，需要的養分自己不知道，這麼多年來，很多同學送給我的補品，不敢用，全部都拿去送禮送別人了。所以我常講，不要送東西給我，我根本不吃這些東西。現在醫生給我診斷，那是我迫切需要的，不知道。常年住在海島，住在海岸邊緣，體質是寒性的，寒濕，所以毛病都從這出生的。需要什麼？需要熱能補充。你看以前不敢吃花生，喜歡吃花生不敢吃，吃幾粒這嘴巴火氣就上升；不敢吃辣椒，凡是燒烤、油煎的東西都不敢碰。現在醫生告訴我，這些東西都是你需要的，需要補充熱的能量，你身體才會健康。以前人參不敢碰，全部都送人，現在醫生說你得多吃才行。通過簡單的一些治療，現在嘗嘗看，沒問題。以前不敢吃辣椒，你看現在我每餐飯都要吃辣椒，大量的吃生薑。還告訴我，這些紅參、高麗參，熱性的，都要多吃。嘗試了這一、二個月，好像是有一點效。這就是什麼？不識貨，對身體需要的認為是不需要，丟掉了，不需要的，涼性的拼命吃。青菜、水果都是屬於寒濕性的，身體是個寒濕性的，再多吃這個，所以身體、精神愈來愈差。告訴我，這個東西不能吃了，水果也要挑熱性的，不能吃涼性的。你看這麼多年</w:t>
      </w:r>
      <w:r>
        <w:t>的錯誤，人家告訴我，果然說得有道理，我們相信了、採納了，改變飲食的方式，從這個裡面取得健康。這是舉一個例子，例子太多了，舉不勝舉。不學怎麼行？不學都不知道，全搞錯了，以為自己是正確的、自己是對的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E76B4" w14:textId="77777777" w:rsidR="00796A6A" w:rsidRDefault="00796A6A" w:rsidP="00796A6A">
      <w:r>
        <w:separator/>
      </w:r>
    </w:p>
  </w:endnote>
  <w:endnote w:type="continuationSeparator" w:id="0">
    <w:p w14:paraId="797B4E1A" w14:textId="77777777" w:rsidR="00796A6A" w:rsidRDefault="00796A6A" w:rsidP="00796A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A220E" w14:textId="77777777" w:rsidR="00796A6A" w:rsidRDefault="00796A6A" w:rsidP="00796A6A">
      <w:r>
        <w:separator/>
      </w:r>
    </w:p>
  </w:footnote>
  <w:footnote w:type="continuationSeparator" w:id="0">
    <w:p w14:paraId="7F3165DE" w14:textId="77777777" w:rsidR="00796A6A" w:rsidRDefault="00796A6A" w:rsidP="00796A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A6A"/>
    <w:rsid w:val="00796A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C632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6A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6A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6A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6A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1864</Words>
  <Characters>10626</Characters>
  <Application>Microsoft Office Word</Application>
  <DocSecurity>0</DocSecurity>
  <Lines>88</Lines>
  <Paragraphs>24</Paragraphs>
  <ScaleCrop>false</ScaleCrop>
  <Company/>
  <LinksUpToDate>false</LinksUpToDate>
  <CharactersWithSpaces>12466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