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6A33" w14:textId="77777777" w:rsidR="00F14003" w:rsidRDefault="00F14003">
      <w:r>
        <w:t xml:space="preserve">淨土大經解演義　　（第二八四集）　　</w:t>
      </w:r>
      <w:r>
        <w:t>2011/2/16</w:t>
      </w:r>
      <w:r>
        <w:t xml:space="preserve">　　澳洲淨宗學院　　檔名：</w:t>
      </w:r>
      <w:r>
        <w:t xml:space="preserve">02-039-0284 </w:t>
      </w:r>
    </w:p>
    <w:p w14:paraId="6F0C083B" w14:textId="77777777" w:rsidR="00F14003" w:rsidRDefault="00F14003">
      <w:pPr>
        <w:pStyle w:val="a3"/>
      </w:pPr>
      <w:r>
        <w:t xml:space="preserve">　　諸位法師，諸位同學，請坐。請看《大乘無量壽經解》第三百四十三面，第三行第二句看起：</w:t>
      </w:r>
      <w:r>
        <w:t xml:space="preserve"> </w:t>
      </w:r>
    </w:p>
    <w:p w14:paraId="3BA4BA3E" w14:textId="77777777" w:rsidR="00F14003" w:rsidRDefault="00F14003">
      <w:pPr>
        <w:pStyle w:val="a3"/>
      </w:pPr>
      <w:r>
        <w:t xml:space="preserve">　　「依真諦門者，依第一義諦為門也。」第一義諦在前面說過，《涅槃經》上說「佛性名第一義空」。佛性就是真性，就是真如，就是實相，稱它作第一義空，它是空有二邊都不著，又名叫涅槃，所以涅槃跟第一義是一個意思，也叫做智慧，是自性本有的智慧。一切眾生是平等的，諸佛如來跟我們也沒有兩樣，完全平等，只是我們迷失了自性，這個失不是真的失掉，迷了以後它就不起作用，實際上還是起作用，不過扭曲了，不是正用。它的正用是現實報土依正莊嚴，就是華藏，就是密嚴，就是極樂世界；迷了之後就現十法界、現六道、現三途。所以還是有作用，只是迷悟的作用不一樣，它是真的，它不是假的。雖起作用，實際上痕跡都不著。就如同現代量子學家所發現的，整個宇宙是一個剎那生滅的連續相，相續。迷失自性的人，把這個虛幻不實的現象當作真的，這問題就出來了。當作真的，順自己的意思就起貪愛，不順自己的意思就起怨恨，這就講七情五欲。七情五欲就是裡面的煩惱是因，外面這個緣影響你，把自己裡面的煩惱勾引出來，這叫造業。造業它也有應，感應，這個應就是業報，善業是樂報，感得的是人天；惡業所感的是地獄、餓鬼、畜生，那是苦不堪言，沒有一樣不是自作自受。而且確確實實如同佛在經典上常常引用的比喻「</w:t>
      </w:r>
      <w:r>
        <w:t>夢幻泡影」，人作夢不知道自己是在夢中，所以夢裡面的苦樂他都受了。如果自己作夢的時候，知道自己是在作夢，有苦樂的境界，他不會起心動念。為什麼？曉得這是假的，這是一場夢，醒過來的時候知道是一場空。正在作夢的時候，又何嘗不是一場空？夢中醒悟過來的境界都清清楚楚、明明白白，毫不執著，這叫第一義空。我們從比喻裡頭體會到第一義，諸佛如來永遠住在第一，沒有落在第二，第二就迷了，第一是覺悟。所以「依第一義為門也」，這就是依真諦門。</w:t>
      </w:r>
      <w:r>
        <w:t xml:space="preserve"> </w:t>
      </w:r>
    </w:p>
    <w:p w14:paraId="3989AB46" w14:textId="77777777" w:rsidR="00F14003" w:rsidRDefault="00F14003">
      <w:pPr>
        <w:pStyle w:val="a3"/>
      </w:pPr>
      <w:r>
        <w:t xml:space="preserve">　　「依真諦之勝義」，勝是殊勝，勝是超過一切虛妄，它是真的，依這做什麼？依這植眾德本。我們就知道，植眾德本的條件是要真誠心、要恭敬心，你才能得到。如果沒有真誠、沒有恭敬，你用什麼方法去做都得不到。得到的是什麼？夢中裡面的苦樂，你醒不過來。要是一用真誠恭敬，它能幫助你醒過來，用這個做比喻，醒過來是真實的，作夢是假的。如何幫助你從夢中清醒過來，這就要依真諦門；用虛妄的心，虛妄的心就是你作夢那個心，作夢那個心是怎麼樣也醒不過來的。前面經文教我們放下虛妄，接著這個地方叫我們依真諦門，才能植眾德本。世間法，中國我們的老祖宗千萬年前教導我們，這是我們有理由去肯定的。文字發明得很晚，黃帝時候發明的，距離現在四千五百年。四千五百年之前沒文字，但是這些教訓我相信早已經有了，五倫、五常、四維、八德，肯定都是千萬年前老祖宗世代相傳，口傳。愈是真理愈簡單，愈是真理愈容易，決定不麻煩。五倫是講關係，人與人的關係，人與大自然環境的關係，人與天地鬼神的關係，說盡了。端正心態，就是端正對這些關係的心態。第一個是父子有親，親是親愛，父母的愛子女，子女的愛父母，天性，人人都有的。</w:t>
      </w:r>
      <w:r>
        <w:t xml:space="preserve"> </w:t>
      </w:r>
    </w:p>
    <w:p w14:paraId="717C7298" w14:textId="77777777" w:rsidR="00F14003" w:rsidRDefault="00F14003">
      <w:pPr>
        <w:pStyle w:val="a3"/>
      </w:pPr>
      <w:r>
        <w:t xml:space="preserve">　　早年，這個話大概有三十年前，我好像是第二次、還是第三次到日本訪問，跟我一起同行的同修有二十多個人，一半是日本的僑民。有一個年輕的母親推著小車，推著她的嬰兒四個月。我們走在路上，我就叫大家停下來，你們看看這對母子，你看她母親對兒子的愛；你再看兒子雖然不會講話，四個月，你看他的態度，你看他的眼</w:t>
      </w:r>
      <w:r>
        <w:lastRenderedPageBreak/>
        <w:t>神，他對母親的愛。我說我們在這個地方體會一下，五倫裡父子有親，體會這句話，真的，沒人教。在這個地方看到真誠心，看到從真誠心裡面流露出來的恭敬心。我們細心去觀察，細心去體會，一點都不假，這是什麼？這是此地講的德本。「植眾德本」，眾是眾多，無量無邊的德本就是在這個親愛。我們活生生看到這對母子來給我們展現，給我們表演。中國千萬年前這個孝道，這個教學，就是從這個地方生起來的。中國古人講教育，教育的目的是什麼？這種親愛如何能保持一輩子都不會變質，這是中國教育第一個目標。第二個目標，是如何能將這種親愛發揚光大，他愛兄弟姊妹，他愛他的家族，愛他的親戚朋友，愛鄰里鄉黨，愛社會，愛國家，愛族群，到最後「凡是人，皆須愛」，這是教育第二個目的。這種科學技術在教學是排在最後的，這才最根本的。</w:t>
      </w:r>
      <w:r>
        <w:t xml:space="preserve"> </w:t>
      </w:r>
    </w:p>
    <w:p w14:paraId="4E452D13" w14:textId="77777777" w:rsidR="00F14003" w:rsidRDefault="00F14003">
      <w:pPr>
        <w:pStyle w:val="a3"/>
      </w:pPr>
      <w:r>
        <w:t xml:space="preserve">　　今天世界社會動亂，科學技術日新月異，問題在哪裡？枝末發達了，根本沒有了。社會出了問題，地球出了問題，連天象都出了問題，自然現象，為什麼？法界虛空界萬事萬物都是隨我們念頭在轉。我們念要是善，沒有一樣不善；念頭壞了，沒有一樣不帶來麻煩。科學技術帶來的是災害，不是幸福，科學家的警告那更嚴重，科技發展到極點，最後的結果是世界毀滅。這是一個可怕的警告，這個警告是很有可能發生。如果沒有倫理道德教育，沒有父子有親這個教育的核心，會出問題。你看現在的社會自殺率多高，古時候很少聽到人自殺，現在每天這個世界上自殺人多少？不但老人活得不耐煩自殺，老人公寓裡常常發生，不想活了，覺得什麼？生不如死，自殺。中年人自殺，看到事業都還不錯，壓力太重了，名聞利養是得到了，付出是慘痛的代價，沒有幸福可言。現在呢？連小朋友也活得不耐煩自殺，小學生，七、八歲，十來歲。為什麼現在、古時候差異這麼大？古時候教育的核心是愛，現在整個世界的教育是利，利是人必爭的。所以教育從小就教競爭、教鬥爭，這還得了嗎？古時候很少聽到有什麼衝突，現在的社會各式各樣的衝突，讓人受不了，他才有尋短見的動機。</w:t>
      </w:r>
      <w:r>
        <w:t xml:space="preserve"> </w:t>
      </w:r>
    </w:p>
    <w:p w14:paraId="4EDF157B" w14:textId="77777777" w:rsidR="00F14003" w:rsidRDefault="00F14003">
      <w:pPr>
        <w:pStyle w:val="a3"/>
      </w:pPr>
      <w:r>
        <w:t xml:space="preserve">　　我們在這裡看到這句經文，就曉得德本的重要。所以中國古代的教育世世代代相傳，一直到滿清沒有失掉。民國初年還能看得到，民國二十年之後就淡薄了，國家提倡教育辦學校了，接受西方教學的模式。私塾教育淘汰了，民國二十年之後，私塾教育好像沒有了。在這個之前，偏僻的地方鄉鎮農村還有私塾教育，私塾教育裡面依舊保持著傳統。新式學校一開辦，新編的教科書，私塾裡面童蒙養正的這些課程都沒有了。最早還有修身，大概只有兩年改成公民，公民也教了大概三、四年的樣子改成社會，這慢慢改了以後完全沒有了。只教你知識，不再教做人，人與人的關係也模糊了，這是造成整個社會動亂的原因。年歲大的人都嚮往著過去的舊社會，怎麼恢復？必須把老祖宗的東西找回來，這才有救！</w:t>
      </w:r>
      <w:r>
        <w:t xml:space="preserve"> </w:t>
      </w:r>
    </w:p>
    <w:p w14:paraId="5F47F8E2" w14:textId="77777777" w:rsidR="00F14003" w:rsidRDefault="00F14003">
      <w:pPr>
        <w:pStyle w:val="a3"/>
      </w:pPr>
      <w:r>
        <w:t xml:space="preserve">　　現在保存這一點確實就在佛教，佛教也變質，佛教是教育不是宗教，沒人知道了。現代的佛教，我的看法，至少有六種不同的形式在這個社會上活動。第一個，釋迦牟尼佛教育的佛教，沒有了，我們今天是僅僅走這條路的這一家，其他的沒聽說過。第二種就是宗教的教育，宗教就是把釋迦牟尼佛、這些菩薩，不認作是老師，把他看作是神明，神佛不分，看他們是神明，這就變成宗教，沒有教育，變成宗教。現在連這種宗教好像已經沒有了，已經衰落了。許多有歷史的這些道場，都變成觀光旅遊的景點，觀光旅遊必到的，變質了。還有變成企業開連鎖店，分店、支店已經走上國際化，許多國家都有它的分店、支店。佛教稍微比較好一點，變成學術，許多大學用佛經開課，稱為佛經哲學，這也是一種型態。末後就是變成邪教，利用這塊招牌欺騙善男信女，這都造業。</w:t>
      </w:r>
      <w:r>
        <w:t xml:space="preserve"> </w:t>
      </w:r>
    </w:p>
    <w:p w14:paraId="6723D0D6" w14:textId="77777777" w:rsidR="00F14003" w:rsidRDefault="00F14003">
      <w:pPr>
        <w:pStyle w:val="a3"/>
      </w:pPr>
      <w:r>
        <w:lastRenderedPageBreak/>
        <w:t xml:space="preserve">　　我們在沒有遇到方東美老師之前，根本就不知道佛教是什麼，看到外面的形式確實是迷信，燒香拜拜真能求到福嗎？真能化解災難嗎？都會叫人產生許多疑問。到老師介紹給了我們，我們才知道過去的看法、想法全錯了，全是誤會。這個誤會不是沒有原因，我們沒有看到真正的佛教，所以才造成這些誤會。老師傳承佛教，雖然他不是佛教徒，你看他那個樣子不像是僧人，可是他是真的佛教。從我認識他之後，他的晚年幾乎全部都是在講佛經，在台灣大學他講了三個大單元，一個是「魏晉佛學」，第二個是「隋唐佛學」，第三個是「大乘佛學」，第四個單元，是他退休之後在輔仁大學博士班講的，「華嚴哲學」。那就跟釋迦牟尼佛當年講經沒有兩樣，釋迦牟尼佛面對的是大眾，老師面對的是學生，是在課堂裡面講佛經哲學。我們才恍然大悟，這才叫做佛教。所以老師告訴我，佛教如果要復興，一定恢復叢林制度。叢林制度是什麼？唐朝馬祖、百丈這兩位大師倡導的，也就是把佛教教學正規化。釋迦牟尼佛當年在世那種教學，非常像中國私塾教學的方法，孔子、孟子都是這個方法，是私塾教學法。叢林呢？就變成學校，正式有組織，叢林的主席就是方丈、住持，那是校長。他下面有三個綱領執事，跟現在大學一樣，名稱不一樣，事實完全相同。</w:t>
      </w:r>
      <w:r>
        <w:t>首座和尚是教務長，管教學的；維那是管訓導的，訓導長；監院是管總務的，總務長。你看跟現在學校分工完全相同，每個人下面又分工，有好幾個層次，總共從上到下有一百零八個單位，大學。</w:t>
      </w:r>
      <w:r>
        <w:t xml:space="preserve"> </w:t>
      </w:r>
    </w:p>
    <w:p w14:paraId="640FA0AB" w14:textId="77777777" w:rsidR="00F14003" w:rsidRDefault="00F14003">
      <w:pPr>
        <w:pStyle w:val="a3"/>
      </w:pPr>
      <w:r>
        <w:t xml:space="preserve">　　現在我們不必再稱它為叢林，就稱它為大學。老師的意思是一定要辦佛教大學，佛教才能夠興旺起來。現在佛教還沒大學，只有日本有，日本有不少私人辦的，大概還到不了中國隋唐那個叢林制度。研究的人不少，一般大學也都有，我們到倫敦去參觀，牛津、劍橋、倫敦大學都有漢學系，都有用佛經開課，我們看到的研究經教，把它當作一種學術來研究，不是學佛。佛經裡面的真義、真諦，他能不能得到？他不能。為什麼？心態不對，真正學一樣東西，得到它的精髓，要尊師重道。尊師是什麼？尊師是尊重我所修學這個科目，我對它尊重，指導我的老師，我當然對他尊重，我認真學習，你能得到它的真諦。你沒有這個真誠恭敬心，佛菩薩來指導你，你也一無所獲，你什麼都得不到，你得到是常識、是皮毛。真正好東西是在文字之外，你如何能懂得說弦外之音，言外之意，那個意思說不出來的，只有真誠恭敬能體會到，為什麼？不離自性。真誠恭敬是性德，用性德來學，你才能明心見性，你才能體會到。如果沒有真誠恭敬心，你天天在佛菩薩身邊，你跟他一輩子你還是凡夫，什麼也沒學到。你所學到的沒有離開生死輪迴，這是佛法的難處；如果有真誠恭敬心，佛法比什麼都容易。所以這真諦門，你就知道它多重要！真諦就真心，一絲毫虛妄沒</w:t>
      </w:r>
      <w:r>
        <w:t>有。</w:t>
      </w:r>
      <w:r>
        <w:t xml:space="preserve"> </w:t>
      </w:r>
    </w:p>
    <w:p w14:paraId="4693B4C9" w14:textId="77777777" w:rsidR="00F14003" w:rsidRDefault="00F14003">
      <w:pPr>
        <w:pStyle w:val="a3"/>
      </w:pPr>
      <w:r>
        <w:t xml:space="preserve">　　我們這幾十年提出來的，「真誠、清淨、平等、正覺、慈悲」十個字，這十個字就是真諦門。你起心動念跟這十個字相違背，你就沒有辦法植眾德本。不是植眾德本，你植的是什麼？你是植眾業報，你搞這個；你不是在積德，那你就是在造業。你不能不造作，起心動念是造作，言語、動作是造作。印光大師大聲疾呼教了一輩子，幾個人聽懂？幾個人覺悟？那就是一分誠敬一分利益，十分誠敬十分利益。為什麼會有這麼難？根壞掉了。根是什麼？佛法是師道，它是教學，它是師道。師道建立在孝道的基礎上，孝道沒有了，佛也就沒有了。淨業三福第一句「孝養父母」，那是根，第二句「奉事師長」，那是佛道，佛道的根是孝道，孝道沒有了，佛就很難存在。真正發心學佛，發心續佛慧命，正法久住，你從哪做起？你要從孝養父母做起。你不從這裡做起，學一輩子學不到東西。孝養父母從哪裡做起？從《弟子規》做起，你把《弟子規》裡一百一十三樁事情都落實到生活，你的孝道就差不多了。孝順父母的人，不會不尊敬長輩；不敬長輩，不敬老師，那就是不孝父母。中國傳統文化的根，</w:t>
      </w:r>
      <w:r>
        <w:lastRenderedPageBreak/>
        <w:t>從五四運動以後就沒人再提了，不但看不到人去做，說的人都沒有了。外國人研究中國的學術、知識、常識，中國人連這個也不學。所以傳統文化，現在中國人感到很陌生，還不如外國人，外國人還懂得一點皮毛常識，中國人連這點皮毛常識都沒聽說過。這個事情真難，真不容易，典籍、文獻都在，沒人學了，更沒有人依教奉行。</w:t>
      </w:r>
      <w:r>
        <w:t xml:space="preserve"> </w:t>
      </w:r>
    </w:p>
    <w:p w14:paraId="2B8B55BE" w14:textId="77777777" w:rsidR="00F14003" w:rsidRDefault="00F14003">
      <w:pPr>
        <w:pStyle w:val="a3"/>
      </w:pPr>
      <w:r>
        <w:t xml:space="preserve">　　可是我們要想自己這一生當中不空過，自己一生的生活，真正是很充實、很幸福、很美滿，那不學習聖賢教誨，不學習佛法，你得不到。老師講了，我們聽了要真幹，我們真幹，老師歡喜。我出家剃了頭之後去看方老師，方老師一看到我：你真幹了。我說是，人生最高的享受，我怎麼能不真幹！這是老師教的。學佛是人生最高的享受，我真幹了。是不是人生最高的享受？是的，是真的，一點都不假，我幹了六十年。二十六歲那一年，方老師把佛經哲學介紹給我，講給我聽。我三十三歲出家，也就開始講經教學，講經教學到今年五十三年，沒中斷過。這一生所遭遇的順境、逆境太多了，沒有受到影響，一個方向，一個目標，樂此不疲。世間最快樂的事情，讀書，讀聖賢書無比的快樂，真正幸福是跟大家一起分享，這個生活多快樂。今天我們物質環境，在這個山裡面小城、小鎮，這是地球上可能是最後的一塊淨土，我們希望這塊淨土能保持，不要再被染污。在這個環境成就自己，也成就了佛法，希望中國傳統文化跟大乘佛法能在這個地方扎根。扎根要人，真正有幾個人發大菩提心，從哪裡學起？從《弟子規》、《感應篇》、《十善業》。一定要認真努力，一年的時間可以把根紮好，根深蒂固。</w:t>
      </w:r>
      <w:r>
        <w:t xml:space="preserve"> </w:t>
      </w:r>
    </w:p>
    <w:p w14:paraId="1B6521E2" w14:textId="77777777" w:rsidR="00F14003" w:rsidRDefault="00F14003">
      <w:pPr>
        <w:pStyle w:val="a3"/>
      </w:pPr>
      <w:r>
        <w:t xml:space="preserve">　　中國傳統文化跟大乘佛法，經典都是文言文寫的，所以要學文言文，文言文的學習不難，要背熟。老師當年教我們能熟背五十篇古文，不多，你就有能力讀文言文，閱讀的障礙就沒有了；你能夠熟讀一百篇古文，你就有能力寫文言文。我們一個星期學一篇，兩年的時間一百篇，《四庫全書》的鑰匙你拿到了，《大藏經》的鑰匙你拿到了，這個寶藏就是留給你的。我們現在的學院保存有十套《四庫全書》，今年《四庫薈要》印成，至少也會保存十套，《大藏經》，我們收藏著有十套不同版本的《藏經》。我都用不上了，我修學的年齡過去了，我現在就是老實念佛，就這一部《無量壽經》。《無量壽經》講圓滿了，大家要再需要我講的時候，我把《華嚴經》講完。再沒有那麼長的時間去研究這些東西，這些東西全部是為你們蒐集的，你們要認真努力。馬來西亞，蔡老師領導一批志同道合的朋友們，在那個地方建立一個漢學院，馬來西亞漢學院，也是做同樣的工作，那邊我也送了十套《四庫全書》。這些老師，是早年廬江湯池小鎮文化中心的老師，他們現在在吉隆坡進修。我希望他們十年不下山，「十載寒窗，一舉成名」，十年之後，我相信他們會成為世界上一流的漢學家，絕不輸給歐洲。一個人專攻一門，一門深入，十年薰修，哪有不成功的道</w:t>
      </w:r>
      <w:r>
        <w:t>理！這些人真正值得人尊敬，沒有自己自私自利的念頭，沒有名聞利養的念頭，他都放下，真正發心為往聖繼絕學，為天下開太平，為正法久住，為光大佛法。記住，孝親尊師這種人能做到，不孝父母、不尊重聖賢，那一點辦法都沒有。許多錯誤的心態，不能不把它端正過來。</w:t>
      </w:r>
      <w:r>
        <w:t xml:space="preserve"> </w:t>
      </w:r>
    </w:p>
    <w:p w14:paraId="11D19600" w14:textId="77777777" w:rsidR="00F14003" w:rsidRDefault="00F14003">
      <w:pPr>
        <w:pStyle w:val="a3"/>
      </w:pPr>
      <w:r>
        <w:t xml:space="preserve">　　五年前印尼一個大學，我去參觀的時候，校長接待我，告訴我學校有一門課叫比較宗教學。我聽了就跟校長報告，我說：這門功課太難了。他問我：難在哪裡？我說：「比較宗教，這個人他的德行、他的學問，要超過釋迦牟尼佛，要超過耶穌，要超過穆罕默德，要超過摩西。」他聽的時候都呆了，他說：為什麼？「你不超過他，你怎麼能批評他？你怎麼能比較？」他說：那怎麼辦？我說：「不能叫宗教比較，宗教互相學習，用真誠、恭敬的心態互相學習，哪個宗教都可以學，你怎麼能批評？」</w:t>
      </w:r>
      <w:r>
        <w:lastRenderedPageBreak/>
        <w:t>老師可以批評學生，可以讓學生的作業來比較，學生跟學生都困難。用比較的心態什麼都求不到，結果比較什麼？全是錯誤。你錯了不要緊，你還影響社會，你要不要負因果責任？聖賢人的態度，我們看了、聽了歎為觀止，夫子求學的態度是「述而不作，信而好古」。釋迦牟尼佛的修學態度，在《華嚴經》經題上他說的，清涼大師在註解裡註得很明白，釋迦牟尼佛四十九年所說的一切經，全是古佛所說的，他沒有在古佛所說經上多加一個字。比孔老夫子的態度還要嚴格，孔老夫子只是說述而不作，釋迦牟尼佛：我沒有在古佛經典上多加一個字。我們能相信嗎？年輕的時候不相信，現在相信，為什麼？現在明白了，佛佛道同，你成佛了，你的智慧德能跟其他的佛平等的，相同的。佛教導人要學謙虛，要學禮讓，不要爭，我們既然完全相同的，那全是你說的，全是古佛說的。今佛如古佛之再來，所以他把一生修積的功德全推給古人，這是我們應當學的。六道眾生那種傲慢、那種嫉妒心，是根本煩惱。聖賢佛菩薩示現的這個，是教我們斷煩惱的方法，你看他心多清淨，他多自在，確實做到一塵不染，清淨本然。</w:t>
      </w:r>
      <w:r>
        <w:t xml:space="preserve"> </w:t>
      </w:r>
    </w:p>
    <w:p w14:paraId="307428A3" w14:textId="77777777" w:rsidR="00F14003" w:rsidRDefault="00F14003">
      <w:pPr>
        <w:pStyle w:val="a3"/>
      </w:pPr>
      <w:r>
        <w:t xml:space="preserve">　　「依真諦之勝義」，這個勝是殊勝，「植眾德之根本」，眾德在我們中國傳統教學當中，五倫、五常、四維、八德這是眾德。所有一切世出世間德行的根本，就是真誠，就是恭敬，這誠敬兩個字是德本。什麼叫誠？曾國藩先生說得好，他在讀書筆記裡面給誠下了個定義，「一念不生是謂誠」。這個定義跟大乘法裡面講的是一樣的，不起心、不動念，這是誠、這是真，真誠的意思。起心動念就不真、就不誠，為什麼？妄心出來了。起心動念，阿賴耶出現了，阿賴耶是妄心不是真心，這個宇宙、這個世界千變萬化是阿賴耶造的。轉八識成四智，不用阿賴耶，阿賴耶沒有了，完全是真心，那是什麼世界？那是華藏，那是密嚴，那是極樂世界。由此可知，極樂世界是真誠心現出來的，我們的心都是真誠，這個地球就是極樂世界、就是華藏、就是密嚴，境隨心轉。我們的心如果果然是真誠，絲毫虛偽沒有了，這個身就是佛身，恭喜你，你就成佛了。人人可以成佛，人人本來都是佛，《華嚴經》上佛說的。</w:t>
      </w:r>
      <w:r>
        <w:t xml:space="preserve"> </w:t>
      </w:r>
    </w:p>
    <w:p w14:paraId="7347B640" w14:textId="77777777" w:rsidR="00F14003" w:rsidRDefault="00F14003">
      <w:pPr>
        <w:pStyle w:val="a3"/>
      </w:pPr>
      <w:r>
        <w:t xml:space="preserve">　　「故曰：依真諦門，植眾德本。《金剛經》曰：以無我、無人、無眾生、無壽者，修一切善法。」這講的是四相，它省掉一個字，《金剛經》的原文，是以無我相，無人相，無眾生相，無壽者相，修一切善法，這是四相。什麼人修的？也就說這個課程擺在第幾個學年？大乘教裡面小學一年級，要注意，不是很高的層次，不是中學，不是大學，十信位初信菩薩修的。我們看到這個標準，心裡就有數，我們學佛學這麼多年，在佛教學校是幾年級？一年級還沒進去；換句話說，我們是在佛教幼稚園，沒上一年級。一年級這個四相沒有了，我們現在四相都有，有什麼值得驕傲的？真正對這個經文有體會的，傲慢、嫉妒的習氣馬上就下降了，跟人家比不行，標準在此地，小學一年級的標準。「依真諦門，即無四相也」。四相是俗諦，不是真諦，如果沒有離四相，你所修的一切善法果報在六道，六道裡面享福。今天我們在社會上看到發財的，擁有億萬財產；做官的，在社會上有很高地位的。他們修了福、他們積了德。過去生中沒有修福積德，他怎麼可能得到？在這一生當中沒有得到，就知道過去生中沒有修因。佛法是平等法，公修公得，婆修婆得，不修就不得。我們希望得到財富，得到大福報，你修福就好了！這個福，就是有真諦的福，有俗諦的福，俗</w:t>
      </w:r>
      <w:r>
        <w:t>諦是天上人間的福報，這個容易修，不難。</w:t>
      </w:r>
      <w:r>
        <w:t xml:space="preserve"> </w:t>
      </w:r>
    </w:p>
    <w:p w14:paraId="2127A891" w14:textId="77777777" w:rsidR="00F14003" w:rsidRDefault="00F14003">
      <w:pPr>
        <w:pStyle w:val="a3"/>
      </w:pPr>
      <w:r>
        <w:t xml:space="preserve">　　佛教導我們，你修三種布施，你修財布施得財富，這個世間擁有億萬財富的人，無一不是過去生中宿世修福的因緣，這一生果報現前。修福一定要有智慧，沒有智慧那個福叫痴福，福報大，他不知道怎麼用法，很可能錯用了，錯用就造孽，來生的果</w:t>
      </w:r>
      <w:r>
        <w:lastRenderedPageBreak/>
        <w:t>報就不好。所以修法布施得聰明智慧，修無畏布施得健康長壽，這三樣都是世俗人所希望得到的。佛門裡面所謂「佛氏門中，有求必應」，這是真的不是假的。有求沒有感應，老師說不是沒有感應，你自己認真去反省，你求的方法錯了，你求的心態不對，總是自己這邊出問題，絕不是外面。所以說有求沒有感應的時候，應該認真反省是不是如理如法？如理如法沒有求不到的。古人講「行有不得，反求諸己」，有很大的道理。為自私自利而求，為名聞利養而求，這是不如法的、不如理的。不如理、不如法他也求到，那是他命中有的，他不求也會得到。這個求是你命裡真沒有的，你如理如法真能求到，《了凡四訓》就是很好的例子。我相信很多朋友都看過，那是真的，那不是假的。章嘉大師把這個方法教給我，我用了六十年真的有求必應。有時候有求沒感應，我只有一樁事情求沒有感應，也不能說沒有感應，我求什麼？大乘佛法能夠在中國大陸宣講，諸佛護念，龍天擁護，這樁事情沒有滿願。但是《華嚴經》在中國大陸講了一個月，二００八年也很殊勝，也有網路直播。在這之前，大陸的同修替我申請了一個身分證，有身分證就不算是境外人士，在國內可以講經弘法。以後我這個身分證被政府收回去，收回去之後可以回去探親訪友、觀光旅遊，不能</w:t>
      </w:r>
      <w:r>
        <w:t>講經弘法。不能講經弘法，我對觀光旅遊沒什麼大的興趣，我就不回去了。哪個地方有緣就到哪裡去。</w:t>
      </w:r>
      <w:r>
        <w:t xml:space="preserve"> </w:t>
      </w:r>
    </w:p>
    <w:p w14:paraId="097A8B23" w14:textId="77777777" w:rsidR="00F14003" w:rsidRDefault="00F14003">
      <w:pPr>
        <w:pStyle w:val="a3"/>
      </w:pPr>
      <w:r>
        <w:t xml:space="preserve">　　這麼多年來我的緣結得很廣，最早美國跟加拿大的緣，在哪裡結的？在慈光圖書館、在大專佛學講座，我在那裡講了幾年。以後到美國，我們這些同學畢業之後在美國留學，有三百多人，居在各個城市，這一聯絡上了，在美加有三百多個老同修、同學，所以在美加緣分就很殊勝。美加，我在那個時候，大概有三十多個淨宗學會，好像現在應該還有十幾二十個。大概緣最殊勝的是馬來西亞，馬來西亞有一百多個淨宗學會，就這麼一個不太大的小國家，一百多個。要是加上沒有登記的，大概有兩百多個，這是法緣之勝。澳洲我們在這裡十年了，十年確實跟當地居民結的善緣，我們得到群眾的支持，得到政府的支持，所以在此地發展會很順利。我年歲大了，我不搞這個事情，這些基礎留給你們悟字輩，你們去開發。我的晚年就一部經《無量壽經》，《華嚴經》是大本《無量壽經》，《無量壽經》是中本《華嚴經》，《阿彌陀經》是小本《華嚴經》，古人說的，這是一而三、三而一。我現在要聽釋迦牟尼佛的話，《遺教經》上所說的，「制心一處，無事不辦」。我把這個經就放在《無量壽》上，一個方向，一個目標，一個方向西方極樂世界，一個目標親近阿彌陀佛。世緣、法緣統統放下，這是我晚年走的路。</w:t>
      </w:r>
      <w:r>
        <w:t xml:space="preserve"> </w:t>
      </w:r>
    </w:p>
    <w:p w14:paraId="3D3863A1" w14:textId="77777777" w:rsidR="00F14003" w:rsidRDefault="00F14003">
      <w:pPr>
        <w:pStyle w:val="a3"/>
      </w:pPr>
      <w:r>
        <w:t xml:space="preserve">　　幫助社會化解衝突，促進世界社會安定，世界永續的和平，我們也做出了貢獻，把這些理念、方法都說出來了。希望你們年輕人把這些理念做成中國大陸人講的樣板，過去二００六、二００七、二００八三年，我們在湯池小鎮做過，我希望你們能夠在圖文巴做，把它做出來。蔡老師他們在馬來西亞做，還有幾位老師在台灣做，很難得。幹這種事業的人不是凡人，這是聖賢事業、菩薩事業。真正發心做，那你得真幹，真幹的基礎就是落實三個根，把文言文的鑰匙拿到，這是基礎，有這個基礎你就能夠深入，你就能開發了。扎根，文言文的根跟儒釋道的根，兩年時間足夠，決定可以完成。幫助社會化解一切衝突，帶向安定、幸福、美滿、和平，可以從《群書治要》下手，這個書二月下旬就印出來了，唐太宗下令編的。復興中國傳統文化從《國學治要》下手，《國學治要》估計四月底就出書，這都是古人的心血，留給後世子孫。《國學治要》就等於說是《四庫》入門，《四庫全書》這麼大，你從哪裡看起？古人很用心，早就想到了，《四庫》裡面最好的東西，最精華的節錄出來，也是按經史子集，你先讀這個，你讀這個之後，你認識《四庫》，你跟《四庫》產生濃厚的感</w:t>
      </w:r>
      <w:r>
        <w:lastRenderedPageBreak/>
        <w:t>情。然後隨你自己的志願，你願意專攻哪一部，你把那一部找出來，十年時間一門深入，十載寒窗，十年之後你就成為中國傳統的漢學家。</w:t>
      </w:r>
      <w:r>
        <w:t xml:space="preserve"> </w:t>
      </w:r>
    </w:p>
    <w:p w14:paraId="3752EDE2" w14:textId="77777777" w:rsidR="00F14003" w:rsidRDefault="00F14003">
      <w:pPr>
        <w:pStyle w:val="a3"/>
      </w:pPr>
      <w:r>
        <w:t xml:space="preserve">　　一生別搞別的，專門從事教學，雖然是你自己在家裡讀書研究成功的，我相信世界上最著名的大學都會請你去做教授。你雖然不是大學畢業，你有真材實料，人家嚮往你，我相信你們的成就超過我十倍都不止。我帶你們這一條道路，你們會成就，不能怕苦，怕苦的人不能成就。釋迦牟尼佛臨走的時候告訴我們兩樁事情，「以戒為師，以苦為師」，這兩句就告訴我們要持戒、要吃苦。這十年的苦學你不能夠堅持下去，你一敗塗地，你不會成就。十年再苦也要熬下去，一門，不要搞多，多就雜了，多就亂了。十年當中可以教學，教學相長，你把你所學的東西歡歡喜喜的講給別人聽，一遍講完講第二遍，二遍講完講第三遍，就這一樣東西。每一遍的講演不要用舊資料，你才會有進步；你要老用一本參考書，一本資料你就原地踏步，永遠沒有進步，那就壞了。譬如你準備這些資料講這一遍，第二次講的時候不用這個，重新再準備，遍遍都是新東西，你的境界不斷向上提升，這就對了。我這麼多年講經，我這些舊資料講完就丟掉，到哪裡去我自己找不到。所以天天讀書，天天有悟處，天天法喜充滿，對我們身體的滋養，什麼東西最好滋養？歡喜，常生歡喜心。每天都有新的悟處，你一遍一遍看，你遍遍新它才真有味道。如果沒有悟處，這書就念不下去</w:t>
      </w:r>
      <w:r>
        <w:t>，枯燥無味；天天有悟處，這多歡喜，多快樂。</w:t>
      </w:r>
      <w:r>
        <w:t xml:space="preserve"> </w:t>
      </w:r>
    </w:p>
    <w:p w14:paraId="037CBB24" w14:textId="77777777" w:rsidR="00F14003" w:rsidRDefault="00F14003">
      <w:pPr>
        <w:pStyle w:val="a3"/>
      </w:pPr>
      <w:r>
        <w:t xml:space="preserve">　　四相我們丟不掉，但是怎麼樣？淡化，對於四相的執著分別是愈來愈輕，那就是進步。章嘉大師教我「看破、放下」，看破幫助你放下，放下幫助你看破，這兩個方法從初發心到如來地相輔相成，祕訣就在此地。你不放下你就不能提升，不能提升就不能放下。初發心是現前，如來地是妙覺。這是佛門修學的祕訣，總綱領、總原則，方法八萬四千法門，無量法門，綱領原則就這一個。看破是什麼？看破是明瞭，事實真相搞清楚、搞明白了，放下就提升。首先要把四相放下，「無我」，念念不要替自己著想，這身是假的不是真的，有生有滅，你替它著想就錯了。隨緣就好，隨緣多自在，只要你能放下你就有智慧，智慧隨緣。起心動念想什麼？學大乘的、學淨土的，想阿彌陀佛，想《無量壽經》。真的把《無量壽經》變成我們自己的思想見解，把佛的這些教誨變成我們生活行為，我們在這個世間，跟佛菩薩為伍，跟聖賢同行，你怎麼會不快樂！《論語》第一句話，「學而時習之，不亦說乎」，悅是喜悅，把你所學的統統都用到，活學活用，變成生活，變成思想言行。</w:t>
      </w:r>
      <w:r>
        <w:t xml:space="preserve"> </w:t>
      </w:r>
    </w:p>
    <w:p w14:paraId="632404DB" w14:textId="77777777" w:rsidR="00F14003" w:rsidRDefault="00F14003">
      <w:pPr>
        <w:pStyle w:val="a3"/>
      </w:pPr>
      <w:r>
        <w:t xml:space="preserve">　　「無人」，為一切人服務，幫助一切人破迷開悟，這是聖賢人幹的，佛菩薩幹的，作而無作，雖然很努力、很認真在作，不著相、不居功、不貪圖果報，沒有果報，純粹盡義務。為什麼？釋迦牟尼佛教的，你看他老人家四十九年教學，沒有收過一分錢學費，沒有任何名利。所以他的身分，他是什麼樣的人？他是個多元文化社會教育的義務工作者，這是釋迦牟尼佛身分。天天教學，什麼都不沾，名聞利養不沾邊，教得那麼快樂，教得那麼自在。快樂從哪裡來的？學生當中真的明白、覺悟了，得清淨心、得平等心、大徹大悟了，這釋迦牟尼佛快樂。「無眾生相」，這個眾生相的範圍非常廣大，所有一切現象都是眾緣和合而生的，眾生相是代表萬物，對於一切萬物不執著，不再分別。「壽者」是講時間，時間跟空間離不開，時間、空間不是真的，也不必去計較，也不必去分別。這就是離一切法、修一切善，四相就是一切法，離一切法修一切善法，要這樣做。</w:t>
      </w:r>
      <w:r>
        <w:t xml:space="preserve"> </w:t>
      </w:r>
    </w:p>
    <w:p w14:paraId="77DB28E9" w14:textId="77777777" w:rsidR="00F14003" w:rsidRDefault="00F14003">
      <w:pPr>
        <w:pStyle w:val="a3"/>
      </w:pPr>
      <w:r>
        <w:lastRenderedPageBreak/>
        <w:t xml:space="preserve">　　這樣做，你修的是真善，你的果報不在三善道，不在六道輪迴，果報在哪裡？果報在佛國土。你看迴向偈是「願以此功德，莊嚴佛國土」，佛國土是誰？佛國土是自己的自性，莊嚴自性。明心見性的時候，你全見到了，自然的，一絲毫不勉強。極樂世界從哪來的？你自己修成的，這個道理你要懂。阿彌陀佛修成的是他受用，我自己修成的是自受用，我自己修成的極樂世界跟阿彌陀佛的世界是一個世界，不是兩個世界。明白這個道理之後，才曉得極樂世界那麼莊嚴，是遍法界虛空界一切諸佛剎土裡面的念佛眾生共同成就的，我自己也有一份。我們修一點點小的善法，就要貪圖福報，要自己享受，這錯了。這個要學釋迦佛，他給我們表演的，一生沒有貪圖過享受，在僧團裡跟許多學生過的是平等的生活，絲毫差別都沒有。這些道理不可以不懂，不懂你就沒法子學。</w:t>
      </w:r>
      <w:r>
        <w:t xml:space="preserve"> </w:t>
      </w:r>
    </w:p>
    <w:p w14:paraId="2DBD6D4E" w14:textId="77777777" w:rsidR="00F14003" w:rsidRDefault="00F14003">
      <w:pPr>
        <w:pStyle w:val="a3"/>
      </w:pPr>
      <w:r>
        <w:t xml:space="preserve">　　這底下給我們分開解釋，「植者，種植也」，像樹木，種花、種樹。「德者，善也。本者，根也。諸善萬行之功德，為佛果大覺之根本者，稱為德本。」這個佛果大覺的根本，給諸位說，就是孝親尊師。提到孝親，我就想到老人可憐，這麼多年來我比較關心的就是老人福利事業。我每到一個國家地區，我都會找一點時間去看看，澳洲的老人福利事業可以說全世界第一，澳洲人有福。稅收雖然重，人民歡喜，為什麼？政府真的替人民做了好事。特別是養老，人民不需要有積蓄，在澳洲年老的時候國家照顧你，每天的生活費用不少，差不多是澳幣應該一百多塊錢，一天的生活費用。你退休年老在老人院居住，國家養你，照顧很周到。可是很遺憾的，老人院裡面從院長到所有的員工，他們是依照法律做事，法律上規定應該怎麼做法。譬如老人需要找人照顧的時候，它到處都有鈴，一按鈴，兩分鐘之內護理人員一定會到你房間，他來幫助你。沒有孝心，不能把老人看作自己的父母，實際上很難，他連父母也不孝順，看作父母也沒用處，所以這個孝敬就難了。我常說在老人院服務的人，這個機緣世間第一，為什麼？盡孝道。能把老人院這些老人都看作是自己的親生父母，你在這裡能盡孝心，你讓老人晚年得到精神上的安慰，他們歡喜，你比他的兒孫還</w:t>
      </w:r>
      <w:r>
        <w:t>要孝順他，他得到安慰。老人晚年得到安慰，在佛法上說，他來生決定不墮三惡道。如果老人過世的時候有怨恨、有不平，肯定墮三惡道。</w:t>
      </w:r>
      <w:r>
        <w:t xml:space="preserve"> </w:t>
      </w:r>
    </w:p>
    <w:p w14:paraId="57170A26" w14:textId="77777777" w:rsidR="00F14003" w:rsidRDefault="00F14003">
      <w:pPr>
        <w:pStyle w:val="a3"/>
      </w:pPr>
      <w:r>
        <w:t xml:space="preserve">　　等於是什麼？護理人員能夠盡孝的話，把這些老人從地獄送到天堂，這功德多大，沒有人能比！只要把《弟子規》、《感應篇》這兩樣東西做到，在醫院裡面對待這些老人，特別是老人有病痛的時候，你能把這個做到，你在世間修第一等的福報。如果你把這個功德迴向求生淨土，阿彌陀佛肯定來接你，這是什麼？無畏布施，三種布施都有。在老人院服務，財布施是內財，我用身體來為他服務，這內財布施，內財布施的果報比外財大得多。你用心去照顧他，這是智慧；你照顧他，使他能夠安心，他能夠離開一切恐怖，這是無畏。三種布施具足，你來生得財富、得聰明智慧、得健康長壽，你全得到。很可惜，沒有人詳細講解給他們聽，人間第一等的福事是辦老人院，老人院能盡孝道，能修世間第一等的大福報。所以老人院裡面的員工、職員，統統要受《弟子規》的課程，要學習。要學習《感應篇》，要學習宗教，用宗教裡面的慈悲，用儒道，道家的因果，儒家的這種仁愛、關懷，這個老人院是世界上第一。我念念不忘想做這個事情，這個事情也希望悟字輩你們底下去完成，你們完成這個，你們是大功德、大福德。都教給你們了，只要你們自己肯幹，你們的福報人間、天上擺在第一位，所以這叫根本。諸善萬行的功德，是佛果大覺的根本，你說我</w:t>
      </w:r>
      <w:r>
        <w:t>們要不要修？</w:t>
      </w:r>
      <w:r>
        <w:t xml:space="preserve"> </w:t>
      </w:r>
    </w:p>
    <w:p w14:paraId="29ED3237" w14:textId="77777777" w:rsidR="00F14003" w:rsidRDefault="00F14003">
      <w:pPr>
        <w:pStyle w:val="a3"/>
      </w:pPr>
      <w:r>
        <w:lastRenderedPageBreak/>
        <w:t xml:space="preserve">　　「又萬德之根本稱為德本。依是義故，阿彌陀佛名號，體具萬德，名召萬德，故曰德本。」這是總結歸到淨宗法門，有沒有勉強？絲毫勉強都沒有。前面我們學過很多，《無量壽經》，是釋迦牟尼佛四十九年所說一切經裡面，確實是第一經。尤其是難得的，這部經釋迦牟尼佛在世多次宣講，不是講一次；其他的經都是講一次，沒有講過第二遍。《無量壽經》是多次宣講，它重要！傳到中國來的梵文本，內容差異很大，所以翻譯之後，大家才發現。如果是一次宣講，梵文本只有一個本子，無論什麼人翻譯是大同小異，但是不會太離譜。譬如最明顯的阿彌陀佛的發願，現在五個本子，五種不同翻譯。有兩個本子四十八願，有兩個本子二十四願，宋朝翻譯的本子三十六願，這是決定不可能有這種差別的。這種現象就是肯定釋迦牟尼佛至少講三次，才有這種狀況出現。我們知道《無量壽經》在中國，有十二種的譯本，七種失傳，那個七種裡面可能還有不同。所以現在祖師大德告訴我們，至少佛講過三次，意思就說那個失傳的七本沒看到，如果看到之後可能不止三次。從這些地方我們逐漸體會到，這部經確實是普度一切眾生究竟圓滿的法門，稱它為德本不過分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56C7" w14:textId="77777777" w:rsidR="00F14003" w:rsidRDefault="00F14003" w:rsidP="00F14003">
      <w:r>
        <w:separator/>
      </w:r>
    </w:p>
  </w:endnote>
  <w:endnote w:type="continuationSeparator" w:id="0">
    <w:p w14:paraId="123772F0" w14:textId="77777777" w:rsidR="00F14003" w:rsidRDefault="00F14003" w:rsidP="00F14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6FC1" w14:textId="77777777" w:rsidR="00F14003" w:rsidRDefault="00F14003" w:rsidP="00F14003">
      <w:r>
        <w:separator/>
      </w:r>
    </w:p>
  </w:footnote>
  <w:footnote w:type="continuationSeparator" w:id="0">
    <w:p w14:paraId="5BC746EA" w14:textId="77777777" w:rsidR="00F14003" w:rsidRDefault="00F14003" w:rsidP="00F140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03"/>
    <w:rsid w:val="00F140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2EA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0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0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0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0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