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9929" w14:textId="77777777" w:rsidR="00FA625C" w:rsidRDefault="00FA625C">
      <w:r>
        <w:t xml:space="preserve">淨土大經解演義　　（第二八五集）　　</w:t>
      </w:r>
      <w:r>
        <w:t>2011/2/16</w:t>
      </w:r>
      <w:r>
        <w:t xml:space="preserve">　　澳洲淨宗學院　　檔名：</w:t>
      </w:r>
      <w:r>
        <w:t xml:space="preserve">02-039-0285 </w:t>
      </w:r>
    </w:p>
    <w:p w14:paraId="0D8E99F5" w14:textId="77777777" w:rsidR="00FA625C" w:rsidRDefault="00FA625C">
      <w:pPr>
        <w:pStyle w:val="a3"/>
      </w:pPr>
      <w:r>
        <w:t xml:space="preserve">　　諸位法師，諸位同學，請坐。請看《大乘無量壽經解》，第三百四十三面，倒數第七行，從第二句看起：</w:t>
      </w:r>
      <w:r>
        <w:t xml:space="preserve"> </w:t>
      </w:r>
    </w:p>
    <w:p w14:paraId="32B4FA3C" w14:textId="77777777" w:rsidR="00FA625C" w:rsidRDefault="00FA625C">
      <w:pPr>
        <w:pStyle w:val="a3"/>
      </w:pPr>
      <w:r>
        <w:t xml:space="preserve">　　「如《教行信證》六云：德本者，如來德號。此德號者，一聲稱念，至德成滿，眾禍皆轉。十方三世德號之本，故曰德本也。」這個地方解釋，意思很深。如來德號，如來，一般大乘經裡面都是稱本性、自性，從性上講的，從相上講都稱佛。所以我們看到用佛字，從相上說；稱如來，從性上說。相不一樣、不相等，但是性完全是相同的。一切眾生跟佛是平等的，自性裡面本來具足智慧德相，雖具足，如果沒有緣它不起作用，有緣它就現相，能現一切相，所謂是能生萬法。這個在佛法裡通常稱為隱現，有緣就現相，沒有緣不現，不現不能說它無，現相不能說它有，這個意思就很深了。現相不能稱它有，現在我們明白了，相是幻相，相確實不可得。不要說是外面的現象我們得不到，我們這個身相不可得，它剎那生滅。剎那是極短的時間，短到什麼程度，我們無法想像。彌勒菩薩說，「一彈指三十二億百千念」，這個念就是緣，念頭，這就是緣，它非常非常的短暫，一彈指這時間很短，一彈指。照我們一般算法，三百二十兆，一彈指有三百二十兆個念頭。「念念成形」，形是物質現象，所以物質現象是這麼來的。你在一彈指當中看到一個物質現象，隨看它就隨滅，其實它生滅已經三百二十兆次。你看到的是連續相，如果一個念頭一個念頭的時候，</w:t>
      </w:r>
      <w:r>
        <w:t>你完全看不到，三百二十兆個念頭累積在一起，連續相被你看見了。如果在一秒鐘你所看見的，看到這個現相，一秒鐘它就沒有了，像我們看閃電，一秒鐘。其實這一秒鐘它已經是一千六百兆這麼樣快速，一千六百兆的生滅現象，前念生、後念滅。所以物質現象不可得，精神現象也是這麼快，都是很快的。</w:t>
      </w:r>
      <w:r>
        <w:t xml:space="preserve"> </w:t>
      </w:r>
    </w:p>
    <w:p w14:paraId="63F0AC68" w14:textId="77777777" w:rsidR="00FA625C" w:rsidRDefault="00FA625C">
      <w:pPr>
        <w:pStyle w:val="a3"/>
      </w:pPr>
      <w:r>
        <w:t xml:space="preserve">　　所以《般若經》上說，「一切法」，世出世間一切法，沒有說出世間法在外，出世間法也在裡面，「無所有、畢竟空、不可得」。這就是佛、聖人所說一切法空，這叫真諦。俗諦是一切法有，你是看到連續相，有。你一張一張像看電影的底片，一張一張的，這個連續相就不存在，那是有。快速的移動的時候，你才曉得這種現象是幻相，夢幻泡影，你得不到它，你無法控制它。如果我們知道這個事實真相，現在被科學家發現了，科學家肯定了，為我們說明這個現象的真實狀況，跟佛經上說的完全相同。佛經是釋迦牟尼佛三千年前講的，科學家也是一九八０年以後，換句話說，最近的三十年才發現的，量子力學。空跟有都不可得，真正體會到、了解到，我們對於所有現象控制的念頭沒有了，更沒有佔有的念頭，這就叫放下。實際上，佛要我們放下什麼？放下控制、放下佔有，為什麼？你不可能，你做不到。能控制、能佔有，佛菩薩他也會控制、會佔有，辦不到！念念無常，無念就真常了。無念裡頭什麼都沒有，不能說它無；有念裡頭，念念都有，不能說它有。這個概念多少我們能體會到一些，這是事實真相，在佛經稱諸法實相。體具萬德，這是性體，真如本性，理體，哲學裡面稱之為本體，能生萬法，萬法是從它生的，所以它是本體。本體是空</w:t>
      </w:r>
      <w:r>
        <w:t>的，所生的萬法叫幻有，不是真有。</w:t>
      </w:r>
      <w:r>
        <w:t xml:space="preserve"> </w:t>
      </w:r>
    </w:p>
    <w:p w14:paraId="2312FF1B" w14:textId="77777777" w:rsidR="00FA625C" w:rsidRDefault="00FA625C">
      <w:pPr>
        <w:pStyle w:val="a3"/>
      </w:pPr>
      <w:r>
        <w:t xml:space="preserve">　　所以這個德號，一聲稱念，至德成滿，現相確實如此。至德，圓滿的德能、圓滿的智慧、圓滿的相好全在其中，成滿，圓滿的，成就的圓滿。我們天天念佛，為什麼沒有這種殊勝的感應？我們也曾經看到人，有人念佛真的把佛菩薩都念來了。由此可知，我們念佛佛不來，有人念佛佛就來了。佛沒有念頭，法身菩薩沒有念頭，眾生有</w:t>
      </w:r>
      <w:r>
        <w:lastRenderedPageBreak/>
        <w:t>感，佛決定有應，不可能說我們想佛，佛那裡沒有應，沒這回事情。賢首國師《還源觀》裡面告訴我們，這三種現象，物質現象、精神現象、自然現象，三種現象都是周遍法界。這個周遍法界是什麼？我們今天講振動的頻率，極其微細、極其快速的振動，我們根本就不能覺察。這一振動，遍法界虛空界全部都接收到，都收到了，它的速度不是光能夠相比，也不是電磁波能相比。現在物理學家認為電磁波跟光的速度是最快的，一秒鐘三十萬公里，一秒鐘。彌勒菩薩說的那個速度就大多了。其實自性裡頭這一念，乃至於自性所現的精神現象跟物質現象，全都是在波動狀態。所以現在科學家認為宇宙是個弦定律，弦就是振動，頻率有快慢不一樣，速度慢的就變成物質，速度快一點的就變成精神，更快一點就變成自然現象，不同的這些物質是波動頻率不相同所產生的。波才動，周遍法界，這個信息全都收到，而且是圓滿的，不是局部的。</w:t>
      </w:r>
      <w:r>
        <w:t xml:space="preserve"> </w:t>
      </w:r>
    </w:p>
    <w:p w14:paraId="2AD162CF" w14:textId="77777777" w:rsidR="00FA625C" w:rsidRDefault="00FA625C">
      <w:pPr>
        <w:pStyle w:val="a3"/>
      </w:pPr>
      <w:r>
        <w:t xml:space="preserve">　　再小的一個粒子，今天講小光子，我們在佛經上念到的，叫一塵一毛之微點。一塵一毛已經很細很細了，它裡頭的微點就跟科學家講的微中子差不多。電子已經很小，一個電子裡多少微點？這是從物理現象上來說，但是物理學家只說到此地。佛經不是，佛經說那個最小的微點裡頭有世界，含藏著有遍法界虛空界圓滿的信息在裡頭。有信息就有物質現象，所以微點裡頭有世界，有法界虛空界。誰能進去？我們在前面念過的，普賢菩薩能進去，等覺普賢，他沒有障礙。微點裡頭有世界，那個世界裡頭又有微點，微點裡頭又有世界，重重無盡。中國古人說了兩句話，「大而無外，小而無內」，微觀的宇宙，小而無內。這種現象我們很不容易體會，可是我們站在兩面鏡子對照的時候，發現了。兩面鏡子對照，我們站在當中，你看看有多少身相，重重無盡，那個沒法子計算。《還源觀》上所說的就是像這樣的境界，不可思議。這個意思是說，這種現象你不能用心思去想，你想不到，你也不能用言語去說，你說不清楚。所以佛末後一句話，唯證便知，你必須證得，你就知道了，你就明白了，你明白你也說不出來。什麼人能證得？普賢菩薩，至少也得八地以上。普賢菩薩也是五十一個階級，八地以上，他就證知了。這是說明什麼？說明一聲稱念至德成滿，</w:t>
      </w:r>
      <w:r>
        <w:t>是真的，一點都不假。</w:t>
      </w:r>
      <w:r>
        <w:t xml:space="preserve"> </w:t>
      </w:r>
    </w:p>
    <w:p w14:paraId="3DC87B49" w14:textId="77777777" w:rsidR="00FA625C" w:rsidRDefault="00FA625C">
      <w:pPr>
        <w:pStyle w:val="a3"/>
      </w:pPr>
      <w:r>
        <w:t xml:space="preserve">　　我們今天這個一聲稱念，這一聲用的是妄心。你看看它前面，前面的大前提是「依真諦門」。我們的問題出在這裡，我們是依俗諦，不是依真諦，俗諦裡面我們有起心動念、有分別、有執著。古時候由於有很好的倫理道德教育，一般眾生雖有妄念，大幅度的被控制了。聖賢教育有個方向、有個引導，不讓你有邪念，你有念都是正念。正念雖然也不見得是真的，但是它跟性德相應，好的念頭，它變現好的境界。現在人的念頭不一樣，現在人的念頭是自私自利、名聞利養、五欲六塵，念頭才起就是七情五欲、貪瞋痴慢，這個事情麻煩大了。這個念頭是惡念，所現的相是餓鬼、地獄、畜生，貪婪現的現象是餓鬼，瞋恚是地獄，愚痴是畜生，傲慢、懷疑那是修羅、羅剎、魔外（魔王外道）。如果對於大乘佛法稍稍有一點契入，你看這個社會就很清楚、很明白，從果上你看到因，從因上你看到果。我們能看到一點的，不是自己證得的，是稟承佛菩薩的教誨，在現象當中你能體會得到。</w:t>
      </w:r>
      <w:r>
        <w:t xml:space="preserve"> </w:t>
      </w:r>
    </w:p>
    <w:p w14:paraId="4F2E826D" w14:textId="77777777" w:rsidR="00FA625C" w:rsidRDefault="00FA625C">
      <w:pPr>
        <w:pStyle w:val="a3"/>
      </w:pPr>
      <w:r>
        <w:t xml:space="preserve">　　要契入這個境界，一定要定功，定功就是你要把這東西放下。剛才我們所說的，自私自利放下，名聞利養放下，五欲六塵放下，七情五欲放下，貪瞋痴慢這些放下，你才能夠入門；你入佛法之門了，你不是外行人，你是內行人。可是你功夫還不夠，對六道輪迴這個事情沒問題，你完全了解，比這個更高層次的，你的定功還不行，你還要繼續放下，要繼續修行。要把分別放下，要把起心動念放下，你才能夠登堂入</w:t>
      </w:r>
      <w:r>
        <w:lastRenderedPageBreak/>
        <w:t>室，你才能夠證得大圓滿，這裡講的一聲稱念、至德成滿，它的效果是「眾禍皆轉」，這一句了不起！我們今天地球出了麻煩，許許多多的災禍，能不能轉？能，肯定能。今天為什麼變成不能？不能是你不相信，你不相信你怎麼能轉得了？第一個條件，你要信，第二個條件，你要真信。怎麼樣才真信？這裡頭道理都搞清楚了，雖然不是親證的境界，可是在理上講得通，我們有理論做依據，理論來支持我們這個理念。</w:t>
      </w:r>
      <w:r>
        <w:t xml:space="preserve"> </w:t>
      </w:r>
    </w:p>
    <w:p w14:paraId="464E6072" w14:textId="77777777" w:rsidR="00FA625C" w:rsidRDefault="00FA625C">
      <w:pPr>
        <w:pStyle w:val="a3"/>
      </w:pPr>
      <w:r>
        <w:t xml:space="preserve">　　我們相信，我們不懷疑，依照佛陀的教誨我們認真去做，佛教我們念佛，我們認真念佛，人愈多愈好，集體意識這個力量非常非常大。科學家告訴我們，大到什麼程度？甚至於可以改變星球在太空當中運行的軌道。它軌道越出，你就有能力把它修正，大到這種程度。所以整個宇宙，太陽系也好，銀河系也好，比銀河更大的星系很多。《華嚴經》裡面看華藏世界海，有兩篇專門講這個問題的，「華藏世界品」、「世界成就品」，專門說這個問題。怎麼成就的？總的原理原則不外乎自性所現的，心現心生。十法界依正莊嚴的變化，那是分別執著所變的，有分別、有執著就有十法界，沒有分別執著就沒有十法界。所以十法界是假的，不是真的。有起心動念就有一真法界，諸佛菩薩的實報土，他們居住的環境。他有起心動念，他沒有分別執著，所以他的境界叫淨土，十法界是穢土。</w:t>
      </w:r>
      <w:r>
        <w:t xml:space="preserve"> </w:t>
      </w:r>
    </w:p>
    <w:p w14:paraId="47D6CEE1" w14:textId="77777777" w:rsidR="00FA625C" w:rsidRDefault="00FA625C">
      <w:pPr>
        <w:pStyle w:val="a3"/>
      </w:pPr>
      <w:r>
        <w:t xml:space="preserve">　　「一切法從心想生」，這句話佛說得很多，「制心一處，無事不辦」，你要把心定在一處，那個力量就太大了，無事不辦。我們現在的心是散亂的，像一盞燈一樣，光四面八方去發射。如果把這個光集中到一點，那個力量太大了，現在講激光，把它集中在一點。你看散亂的光，連一張紙都不能透過，如果把它做成激光，連鋼板都能夠穿透。不同樣是光嗎？集中在一點。所以佛說，我們能夠把心集中在一點的話，制心一處，念佛就是用這個方法。雖用這個方法，你的功夫不夠，你這個心還是往四面八方跑，收不住，收在一處問題就解決了。收在一處就是佛家講的你得定了，你心定在一處了，定在一處，六種本能恢復了。六種本能我們叫它做神通，天眼、天耳、他心、宿命、神足、漏盡。天眼，經上講，我們的本能，我們眼睛睜開能夠看到遍法界虛空界，不需要用任何儀器，看得清清楚楚，聽得清清楚楚。不同的星系就像不同的頻道一樣，我想看哪個星系，那個星系就看得很清楚，想聽什麼聲音，聲音聽得很清楚，不需要借用機械的，是我們的本能。我們動一個念頭，一切諸佛菩薩知道了，有的時候動念頭自己還不曉得，別人已知道了，很清楚；念頭太細，時間太短，自己不容易覺察，別人知道了，這諸佛菩薩、清淨心的人。心地不清淨的，像</w:t>
      </w:r>
      <w:r>
        <w:t>六道眾生，他也知道，他知道就跟著這個念頭產生變化，我們的善念就產生善的變化，我們是惡念就產生惡的變化，就這麼個道理。</w:t>
      </w:r>
      <w:r>
        <w:t xml:space="preserve"> </w:t>
      </w:r>
    </w:p>
    <w:p w14:paraId="16CB62EF" w14:textId="77777777" w:rsidR="00FA625C" w:rsidRDefault="00FA625C">
      <w:pPr>
        <w:pStyle w:val="a3"/>
      </w:pPr>
      <w:r>
        <w:t xml:space="preserve">　　美國科學家布萊登告訴我們，這是他們幾個科學家在那裡討論，如何應對二０一二災難的預言。二０一二明年就到了，十二月二十一號銀河對齊，這是天象，很可能引發災難。他告訴我們，只要地球上的居民真正能夠棄惡揚善，就是佛法裡面講的斷惡修善，改邪歸正、端正心念，這問題就解決了。不但災難可以化解，而且地球會愈來愈美好。這話是不是真的？真的，跟大乘佛法講的完全相同。問題是居住在地球上這些人聽不聽話？他肯不肯改？問題在這裡。不能改，還是邪知邪見，還是在造作種種的惡業，那個問題就嚴重了。我們從江本博士的水實驗，一個不善的念頭，你看實驗的結果，它呈現的圖案非常難看；那個善念，它反應的圖案非常的美好，你看不厭，看了生歡喜心。這是什麼？這是我們的念頭，念頭才動，山河大地、花草樹木統統收到，它們反應出來。</w:t>
      </w:r>
      <w:r>
        <w:t xml:space="preserve"> </w:t>
      </w:r>
    </w:p>
    <w:p w14:paraId="139F3275" w14:textId="77777777" w:rsidR="00FA625C" w:rsidRDefault="00FA625C">
      <w:pPr>
        <w:pStyle w:val="a3"/>
      </w:pPr>
      <w:r>
        <w:t xml:space="preserve">　　我們居住的小環境，花草樹木，我們種的有菜園，植物，我們種的是果木樹，很多，大概有二、三十種，不同的果木樹。我們自己天天讀經、念佛，我們的菜園放念佛機，二十四小時不中斷，讓這些花草樹木、蔬菜聽，它們會聽，會看、會聽，懂得人的意思，所以它長得特別好。我們的鄰居，附近多半都是做農業的，他們也耕種，偶爾到我們這兒來看看，你們這裡用什麼方法栽培的，怎麼長得這麼好？他們很羨慕。我們是用善心、善意、用佛號來培養的，我們沒有用農藥、沒有用化肥，我們絕不殺害一個眾生。小蟲要吃，我們有指定一個小塊，那一小塊專門供養牠的，牠到那裡吃；小鳥要吃水果，我們指定幾棵樹供養牠，牠們吃水果就到那幾棵樹上吃。這些小動物、樹木花草跟我們有溝通，我們在此地做這個事情做了十年。所以這些小動物你只要善心對牠，牠會用善意報答你。</w:t>
      </w:r>
      <w:r>
        <w:t xml:space="preserve"> </w:t>
      </w:r>
    </w:p>
    <w:p w14:paraId="5D5F7EDB" w14:textId="77777777" w:rsidR="00FA625C" w:rsidRDefault="00FA625C">
      <w:pPr>
        <w:pStyle w:val="a3"/>
      </w:pPr>
      <w:r>
        <w:t xml:space="preserve">　　大概是早在十幾年前，一九九０年代的時候，我到馬來西亞參觀古晉丹斯里的一個高爾夫球場，裡面有旅館，我在那裡住了幾天。他那塊地很大，五千英畝，也是種植很多蔬菜。我去看是他種植的第六年，他告訴我，他決定不用化肥、不用農藥。第一年，蔬菜種了被這些小蟲吃了，百分之九十五被蟲吃了，大概留下百分之五，一點點。他沒有跟小蟲溝通。第二年種植還是堅持不用農藥、不用化肥，絕不傷害這些小蟲。小蟲不錯，吃掉三分之二，留了三分之一，第二年。第三年就給他留了一半。我去看的時候是第六年，很不錯，小蟲只吃百分之五，給他留百分之九十五，成功了！你有誠意，堅持誠意永遠不變，用善心善意來對待這些小動物，來對待這些花草樹木，你愛它，它也愛你，你照顧它，它也照顧你。我們在澳洲種植，這個經驗是從古晉得來的，古晉是最初做實驗。所以我們種植就跟這些小動物約定，我們跟牠交流，把我們的意思說出來。我們知道花草樹木都能聽得懂，它會聽，這是江本博士做的實驗。這一溝通，確實顯著的效果發生了，而且這些植物有靈感。前幾年謙師負責照顧菜園，她告訴我，有一天晚上她作夢，絲瓜託夢給她，告訴她趕快去採，它已經很老了，跟她講在什麼位置。她天天到菜園都沒看到，被前面樹葉遮住了。到</w:t>
      </w:r>
      <w:r>
        <w:t>第二天到那裡去撥開看看，果然有個絲瓜，真的太老，不能吃了，就跟它講，留下來做種好了。有感應，不可思議。我們遇到這些事情很多，我們對這個事情深信不疑。</w:t>
      </w:r>
      <w:r>
        <w:t xml:space="preserve"> </w:t>
      </w:r>
    </w:p>
    <w:p w14:paraId="339274EC" w14:textId="77777777" w:rsidR="00FA625C" w:rsidRDefault="00FA625C">
      <w:pPr>
        <w:pStyle w:val="a3"/>
      </w:pPr>
      <w:r>
        <w:t xml:space="preserve">　　所以經上講的，一聲稱念，至德成滿，眾禍皆轉，我們今天讀這個經，我們能信，我們能依教奉行，當然信的人愈多、行的人愈多力量愈大。地球上這個大的災變，我相信明年不至於發生很大的變化，現在許許多多宗教的信徒都在為這個事情祈禱，集體的意識能消災免難。十方三世德號之本，這個德號就是這一句「南無阿彌陀佛」。怎麼念才有效？大勢至菩薩告訴我們，「都攝六根，淨念相繼」，就有效。效果是什麼？你能感動諸佛如來，不但感動阿彌陀佛，十方一切諸佛都能感動，好像我們這個地方信息發過去，他收到了。條件是都攝六根，都攝六根就是放下萬緣，至少在念佛的時候你萬緣放下，你心清淨了，淨念相繼。淨是清淨，用清淨心去念，不懷疑、不夾雜，都攝六根就不會夾雜。相繼，念不能斷，譬如念一個小時、念半個小時、念兩個小時，隨自己定。最少的是十句，十念，南無阿彌陀佛、南無阿彌陀佛、南無阿彌陀佛，接著不中斷，十句，能產生不思議的效果。如果你懷疑，不相信它，半信半疑，你跟著念，念的時候又有雜念進去，又還想別的，這就不行，你念佛的功夫全破壞掉了。大勢至菩薩這個開導非常重要，念佛功夫不得力，你用他的話對照一下，肯定你錯了。</w:t>
      </w:r>
      <w:r>
        <w:t xml:space="preserve"> </w:t>
      </w:r>
    </w:p>
    <w:p w14:paraId="149C41A7" w14:textId="77777777" w:rsidR="00FA625C" w:rsidRDefault="00FA625C">
      <w:pPr>
        <w:pStyle w:val="a3"/>
      </w:pPr>
      <w:r>
        <w:t xml:space="preserve">　　妄念太多怎麼辦？我想把它止，止不住，在現前社會這樣的人是大有人在。什麼方法能把這個念頭止住？讀經是個好辦法，讀經你要專注，你一有妄想、有妄心，你就會念錯，你就會念漏掉。所以，念經的時候心要定，一個字一個字念，清清楚楚，一個字沒有念錯，一個字沒有念漏。念一部經，短的大概半個小時，長的一、二個小時，很好，這就是你收心收了一、二個小時。這種方法是幫助你得定的，很有效。還有一種，也是幫助初學的，用念佛，念佛計數。計數的時候是清清楚楚，但是不是南無阿彌陀佛一，南無阿彌陀佛二，這不行，這就夾雜了，你把一二三四夾雜在裡面，功夫破壞了。那個數清清楚楚，一點沒錯，但是沒有起這個數目字的念頭，這是功夫，當然長了就不行。所以祖師教我們從一到十，記得清清楚楚，確實沒有錯誤，一到十，然後再從一到十。這個很攝心，你心稍微有一點點亂的時候，馬上就錯掉，錯了從頭再來，用這個方法。總得要一、二年，妄念少了。這樁事情急不得，古人說得好，「欲速則不達」，急著想成就是決定不能成功的，為什麼？心浮氣躁。一定要很冷靜、很細心，把浮躁的習氣統統把它化解掉。這個化解離不開誠敬，真誠恭敬處事待人接物。誠敬心現出來了，無論用什麼樣的功夫都很容易得力，沒有誠</w:t>
      </w:r>
      <w:r>
        <w:t>敬，怎麼樣修功夫都不得力，這是事實真相。我相信每個同學都遭遇到這種境界，無法突破，很想成就，不能成就。</w:t>
      </w:r>
      <w:r>
        <w:t xml:space="preserve"> </w:t>
      </w:r>
    </w:p>
    <w:p w14:paraId="498F54D2" w14:textId="77777777" w:rsidR="00FA625C" w:rsidRDefault="00FA625C">
      <w:pPr>
        <w:pStyle w:val="a3"/>
      </w:pPr>
      <w:r>
        <w:t xml:space="preserve">　　接著看下面，「如上所引《觀佛三昧經》」，這前面曾經引過，我們的印象很深，「釋尊曰：我與十方諸佛及賢劫千佛，從初發心，皆因念佛三昧力故，得一切種智。」一切種智就是無上正等正覺，如來所證得的。怎麼證得的？得記住，念佛三昧力故。三昧是梵語，翻成中國意思是正定。念佛把雜念全念掉了，念佛是用這個方法，用這一念把雜念全取而代之，一切雜念換成一個念頭「阿彌陀佛」，心裡只有阿彌陀佛，不再有雜念，這叫念佛三昧。這就是制心一處的一種方法，用阿彌陀佛的方法制心一處。一處是定，就是禪定，禪定時間久了就開智慧，叫豁然開悟，智慧就開了。智慧開了，問題就能解決，像前面所說的眾禍皆轉，這問題解決了。對自己，這現實，我們講對自己身體來講，你的身心不健康，你有很多毛病，如果你念得三昧，你所有一切不健康的地方全好了。不健康是身體五臟六腑出了毛病，你的細胞裡頭有病毒，病毒從哪裡來？從貪瞋痴慢疑來的。你能把貪瞋痴慢疑都念掉，只剩下一句佛號，你那些身體裡面帶著病毒的細胞統統恢復正常，它就這個意思，自然恢復了，你身心恢復健康。</w:t>
      </w:r>
      <w:r>
        <w:t xml:space="preserve"> </w:t>
      </w:r>
    </w:p>
    <w:p w14:paraId="1AB5DC20" w14:textId="77777777" w:rsidR="00FA625C" w:rsidRDefault="00FA625C">
      <w:pPr>
        <w:pStyle w:val="a3"/>
      </w:pPr>
      <w:r>
        <w:t xml:space="preserve">　　所以這個裡頭有道理在，就是境隨心轉，我們身體是境，我們念頭是心，身體整個五臟六腑的組織、這些細胞全都聽念頭的話。你的心正你的身就正，心邪，身就邪，心要是惡，你的細胞都變成帶著有病毒的。就跟江本博士水實驗一樣的情形，一個道理。我們看到這個水實驗，我就了解，怎樣保護自己身心健康？沒有別的，保護自己的正念，不能有邪念、不能有惡念。別人得罪我、毀謗我、侮辱我、陷害我，我用好心對待他，不能用怨恨心，用怨恨心自己先得病。我用善心對待別人，用寬恕對待別人，不去跟他計較，知道他的本性是善，他習性不善，本性是真的，習性是假的。常常想到別人好處，不要想到別人的不善處，對自己最大的好處是身心健康。如果跟別人斤斤計較，他受害三分，自己受害七分，你要把自己身心健康做代價付出，這不值得，有智慧的人、聰明人不幹這個傻事。所以佛教導我們，看一切眾生，人人是好人，事事是好事，日日是好日，時時是好時，滿心的歡喜。人生活在歡喜當中，他怎麼會生病？沒這個道理。勞心、勞力都是正常的，真正得病就是心有不善的念頭，這個容易得病。</w:t>
      </w:r>
      <w:r>
        <w:t xml:space="preserve"> </w:t>
      </w:r>
    </w:p>
    <w:p w14:paraId="4DCA7750" w14:textId="77777777" w:rsidR="00FA625C" w:rsidRDefault="00FA625C">
      <w:pPr>
        <w:pStyle w:val="a3"/>
      </w:pPr>
      <w:r>
        <w:t xml:space="preserve">　　早年我在台中求學，跟李老師十年，那個時候李老師已經七十歲了，我跟他的時候他七十歲，我離開他的時候他八十歲。每天的工作量是我們普通人的五倍，就是五個人才能做他的工作，那麼大的工作量。跟他見面，一個星期之前約定時間，給你排時間，不是先約好的他沒有時間見你，他都有客人，從早到晚。一天吃一餐，日中一食，這老人。我們才真正明白，飲食是補充能量，能量消耗到哪裡去了？百分之九十五消耗在妄念上，胡思亂想最容易消耗能量，勞心勞力正常工作消耗能量有限。我跟老師十年，悟到了這樁事情，我跟他學，我也日中一食。我在台中五年，時間也不算短，一天吃一餐，很正常。你這個念頭斷了，就不想吃了，都是妄念在作祟。所以我們在經典上看到，阿羅漢一個星期吃一餐，辟支佛半個月吃一餐，他消耗的少，一次補充可以能禁得起半個月，辟支佛，人家的心多清淨。我們能夠把妄念統統放下，與我不相干的不要去想，於我不善的我也不去想。天天研究經教，常常想到這門經教裡面所說的，時時刻刻去體會它，正念現前，這個消耗能量很少很少。一天吃一餐省很多事，而且一餐飯非常簡單。我是吃到第八個月，才把這個事情告訴老師。老師聽了之後問我，多久了？八個月了。怎麼樣，精神、體力？我說很正常。老</w:t>
      </w:r>
      <w:r>
        <w:t>師桌子一拍，「永遠保持下去！人到無求品自高」，生活所需很少，日子很容易過、很好過。世間人為什麼造罪業？欲望太多，欲望太大了。一生造罪業是欲望，身心不健康是欲望，死之後墮三途還是欲望，欲望害死人，要遠離，不受它的害。生活確實愈簡單愈自在，愈簡單愈健康。</w:t>
      </w:r>
      <w:r>
        <w:t xml:space="preserve"> </w:t>
      </w:r>
    </w:p>
    <w:p w14:paraId="6B502109" w14:textId="77777777" w:rsidR="00FA625C" w:rsidRDefault="00FA625C">
      <w:pPr>
        <w:pStyle w:val="a3"/>
      </w:pPr>
      <w:r>
        <w:t xml:space="preserve">　　這一段文，最重要的就是強調念佛三昧，這句佛號應該怎麼念才能把它念好，才能收到像經典上講的效果。得三昧就是得清淨心，再向上提升就是平等心，得三昧，智慧就現前，大乘經裡面常說，煩惱輕智慧長，就這個道理。所以下面說，「亦與之同旨，皆以持名念佛為十方三世德號之本。」首先我們得認識，念佛，對於阿彌陀佛不認識，你怎麼樣能跟他交流？不但認識，而且熟悉，才真正能做到心心相印。心心相印的時候，功夫得力了，一念佛號是一念佛，古人講「一聲佛號一聲佛，念念佛號念念佛」，他真相應。底下說，「故知植眾德本可有二釋」，植眾德本有兩個解釋，第一個，「菩薩因中萬德圓滿，從因得果，故云植眾德本」，這是第一個意思。有因它就有果，因是萬德圓滿，果當然也是圓滿萬德，這叫做植眾德本。這個德本就是念佛，念佛三昧。「二者，眾德本者，即念佛名號也」，這個指示就更清楚了。念佛三昧怎麼個修法？發菩提心，一向專念南無阿彌陀佛，就是念佛三昧的修法，就是植眾德本的修法。我們今天念佛的心不切，原因在哪裡？原因是不認識，不知道這個佛號有這麼大的好處。這一句佛號能化解這個社會的動亂，能化解地球上的災難，沒人相信；這一句佛號能解除自己的病苦，沒人相信。宗教裡有句話說得很好</w:t>
      </w:r>
      <w:r>
        <w:t>，「信者得救」，你不相信就沒有法子，它就不靈。不是佛號靈不靈，那個沒有關係，問你的心相不相信，你的心要是相信，佛號就靈，心要是不相信，佛號就不靈，靈跟不靈在自己。所以，認知是多麼重要。學佛的人很多，認識釋迦牟尼佛的人有幾個？你對釋迦牟尼佛一無所知，你對佛教能沒有懷疑嗎？不可能的事情。</w:t>
      </w:r>
      <w:r>
        <w:t xml:space="preserve"> </w:t>
      </w:r>
    </w:p>
    <w:p w14:paraId="7C104276" w14:textId="77777777" w:rsidR="00FA625C" w:rsidRDefault="00FA625C">
      <w:pPr>
        <w:pStyle w:val="a3"/>
      </w:pPr>
      <w:r>
        <w:t xml:space="preserve">　　我算是非常非常幸運的，我遇到的老師，他們教導我的就是首先認識釋迦牟尼佛。我跟章嘉大師，第一天他就把釋迦牟尼佛介紹給我，你要想學佛先要認識他，教我去找《釋迦譜》、《釋迦方志》，找這兩種書看。這兩種書當時市面上買不到，沒有流通的，只有到寺廟裡面去找《大藏經》，好在這兩本分量不多，把它抄出來。我那個時候抄經，一天，利用星期天的時間，一天大概可以抄一萬多字。現代，你看六十年，印刷術進步多快，六十年前是鉛字排版，今天是電腦做版。印刷的技術比以前高太多了，方便太多了，成本降低了。現在居然我想買一部《四庫全書》，書店就能單獨為你印一部，技術到這種程度。以前至少要印一千部，他才能收回成本，才能賺錢，現在不需要，你要一套印一套給你，要兩套印兩套給你。</w:t>
      </w:r>
      <w:r>
        <w:t xml:space="preserve"> </w:t>
      </w:r>
    </w:p>
    <w:p w14:paraId="16D2B429" w14:textId="77777777" w:rsidR="00FA625C" w:rsidRDefault="00FA625C">
      <w:pPr>
        <w:pStyle w:val="a3"/>
      </w:pPr>
      <w:r>
        <w:t xml:space="preserve">　　讀了《釋迦譜》之後才知道，釋迦牟尼佛是人，不是神，也不是仙。什麼樣的人？聰明好學，我們今天講知識分子，熱愛知識。十九歲離開家出去參學，尋師訪道，當時印度宗教、哲學可以說世界之冠，他全都參訪了，一個都不漏。十二年結束，沒地方再學了，問題沒解決。印度人的學術沒有一個不重視禪定的，宗教重視禪定，禪修，學術界也重視禪修，禪定當中能夠突破空間維次，能夠恢復局部的本能。佛經上講的四禪八定，這不是釋迦牟尼佛發明的，古婆羅門教他們傳下來的。婆羅門教的歷史，我跟他們有往來，他們的長老告訴我，他們有一萬三千多年的歷史。我相信，我相信我們中國文化至少也有一萬三千年歷史，只是上古時代沒有發明文字，沒有記載，完全是口傳，身行言教，沒有文字，印度亦如是。從四禪八定裡面看到六道輪迴，上面能看到二十八層天，下面能看到阿鼻地獄，一目了然，清清楚楚，這不是迷信。</w:t>
      </w:r>
      <w:r>
        <w:t xml:space="preserve"> </w:t>
      </w:r>
    </w:p>
    <w:p w14:paraId="2C565626" w14:textId="77777777" w:rsidR="00FA625C" w:rsidRDefault="00FA625C">
      <w:pPr>
        <w:pStyle w:val="a3"/>
      </w:pPr>
      <w:r>
        <w:t xml:space="preserve">　　可是要問，這六道從哪來的？為什麼會有六道？六道以外還有沒有世界？沒人能解答。宗教沒法子解答，學術界也沒法子解答。大家都誤會了，把四禪天、四空天當作大般涅槃，大般涅槃講不生不滅，認為那個境界是不生不滅。那是很深的定功，幾乎所有一切都停止了，都不動，是那麼樣一個境界。粗的念頭伏住了，細念在流轉他自己不知道，以為自己念頭沒有了，極其微細的念頭在流轉。所以，釋迦牟尼佛把參學告一個段落，放下了，十二年所學的東西暫時放下，在菩提樹下入定，入更深的禪定，這一下才突破了。不但突破了六道，同時突破了十法界，就是我們中國佛教裡面所講的，大徹大悟，明心見性，見性成佛，這才證得究竟圓滿，問題解決了。六道從哪來的，明白了。為什麼會有六道，也明白了。六道之外海闊天空，無量無邊的諸佛剎土，華藏世界被他看到了，世間的源起也被他看到了。出了定之後開始教學，那一年釋迦牟尼佛三十歲，七十九歲圓寂的，教學四十九年。方式，私塾教學，是中國傳統那種私塾的方法，孔子、孟子都是這個方法，釋迦牟尼佛也是這個方法。佛講經教學真的是身行言教，日常生活當中做出榜樣給大家看，日常生活把它記錄下來就變成戒律，戒律就是釋迦佛這個老人家一生他的行誼。他做到了，他說明白</w:t>
      </w:r>
      <w:r>
        <w:t>了，大家相信；如果說到做不到，誰相信他。你看他的示現，先做到，然後再跟你講，你不能不相信。</w:t>
      </w:r>
      <w:r>
        <w:t xml:space="preserve"> </w:t>
      </w:r>
    </w:p>
    <w:p w14:paraId="0733ADB3" w14:textId="77777777" w:rsidR="00FA625C" w:rsidRDefault="00FA625C">
      <w:pPr>
        <w:pStyle w:val="a3"/>
      </w:pPr>
      <w:r>
        <w:t xml:space="preserve">　　湯池我們做實驗的時候，第一天我跟老師見面，我就告訴這些老師們，這個教育不是一般教育，聖賢教育，是真正「為往聖繼絕學，為萬世開太平」，為續佛慧命，為弘法利生，大家要真幹。釋迦教學成功了，孔孟教學成功了，他為什麼成功？先行其言，他想說的先做到了，所以他成功了。我說，做到之後再說到，這聖人；說到之後一定能做得到，這是賢人；說到以後做不到，那叫騙人。騙人肯定是失敗的，你不會有成就，一定要學聖賢。如果我們老師，第一批老師三十七個人，你們這三十七位老師都是聖賢，這個事情決定能辦得成功。老師真難得，我們真感動，《弟子規》裡頭字字句句他都落實了，都做到了，在這個小鎮表演給大家看，人相信了。先表演，然後再開課，再告訴大家，我們定在什麼時間開課，歡迎大家一起來學習，這辦成功了。</w:t>
      </w:r>
      <w:r>
        <w:t xml:space="preserve"> </w:t>
      </w:r>
    </w:p>
    <w:p w14:paraId="649B60DA" w14:textId="77777777" w:rsidR="00FA625C" w:rsidRDefault="00FA625C">
      <w:pPr>
        <w:pStyle w:val="a3"/>
      </w:pPr>
      <w:r>
        <w:t xml:space="preserve">　　在這個小鎮上，小鎮有十二個村莊，居民四萬八千人，男女老少、各行各業一起學，老師帶頭，很快收到效果。不到四個月，小鎮的風氣發生很大的轉變，這個實驗成功了，出乎意料之外。我們原先想像，傳統文化丟失了幾十年，我記得我十歲的時候就很少人提這個事情，我離開家鄉七十年，至少丟失七十年。恢復，二、三年就很快的了，沒想到不到四個月就恢復了。我們這一批老師歡喜，無量的歡喜，肯定了古人所說的話，「人性本善」，第二句是我們發現的，「人是這麼好教的」。換句話說，就是沒人教，一教他就回頭，他就覺悟，真正不可思議。十個月，第十個月我們的緣成熟了，聯合國來找我們辦個活動。通知我們來，希望我們跟它一起辦活動的時候是五月，第五個月，活動在十月，我們有五個月的時間做準備。把我們試驗的這樁事情在聯合國做詳細報告，還做了三天展覽，成績卓著。那一次我參加聯合國的活動，我只有兩句話告訴大家，第一句話是「宗教是可以團結的」，我邀請新加坡九個宗教參加這次活動，這是聯合國從來沒有過的；第二句話告訴大家，「人民是很好教的」，我們的試驗成功了。</w:t>
      </w:r>
      <w:r>
        <w:t xml:space="preserve"> </w:t>
      </w:r>
    </w:p>
    <w:p w14:paraId="37DF6735" w14:textId="77777777" w:rsidR="00FA625C" w:rsidRDefault="00FA625C">
      <w:pPr>
        <w:pStyle w:val="a3"/>
      </w:pPr>
      <w:r>
        <w:t xml:space="preserve">　　今天我們看到這段經文，眾德本就是念佛名號，這不可思議，幾個人認識？每一個學佛的人，頭腦都想著我要怎樣在這一生當中積功累德，斷惡修善、積功累德，都有這個念頭，都有這個願望，不知道怎麼修。在這裡告訴你，老實念佛就是斷惡修善，就是積功累德、植眾德本。佛法，早年章嘉大師告訴我，知難行易。佛法你認識它、了解它難，所以佛說法四十九年。行，真幹，凡夫成佛是一念之間，一念回頭，一念覺，凡夫就成佛，行真不難。釋迦牟尼佛在菩提樹下給我們做表演，覺了就是佛，不覺就是凡夫。唐代六祖惠能大師，給我們中國人做了個表演，沒開悟是凡夫，一開悟就成佛了，一念之間。他一生就聽這麼一堂課，五祖忍和尚半夜三更召見他，給他講《金剛經》大意。他不認識字，那就不需要經本，五祖說，他聽，不到四分之一，講到「應無所住，而生其心」，他就開悟了。說出他的心得報告，「何期自性，本自清淨」，何期是沒想到，沒想到自性本自清淨，「本不生滅、本自具足、本無動搖、能生萬法」。五祖一聽，行了，真的開悟了，不是假的，後頭不說了，衣缽就給他了，傳他衣缽。叫他趕快離開，半夜把他送走，為什麼？怕有嫉妒障礙，害他，他很年輕，二十四歲。他避難，逃在獵人隊裡面十五年，十五年之後，大家對</w:t>
      </w:r>
      <w:r>
        <w:t>這個事情淡忘了，他又出現了。惠能再出現的時候三十九歲，他在獵人隊裡頭隱居了十五年。在獵人隊裡做義工，給獵人煮飯、燒飯，做廚房工作，獵人吃肉，他拿青菜放在鍋邊上煮，吃肉邊菜。沒有這個耐心行嗎？祖師大德做出好榜樣給我們看，都是對我們的教訓。</w:t>
      </w:r>
      <w:r>
        <w:t xml:space="preserve"> </w:t>
      </w:r>
    </w:p>
    <w:p w14:paraId="10873832" w14:textId="77777777" w:rsidR="00FA625C" w:rsidRDefault="00FA625C">
      <w:pPr>
        <w:pStyle w:val="a3"/>
      </w:pPr>
      <w:r>
        <w:t xml:space="preserve">　　釋迦牟尼佛在的時候，提婆達多嫉妒他、陷害他，惠能大師的開悟，也是因為有人嫉妒他，要陷害他。你沒有耐心你就沒有成就。這種障礙，佛祖給我們示現，在今天的社會決定不能避免。我在台中學講經，老師告訴我，李老師給我講的，你將來出去講經，講得不好，人家諷刺你、笑話你，還沒有什麼，還不算什麼；如果講得好的，講得好，比別人都好，你的麻煩就來了。我說什麼麻煩？你會走投無路。到後來果然，一生到處流浪，居無定所。自己得到一點安慰，那就是釋迦牟尼佛做了榜樣，釋迦牟尼佛一生說法四十九年，居無定所，到處流浪，我這一生跟釋迦牟尼佛過的同樣生活。我這個流浪還算不錯，每個地方邀請都還很禮遇，講完了就走路。在外面講經，居住的時間最長的是新加坡，住了三年半，第二個最長的是香港，一九七七年，住了四個月。其他的地區都不超過三個月，時間短的，一個星期，半個月到一個月是最多。一生流浪，居無定所。有個很大的好處，幫助我放下，不放下也不行，非放下不可。我從來沒有個念頭建道場，這大家都知道的。這個道場是韓館長往生之後，你們悟字輩這些師兄弟很可憐，無處落腳，到這個地方來，緣成熟了。買下這個地方是供養你們在此地修心養道，幫助你們成就。道場裡面沒有負擔、沒有欠債</w:t>
      </w:r>
      <w:r>
        <w:t>，道場沒有經懺佛事，提供你們完備的這些修學條件。你們如果是真幹，十年大成，不是小成，大成就；你們沒有真幹。我這十年當中，幾乎一半的時間是在做宗教和平團結的工作，這你們大家都知道，參加十多次的國際和平會議。但是你們在這個地方安居樂業，你們沒有把這個地方抓緊，真正抓住的人都成就了。</w:t>
      </w:r>
      <w:r>
        <w:t xml:space="preserve"> </w:t>
      </w:r>
    </w:p>
    <w:p w14:paraId="2E8384C5" w14:textId="77777777" w:rsidR="00FA625C" w:rsidRDefault="00FA625C">
      <w:pPr>
        <w:pStyle w:val="a3"/>
      </w:pPr>
      <w:r>
        <w:t xml:space="preserve">　　你們看看中國大陸哈爾濱的劉素雲居士，人家十年成就了。別人問她，妳用什麼方法成就的？她說她的成就就六個字，老實、聽話、真幹。她聽我的光碟，聽懂一句話，「一門深入，長時薰修」，她說這句話她聽懂了。十年她就抱定一部《無量壽經》，這一套《無量壽經》的光碟，什麼時候的？是早年在台北圖書館講的《無量壽經》。那個時候是用錄音帶記錄下來的，沒有形像，只有音，以後大概是做成光碟</w:t>
      </w:r>
      <w:r>
        <w:t>CD</w:t>
      </w:r>
      <w:r>
        <w:t>，她就得到這麼一套東西。告訴我，她一天聽一片，一片是一個小時，這一片聽十遍，就是每天聽經聽十個小時，十個小時就是一個小時的重複，重複十次，長時薰修。一部經聽完了，再聽第二遍，也是一個小時，一天聽十次。除了聽經之外她就念佛，沒有雜念。這樣用功的方法，我知道平常人、普通的人，大概三年到四年就得念佛三昧，六、七年他就開悟了。十年她成就了。這是沒有同參道友，一個人在家裡，得了重病，用這個方法，聽經、念佛，病好了，紅斑狼瘡，比癌症還嚴重。這就是經上講的眾禍皆轉，這對她個人來講，這要命的病居然好了，轉過來了。現在在國內弘法，這次我帶她到香港、到新加坡、到馬來西亞、到印尼，我說弘法要走向國際。講得好，到處受人歡迎。這是最好的一個榜樣。從光碟上學習成就了，從衛星上學習、從網路上學習的，成就的人有，我有聽說，現在還沒見面。他們的條件，確確實實古今中外沒有兩樣，都是老實、聽話、真幹，一門深入，長時薰修，沒有一個不成就。</w:t>
      </w:r>
      <w:r>
        <w:t xml:space="preserve"> </w:t>
      </w:r>
    </w:p>
    <w:p w14:paraId="068952A9" w14:textId="77777777" w:rsidR="00FA625C" w:rsidRDefault="00FA625C">
      <w:pPr>
        <w:pStyle w:val="a3"/>
      </w:pPr>
      <w:r>
        <w:t xml:space="preserve">　　末後，這裡總結，「且此二說實不相違」，前面講的兩種說法不相違背，「因菩薩因行不離念佛故，故一中有二；又念佛圓具萬德故，是二中攝一」，沒有違背，一即是二，二即是一。我們為什麼功夫不得力？搞了這麼多年，實在講連邊還沒摸著。這不能怪別人，怪自己，不老實、不聽話、不真幹，你想想對不對？如果也真的能做到老實、聽話、真幹，不是個個都成就了嗎？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92BDB" w14:textId="77777777" w:rsidR="00FA625C" w:rsidRDefault="00FA625C" w:rsidP="00FA625C">
      <w:r>
        <w:separator/>
      </w:r>
    </w:p>
  </w:endnote>
  <w:endnote w:type="continuationSeparator" w:id="0">
    <w:p w14:paraId="0C4EFEDB" w14:textId="77777777" w:rsidR="00FA625C" w:rsidRDefault="00FA625C" w:rsidP="00FA6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2AE9F" w14:textId="77777777" w:rsidR="00FA625C" w:rsidRDefault="00FA625C" w:rsidP="00FA625C">
      <w:r>
        <w:separator/>
      </w:r>
    </w:p>
  </w:footnote>
  <w:footnote w:type="continuationSeparator" w:id="0">
    <w:p w14:paraId="55B7D4EA" w14:textId="77777777" w:rsidR="00FA625C" w:rsidRDefault="00FA625C" w:rsidP="00FA6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5C"/>
    <w:rsid w:val="00F20C87"/>
    <w:rsid w:val="00FA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21C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2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2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2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2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1888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