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869D" w14:textId="77777777" w:rsidR="005B00AE" w:rsidRDefault="005B00AE">
      <w:r>
        <w:t xml:space="preserve">淨土大經解演義　　（第二九一集）　　</w:t>
      </w:r>
      <w:r>
        <w:t>2011/2/19</w:t>
      </w:r>
      <w:r>
        <w:t xml:space="preserve">　　澳洲淨宗學院　　檔名：</w:t>
      </w:r>
      <w:r>
        <w:t xml:space="preserve">02-039-0291 </w:t>
      </w:r>
    </w:p>
    <w:p w14:paraId="13B5085C" w14:textId="77777777" w:rsidR="005B00AE" w:rsidRDefault="005B00AE">
      <w:pPr>
        <w:pStyle w:val="a3"/>
      </w:pPr>
      <w:r>
        <w:t xml:space="preserve">　　諸位法師，諸位同學，請坐。請看《大乘無量壽經解》第三百四十八面，從第五行看起：</w:t>
      </w:r>
      <w:r>
        <w:t xml:space="preserve"> </w:t>
      </w:r>
    </w:p>
    <w:p w14:paraId="230E644D" w14:textId="77777777" w:rsidR="005B00AE" w:rsidRDefault="005B00AE">
      <w:pPr>
        <w:pStyle w:val="a3"/>
      </w:pPr>
      <w:r>
        <w:t xml:space="preserve">　　「《勝天王般若經》曰：菩薩行般若波羅蜜，如是隨順佛清淨教，視諸眾生，面門先笑，曾無嚬蹙。所以然者，心離穢濁，諸根清淨，不染離垢，心不瞋恚，內無恨結。」這一段經文是說常懷慈忍，解釋這一句，說得很詳細。菩薩行般若波羅蜜，行就是日常生活行為，日用平常當中就是般若波羅蜜，般若波羅蜜落實在生活、落實在工作、落實在處事待人接物，就像這段經文所說的。如是隨順佛清淨教，是依佛教誨修正我們許許多多違背性德的思想行為。隨順也就是恆順的意思，順佛的清淨教誨，完全與自性相應。視諸眾生，面門先笑，在我們佛門裡面，彌勒菩薩示現這個相。中國人造彌勒菩薩的像，就採取布袋和尚。布袋和尚確實有這個人，《高僧傳》裡面有他的傳記，有記載。他出現在五代後梁的時代，出現在浙江奉化雪竇寺。現在世間人所造的彌勒菩薩像，也許有一點誇張，但是我們總能體會到，彌勒菩薩胖胖的，呈現的歡喜，遇到任何人，滿面笑容。以後中國寺廟，建彌勒菩薩都造他的像。這是因為他往生的時候很自在、很瀟灑，告訴大家他要走了，他是彌勒菩薩再來的，說完之後他真走了，這個在佛門裡面肯定他是彌勒菩薩再來。</w:t>
      </w:r>
      <w:r>
        <w:t xml:space="preserve"> </w:t>
      </w:r>
    </w:p>
    <w:p w14:paraId="7A2A9E42" w14:textId="77777777" w:rsidR="005B00AE" w:rsidRDefault="005B00AE">
      <w:pPr>
        <w:pStyle w:val="a3"/>
      </w:pPr>
      <w:r>
        <w:t xml:space="preserve">　　諸佛菩薩應化到這個世間，絕不會暴露身分，如果身分暴露，大家知道了，他肯定就走，這是真的不是假的。暴露身分，還在這個世間，那這是騙人的，決定是假的，不是真的。這是佛門一個不成文的規矩。別人把你身分暴露，你也得要走，你要不走，那就不是真的。別人把你身分暴露，你真走了，這是真的不是假的。永明延壽大師身分是別人暴露的。當時國王要修福，修福就辦了一個齋僧大會，千僧齋，供養出家人吃飯，一千多個人，附近的出家人統統都來，來應供。這種活動通常都是國王大臣他們祈福主辦的，說不定這一次齋僧有佛菩薩來應供，這福報就大了。齋僧的時候，當然座席有首席，這些高僧大德們彼此都謙讓，我讓你，你讓我，都不願意坐首席。在這個時候來了一個和尚，沒有人認識，走進來了，看到大家都在讓來讓去的，他就跑到當中坐下來。國王當然心裡很不舒服，因為他最尊敬的高僧沒坐在第一位，外面來了這麼一個人坐上去，出家人，當然也不好講話，就算了。首位坐了之後，大家就分開坐下來。齋畢，國王就問，打聽，這上座的是從哪裡來的和尚？沒人知道。向永明老和尚請教，永明延壽大師說，今天有聖人來，恭喜你，國王。什麼人？燃燈古佛。誰？坐在上座的這個和尚，耳朵很大，大家不知道他叫什麼，就叫</w:t>
      </w:r>
      <w:r>
        <w:t>他做大耳和尚，就是他。這一下皇上立刻就派人去追，一路上打聽，這個和尚從哪裡走了。追到了，他在一個山洞裡面打坐。這身分暴露了，燃燈古佛，這還得了！大家都跪在那裡拜。他說了一句話，「彌陀饒舌」，意思就是阿彌陀佛多嘴，把他的身分說出來，說完這句話，圓寂了，就滅度了。這人家一想想，彌陀饒舌，那永明延壽是阿彌陀佛再來的。回去趕緊去報告，燃燈古佛滅度了，還好家裡還有一尊佛，阿彌陀佛。皇上一聽說永明延壽是阿彌陀佛再來的，這還得了！趕緊去拜阿彌陀佛，還沒走出門，在大殿門口，外頭有人報信，匆匆忙忙幾乎跟他撞了一跤，問他為什麼這麼匆忙，什麼事情？永明大師圓寂了。身分暴露，永明大師圓寂了。所以大家曉得永明延壽大師是阿彌陀佛再來的。</w:t>
      </w:r>
      <w:r>
        <w:t xml:space="preserve"> </w:t>
      </w:r>
    </w:p>
    <w:p w14:paraId="50064455" w14:textId="77777777" w:rsidR="005B00AE" w:rsidRDefault="005B00AE">
      <w:pPr>
        <w:pStyle w:val="a3"/>
      </w:pPr>
      <w:r>
        <w:lastRenderedPageBreak/>
        <w:t xml:space="preserve">　　現在我們也聽說很多謠言，這個人是什麼菩薩再來的，那個人是什麼佛再來的，說了之後，他也不走。諸位要記住，假的，不是真的。古人留下這個規矩，好！有沒有佛菩薩、阿羅漢再來的？真有，他的身分你永遠不知道。有人露身分，像彌勒菩薩；有人不露身分，來去你都不知道。天台山國清寺寒山、拾得身分被暴露了，就走了，再也找不到。豐干和尚身分暴露了，以後就不見了，失蹤了。豐干和尚也是阿彌陀佛再來的。眾生有苦有難，佛菩薩應化就很多。在哪裡？不知道，男女老少各行各業裡頭都有。如果要沒有，眾生的業力會把地球爆炸掉。有這麼多聖賢雜居在大眾當中，他們的福德善力化解大災大難，小災難那是不能避免的。所以，佛的法運還有九千年。</w:t>
      </w:r>
      <w:r>
        <w:t xml:space="preserve"> </w:t>
      </w:r>
    </w:p>
    <w:p w14:paraId="1B78628C" w14:textId="77777777" w:rsidR="005B00AE" w:rsidRDefault="005B00AE">
      <w:pPr>
        <w:pStyle w:val="a3"/>
      </w:pPr>
      <w:r>
        <w:t xml:space="preserve">　　我們學佛對佛一定要尊重。下面這一句，「恭敬三寶，奉事師長」。我們恭敬，請佛住世，不是用感情去請，情執是請不到的。佛住世，為什麼？是為教學，學生真肯學習，真的依教奉行，他就住世，不是認真學習，他不住世。有這麼一些佛菩薩，在時間的長河裡，偶爾來現現神通，什麼意思？提醒你，讓你知道真有這樁事情。但是這種遊戲神通，不是常常有的，常常有大家就不稀奇了，偶爾，幾百年偶爾有這麼一次，提醒大家。《般若經》上這段話教導我們，我們要隨順佛陀教誨，佛陀教我們於諸有情常懷慈忍，和顏愛語，勸諭策進，幫助大家，要用這樣的心，要用這樣的態度。常懷慈忍是存心，和顏愛語是態度，講心態，這正常的心態。現在人心態不正常，常懷的是自私自利，表現出來的是損人利己，所以社會動亂，地球災變頻繁，實際上無一不是自作自受。</w:t>
      </w:r>
      <w:r>
        <w:t xml:space="preserve"> </w:t>
      </w:r>
    </w:p>
    <w:p w14:paraId="74695D63" w14:textId="77777777" w:rsidR="005B00AE" w:rsidRDefault="005B00AE">
      <w:pPr>
        <w:pStyle w:val="a3"/>
      </w:pPr>
      <w:r>
        <w:t xml:space="preserve">　　菩薩行般若波羅蜜，著重在這個行字，《心經》第一句也是說，「觀自在菩薩，行深般若波羅蜜多時」，這個行就是今天我們講落實，把般若智慧落實在生活當中。怎麼落實？要把佛在此地教給我們的，我們要做到，視諸眾生，面門先笑。當然後頭講存心，你要沒有心，你怎麼笑得出來。曾無嚬蹙，這句話就是從來沒有不善的態度，我們講愁眉苦臉，菩薩從來沒有這種表情。你常常看到他的，一定是歡笑、歡喜。重要！學佛從這裡開始。怎麼知道從這裡開始？寺院庵堂都把彌勒菩薩放在大門口，那什麼意思？你要學佛，你想進佛門來，就得學這個樣子。古人有兩句話，心裡面存著慈悲心，外面顯露歡喜相，這是學佛弟子處事待人接物第一個條件。古人的話是這麼說法的，「生平等心，成喜悅相」，這兩句是讚歎彌勒菩薩的，他教導我們。所以在門口，你一進門，你先看見他，這就是佛法。</w:t>
      </w:r>
      <w:r>
        <w:t xml:space="preserve"> </w:t>
      </w:r>
    </w:p>
    <w:p w14:paraId="09309894" w14:textId="77777777" w:rsidR="005B00AE" w:rsidRDefault="005B00AE">
      <w:pPr>
        <w:pStyle w:val="a3"/>
      </w:pPr>
      <w:r>
        <w:t xml:space="preserve">　　所以然者，為什麼？下面就講心態，下面講存心。「心離穢濁」，穢濁是今天講的染污，心清淨，一絲毫的染污都沒有。「諸根清淨」，諸根是眼耳鼻舌身，叫五根。心清淨，根就清淨，這根是從身講的，心清淨，身清淨。「不染離垢」，不染是從清淨來的，離是遠離，垢是什麼？五欲六塵，這外面東西。五欲，財色名食睡；六塵，色聲香味觸法。《般若經》上告訴我們，「法尚應捨」，意根對的是法，前五根對的是色相，這個法是說佛法，連佛法都要離，都不染，「何況非法」，非法就是五欲六塵。這些東西在我們日常生活當中是不能離的，那佛教離是什麼意思？心裡頭不能有，事上需要用它，心裡沒有，那在事相上就懂得適可而止，知足常樂，決定沒有貪求，決定沒有情執，這就得自在。</w:t>
      </w:r>
      <w:r>
        <w:t xml:space="preserve"> </w:t>
      </w:r>
    </w:p>
    <w:p w14:paraId="285A11C0" w14:textId="77777777" w:rsidR="005B00AE" w:rsidRDefault="005B00AE">
      <w:pPr>
        <w:pStyle w:val="a3"/>
      </w:pPr>
      <w:r>
        <w:t xml:space="preserve">　　學佛，佛菩薩他的心地永遠是清淨平等正覺，這是佛心！佛的心就是清淨平等覺。佛的行為就是「和顏愛語，勸諭策進」這八個字，佛菩薩應化在世間，他們的行為。他們一生所造的事業，這八個字說盡了。前面一句常懷慈忍，存心。如果有人問</w:t>
      </w:r>
      <w:r>
        <w:lastRenderedPageBreak/>
        <w:t>什麼是佛教，你用這四句偈去答覆，圓圓滿滿，一絲毫錯誤都沒有，佛教就是「於諸有情，常懷慈忍，和顏愛語，勸諭策進」，這就是佛陀教育。「心不瞋恚，內無恨結」，要學！要認真學，決定心裡不能有怨恨。為什麼？怨恨是煩惱，而且屬於瞋恚的煩惱，這個東西會牽引你到地獄。內是心內，沒有怨恨。結是與一切怨恨的眾生念念不忘，結是這個意思。與你喜歡的眾生也有結，那是貪戀的結；與你的冤親債主，這個結是怨恨的結，這個結要把它解開，要把它化掉，不能有這個結。結是病，是三毒的病根。</w:t>
      </w:r>
      <w:r>
        <w:t xml:space="preserve"> </w:t>
      </w:r>
    </w:p>
    <w:p w14:paraId="2267BE21" w14:textId="77777777" w:rsidR="005B00AE" w:rsidRDefault="005B00AE">
      <w:pPr>
        <w:pStyle w:val="a3"/>
      </w:pPr>
      <w:r>
        <w:t xml:space="preserve">　　愛語，和顏愛語，「愛語者，四攝法之一」，攝是攝受，四種攝受眾生的方法，這是佛教我們的。在現在一般人名稱叫公共關係法，這個四攝法就是佛門的關係法，公共關係，交際的方法，與大眾接觸。菩薩行這個道，六波羅蜜用什麼方法展開？就是四攝法。布施要用四攝，持戒也要用四攝，忍辱還是要用四攝，六波羅蜜把它落實在生活，一定要守住這個原則。「四攝法者，布施、愛語、利行、同事」，這就是四個方法。一九九九年我在新加坡，我們團結九個宗教，做得很成功。新加坡有一位部長曾士生，好像現在退下來了，老部長。我們很熟，他問我，他說淨空法師，你用什麼方法把九個宗教團結起來？我說我沒有方法，我用的是佛陀教給我的方法。他耳朵就豎起來，佛陀教你的方法，什麼法子？四攝法。</w:t>
      </w:r>
      <w:r>
        <w:t xml:space="preserve"> </w:t>
      </w:r>
    </w:p>
    <w:p w14:paraId="00F5C77E" w14:textId="77777777" w:rsidR="005B00AE" w:rsidRDefault="005B00AE">
      <w:pPr>
        <w:pStyle w:val="a3"/>
      </w:pPr>
      <w:r>
        <w:t xml:space="preserve">　　什麼是四攝法？第一個「布施」，布施就是送禮，禮多人不怪。人還沒有到，禮要先到，人家生歡喜心，這是四攝法頭一個。我們在日常生活當中人情世故要懂得這一套，釋迦牟尼佛懂得，時時刻刻用這個方法。九個宗教，我們每一個宗教都會送一份禮，禮物裡頭最主要的，我們送十萬塊錢。每一個宗教裡面都有慈善事業，有的人辦養老院、辦孤兒院、辦醫院、辦學校，伊斯蘭教還辦一個職業訓練班，一個培訓班，幫助人學一技之長，他有謀生的能力，好事情！都需要用錢，我們幫助他們做慈善事業，所以你得會做。禮物送過去之後，我們接著就拜訪他們，向他請教，向他學習。拜訪他就愛語，他喜歡聽的話。「愛語」不是諂媚巴結，真正有利於他。這時候你要跟他談些什麼？這個要懂得。現在這個社會，已經沒有人在日常生活當中有安全感，沒有了，這是很大的問題。所以我們談話的焦點，是神聖的教誨，經典的教誨，宗教教學，互相學習，幫助這個社會化解衝突，希望我們能盡一分力量恢復安定和平，這是幫助政府。更遠一點的，得化解災難。談話淺深長短，分寸都要把握得好，歡喜！接著是「利行」，利是利益，我們所作所為對他有利，對他有好處，他就很容易接受。我們說的話說得再好聽，我們幹的事情不利於他，人家不會跟你往</w:t>
      </w:r>
      <w:r>
        <w:t>來的。我們的行動，決定是對他有利，對社會有利，對國家有利，對世界有利，應該要做。這是常懷慈忍、勸諭策進的落實，要真正用行動去做。</w:t>
      </w:r>
      <w:r>
        <w:t xml:space="preserve"> </w:t>
      </w:r>
    </w:p>
    <w:p w14:paraId="6FF2D588" w14:textId="77777777" w:rsidR="005B00AE" w:rsidRDefault="005B00AE">
      <w:pPr>
        <w:pStyle w:val="a3"/>
      </w:pPr>
      <w:r>
        <w:t xml:space="preserve">　　「同事」，這是最難得的，我跟你做同樣的事情，你歡喜，我也歡喜。這個同事的範圍非常之大，我們初學的人，這個裡頭要加註解，同事是什麼？同聖賢之事，同神聖之事，那就沒問題。如果這個人喜歡賭博，你跟他同事，天天陪他一起去賭博，行不行？不行，這個太危險，他不是幹好事。可是真正的菩薩他幹，他要度這個眾生，度這個人，喜歡賭博，常常陪他去賭博。他去賭博都贏錢，人家一定向他請教，你有什麼高明的方法，你怎麼每一次賭都贏錢？他會告訴你，我念佛，我修禪定，我有神通，那大家都跟你來學了，是用這個方法，把人引入正道。沒有這個能力，我們一去，我們自己都保不住，讓自己陷在這個邪惡裡面，那就錯了。所以這個是一定要衡量自己的智慧跟定功，沒有那麼大的智慧，沒有那麼大的定功，這個不可以。我們只能夠同事同善事，不同惡事。真正佛菩薩他跟你一同惡事，邪惡他都跟你同。目的幫助你改邪歸正，幫助你斷惡修善。所以佛菩薩沒有不現身到三惡道，現身到三惡道是與惡道眾生同事。現身在天道，是與善業眾生同事。我們今天只偏重在善的這邊，不敢向邪惡，怕自己禁不起考驗，這是必須要知道的。四攝法裡面的布施，跟六波羅蜜的布施，意思完全不相同，這要懂得。六度裡面的布施，目的是放下我</w:t>
      </w:r>
      <w:r>
        <w:t>們自己的貪心，用這個手段，來把我們對一切事物的貪婪放下。所以貪戀的心斷掉，六度裡的布施波羅蜜就圓滿。四攝法裡面的布施，目的不在此地，是讓對方生歡喜心。但是也要顧忌到，不能讓對方生起貪愛的煩惱，所以這個布施要適可而止，不能太過分，也不能太小氣。這要智慧！所以四攝法是菩薩的智慧行，就是行般若波羅蜜多。</w:t>
      </w:r>
      <w:r>
        <w:t xml:space="preserve"> </w:t>
      </w:r>
    </w:p>
    <w:p w14:paraId="51F6BB6A" w14:textId="77777777" w:rsidR="005B00AE" w:rsidRDefault="005B00AE">
      <w:pPr>
        <w:pStyle w:val="a3"/>
      </w:pPr>
      <w:r>
        <w:t xml:space="preserve">　　「隨眾生根性」，這個就是觀機。佛菩薩在世間教化眾生，上契諸佛所證之理，下契眾生可度之機，了解眾生的根性這是很不容易的。佛菩薩他有修有證，他有天眼通，他有宿命通，他有他心通，好辦事。天眼通能看到他的過去，宿命通知道他生生世世的行業，過去生中他是什麼樣的身分，他學的是什麼，他從事哪一個行業，菩薩都知道。所以為什麼一切有情眾生遇到佛菩薩很快就成就？佛菩薩教學契機，針對著你的根性，教給你的方法，你依教奉行很快就能開悟、就能證果。這些聖人不在世間了，現在在這個世間，好的老師身行言教也不錯，但是沒有開悟、沒有證果。他觀機是憑經驗，看人多了，所以契機遠不如古來的祖師大德。我們只從表面上來觀察，不知道他過去生再過去生，不知道。菩薩能夠看生生世世，經上講的，阿羅漢能看到過去五百世、未來五百世，菩薩的能力就更強。諸佛如來你要是遇到就太幸運，他知道你過去生中生生世世的行業，用方法幫助你成就一定非常快速，而且你修學不費功夫，跟你無量劫來所學的能連成一氣。這些事情，經典的例子很多很多。</w:t>
      </w:r>
      <w:r>
        <w:t xml:space="preserve"> </w:t>
      </w:r>
    </w:p>
    <w:p w14:paraId="0180C461" w14:textId="77777777" w:rsidR="005B00AE" w:rsidRDefault="005B00AE">
      <w:pPr>
        <w:pStyle w:val="a3"/>
      </w:pPr>
      <w:r>
        <w:t xml:space="preserve">　　「而善言慰喻」，這個善言是善巧方便、智慧神通的言語，來安慰你、曉諭你。「使生親愛之心」，你對這個老師真誠恭敬，尊師重道的心油然而生。「依附我受道」，你不會離開他，你一定要跟他學習，這你受他的感動。老師對學生，學生多，對每一個學生分寸都不一樣。為什麼？眾生根性不相同。佛度眾生不是一生，生生世世！知道你這一生能成就，那對你的關心多一些。因為你還有業障，你自己不能夠堅定信心，你的業障消不掉，消不掉怎麼？消不掉要還債，不能不還債。信心堅定怎麼樣？信心堅定可以把債務暫時中止，你到極樂世界去作佛，回來再還，這就高明了。釋迦牟尼佛馬麥之報，孔老夫子在陳絕糧，聖賢他也得還債，過去生中這個業報還會現前。這也是告訴我們，業因果報絲毫不爽，不能違背因果，沒有一個人能逃得了因果報應，成佛都不行，虧欠別人的，還是要還債。這些道理統統明瞭通達之後，人心就定了，隨緣度日，對於世出世間一切法，取予之心都斷掉，心定了。</w:t>
      </w:r>
      <w:r>
        <w:t xml:space="preserve"> </w:t>
      </w:r>
    </w:p>
    <w:p w14:paraId="43FA5BCF" w14:textId="77777777" w:rsidR="005B00AE" w:rsidRDefault="005B00AE">
      <w:pPr>
        <w:pStyle w:val="a3"/>
      </w:pPr>
      <w:r>
        <w:t xml:space="preserve">　　此地依附我受道，不是一種手段，你要認為這是一種手段，那就錯了，佛菩薩從來不耍手段的，自自然然的，智慧德行的感召。別人不服我，是我的德行智慧不足，這是一個原因。第二個原因，他的業障習氣太重，沒有那麼大的福德。依止一個善知識要福報！佛經上講的，「不可以少善根福德因緣」，我們親近一個善知識，也是善根福德因緣三個都具足。因緣是介紹人，我們跟善知識認識，什麼原因認識的？這是因緣。認識之後，關鍵在你的善根福德。善根是什麼？信，我對他不懷疑，我對他信仰，我願意跟他學習。福德是什麼？對他恭敬、尊敬，敬是福德，奉事師長是敬。有孝順心，有恭敬心，老師教你，你真的能體會，真能得到，你法喜充滿，真像經上所說的「煩惱輕，智慧長」，你怎麼會不快樂！世間所有那些娛樂的事情，你統統會捨得乾乾淨淨。為什麼？這個樂比那個樂高，真是所謂，這古大德講的，「世味哪有法味濃」，世間的滋味比不上法味。而且這個世間世味，這是貪戀五欲六塵，這裡頭有嚴重的副作用，果報不堪設想；法味裡頭沒有副作用，其樂無窮，無有止境。</w:t>
      </w:r>
      <w:r>
        <w:t xml:space="preserve"> </w:t>
      </w:r>
    </w:p>
    <w:p w14:paraId="76A0F23B" w14:textId="77777777" w:rsidR="005B00AE" w:rsidRDefault="005B00AE">
      <w:pPr>
        <w:pStyle w:val="a3"/>
      </w:pPr>
      <w:r>
        <w:t xml:space="preserve">　　問題在哪裡？我現在沒嘗到。沒錯，你是沒嘗到，你為什麼沒有嘗到？「孝敬」這兩個字你沒做到，如果你有這兩個字的條件，你就能嘗得到。這就是印光大師講的，你有一分誠敬對老師，你就能得一分利益。實際上是不是老師要你誠敬？不是的，老師不需要你誠敬，誠敬是你自己。你自己是個誠敬心的人，這叫法器，意思就是說你有條件接受如來大法，你有條件。沒有誠敬，你沒有這個條件，老師雖然天天教導你，熱心的教你，你聽不進去。上課的時候心不在焉，心裡胡思亂想，夾雜著懷疑，夾雜著妄念，結果一堂課下來之後，什麼也沒得到，得到一點皮毛常識。所以具足誠敬是你自己本身有成聖成賢的基礎，有這個根基。老師給你做增上緣，你自己有根，老師給你做增上緣，你得這個增上緣的時候，你成聖成賢，道理在此地。為什麼對老師誠敬心生不起來？對父母的孝順心沒有。所以諸位要記住，世出世間法，你去看看其他的宗教，我們編了一個小冊子《世界宗教是一家》，這裡面蒐集十個宗教經典裡面講的倫理道德因果，沒有一個宗教不講孝道。</w:t>
      </w:r>
      <w:r>
        <w:t xml:space="preserve"> </w:t>
      </w:r>
    </w:p>
    <w:p w14:paraId="1779CB87" w14:textId="77777777" w:rsidR="005B00AE" w:rsidRDefault="005B00AE">
      <w:pPr>
        <w:pStyle w:val="a3"/>
      </w:pPr>
      <w:r>
        <w:t xml:space="preserve">　　人沒有孝道就沒有師道。我們跟宗教的關係，在佛教是以釋迦牟尼佛為主，在其他的宗教都是以神為主。不孝父母，說是敬神，是假的。那是什麼樣的心態？諂媚巴結。我敬神，神會賜福給我，存的這種心。你要知道你的一生，父母賜福給你是最多，你都不孝。所以你拜神那個心，不是真心，假的，不但不能增福，你的福報還虧欠掉了，由於你的心行不正。神，中國人對這個字的解釋，聰明正直謂之神。你對一個聰明正直的人，用不善的心態，帶著有企圖的心態，跟他接觸，這就是羞辱他。他不降罪給你，就算不錯了，他還會賜福給你？哪有這種道理！理，我們要把它搞清楚、搞明白，合情合理合法，這叫正法，這叫正行。所以愛語這個意思很深、很廣，一定要把它搞清楚、搞明白。從內心真誠心發出來的，愛護對方，關懷對方，照顧對方，對方有困難，真幫助他解決，在德行，幫助他提升。所以應當互相學習，取長補短。每一個宗教經典裡面都有長處，都有優點，我們應該要學習。互相學習好處就太多了，宗教之間的誤會化解了，矛盾化解，衝突也化解了，這對社會的安定和諧有很大的幫助。我們的心量自然也就拓開，我們會愛所有的宗教，愛一切眾生，心量擴大了，比《弟子規》上講的「凡是人，皆須愛」，要大得多了。</w:t>
      </w:r>
      <w:r>
        <w:t xml:space="preserve"> </w:t>
      </w:r>
    </w:p>
    <w:p w14:paraId="3681CAE4" w14:textId="77777777" w:rsidR="005B00AE" w:rsidRDefault="005B00AE">
      <w:pPr>
        <w:pStyle w:val="a3"/>
      </w:pPr>
      <w:r>
        <w:t xml:space="preserve">　　「《勝天王般若經》言：下聲細語軟美之言，順彼意語故。」這是解釋愛語。下聲細語，下聲是聲音不必太高太大，粗暴的聲音把人嚇到了。下聲細語，也不能夠聲音太小叫人聽不見，這個《弟子規》上都有。音聲要隨宜，在什麼環境，什麼場合，音聲要適中，言語最好是慢一些，不要說得太快，緩慢幫助你心得安定。我常常提起章嘉大師，這個緩慢是章嘉大師教的。我跟他三年，每個星期見一次面，星期天不上班的時候，一定去看他老人家。言行舉止都非常緩慢，讓我們想到大乘教裡面說的一句話，「那伽常在定，無有不定時」。我們這裡有他一張照片，他坐著照的，確實坐在那裡就是那個樣子，如如不動，給我們做出最好的榜樣。你跟他在一起，一絲毫浮躁的氣分都沒有，你被他感染了。他說話很少，聲音不高，讓你聽得清清楚楚。動作緩慢。那伽是梵語，是比喻，那伽什麼意思？龍、象。龍我們沒有看過，大象看到過。你看大象就很穩重，一點都不浮躁，都是慢慢的。佛菩薩，出世間的高人，言行舉止像大象的樣子，不像世間人。世間人英雄豪傑，所謂龍行虎步，那個不一樣，那有威德。佛菩薩你接觸他，慈祥，身教。後面這一句順彼意語故，這個順裡面要有智慧。對方是學佛，是學聖賢教誨的，沒有問題。如果他不是的，他學習很</w:t>
      </w:r>
      <w:r>
        <w:t>多世間這些不善的法，我們就不能隨順。要隨順，那有高度的智慧，有善巧方便，佛菩薩能做。這個話是對菩薩說的，所以我們恆順眾生是有分寸的。</w:t>
      </w:r>
      <w:r>
        <w:t xml:space="preserve"> </w:t>
      </w:r>
    </w:p>
    <w:p w14:paraId="2C51664B" w14:textId="77777777" w:rsidR="005B00AE" w:rsidRDefault="005B00AE">
      <w:pPr>
        <w:pStyle w:val="a3"/>
      </w:pPr>
      <w:r>
        <w:t xml:space="preserve">　　「勸諭者，勸導慰諭也，為眾生開佛知見。」這個開是開導、開示，這屬於言教。講經教學，這是好事，尤其現在我們用高科技，網際網路、衛星電視，能夠與全世界不同地區的這些有緣眾生在一起學習，將自己學習的心得、學習的成就，與大家一起分享；將學習的經驗，提供大家做參考，這好事情，這都是這個地方所講的開佛知見。第二句，「示佛知見」，這是身教，是什麼？我們做出來，他看到了。今天的社會最困難的是聖賢的風範沒有人見過，說得再多，別人不相信。那怎麼辦？說了，就要把它做到，不要求別人，求別人靠不住，別人不肯做。這個事情得求自己，別人不做，我來做，從我身做起，我把《弟子規》裡頭一百一十三樁事情，道道地地落實在日常生活。你雖然不是聖人，別人一看，你有一點像聖人。你要學聖人，你一定會成為聖人。為什麼？你有那個樣子在。</w:t>
      </w:r>
      <w:r>
        <w:t xml:space="preserve"> </w:t>
      </w:r>
    </w:p>
    <w:p w14:paraId="49CE2070" w14:textId="77777777" w:rsidR="005B00AE" w:rsidRDefault="005B00AE">
      <w:pPr>
        <w:pStyle w:val="a3"/>
      </w:pPr>
      <w:r>
        <w:t xml:space="preserve">　　如果我們在日常生活行為當中，起心動念、言語造作與《弟子規》相違背，你講的東西有人相信嗎？你教的東西有人願意接受嗎？他不可能。為什麼釋迦牟尼佛教學成功了，孔子教學成功了，我們的教學失敗了，什麼原因？釋迦、夫子他們做到了，先做到然後再說人家相信，也願意跟他學。我們今天讀了這些經典，會說會講也會寫，講得天花亂墜，著作等身，沒人相信你，沒人願意跟你學。為什麼？沒有做到。順心的事還貪戀，不喜歡的事還會發脾氣，這就不是真的。所以我們自己要多想想，教學要能成就，你不能不學聖人。今天要對社會做出貢獻，沒有別的辦法，只有從自己一身做起。周邊的人不能感化，天天要反省，天天要懺悔，天天要改過。古大德的經驗，三年，肯定能感動人。你這個團體，人人都能做，這個團體同心同德。所以讓我們想起，古時候小型的寺院庵堂，在中國到處都是。那是個什麼性質？現在講的專科學校。它不是叢林大的寺廟，叢林大寺廟是大學校，裡面科目很多。在中國許多農村小鎮，你看小寺廟，住眾不多，他專修一門，專科，專科就是大家的好榜樣。你不要看那個小廟，現在當然它變質了，在從前它是專攻一門，一部經，一個法門。這個小廟在那裡，對於這一方的風化，產生很大的影響，是大家處世做人的樣</w:t>
      </w:r>
      <w:r>
        <w:t>子。你看看這個修行人，地方人民要發生爭執了，提到這修行人，大家心就平了，不好意思再說。譬如相爭，不好意思爭，這是什麼？感化的力量，無形當中把許多社會問題化解了，讓這個地方，讓這個社會，走向善良的方向，它不會變成邪惡。現在沒人教了，今天社會會變成這樣。</w:t>
      </w:r>
      <w:r>
        <w:t xml:space="preserve"> </w:t>
      </w:r>
    </w:p>
    <w:p w14:paraId="03BF56B0" w14:textId="77777777" w:rsidR="005B00AE" w:rsidRDefault="005B00AE">
      <w:pPr>
        <w:pStyle w:val="a3"/>
      </w:pPr>
      <w:r>
        <w:t xml:space="preserve">　　早年方老師跟我講過，他年輕的時候在美國讀書，哲學博士學位在美國拿的，在美國也教書多年，抗戰的時候才回到中國。他對美國讚歎，那個時候的美國人有正義感。二戰之後的美國變了，這個變的原因？老師告訴我的，科技發達的步驟太快了。這個與社會方面有關係嗎？有關係，特別是傳媒。那個時候，六十年前，網路好像是有，太少了，沒聽說過。電視很普遍了，那個時候沒有彩色的，黑白的。老師告訴我，二戰之後，美國是世界上第一個強國，美國的國運登峰造極。世界上再強盛的國家，再偉大的國家，在歷史上還都是有滅亡的。羅馬也亡國了，美國將來亡國第一個因素是什麼？沒人想到，方老師說電視。美國將來亡國、衰亡，第一個因素就是電視。電視本身沒有善惡，它是中立的。問題在哪裡？它播出來的內容。你看看它播出來的內容負面的，暴力色情、殺盜淫妄，這個東西天天播，讓人天天看，那還得了嗎？在沒有這個東西，這個東西沒發明之前，美國的人非常善良。這個東西發明之後，一些商人為了要拉攏顧客，不擇手段，用這些暴力色情的誘惑，激發人類的劣根性。它不是善的，是惡的，這非常可怕。那個時候老師就告訴，如果用這個工具來發揚佛法，來發揚傳統文化，這多好！</w:t>
      </w:r>
      <w:r>
        <w:t xml:space="preserve"> </w:t>
      </w:r>
    </w:p>
    <w:p w14:paraId="5E6D43ED" w14:textId="77777777" w:rsidR="005B00AE" w:rsidRDefault="005B00AE">
      <w:pPr>
        <w:pStyle w:val="a3"/>
      </w:pPr>
      <w:r>
        <w:t xml:space="preserve">　　我們那個時候年輕，二十幾歲，聽老師說，不敢想像。為什麼？這成本太高了，我們哪有這種力量。但是老師這些話不是講一遍，講很多遍，所以我們的記憶深刻。因為這些東西，給我們一些負面的信息，對我們修學有重大的妨礙，那我們所採取的方法，不看。我至少五十年不看電視了，電視廣播、報紙雜誌都不接觸。每天讀聖賢書，「尚友古人」，跟古人做朋友，保持了自己的清淨平等覺。你天天收看這個東西，我給諸位說老實話，我禁不起誘惑。你們有多大的本事，看了之後，能如如不動？不要自己騙自己，別人騙你，情有可原，自己騙自己，沒人能原諒你。所以除了自己修學的經教之外，不接觸。我在最近大概有三十年，二、三十年，我閱讀的這些東西，範圍愈來愈小。我在這個時段，或是幾個月，或是二、三年，我講這部經，我所看的全是與這部經有關係的東西，沒有關係的東西不看。你的心才能專，你才會有悟處。如果看多了、看雜了，那你所修學的變成常識，給你說，智慧沒有了。心只要一亂，智慧就沒有了。這是自己要能夠把持得住，這都是屬於忍，你能夠忍得過。與自己現前，我們講這部《無量壽經》，與這部《無量壽經》沒有關係的全放下，一門深入，長時薰修。我現在每天講四個小時，讀四個小時，其他的時間念佛、</w:t>
      </w:r>
      <w:r>
        <w:t>拜佛，這也是對身體的運動。在國際上團結宗教、化解衝突這些和平運動，我也到此為止了。今年聯合國世佛會還有個活動，我最後參加，這個活動結束之後，所有活動都不參加了。年歲大了，一心一意求生淨土重要！別的事都不重要。</w:t>
      </w:r>
      <w:r>
        <w:t xml:space="preserve"> </w:t>
      </w:r>
    </w:p>
    <w:p w14:paraId="20D3B876" w14:textId="77777777" w:rsidR="005B00AE" w:rsidRDefault="005B00AE">
      <w:pPr>
        <w:pStyle w:val="a3"/>
      </w:pPr>
      <w:r>
        <w:t xml:space="preserve">　　這麼多年來，我在國際上這些關係都非常好，希望年輕的，你們下一代要繼承下去。路已經開了，你們應當要發心、要發願，為這個世間苦難眾生盡一分力。沒有這個能力，認真學教，十年之後，肩負起續佛慧命的責任，為往聖繼絕學的使命，在你們的身上。我能做的都做了，你們接著去做，困難不多。困難已經不在外面，完全在你們自己的發心。你們如果真正是發菩提心，於諸有情常懷慈忍，我相信你們會一帆風順。內有菩提心，外有諸佛如來加持，龍天善神擁護，你們的成就會遠遠超過我，這是我們歡喜看到的。世界要不能夠和諧，眾生太苦了，世出世間的善法都沒有辦法建立，我們要多在這些方面去想想，會激發自己的道心，從這個地方會產生智慧，會產生勇氣。從自己做起，從自己這個道場做起。我們這個道場，外面看起來不錯，裡面一團散沙，不團結。自己要認真去想想，佛門對得起大家，在家的弟子們無條件的供養，目的是希望你們安心辦道，將來開悟證果教化眾生。如果我們做不到，那就是古人的一句話，「施主一粒米，大如須彌山，今生不了道，披毛戴角還」。祖師大德這句話，是不是對我說的？真的要直下承當，要用這句話勉勵自己。學佛了，我們只有兩條路，一條是成佛，一條是三途，我們走哪一條路，心裡要清清楚</w:t>
      </w:r>
      <w:r>
        <w:t>楚、明明白白。</w:t>
      </w:r>
      <w:r>
        <w:t xml:space="preserve"> </w:t>
      </w:r>
    </w:p>
    <w:p w14:paraId="755846C7" w14:textId="77777777" w:rsidR="005B00AE" w:rsidRDefault="005B00AE">
      <w:pPr>
        <w:pStyle w:val="a3"/>
      </w:pPr>
      <w:r>
        <w:t xml:space="preserve">　　底下，「策進者，勉之使進」，勉勵，勉勵他，幫助他進步。「即常云之促進」，跟現在所說促進的意思相同。古人多半用策進兩個字，現在人用促進。「令眾生悟佛知見，入佛知見也」，這是佛法教學終極的目標。悟是開悟，入是證果，第一個目標是幫助人開悟，真正覺悟了，最後的目標是幫助你證果。淨宗的證果就是往生西方極樂世界，而且怎麼樣？決定要往生，決定得生。不能往生，我們就有罪，第一個對不起自己。你這一生因緣具足，你為什麼不能往生？那就是善根福德不足。善根是什麼？是信願，我沒有正信，沒有強烈的願望。福德是真幹，我們自己懈怠懶散，沒有真幹。這個裡面因素很多，也很複雜。現代的年輕人好高騖遠，求好的心切，求快的心切，殊不知適得其反，古人講欲速則不達。不相信古聖先賢的教誨，看到別人怎麼做，也想到我自己應該這麼做法。別人路走錯了，自己跟進也走錯了，這一回頭來不及了。</w:t>
      </w:r>
      <w:r>
        <w:t xml:space="preserve"> </w:t>
      </w:r>
    </w:p>
    <w:p w14:paraId="56A03E2C" w14:textId="77777777" w:rsidR="005B00AE" w:rsidRDefault="005B00AE">
      <w:pPr>
        <w:pStyle w:val="a3"/>
      </w:pPr>
      <w:r>
        <w:t xml:space="preserve">　　我們學院這十年，如果同學們每個人都是一門深入、長時薰修，那現在十年個個都有成就，學院就有十幾二十個一流的老師。我曾經說過，如果有十幾個一流的老師，學院就可以正式招生，可以辦學了。政府對我們的期望，是希望我們辦學。我們自己也希望，但是沒有老師。辦學容易，誰來教？所以這是現實的問題擺在我們面前，我們希望底下一個十年不要空過。這個十年，慘痛的教訓要認真記取，下個十年，不能像這樣過法，這樣過法，佛教就滅亡，滅在我們的手上。其實事並不那麼困難，用什麼方法能救自己，能救淨宗學院，能救佛法？底下這兩句，「恭敬三寶，奉事師長」，這兩句是經文。這兩句如果我們真的放在心上，真的能做到，向後的十年就成功了。我們要把自己的真誠心找回來，我們現在的心是虛偽的，不真不誠。我們不知道恭敬，貢高我慢，自以為是。個個人都自以為是，都不能尊重別人，所以一盤散沙。你自以為是，你也做不出來。真有德行，真有智慧，真有學問，你得做出樣子來給人看看。真有一個人能做，就能感化一切。</w:t>
      </w:r>
      <w:r>
        <w:t xml:space="preserve"> </w:t>
      </w:r>
    </w:p>
    <w:p w14:paraId="5C7DFDD1" w14:textId="77777777" w:rsidR="005B00AE" w:rsidRDefault="005B00AE">
      <w:pPr>
        <w:pStyle w:val="a3"/>
      </w:pPr>
      <w:r>
        <w:t xml:space="preserve">　　你們希望我在這裡常住，我能不能在這裡常住，我自己做不了主，隨緣度日！哪裡有緣哪裡去。什麼叫做緣？哪個地方有人真幹。你們這裡同學不真幹，別的地方如果有人真幹，我到真幹那個地方去了。這樁事情不是感情的事情，感情會壞事，這個事情是理智的事情，不是感情。這個地方修學的環境好，這世界各地還有真正修行的人，把這些真正修行的人，我們都找在一起來共修，好事情！我們尊重，我們供養，我們護持，我們宣揚正法。我還能做一點點這樣的事情，希望同學們互相勉勵。佛菩薩在期盼著，盼望我們回頭是岸，盼望我們放下自私自利，為正法、為苦難眾生做出貢獻，做出貢獻就是成就自己。要從這兩句開始，這兩句如果沒有德行，是做不到的。</w:t>
      </w:r>
      <w:r>
        <w:t xml:space="preserve"> </w:t>
      </w:r>
    </w:p>
    <w:p w14:paraId="687F20FA" w14:textId="77777777" w:rsidR="005B00AE" w:rsidRDefault="005B00AE">
      <w:pPr>
        <w:pStyle w:val="a3"/>
      </w:pPr>
      <w:r>
        <w:t xml:space="preserve">　　「自謙曰恭，尊人之德曰敬」，這個要真學。我們都知道謙虛恭敬是好事、是美德，而且這是性德。自性本來就是謙虛的，本來就是恭敬的，只是我們把性德忘掉了，迷了。怎麼迷的？迷在七情五欲裡面，迷在自私自利裡面。自己的性德，它是真的，它永遠不會失掉的。佛菩薩的教學，幫我們破迷開悟，人一覺悟，這些七情五欲、自私自利、名聞利養全就沒有了。為什麼？那是假的，迷的時候有，覺悟的時候沒有了。孝親尊師這是性德，悟的時候自然就流露，是真誠的，不是虛假的。這個心態能受教，就是接受教育，能理解教學，能將自己所學的完全運用在生活當中，這就是「學而時習之，不亦說乎」，大乘法裡面常講的「法喜充滿，常生歡喜心」，方東美先生早年教給我的「人生最高的享受」。你不學，你得不到。你學了之後，才真正知道這是人生最高的享受。</w:t>
      </w:r>
      <w:r>
        <w:t xml:space="preserve"> </w:t>
      </w:r>
    </w:p>
    <w:p w14:paraId="7020FFCB" w14:textId="77777777" w:rsidR="005B00AE" w:rsidRDefault="005B00AE">
      <w:pPr>
        <w:pStyle w:val="a3"/>
      </w:pPr>
      <w:r>
        <w:t xml:space="preserve">　　今天時間到了，我們就學到此地，下一堂課從「恭敬三寶，奉事師長」開始。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077F3" w14:textId="77777777" w:rsidR="005B00AE" w:rsidRDefault="005B00AE" w:rsidP="005B00AE">
      <w:r>
        <w:separator/>
      </w:r>
    </w:p>
  </w:endnote>
  <w:endnote w:type="continuationSeparator" w:id="0">
    <w:p w14:paraId="18E1E9BF" w14:textId="77777777" w:rsidR="005B00AE" w:rsidRDefault="005B00AE" w:rsidP="005B00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D47C" w14:textId="77777777" w:rsidR="005B00AE" w:rsidRDefault="005B00AE" w:rsidP="005B00AE">
      <w:r>
        <w:separator/>
      </w:r>
    </w:p>
  </w:footnote>
  <w:footnote w:type="continuationSeparator" w:id="0">
    <w:p w14:paraId="6896B835" w14:textId="77777777" w:rsidR="005B00AE" w:rsidRDefault="005B00AE" w:rsidP="005B00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0AE"/>
    <w:rsid w:val="005B00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988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0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0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0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0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9793</Characters>
  <Application>Microsoft Office Word</Application>
  <DocSecurity>0</DocSecurity>
  <Lines>81</Lines>
  <Paragraphs>22</Paragraphs>
  <ScaleCrop>false</ScaleCrop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