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C8E5" w14:textId="77777777" w:rsidR="00E51285" w:rsidRDefault="00E51285">
      <w:r>
        <w:t xml:space="preserve">淨土大經解演義　　（第二九八集）　　</w:t>
      </w:r>
      <w:r>
        <w:t>2011/2/23</w:t>
      </w:r>
      <w:r>
        <w:t xml:space="preserve">　　澳洲淨宗學院　　檔名：</w:t>
      </w:r>
      <w:r>
        <w:t xml:space="preserve">02-039-0298 </w:t>
      </w:r>
    </w:p>
    <w:p w14:paraId="513CBF8C" w14:textId="77777777" w:rsidR="00E51285" w:rsidRDefault="00E51285">
      <w:pPr>
        <w:pStyle w:val="a3"/>
      </w:pPr>
      <w:r>
        <w:t xml:space="preserve">　　諸位法師，諸位同學，請坐。請看《大乘無量壽經解》第三百五十一面倒數第三行，從最後一句最後三個字看起。</w:t>
      </w:r>
      <w:r>
        <w:t xml:space="preserve"> </w:t>
      </w:r>
    </w:p>
    <w:p w14:paraId="228D4D34" w14:textId="77777777" w:rsidR="00E51285" w:rsidRDefault="00E51285">
      <w:pPr>
        <w:pStyle w:val="a3"/>
      </w:pPr>
      <w:r>
        <w:t xml:space="preserve">　　「是故《淨影疏》曰：三昧常寂，止行深也」，念老對於止行有個小註，「止行者，修止之行也。止心一處曰止，乃禪定之異名也」。三昧是梵語，古印度的話，翻經的時候用音譯，再解釋它的意思，三昧常寂，三昧就是禪定，也翻作禪定。《淨影疏》就是隋朝慧遠法師他的《無量壽經》註解，對於這一句有這樣一個解釋，止行深也。佛法修行的方法很多，所謂八萬四千法門、無量法門，這是方法多，但是把這些方法歸納起來不外乎兩大類，一類是觀，一類是止。觀就是看破，止就是放下。我初學佛的時候，第一次見出家人，章嘉大師，我向他老人家請教，我說：方教授把佛法介紹給我，我明白了，佛法不是迷信，佛法是大學問。我請教他：有沒有方法讓我們很快的就契入？他說：有，看得破、放得下。看得破就是觀，放得下就是止。他那個時候沒有用止觀，要用止觀我就糊塗了，我不知道什麼叫止、什麼叫觀，愈講愈講不清楚。這是大師的善巧方便，這麼一說，雖然我不能透徹了解，也有模糊的印象，看破、放下。</w:t>
      </w:r>
      <w:r>
        <w:t xml:space="preserve"> </w:t>
      </w:r>
    </w:p>
    <w:p w14:paraId="21D79A96" w14:textId="77777777" w:rsidR="00E51285" w:rsidRDefault="00E51285">
      <w:pPr>
        <w:pStyle w:val="a3"/>
      </w:pPr>
      <w:r>
        <w:t xml:space="preserve">　　什麼叫看破？把事實真相搞清楚、搞明白了，叫看破。看破之後，你就會放下，放下什麼？放下執著、放下分別、放下妄想，這是大乘教裡世尊一再提醒我們的。為什麼？前面一句觀法如化，我們明白了，觀法如化是看破，三昧常寂就是放下。事實真相看到了，這個世間，不但是這個世間，大乘教裡面常講的六道十法界，假的不是真的，所有一切現象都是幻相，了不可得。這樁事情，一直到今天，也可以說是最近的三十年，科學家發現了，也把我們的疑問解除了。因為過去我們是信，不懷疑，可是總有疑惑，佛在大乘經上講的「凡所有相皆是虛妄」，這現相明明在眼前，怎麼是虛妄？從前人老實，聽話，佛是聖人，佛絕不騙人，佛說是虛妄的，肯定就是虛妄的。但是我們沒有看到虛妄。就像我們看電影，我們看銀幕上的畫面，好像很逼真，不知道是虛妄的。如果叫你去看看放映機，你就曉得那是虛妄。原來放映機裡面一張一張的幻燈片，不是真的，是這些幻燈片快速的在移動，我們眼睛看花了，以為是真的。</w:t>
      </w:r>
      <w:r>
        <w:t xml:space="preserve"> </w:t>
      </w:r>
    </w:p>
    <w:p w14:paraId="67522609" w14:textId="77777777" w:rsidR="00E51285" w:rsidRDefault="00E51285">
      <w:pPr>
        <w:pStyle w:val="a3"/>
      </w:pPr>
      <w:r>
        <w:t xml:space="preserve">　　現在的電影進步了，不用膠捲，不用幻燈片，用數碼。現在的電視它的頻率比電影的頻率高太多，電影一秒鐘才二十四張，二十四個生滅，我們已經被它欺騙了。現在的電視，現在數碼的電影，我們所用的這個光碟，速度比電影放映機快太多了，所以畫面愈來愈逼真，我們看不出它的破綻。科學家告訴我們，所有這些現象，物質現象也好，精神現象也好，都是意念。一個念頭就好比是一張幻燈片，這一個念頭起來，現象就出來了，但是它立刻就消失，跟電影的道理非常相似。你看那個電影，我們用老的，不能用現在的，鏡頭一打開，一張幻燈片放在銀幕上，幻燈片照在銀幕上，一張照片，鏡頭關掉，換成第二張，張張不一樣，一樣它就不動，張張不一樣。佛告訴我們，我們的念頭念念不一樣，絕對不會有兩個念頭完全相同，這不可能的事情。</w:t>
      </w:r>
      <w:r>
        <w:t xml:space="preserve"> </w:t>
      </w:r>
    </w:p>
    <w:p w14:paraId="558A144A" w14:textId="77777777" w:rsidR="00E51285" w:rsidRDefault="00E51285">
      <w:pPr>
        <w:pStyle w:val="a3"/>
      </w:pPr>
      <w:r>
        <w:t xml:space="preserve">　　念頭的速度多快？釋迦牟尼佛跟彌勒菩薩的對話，釋迦佛很有意思，提出一個問題，「心有所念」，我們一般凡人心裡起個念頭，這個念頭是多少微細念頭組成的？</w:t>
      </w:r>
      <w:r>
        <w:lastRenderedPageBreak/>
        <w:t>因為我們這一個念頭時間很長，就說一彈指，這一彈指的時間大概也是一秒鐘的五分之一。我動作慢一點，我一秒鐘可以彈四次，我相信有比我彈得更快的，有能彈五次的。要彈五次，照彌勒菩薩的講法，那一秒鐘多少個念頭？一千六百兆，單位是兆，一千六百兆。我們老式的這個電影，一秒鐘二十四，開就等於生，關就等於滅，生滅二十四次。我們現前這個環境是一秒鐘一千六百兆次的生滅，我們怎麼會知道它是假的？</w:t>
      </w:r>
      <w:r>
        <w:t xml:space="preserve"> </w:t>
      </w:r>
    </w:p>
    <w:p w14:paraId="2D393FBD" w14:textId="77777777" w:rsidR="00E51285" w:rsidRDefault="00E51285">
      <w:pPr>
        <w:pStyle w:val="a3"/>
      </w:pPr>
      <w:r>
        <w:t xml:space="preserve">　　釋迦牟尼佛三千年前講的，最近三十年才被量子力學家發現，這量子科學家，他們證明了，證明所有的現象都是意念累積連續產生的幻相，不是真的。所以普朗克，德國的科學家，量子學家，愛因斯坦是他的學生，這老一輩的科學家，他說過，這變成世界名言了。根據他一生的研究觀察，他說世界上沒有物質這樣東西。他說物質是什麼？物質的基礎是意念，就是意念累積連續產生的幻相。跟彌勒菩薩的說法完全相同。彌勒菩薩說得比他詳細，一秒鐘一千六百兆的生滅，他只是講快速，沒有說出具體的數字。快到什麼程度，彌勒菩薩說出來了。這個意念從哪裡來的？意念是精神現象，這個從哪來的？他說無中生有，科學家說的。那佛經裡頭比他講得詳細，意念從哪裡來的？意念從振動來的，這是佛家講一念不覺，一念不覺就是一念動了，也叫一念妄動，這一動就會產生現象。真心不動，永遠不動，動的是什麼？妄心，這叫業相，阿賴耶的業相，這個精神現象從它來的。</w:t>
      </w:r>
      <w:r>
        <w:t xml:space="preserve"> </w:t>
      </w:r>
    </w:p>
    <w:p w14:paraId="084EFBDF" w14:textId="77777777" w:rsidR="00E51285" w:rsidRDefault="00E51285">
      <w:pPr>
        <w:pStyle w:val="a3"/>
      </w:pPr>
      <w:r>
        <w:t xml:space="preserve">　　業相，業相沒有原因，這個動是一念妄動，所以再加個虛妄，它不是真的。可是這一動，真心就產生影響，真心變成妄心，全真即妄，佛學名詞叫阿賴耶，阿賴耶被科學家發現了。這大乘經上佛說過，第六意識，就是我們的思想，思想這個功能非常非常大，對外它可以能夠觀察到整個宇宙，對內可以能夠緣到阿賴耶，但是緣不到自性。自性是真的，妄只能緣到妄。妄的極限，今天科學向兩個方向發展，宏觀宇宙、微觀世界，微觀世界就是量子，就是量子力學，向這兩個方向發展。佛說過，向內可以緣到阿賴耶，向外可以緣到虛空法界，緣不到自性。為什麼？它不是真心，自性是真心，要真實智慧才能緣到。真實智慧科學沒有。真實智慧從哪來的？三昧。三昧常寂，你就能了解自性的真相。科學家沒有三昧，他用科學儀器，用思惟，用邏輯辯證的方法，用這些東西來觀察宇宙，所以佛說，阿賴耶所變的他都有辦法見到，這講世間人。這世尊的預言，三千年後的今天，果然被科學家看到了。佛經是高等科學。</w:t>
      </w:r>
      <w:r>
        <w:t xml:space="preserve"> </w:t>
      </w:r>
    </w:p>
    <w:p w14:paraId="5921550E" w14:textId="77777777" w:rsidR="00E51285" w:rsidRDefault="00E51285">
      <w:pPr>
        <w:pStyle w:val="a3"/>
      </w:pPr>
      <w:r>
        <w:t xml:space="preserve">　　如果再深一層，把哲學裡面講的本體找出來，那就必須用三昧，修定的方法。所以佛不需要儀器，他怎麼看到的？禪定裡頭見到的，禪定裡面空間維次沒有了，樣樣都能看得清楚。所以佛法的修學，無論是大乘、小乘，都是在修禪定，不是一提禪定就想到禪宗，錯了！八萬四千法門，八萬四千種不同的方法修禪定，全是禪定。禪定是什麼？就是章嘉大師講的看破、放下。放下是體，看破是作用；看破是體，放下是作用，它兩個可以互為體用，它是一不是二。就像燈一樣，燈是體，光是用，光也是體，燈也是用，光能照到自己，自己放光照到自己。那個能見到自性，見到哲學裡面所講的宇宙萬有的本體。如果不是自性的智慧，我們今天講學術，學術包括科學家所發現的這個，這是知識，不是智慧。智慧能夠看到本體，知識只能夠了解現象，我們今天講的物質現象、精神現象、自然現象，他能了解。他不能了解這些現象從哪來的，這個他不知道，無中生有，無怎麼會生有？這都是問題。所以我們有理由相信，二、三十年之後，佛教就不是宗教，是什麼？高等科學，科學家接受了。科學家要用佛經上所講的方法，「觀法如化，三昧常寂」，他就成佛了。為什麼？他見到本體了，見到本體這個人就叫成佛。成佛就是圓滿的智慧現前，就這個意思。佛</w:t>
      </w:r>
      <w:r>
        <w:t>不是神、</w:t>
      </w:r>
      <w:r>
        <w:lastRenderedPageBreak/>
        <w:t>不是仙，佛是智慧，圓滿智慧現前。所以修行方法，這是總的綱領、總的原則，非常重要。</w:t>
      </w:r>
      <w:r>
        <w:t xml:space="preserve"> </w:t>
      </w:r>
    </w:p>
    <w:p w14:paraId="6EC8D904" w14:textId="77777777" w:rsidR="00E51285" w:rsidRDefault="00E51285">
      <w:pPr>
        <w:pStyle w:val="a3"/>
      </w:pPr>
      <w:r>
        <w:t xml:space="preserve">　　止心一處曰止，止是心地清淨，沒有妄念，這叫止。止於一處，任何一處都是禪定，只要你真正集中在一處。我們的意念像光一樣，你看光遍照，我們這盞燈光，你看到不稀奇，這燈光，你看光散到十方，全都照到了。如果把這個光集中在一點，那就變成激光、變成雷射了，鋼板都能夠穿破。它散的時候，一張紙隔著，它都沒有辦法透過。你把它集中在一點，那個力量有多大。我們看太陽光，這用放大鏡可以聚光，你把它焦距校正，下面木柴都可以能夠燃燒，再集中的時候，集中成激光的時候，我們肉眼看不見，鋼板可以穿破，穿透，「制心一處，無事不辦」。我們智慧集中在一處的時候，你就能看到宇宙的根源，它到底是什麼你就看得清清楚楚。所以佛家的修行沒有別的，就是把這個意念集中在一點。淨土宗是禪那，淨土宗就把這個心集中在阿彌陀佛這個佛號上，你就成功了，你就得定，你智慧就開了。可是問題，念佛的人他不會修，心還是散亂的，還是胡思亂想，所以這一句佛號不起作用。果然能夠說制心一處，真的心裡只有阿彌陀佛，阿彌陀佛之外什麼都沒有，它起什麼作用？你就能看到極樂世界，你就能看到阿彌陀佛，這麼大的作用！我們要把意念聚集，聚集在最小的一點，這叫禪定。</w:t>
      </w:r>
      <w:r>
        <w:t xml:space="preserve"> </w:t>
      </w:r>
    </w:p>
    <w:p w14:paraId="2A3A73FA" w14:textId="77777777" w:rsidR="00E51285" w:rsidRDefault="00E51285">
      <w:pPr>
        <w:pStyle w:val="a3"/>
      </w:pPr>
      <w:r>
        <w:t xml:space="preserve">　　下面這四句話，「絕名相」，名是名詞術語，相是現象。我們常講的，整個宇宙把它歸納不外乎三種現象，第一種自然現象，第二種精神現象，第三種物質現象，這叫相。現相沒有名字，我們為了稱呼方便起見給它起個名字，所以名是假名。老子說得很好，「道可道，非常道，名可名，非常名」，這個意思跟佛家講的異曲同工。名，你了解它，從名裡面你體會到它的義理就行了，不要執著名相，名詞不要執著，假的不是真的。相是現象，五根能接觸得到，眼可以看得到，耳可以聽得到，乃至於我心可以想得到，這叫六根，它可以攀緣得到的，這叫相。現在你要制心一處，要把這一切名、一切相放下，絕就是放下，你不能有這個東西。這是學佛人不能不知道的，你能不能成就，這關係太大了。如果心裡還有這些拉拉雜雜東西，你就不能成就。佛法最後的目標是回歸自性。中國傳統學術跟這個差不多，《三字經》上所講的「人之初，性本善」，孔子說「人性本善」，這個善不是善惡的善，這個善是形容詞、是讚歎詞，讚歎它圓滿，讚歎它真實，讚歎它完美，沒有絲毫欠缺，是這個意思。所以佛家的教育，教你回歸本善。回歸本善就稱你作佛，回歸本善還沒有達到圓滿，稱你作菩薩，菩薩回頭了。所以一切名相不要執著。</w:t>
      </w:r>
      <w:r>
        <w:t xml:space="preserve"> </w:t>
      </w:r>
    </w:p>
    <w:p w14:paraId="1F800BAC" w14:textId="77777777" w:rsidR="00E51285" w:rsidRDefault="00E51285">
      <w:pPr>
        <w:pStyle w:val="a3"/>
      </w:pPr>
      <w:r>
        <w:t xml:space="preserve">　　底下一句，「離煩惱」，煩惱是什麼？七情五欲，這是什麼？精神現象，第一句是物質現象，不要執著物質，第二句不要執著精神，精神、煩惱是什麼？七情五欲，喜怒哀樂愛惡欲，五欲是財色名食睡，假的不是真的。外面的現象能把你這些煩惱引發出來，那你很痛苦，你心地不清淨。所以一定要曉得離，離就是放下，絕也是放下，放下物質現象，放下精神現象，然後真相就現前，「不生不滅，住於常寂」。你們想想，生滅是什麼？分別、執著是生滅。佛說得很好，精神現象跟物質現象都是從念頭起來的，這科學家發現了，這個發現非常了不起。念頭，前念滅了後念就生，念頭不滅。這個生滅速度，我們所能夠知道的，所能夠體會得到的、感覺得到的，是一秒鐘的幾分之幾，念頭才生就滅了，那個微細的念頭我們怎麼會知道？一秒鐘有一千六百兆的生滅，萬億為兆，一千六百兆的生滅，沒有法子想像，這叫不可思議。也就是講，一個單獨生滅的這一念，是一秒鐘的一千六百兆分之一，一千六百兆個生滅才合成一秒鐘，我們怎麼會知道？科學家能不能計算得出來？我覺得很難。科學家只發現它的速度太快，說快速累積連續產生的幻相，這他們說的。</w:t>
      </w:r>
      <w:r>
        <w:t xml:space="preserve"> </w:t>
      </w:r>
    </w:p>
    <w:p w14:paraId="0E4C94C3" w14:textId="77777777" w:rsidR="00E51285" w:rsidRDefault="00E51285">
      <w:pPr>
        <w:pStyle w:val="a3"/>
      </w:pPr>
      <w:r>
        <w:t xml:space="preserve">　　不生不滅這是真的，唐朝禪宗六祖惠能大師明心見性就是這個境界。見性是什麼樣子？他說出來了，「何期自性，本自清淨」，何期自性，用現在的話說，沒有想到，真性本來是清淨。現在有沒有染污？沒有，永遠不會染污，染污的是阿賴耶，妄心。妄心有染污，真心沒有染污，只是我們一般人有真心不認識它，不會用，全用的是妄心，用的是假的，我們中國人講虛情假意，佛法裡面講三心二意。諸位要知道，三心二意是佛說的，三心就阿賴耶、末那、意識，這叫三心；二意就是意根、意識，意根就是末那，這是妄的不是真的。所以中國人也很了不起，古代中國人講虛情假意，跟佛講的三心二意很接近很接近，你能說這些古人沒智慧嗎？沒智慧怎麼說得出？中國這些老祖宗不在佛之下，只是中國人叫聖人，印度人叫佛菩薩，佛菩薩跟聖人是一個意思。中國聖人就是印度人講的佛，中國人講賢人就是印度人講的菩薩。</w:t>
      </w:r>
      <w:r>
        <w:t xml:space="preserve"> </w:t>
      </w:r>
    </w:p>
    <w:p w14:paraId="2AF3B710" w14:textId="77777777" w:rsidR="00E51285" w:rsidRDefault="00E51285">
      <w:pPr>
        <w:pStyle w:val="a3"/>
      </w:pPr>
      <w:r>
        <w:t xml:space="preserve">　　我們佩服古人，古人的修學，這麼深的東西，這樣微妙的東西，他怎麼能信、怎麼能理解？這不是簡單的事情。我們今天能信、能理解，說老實話，科學幫了很大的忙，科學跟哲學幫了很大的忙。沒有這個基礎，我們沒法子相信，特別我們要感激近代的科學技術，儀器不斷的在更新，日新月異。宏觀宇宙，他們說得很好，科學家做出的報告，根據他們的探測，宇宙的邊際、邊緣，發現到一個什麼結論？能夠觀察到的宇宙實際上只是宇宙的百分之十，另外百分之九十的宇宙不見了。他這個報告我們聽到很歡喜，我們了解那百分之九十到哪裡去了，我們知道。我們怎麼知道？佛經上說的，回歸自性。回歸自性你就探測不到了，為什麼？自性裡頭沒有現象，沒有物質現象，沒有精神現象，也沒有自然現象，你怎麼探測？所以我們知道那百分之九十到哪去了，他們是個謎。所以科學家要學了大乘佛法，那不得了，如虎添翼。微觀能看到阿賴耶，能看到最小的物質現象，光子、微中子，看到這麼小的。但是佛在經上說，這個小的現象裡面它有宇宙，這科學家沒有發現，那個宇宙跟外面大的宇宙沒有兩樣，大小沒有了，就是對立沒有了，先後沒有了。先後沒有了，時間沒有了；大小沒有的時候，空間沒有了。科學也知道，空間跟時間不是真的。佛講得透</w:t>
      </w:r>
      <w:r>
        <w:t>徹！小中有大，極小的物質裡頭有大宇宙，也就是整個宇宙的信息現象統統在這個小點裡頭。那小宇宙裡頭還有微塵，微塵裡頭還有宇宙，重重無盡，這是性德。像這麼樣深的意思，科學家現在沒有聽說他說出來，這個只有大乘經上有。</w:t>
      </w:r>
      <w:r>
        <w:t xml:space="preserve"> </w:t>
      </w:r>
    </w:p>
    <w:p w14:paraId="62C29975" w14:textId="77777777" w:rsidR="00E51285" w:rsidRDefault="00E51285">
      <w:pPr>
        <w:pStyle w:val="a3"/>
      </w:pPr>
      <w:r>
        <w:t xml:space="preserve">　　「如是三昧，故云深也」，所以這是甚深，止行深也。所以學佛必須要明白，我們學的是什麼，我們得到的是什麼。經題上講的清淨平等覺，這是我們修行的目標。這三句話理事淺深不一樣，最淺的是清淨心，你要是得到清淨心，智慧就開了。得到清淨心的人稱為阿羅漢，得到平等心的人稱為菩薩，大徹大悟，那是覺，那稱之為佛。所以它是佛教裡面三個學位的名稱，佛是最高的學位，佛陀相當於現在學校的博士學位；菩薩是第二個，碩士學位；阿羅漢是第三個，學士學位。要一個等級一個等級向上提升。達到的水平，那就是清淨平等覺。學佛學的是這樁事情，想達到的也是這樁事情。</w:t>
      </w:r>
      <w:r>
        <w:t xml:space="preserve"> </w:t>
      </w:r>
    </w:p>
    <w:p w14:paraId="5E8603A1" w14:textId="77777777" w:rsidR="00E51285" w:rsidRDefault="00E51285">
      <w:pPr>
        <w:pStyle w:val="a3"/>
      </w:pPr>
      <w:r>
        <w:t xml:space="preserve">　　「由於常行中道，住一切如化之妙觀」，真正學佛的人，現在沒有了。中道是什麼？二邊都不著。有是物質境界，空是精神境界，二邊都不著。二邊都不著，這怎麼個行法？前面有教我們的原則，「莊嚴眾行，軌範具足」。賢首國師在《還源觀》上告訴我們的四德，隨緣妙用、威儀有則，那就是常行中道。要隨順眾生，恆順眾生，隨喜功德。妙是什麼？妙是心地清淨，一塵不染，這個叫妙。凡夫不妙，他生煩惱，他六根接觸外面境界，他會生起喜怒哀樂愛惡欲，他生七情五欲，他生貪瞋痴慢的煩惱，他生煩惱。菩薩不生煩惱，菩薩生智慧，智慧就是此地講的妙觀，一切如化，也就是萬法皆空。他知道它是剎那生滅，他知道所有現象，包括自己身體，不可得，都在剎那生滅。緣聚，這個相有；緣散，相就沒有了。縱然緣聚，也不是真的，所以他不執著。不執著你就得自在，你就快樂，執著就生煩惱。威儀有則，這叫妙觀。</w:t>
      </w:r>
      <w:r>
        <w:t xml:space="preserve"> </w:t>
      </w:r>
    </w:p>
    <w:p w14:paraId="5646276E" w14:textId="77777777" w:rsidR="00E51285" w:rsidRDefault="00E51285">
      <w:pPr>
        <w:pStyle w:val="a3"/>
      </w:pPr>
      <w:r>
        <w:t xml:space="preserve">　　我們看看今天的社會，這個在整個世界歷史上沒有過的。整個世界混亂，西方人把宗教教育丟掉了，不再相信有上帝，不再相信有天堂了，人過去那一點做人的道德觀念靠宗教教育維繫，現在宗教教育沒有了，崩潰了，社會亂了。東方，在中國，把傳統教育丟掉了，社會也亂了。宗教教育，中國傳統的聖賢教育，維護這個世界社會安定和諧幾千年。古聖先賢所說的，道德仁義禮，這五個層次。在中國歷史上，上古三皇以道治天下，道是無為而治，這是最高層的。到五帝就降一等，五帝是以德治天下，看這個社會的演進一代不如一代。什麼原因？總的原因在教育。中國古人提出來，「建國君民，教學為先」，所以在全世界，中國人最懂得教育。所以在全世界每一個國家族群，只有中國五千年長治久安，外國人研究歷史的，對中國沒有不佩服的，沒有不尊敬的。這麼大的國家，這麼多的族群，為什麼能在幾千年來維繫著統一，大一統？能夠得到長治久安的效果，這為什麼？教育。中國古代的政治是把教育擺在第一，換句話說，所有一切設施都為教育服務，這在外國找不到。</w:t>
      </w:r>
      <w:r>
        <w:t xml:space="preserve"> </w:t>
      </w:r>
    </w:p>
    <w:p w14:paraId="5C638F09" w14:textId="77777777" w:rsidR="00E51285" w:rsidRDefault="00E51285">
      <w:pPr>
        <w:pStyle w:val="a3"/>
      </w:pPr>
      <w:r>
        <w:t xml:space="preserve">　　中國政府正式設立官員主管教育的，堯帝，堯舜。堯正式設一個官位叫司徒，這個司徒就是管教育，徒是徒弟、學生。四千五百年前，國家正式設立機構，教化人民。從哪裡教起？從懷孕教起，叫胎教，這是外國人作夢都想不到的。根本的教育，就是扎根的教育，從出胎到三歲這一千天，這是扎根教育，誰教的？母親教的。所以在中國古禮，母親就太偉大了。現在有很多人誤會，說女子在中國社會是被輕視的，大錯特錯，這不讀書之過，你冤枉了古人。中國對婦女這個教育，對婦女的重視，超過男子。你看古禮裡面講的，丈夫你能不尊敬你的妻子嗎？你的妻子她的使命是替你們這一家族養育下一代，你能不感恩嗎？你能不尊敬嗎？你不尊敬她，就是不孝父母、不孝祖宗，這話說得多重！對待你的兒女，兒女是你的祖宗接班人，你接你的祖宗，他接你的，你要把他斷掉之後，你這個家後代就沒有了。話說到這個地方！歷史上都用周家的三太做榜樣，三位大聖人，太姜、太任、太姒。太姜是文王的祖母，太任是文王的母親，太姒是文王的夫人，叫三太。以後先生稱妻子為太太，典故從這來的，太太是聖人，她給你養的兒子，文王、武王、周公，都是孔子心目當中一等的聖人，哪裡來的？母親教出來的。女子所負的責任相夫教子，你家裡頭能不能</w:t>
      </w:r>
      <w:r>
        <w:t>出賢人，能不能出聖人，關鍵就在婦女，婦女的使命比男人的使命大得太多了。國家有聖賢從哪裡來的？母親教出來的。</w:t>
      </w:r>
      <w:r>
        <w:t xml:space="preserve"> </w:t>
      </w:r>
    </w:p>
    <w:p w14:paraId="72733192" w14:textId="77777777" w:rsidR="00E51285" w:rsidRDefault="00E51285">
      <w:pPr>
        <w:pStyle w:val="a3"/>
      </w:pPr>
      <w:r>
        <w:t xml:space="preserve">　　今天我們看這個社會動亂，其來有自，不能怪任何人，歷史的原因，中國人把傳統的東西忽視了，是慈禧太后，距離我們現在兩百年。清朝最後一百年，她執政，對於中國傳統不尊重，她真的是迷信。因為她的疏忽，上行下效，讀聖賢書的人有，行聖賢之道的人沒有了，所以叫偽君子。同學們如果看曾國藩先生的家書，家訓，你看他讀書筆記裡面就講得很多，講當時的人，讀聖賢書，不做聖賢事，自私自利的心起來了，貪贓枉法這種行為已經看見了，雖然不嚴重，已經有了。沒有聖賢教育，這個慢慢發展下去，還得了嗎？曾國藩先生說得不錯，發展到今天，變成現在的社會。滿清亡國之後，到今年一百年。這一百年，不但沒有人行聖賢之道，連說的人都沒有了，沒有人再提了。今天談到中國傳統文化，你看中國人對這個多麼陌生，還不如外國人。外國人講到中國文化，他還知道一點，中國人完全不知道。社會怎麼能不亂？災難怎麼能沒有？兩百年，八、九代。我們想到佛在這個經典裡面所講的，管用，佛說「先人無知，不識道德，無有語者，殊無怪也」。這一句就是說，今天的人造什麼樣的罪業，犯什麼樣的過錯，都要原諒他，為什麼？沒人教他。人性本善，他學壞了。沒人教他，他父母沒教他，祖父母沒教他的父母，曾祖父母沒教他的祖</w:t>
      </w:r>
      <w:r>
        <w:t>父母，推上去多少代，你這就不能怪現在人。</w:t>
      </w:r>
      <w:r>
        <w:t xml:space="preserve"> </w:t>
      </w:r>
    </w:p>
    <w:p w14:paraId="48419E0F" w14:textId="77777777" w:rsidR="00E51285" w:rsidRDefault="00E51285">
      <w:pPr>
        <w:pStyle w:val="a3"/>
      </w:pPr>
      <w:r>
        <w:t xml:space="preserve">　　今天的社會，英國湯恩比博士說得好，解決現在全世界社會問題，只有中國孔孟學說跟大乘佛法，這英國人講的，講得非常有道理。「夫子之道，忠恕而已矣」，今天要用這兩個字來解決問題，忠是真心，恕是不要再計較了。「成事不說，遂事不諫，既往不咎」，無論做什麼大的罪業一筆勾銷，不要再去追問了，保持社會的和諧，保持人心的安定，好好的把老祖宗的東西找回來，好好學學，這才能解決問題。制度沒用處，中國自古以來不重視制度，制度固然是重要，但是它不是第一重要，第一重要是德行，人的德行。要把人教成聖人、賢人、君子，這些人如果從政，他都是好人，肯定是為人民造福的，全心全力為人民服務的。他要不是聖賢君子，自私自利、貪贓枉法，什麼制度都沒用處。所以制度不是第一。古人講得很好，法，法就是制度，國家的法律，治之端也，是治國很重要的。但是得其人則存，真正是個好人，這個制度他能推行，如果不得其人則亡，制度是假的不是真的。今天人都壞了，所以什麼制度都沒用，如何把人教好這才是正道。有很多人在我面前提倡要改革，我不贊成。</w:t>
      </w:r>
      <w:r>
        <w:t xml:space="preserve"> </w:t>
      </w:r>
    </w:p>
    <w:p w14:paraId="18596E35" w14:textId="77777777" w:rsidR="00E51285" w:rsidRDefault="00E51285">
      <w:pPr>
        <w:pStyle w:val="a3"/>
      </w:pPr>
      <w:r>
        <w:t xml:space="preserve">　　十幾年前，我在新加坡，演培法師有一天請我吃飯。吃飯的時候他問我，他說淨空法師，你知道我今天為什麼要請你吃飯？我說我不知道，我沒有神通。他說我有樁事情要請教你。我說不敢當。那是我們的老前輩，不敢當。我說什麼事情？他說，你是贊成民主還是贊成君主？我說我贊成君主，不贊成民主。他說你這個腦筋怎麼這麼頑固，你退化了。我說我沒有退化，我說中國現在是民主制度，古時候是君主制度，我覺得君主制度比民主制度好。他說好在哪裡？好在那個帝王認真培養下一代，這不是假的。古時候帝王一登基，就是就職，第一樁大事立太子。替太子請老師，太師、太保、太傅，這三個老師是全國最有學問、最有德行的三個老師。太保管什麼？用現在講，保健的教育，你的飲食起居身體健康，要保衛這個，太保管這個，管你身心健康。太傅管道德，倫理道德，教你倫理道德。太師教導你治國的那些理論、理念、方法。三個老師，叫三師。除了三師之外，還有三個少師，少保、少傅、少師，這三個人幹什麼？這三個人的階級都是大夫，就是現在正部級的階級，跟太子生活在一起，那就是教練，老師教的要做到，要落實在日常生活當中。文武百官裡面子弟優秀的，選出來陪讀，就是下面一個朝廷。所以他死了之後，這接班人順理成章</w:t>
      </w:r>
      <w:r>
        <w:t>，一點都不亂。民主沒有，民主選出來，沒有統一的理念，真的是比不上。</w:t>
      </w:r>
      <w:r>
        <w:t xml:space="preserve"> </w:t>
      </w:r>
    </w:p>
    <w:p w14:paraId="39E5A90B" w14:textId="77777777" w:rsidR="00E51285" w:rsidRDefault="00E51285">
      <w:pPr>
        <w:pStyle w:val="a3"/>
      </w:pPr>
      <w:r>
        <w:t xml:space="preserve">　　所以我贊成孫中山先生，我說他的想法不錯，古時候是一個家族治理國家，家天下，你現在建立一個政黨代替這個家天下，代替一家，這個方法好。而且我贊成一黨專政，我贊成。黨，孫中山先生的失策，最大的失策是沒有把傳統選舉制度掌握住。從前國家任用的這些官員是選出來的，這是漢武帝時候定的制度，選孝廉。地方官員私訪去打聽，哪家小孩孝順父母，孝子就是忠臣，他就會忠於國家，廉潔就不貪污，就這兩個字，選擇這樣的人。選出來之後，國家來培養他，等於是公費，他的生活國家給予，他無後顧之憂，好好的讀書，學而優則仕，參加考試。這個考試也是三個等級，像進士、舉人、秀才，三個等級，國家憑你考試才任用你。所以這個國家幾千年它不敗，它有很多好的方法。孫中山先生建立了政黨，黨員入黨的資格就沒有用孝廉，如果用孝廉，他成功了。如果是用孝廉，把中國傳統文化復興，今天中國不是這樣子，那是世界第一大國，領導全世界。所以你就曉得傳統教育多麼重要。</w:t>
      </w:r>
      <w:r>
        <w:t xml:space="preserve"> </w:t>
      </w:r>
    </w:p>
    <w:p w14:paraId="3A92D0E8" w14:textId="77777777" w:rsidR="00E51285" w:rsidRDefault="00E51285">
      <w:pPr>
        <w:pStyle w:val="a3"/>
      </w:pPr>
      <w:r>
        <w:t xml:space="preserve">　　今天這些東西，好！社會動亂，地球災難頻繁，每個國家領導人憂心忡忡，我們在聯合國看到了，沒有人不著急，沒有辦法。我們在聯合國做報告，把中國古老東西講給大家聽，大家聽了都很歡喜，不相信。會後，我們這些會友告訴我，法師，你講得很好，這是理想，做不到。只有湯恩比相信，像這樣的人到哪裡去找！怎麼辦？外國人今天相信科學，科學頭一句話拿證據來，所以我們得做實驗給他看，用一個小點來做實驗，實驗成功了，他相信了，他沒話說了。我們過去在安徽湯池做這個小點，做這小鎮，是被聯合國逼出來的，很難得，做成功了。我們那次報告得很成功，實驗成功，影響很大，證明了中國傳統這套東西現在管用，湯恩比的話沒說錯，真能救世界，真正能拯救地球。知道的人還是太少了，障礙還是很多。</w:t>
      </w:r>
      <w:r>
        <w:t xml:space="preserve"> </w:t>
      </w:r>
    </w:p>
    <w:p w14:paraId="2D6519D1" w14:textId="77777777" w:rsidR="00E51285" w:rsidRDefault="00E51285">
      <w:pPr>
        <w:pStyle w:val="a3"/>
      </w:pPr>
      <w:r>
        <w:t xml:space="preserve">　　所以我們學佛的人，把大乘佛法、把傳統文化貢獻給這個世間，特別是這個世界上的有心人，真正發願要救世界、要救國家、救民族。我常說，我們是已經過時了，中國古時候七十歲退休，八十以後就準備往生了，我們進入求往生最後這個階段。這些東西你們年輕人要留意，自度度他。可是世間事情，有緣就做，沒有緣不要勉強，這點非常重要，隨緣妙用。絕不沾惹名聞利養，這個東西對自己有很大的害處。一生當中難得遇到佛法，這很不容易的一樁事情。鍥而不捨，我們這一生真能解脫，真能超越六道，這是我們的大事業，這不是小事。自己沒有成就，不能像佛菩薩那麼樣的自在，成就之後才得大自在。所以這是常行在中道，住一切如化之妙觀，對於這個世界認知比今天尖端的哲學家、科學家還要高明。</w:t>
      </w:r>
      <w:r>
        <w:t xml:space="preserve"> </w:t>
      </w:r>
    </w:p>
    <w:p w14:paraId="1A9C2FFC" w14:textId="77777777" w:rsidR="00E51285" w:rsidRDefault="00E51285">
      <w:pPr>
        <w:pStyle w:val="a3"/>
      </w:pPr>
      <w:r>
        <w:t xml:space="preserve">　　「自然入於不生不滅甚深常寂之正定」。正定不是盤腿面壁，盤腿面壁那種定有什麼作用，不起作用。正定是行住坐臥都在定中，這叫正定。你對於一切事實真相了解，在一切現象裡頭，無論是順境逆境、善緣惡緣，如如不動。人家有問題向你請教，你能夠解答，你能夠幫助他解決問題，這就好了。學釋迦牟尼佛，你看釋迦牟尼佛一生沒有任何頭銜，沒有任何名分，什麼人都幫助。他的幫助完全是用智慧給你講解，教給你怎麼做法，各行各業，男女老少。說完了，天天還幹的是本行。釋迦牟尼佛本行是教學，三十歲開悟，教學四十九年，七十九歲走的，沒有建道場，這個用意很深。建道場就有麻煩，就有瑣碎的事情來找你，你就心有罣礙。什麼都沒有，過游牧生活，哪裡有緣哪裡去，什麼負擔都沒有。高明，高明到極了，真的是行雲流水的生活，無憂無慮、無牽無掛，佛菩薩的生活。自自然然，入於不生不滅甚深常寂之正定。</w:t>
      </w:r>
      <w:r>
        <w:t xml:space="preserve"> </w:t>
      </w:r>
    </w:p>
    <w:p w14:paraId="74E98DD7" w14:textId="77777777" w:rsidR="00E51285" w:rsidRDefault="00E51285">
      <w:pPr>
        <w:pStyle w:val="a3"/>
      </w:pPr>
      <w:r>
        <w:t xml:space="preserve">　　「又《遺教經》曰：譬如惜水之家，善治堤塘」，這兩句是比喻，「行者亦爾」。這個行者是佛的學生，就是修行人，這裡頭不分在家、出家，只要是依照釋迦牟尼佛指導，你去修行的，修正自己的行為，都包括在內。行者亦爾。我們看到這一句，馬上會聯想到科學家已經多次提出警告，這個地球有危機，什麼危機？水資源的危機。人要沒水怎麼辦？這是大問題。沒有糧食怎麼辦？沒有能源怎麼辦？其他的危機很多，現在確實有金融危機，有核武戰爭的危機，你真正修行契入這個境界，這些危機現前也是夢幻泡影，你能如如不動，這就是正定。危機能不能化解？答案是肯定的，佛經上有一句最重要的話，「一切法從心想生」，也就是前面我們念過的「止心一處」。《遺教經》上，釋迦佛說「制心一處，無事不辦」，化解這些危機也能辦得到嗎？能。為什麼能？佛說「境隨心轉」，我們居住的環境是隨著人心在轉變。這是中國風水家常說，風水是跟著人心轉的，所以才說「福人居福地，福地福人居」，這才講得通。有福的人，他住在這個地方，風水不好，他住在這裡三年不動，不好的風水變好了；沒有福報的人，這風水特好，頂好的風水，他在這住三年，風水破壞了，就沒有了。這真的不是假的，科學家今天給我們印證了。</w:t>
      </w:r>
      <w:r>
        <w:t xml:space="preserve"> </w:t>
      </w:r>
    </w:p>
    <w:p w14:paraId="3EF37342" w14:textId="77777777" w:rsidR="00E51285" w:rsidRDefault="00E51285">
      <w:pPr>
        <w:pStyle w:val="a3"/>
      </w:pPr>
      <w:r>
        <w:t xml:space="preserve">　　去年八月，外國有幾個科學家在雪梨開會，我們學會好像去了七、八個人去參加，回來之後寫了份報告給我，我看了很歡喜。這個報告前半部是科學家最近的一些發現，跟佛經上講的完全相同，後半部討論如何應對二０一二馬雅災難的預言。美國布萊登博士講得好，他提出了三句話，真的是佛經上說的，我相信他沒有看過佛經。第一個希望全世界的人棄惡揚善，改邪歸正，端正心念，這個災難不但可以化解，還能把地球帶上更好的走向。這個話說得好。可是問題這世間幾個人能改邪歸正，幾個人能端正心態，幾個人能夠斷惡修善？他那個棄惡揚善就是佛家講的斷惡修善。如果地球上的居民不能回頭，不能依照他的話去做，那怎麼辦？那就是災難肯定有。地球會不會毀滅？不會，地球不會毀滅，災難肯定有。如果都能這樣做，災難可以化解，這是真的不是假的，境隨心轉。</w:t>
      </w:r>
      <w:r>
        <w:t xml:space="preserve"> </w:t>
      </w:r>
    </w:p>
    <w:p w14:paraId="1C997216" w14:textId="77777777" w:rsidR="00E51285" w:rsidRDefault="00E51285">
      <w:pPr>
        <w:pStyle w:val="a3"/>
      </w:pPr>
      <w:r>
        <w:t xml:space="preserve">　　惜水之家善治堤塘，要保護水資源，佛用這個比喻，我們佛弟子也要學他。「為智慧水故，善修禪定，令不漏失」，制心一處，就能轉變境界。我們在國外，念念為祖國祈福，念念為全世界人民祈福，太苦了，已經很苦了，災難來了就更苦。怎麼解決？依照這部經典認真學習。這部經並不長，但是內容非常豐富，可以說是釋迦牟尼佛四十九年所說一切經的精華。不要再分心，我們制心一處，就這一部經，制心一處，就這一句阿彌陀佛佛號。無論在什麼時候、在什麼環境裡頭，自己永遠保持清淨平等覺。縱然災難現前也不驚不怖，若無其事，你才是用智慧來處理問題，一慌一亂那就完了。順境善緣不受它的影響，一絲毫貪戀都沒有；逆境惡緣不受它影響，沒有怨恨，沒有瞋恚，永遠保持心地清淨，就生智慧，智慧能幫助我們解決一切問題，知識不行。</w:t>
      </w:r>
      <w:r>
        <w:t xml:space="preserve"> </w:t>
      </w:r>
    </w:p>
    <w:p w14:paraId="45BA77EE" w14:textId="77777777" w:rsidR="00E51285" w:rsidRDefault="00E51285">
      <w:pPr>
        <w:pStyle w:val="a3"/>
      </w:pPr>
      <w:r>
        <w:t xml:space="preserve">　　我們在過去，代表澳洲大學參加聯合國的和平會議，這麼多年來，參加了十多次，我們發現了，聯合國這個和平會議開了三十多年了，一九七０年開始，至少有三十六、七年了，世界愈開愈亂，衝突的頻率年年上升，災難一次比一次嚴重，問題在哪裡？我們所遇到的人都是豐富的知識，都具備有大學教授的身分，博士學位，知識，知識是有侷限的，知識解決問題有後遺症。東西方求學的目標不一樣，古印度、古老的中國是求智慧，不是求知識，特重智慧，知識是附帶的。中國的教育是從倫理父子有親裡面那個親愛，從這裡發源的，所以整個教育是愛的教育，愛人就不可能害人。這個教育在中國推行了五千多年，我們有理由相信，不止五千年。因為上古時代，文字沒有發明，沒有文字不能代表沒有教育。</w:t>
      </w:r>
      <w:r>
        <w:t xml:space="preserve"> </w:t>
      </w:r>
    </w:p>
    <w:p w14:paraId="1D97B94F" w14:textId="77777777" w:rsidR="00E51285" w:rsidRDefault="00E51285">
      <w:pPr>
        <w:pStyle w:val="a3"/>
      </w:pPr>
      <w:r>
        <w:t xml:space="preserve">　　印度的婆羅門教，我跟他們有往來，他們告訴我，他們的歷史有一萬三千多年，我有理由相信，中國傳統文明絕不在它之下，只是沒有文字記載。文字是伏羲到黃帝這一段時期發明的，到黃帝才真正形成，伏羲畫八卦，伏羲到黃帝一千年。所以孔子說得好，他告訴人，也就是告訴我們，他老人家一生所學的、所修的、所教的、所傳的，不是自己的東西，都是古人傳留下來的，這個我們能相信。夫子自己說，「述而不作，信而好古」，這兩句話說得很好。所以後人稱孔子為集大成者，稱他為大成先師，集過去二千五百年的大成。他把這些傳說寫成文字，留傳給後世。《論語》裡面很多話，我們都相信，那是千萬年前老祖宗留下來的。</w:t>
      </w:r>
      <w:r>
        <w:t xml:space="preserve"> </w:t>
      </w:r>
    </w:p>
    <w:p w14:paraId="60ACC8FD" w14:textId="77777777" w:rsidR="00E51285" w:rsidRDefault="00E51285">
      <w:pPr>
        <w:pStyle w:val="a3"/>
      </w:pPr>
      <w:r>
        <w:t xml:space="preserve">　　老祖宗留下的精華，不外乎四科，四個科目，絕對不會傳錯，傳一萬年、傳十萬年都不會傳錯，為什麼？它簡單。你看五倫二十個字，會傳錯嗎？父子有親、夫婦有別、君臣有義、長幼有序、朋友有信，傳一萬年都不會傳錯，它不複雜，這是中國傳統文化的精髓，大根大本。五常就更簡單了，做人必須遵守的德行，五個字，仁義禮智信，這能傳錯嗎？四維更簡單了，四個字，禮義廉恥。管仲講得好，禮義廉恥是國之四維，「四維不張，國乃滅亡」，說得多重。最後一個八德，孝悌忠信、仁愛和平。就這麼精髓，我相信每個人都能記得。中國傳統文化絕不在婆羅門之下，他有一萬三千年，中國至少也有一萬三千年。所以中國的教育以這四科為核心，教什麼？就是教這個，堯舜禹湯，都是教這個。以德治天下，以德治國，這是堯舜提出來的。</w:t>
      </w:r>
      <w:r>
        <w:t xml:space="preserve"> </w:t>
      </w:r>
    </w:p>
    <w:p w14:paraId="5FA78214" w14:textId="77777777" w:rsidR="00E51285" w:rsidRDefault="00E51285">
      <w:pPr>
        <w:pStyle w:val="a3"/>
      </w:pPr>
      <w:r>
        <w:t xml:space="preserve">　　到三王，就是三代了，這歷史就相當完整，有文字記載了，夏商周，禹傳位給兒子王啟，這是中國從天下為公到家天下，這是一個界限，王啟以後都傳兒子，家天下了。所以大同之治，《禮運大同篇》裡面所說的不是理想，曾經實現過。什麼時候實現的？黃帝、堯王、舜王、禹王，他們那個時代是大同時代。三代以後變成家天下，那是小康，就不是大同，夏商周三代。所以夏商周三代就不是德，又降一等，以仁治天下，仁者愛人。孔子生在春秋時代，孟子生在戰國時代，亂世，先後的動亂大概有四百多年，亂世。現在這個世界很像那個時候，很像戰國那個時候，亂世。但是那個時候，那些國君講義氣，仁沒有了，用義治天下。秦始皇統一了戰國，這是中國第一次全國大統一，他是用法，用商鞅的法，不到十五年亡國了。漢興起，繼承這個大一統，漢武帝定了很多很好的制度，用禮治天下，道德仁義禮，禮是主要的，法是輔助的。從漢一直到滿清，都是以禮治天下，兩千年，國家長治久安，它有道理的。禮沒有了，到民國之間，禮沒有了，禮沒有了天下就大亂。古人這些話全部都兌現了，歷史給它做了印證。</w:t>
      </w:r>
      <w:r>
        <w:t xml:space="preserve"> </w:t>
      </w:r>
    </w:p>
    <w:p w14:paraId="38360FE2" w14:textId="77777777" w:rsidR="00E51285" w:rsidRDefault="00E51285">
      <w:pPr>
        <w:pStyle w:val="a3"/>
      </w:pPr>
      <w:r>
        <w:t xml:space="preserve">　　今天我們怎麼辦？找道德太高了，做不到；講仁義，也太奢侈，可能只能講，也不能兌現；還是老老實實把禮找回來，恢復以前的禮治，以禮治天下。用老辦法，法來補助，社會可以恢復安定和平，人民可以再過到幸福美滿的一生。找不到其他的方法了，一定要恢復聖賢的教誨，老祖宗千萬年前給我們制定這四科，這四科能改變嗎？五倫、五常、四維、八德，真的這是中國的國寶，這個東西要是丟失，那不得了！一個國家政權丟掉了沒有關係，文化要是被消滅那就完了。中國歷史上有兩次失掉政權，元朝時候，政權被蒙古人奪去，清朝時候被滿族人奪去，兩次，但是文化沒有丟失。如果把文化丟失，這個族就會滅掉。世界上四個文明古國只剩一個中國，中國文化能不能生存那就在這一代了。這一代人不知道善治堤塘，不知道來保護，那就完了。</w:t>
      </w:r>
      <w:r>
        <w:t xml:space="preserve"> </w:t>
      </w:r>
    </w:p>
    <w:p w14:paraId="0D0C2A0B" w14:textId="77777777" w:rsidR="00E51285" w:rsidRDefault="00E51285">
      <w:pPr>
        <w:pStyle w:val="a3"/>
      </w:pPr>
      <w:r>
        <w:t xml:space="preserve">　　所以我們看到這些經文，感慨萬千。大乘佛法，世尊當年四十九年教學，它不是宗教，現在把它變成宗教，太委屈他了，太冤枉了，他四十九年天天教學，跟大家上課。他教的是什麼？跟中國傳統一樣，他教倫理、他教道德、他教因果，這是釋迦普世的教育，就是對一般人民普及的教育，這是俗諦。對於少數根性利的，聰明智慧的人，向上提升，所謂是向上一著，那是少數人，那就是哲學、科學，我們用今天的話。所以佛經裡頭，真的，方東美先生所說的，世界哲學最高峰。我們通過六十年的學習，肯定了大乘經教是全世界科學的最高峰。我們現在說這個話，人家懷疑，我相信三、五十年之後，大家完全肯定了，科學家來給我們做證明。我們現在有義務把大乘佛法裡面這些東西介紹給科學家，讓科學家再深入，把宇宙的本體找到，講清楚、講明白。佛經上所謂「徹法底源」，把那根源找出來。現在把佛法介紹給科學家是很好的契機，為什麼？已經很接近了。</w:t>
      </w:r>
      <w:r>
        <w:t xml:space="preserve"> </w:t>
      </w:r>
    </w:p>
    <w:p w14:paraId="26B5B2C7" w14:textId="77777777" w:rsidR="00E51285" w:rsidRDefault="00E51285">
      <w:pPr>
        <w:pStyle w:val="a3"/>
      </w:pPr>
      <w:r>
        <w:t xml:space="preserve">　　「此表定慧等持之因行」，上面說的這兩句，「觀法如化，三昧常寂」，觀法如化是慧，智慧，三昧常寂是定，定慧等持。你對於宇宙人生是怎麼個看法，你是怎麼個做法，看法清清楚楚、明明瞭瞭，做法是萬緣放下。完全學釋迦牟尼佛，他做出那麼好的樣子來給我們看。他沒有國師的頭銜，沒有這個稱呼，實際上他真的是國師。你看在當時，我們在經典上看出來，十六大國王是他的學生。他本身王子出身，不出家做國王去了，不要！那說明什麼？這個生活這是教學的生活。他教學的方法跟中國古老的私塾一樣。學生雖然多，常隨弟子，就是跟著他不離開的，一千二百五十五個人，臨時來參加的，我們相信不會少於這個數字；換句話說，他這個團體有三千多人。沒有住處，樹林裡頭，樹下一宿，日中一食，他多自在，多快樂！長年過這種生活，我們就知道他們的身體好，身體健康。我們現在這個身體，野外去住一晚上，第二天就加護病房去了，不能跟人家比。人家真的是練成金剛不壞身，風吹雨打日頭晒不在乎。講經教學五十年，自己參學十二年，合起來整整六十年，給我們做出最好的榜樣，名利能放下，國王的位子都不要了，教學。聖賢人都知道，世間第一等的樂事是什麼？得天下之英才而教育之，這是第一等快樂的事情。釋迦牟尼佛把</w:t>
      </w:r>
      <w:r>
        <w:t>典型做出來了，榜樣做出來了。</w:t>
      </w:r>
      <w:r>
        <w:t xml:space="preserve"> </w:t>
      </w:r>
    </w:p>
    <w:p w14:paraId="23983A69" w14:textId="77777777" w:rsidR="00E51285" w:rsidRDefault="00E51285">
      <w:pPr>
        <w:pStyle w:val="a3"/>
      </w:pPr>
      <w:r>
        <w:t xml:space="preserve">　　定慧等持這是因。果，「本經《大教緣起品》」，這第三品，「曰：如來定慧究暢無極。是其果德」，有因有果。我們要想得釋迦如來或者是彌陀如來的果，定慧究暢無極，究是究竟，圓滿，暢是暢通，沒有障礙，無極是沒有邊際，沒有底限，定慧，所以它起作用才能把整個宇宙徹底明瞭。宗教裡面讚美神，無所不知、無所不能，其實神還有所不知，有所不能，佛才真正到這個境界。這究暢無極是這個境界，叫果德。我們曉得，果是從因來的，因就是定慧等持，這兩句經文就非常重要，「觀法如化，三昧常寂」。你真正能做到這個，才能夠莊嚴眾行，軌範具足，釋迦牟尼佛一生所表演的，就是莊嚴眾行、軌範具足。他為什麼能做出這麼好的榜樣？就是下面觀法如化、三昧常寂，他才能做到。如果沒有這兩句他就做不到。這兩句如何落實在我們實際生活行為上，那就是底下的六句，「善護口業，不譏他過；善護身業，不失律儀；善護意業，清淨無染」。佛如是，菩薩亦如是，我們學佛，做佛弟子，應當如是，這不能不知道。這是我們學習的方向，我們學習的目標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B586A" w14:textId="77777777" w:rsidR="00E51285" w:rsidRDefault="00E51285" w:rsidP="00E51285">
      <w:r>
        <w:separator/>
      </w:r>
    </w:p>
  </w:endnote>
  <w:endnote w:type="continuationSeparator" w:id="0">
    <w:p w14:paraId="33137E9D" w14:textId="77777777" w:rsidR="00E51285" w:rsidRDefault="00E51285" w:rsidP="00E51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03C06" w14:textId="77777777" w:rsidR="00E51285" w:rsidRDefault="00E51285" w:rsidP="00E51285">
      <w:r>
        <w:separator/>
      </w:r>
    </w:p>
  </w:footnote>
  <w:footnote w:type="continuationSeparator" w:id="0">
    <w:p w14:paraId="6B2307ED" w14:textId="77777777" w:rsidR="00E51285" w:rsidRDefault="00E51285" w:rsidP="00E512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285"/>
    <w:rsid w:val="00E512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703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12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12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12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12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2120</Words>
  <Characters>12087</Characters>
  <Application>Microsoft Office Word</Application>
  <DocSecurity>0</DocSecurity>
  <Lines>100</Lines>
  <Paragraphs>28</Paragraphs>
  <ScaleCrop>false</ScaleCrop>
  <Company/>
  <LinksUpToDate>false</LinksUpToDate>
  <CharactersWithSpaces>14179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