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71796" w14:textId="77777777" w:rsidR="00C82ED4" w:rsidRDefault="00C82ED4">
      <w:r>
        <w:t xml:space="preserve">淨土大經解演義　　（第三００集）　　</w:t>
      </w:r>
      <w:r>
        <w:t>2011/2/24</w:t>
      </w:r>
      <w:r>
        <w:t xml:space="preserve">　　澳洲淨宗學院　　檔名：</w:t>
      </w:r>
      <w:r>
        <w:t xml:space="preserve">02-039-0300 </w:t>
      </w:r>
    </w:p>
    <w:p w14:paraId="75C08598" w14:textId="77777777" w:rsidR="00C82ED4" w:rsidRDefault="00C82ED4">
      <w:pPr>
        <w:pStyle w:val="a3"/>
      </w:pPr>
      <w:r>
        <w:t xml:space="preserve">　　諸位法師，諸位同學，請坐。請看《大乘無量壽經解》第三百五十三面，第四行從第二句看起：</w:t>
      </w:r>
      <w:r>
        <w:t xml:space="preserve"> </w:t>
      </w:r>
    </w:p>
    <w:p w14:paraId="75D20995" w14:textId="77777777" w:rsidR="00C82ED4" w:rsidRDefault="00C82ED4">
      <w:pPr>
        <w:pStyle w:val="a3"/>
      </w:pPr>
      <w:r>
        <w:t xml:space="preserve">　　「上三為大乘菩薩通受之戒」，上三是前面講的三聚淨戒，第一個是律儀戒。在律藏裡面有文字記載的，世尊教導在家、出家的弟子必須要遵守的，五戒、八戒、十戒、具足戒，這裡略舉幾種，沙彌戒、比丘戒、菩薩戒，這些都是有文字記載的就屬於律儀戒。還有些應該做的事情，或者是不應該做的事情，戒律明文沒有寫，要不要守？要守，這就屬於另外一類的，叫攝善法戒，培養自己斷惡修善、積功累德。佛雖然沒說，我們聽了佛的教誨，從這些原理原則來推想，惡，佛沒有說，也應該要斷；善，菩薩戒經裡沒有說，也要做，這對自己有利益的。第三個，饒益有情戒，是對一切大眾的，有情、無情、天地鬼神，對他們有利益的，有很大利益的，這一定要做。攝善法是對自己，饒益有情是對眾生。今天在這個世界上，世界跟從前不一樣，變了，以前交通不發達，沒有資訊，所以人生活在地球上，活動的範圍很有限，真的有所謂老死不相往來。我小時候，八十年以前，我們農村裡確確實實有人一輩子在鄉下，沒進過城。城市距離我們鄉下多遠？中國里是華里二十五里路。用現在的話來說，用公里來講不到十三公里，十三公里是二十六里，二十五里路，這麼近的距離一生沒進過城的。只是附近有個小鎮，小鎮大概也不過是二十戶人家，有二、三</w:t>
      </w:r>
      <w:r>
        <w:t>個小店，賣東西的小店，那小鎮，老死不相往來，他生活很單純。正因為這個緣故，諸佛菩薩應眾生之感現身來教學，不同的族群、不同的文化、不同的生活方式，這才有許許多多的聖賢出來，分散在各地教化眾生，我們看宗教經典就能看到。他的大目標、大方向完全一致，他在善巧方便那各有不同，所以宗教你細心去觀察叫大同小異，為什麼有小異？就是因為沒有資訊、沒有交通，一個人一生當中知識很有限。</w:t>
      </w:r>
      <w:r>
        <w:t xml:space="preserve"> </w:t>
      </w:r>
    </w:p>
    <w:p w14:paraId="15C69297" w14:textId="77777777" w:rsidR="00C82ED4" w:rsidRDefault="00C82ED4">
      <w:pPr>
        <w:pStyle w:val="a3"/>
      </w:pPr>
      <w:r>
        <w:t xml:space="preserve">　　現在不一樣，現在交通發達，環繞地球一周，我環繞過一次兩天，這在從前人無法想像的。資訊發達，全世界拐拐角角出了一點事情，衛星、網際網路一播放，全世界人都知道，所以今天地球成了地球村，這個比喻得很好。佛菩薩、聖賢人在今天推動教化，那就是全球是一家，族群是一家，諸國是一家，宗教是一家，文化是一家，現在要用一家的角度來觀察，這就是對的、正確的。一家這個角度來看，攝善法戒跟饒益有情戒是今天必修的功課。今天世界社會動亂，地球的災變頻繁，佛弟子要是不顧，慈悲心何在？不能不顧。但是佛陀教誨的根本不能丟掉，根本是什麼？根本就是戒律、就是規矩。守住根本利益眾生，真的利益；如果我們放棄根本，說饒益眾生那是假的，那不是真的。諸佛菩薩、大聖大賢教化眾生，頭一個身行，他自己做到，然後再教他、再化他。自己沒有做到，怎麼教化眾生？今天大家了解了，我們必須大而化之，地球是我們的家，地球上的人是我們一家人，父子兄弟姊妹一家人，不是外人。一家人要相親相愛，要互相關懷、互相照顧、互助合作。</w:t>
      </w:r>
      <w:r>
        <w:t xml:space="preserve"> </w:t>
      </w:r>
    </w:p>
    <w:p w14:paraId="7DF26F43" w14:textId="77777777" w:rsidR="00C82ED4" w:rsidRDefault="00C82ED4">
      <w:pPr>
        <w:pStyle w:val="a3"/>
      </w:pPr>
      <w:r>
        <w:t xml:space="preserve">　　我們就曉得，倫理、道德、因果的教育就非常重要。我們要學佛，這三門功課要是沒搞清楚、沒有搞明白，你人都做不好，你怎麼能成聖成賢？你怎麼能學佛、學菩薩？這三樣東西，你看看任何宗教經典裡面統統有。我們從這個地方看，我才能夠體會到，所有宗教從佛的角度上看，是佛菩薩應化的；從他們宗教角度來看，諸佛菩薩是真神的化身，都講得通。多看一些宗教經典就曉得，佛菩薩在過去這個地區、這個不同文化，他怎麼個教法，那個地區他又怎麼個教法，我們一看就明白，知道佛陀的</w:t>
      </w:r>
      <w:r>
        <w:lastRenderedPageBreak/>
        <w:t>智慧在起作用的時候，善巧方便，理事無礙、事事無礙。今天我們依靠科學技術、便捷的交通跟信息，把地球統一了。技術上是統一了，倫理、道德、因果要統一，社會才會安定，世界才會和平，人民才會過著真正幸福美滿的一生。不管是哪一國人，不管是哪個族群的人，聚在一起就像兄弟姊妹一樣，不分彼此，一家人。能不能做到？能，不是不能。只要大家重視教育，「建國君民，教學為先」，真正重視教育，真正落實教育，真正依照教學去做，社會會安定，地球會美好，這些災變統統都能夠化解。所以饒益有情戒要從我做起，從我們這個團體做起。</w:t>
      </w:r>
      <w:r>
        <w:t xml:space="preserve"> </w:t>
      </w:r>
    </w:p>
    <w:p w14:paraId="58A35752" w14:textId="77777777" w:rsidR="00C82ED4" w:rsidRDefault="00C82ED4">
      <w:pPr>
        <w:pStyle w:val="a3"/>
      </w:pPr>
      <w:r>
        <w:t xml:space="preserve">　　僧團決定是六和敬，沒有六和敬這個地方不是僧團，是假的不是真的。僧團不修六和敬，僧團裡頭每個成員，無論在家、出家都是佛菩薩的罪人。我沒有得罪佛菩薩，僧團裡頭不團結，就是得罪佛菩薩，就是破壞僧團，破和合僧，破和合僧的罪是什麼？五逆罪最後的一條。五逆第一個是殺父親，第二個殺母親，第三個是殺阿羅漢，第四個出佛身血，第五個破和合僧。不守規矩就是破和合僧。在家居士的根本戒是十善業道，出家根本的戒律是沙彌律儀，這是最低的，沒有做到，你就是破和合僧，你將來的果報是在阿鼻地獄、無間地獄。為什麼我們今天在家十善做不到，出家沙彌律儀做不到？這樁事情，我們探討了十幾年，總有二十多年，終於我們把這個根找出來。我們之所以做不到，是我們的根疏忽了，根本的根本是《弟子規》、是《感應篇》。十善業道只是十個綱領，只有十條，五戒只有五條，五常也只有五個字，它是總綱領、是總原則。怎麼落實？《弟子規》跟《感應篇》是它的細目，能把這兩樁做到，你的十善業，五戒、十善、沙彌律儀就落實。所以，不能落實《弟子規》，戒律就完了，有名無實。《弟子規》在過去一百年前有人教，父母教你，不是言教，父母做出樣子給你看。你看父母對他的父母在日常生活當中，你的小孩就看到了</w:t>
      </w:r>
      <w:r>
        <w:t>，看到他就學會了，你怎麼樣對待父母，你的小孩將來就怎樣對你，上行下效這就是教。教學那個教的本義就是這樣的，下一代模仿上一代，所以上一代好，下一代肯定好，他學會了。</w:t>
      </w:r>
      <w:r>
        <w:t xml:space="preserve"> </w:t>
      </w:r>
    </w:p>
    <w:p w14:paraId="0D59D9E8" w14:textId="77777777" w:rsidR="00C82ED4" w:rsidRDefault="00C82ED4">
      <w:pPr>
        <w:pStyle w:val="a3"/>
      </w:pPr>
      <w:r>
        <w:t xml:space="preserve">　　我們傳統倫理道德雖然疏忽了兩百年，兩百年當中不是沒有，少數，不普遍了。我們的家鄉，老家還算不錯，能保持到民國二十年的樣子，這個得力於桐城派。明清這個學派在學術界產生很大的影響，桐城派的開頭起源，兩位大師姚鼐、方苞，方東美先生是方苞的第十六代。所以這個小區文風很盛，就文化的底蘊深厚，農村的小孩都念書，沒有不念書的，文風盛。可是民國二十年之後，尤其是抗戰，抗戰之後就沒有了，大家什麼？準備逃難，沒有心在文化上，忙著生活、忙著逃難。我們這個小區就三個城市，廬江、舒城、桐城，這三個縣距離都不遠，中國里五十里，公里是二十五公里，這桐城派的發源地。我們也小時候就沾這一點點光，知道孝養父母，知道尊重師長，知道知恩報恩，「受人滴水之恩，常思湧泉為報」。他曾經幫助過我，我在最苦難的時候，他救濟過我，以後有些誤會，造成對我們反感，我們心裡明瞭，無論他怎麼樣的責備、怎樣毀謗、怎樣陷害，我還是存報恩之心，念念不忘。為什麼？他那些誤會是道聽塗說，他沒有認真去調查一下，這就是佛經裡面講的兩舌之過，有人挑撥是非，他聽了相信。這個裡頭是非曲直，我們是清清楚楚、明明瞭瞭，他不知道，不能怪他。永遠記著他的恩德，時時關懷他們現前的處境，如果有困</w:t>
      </w:r>
      <w:r>
        <w:t>難，我們得想善巧方便去幫助他。我直接的幫助他，他拒絕，他不會接受；我找跟他接近的人，他能信得過的人，不要用我的名義，用他的名義去幫助他，不必讓他知道。沒有關係的人有災難，我們都要幫助他，何況曾經對我們關懷過、照顧過、有過好處，你能夠袖手旁觀嗎？決定不可以。</w:t>
      </w:r>
      <w:r>
        <w:t xml:space="preserve"> </w:t>
      </w:r>
    </w:p>
    <w:p w14:paraId="4B094916" w14:textId="77777777" w:rsidR="00C82ED4" w:rsidRDefault="00C82ED4">
      <w:pPr>
        <w:pStyle w:val="a3"/>
      </w:pPr>
      <w:r>
        <w:lastRenderedPageBreak/>
        <w:t xml:space="preserve">　　中國傳統的文化教育，講仁義，仁是存心，仁是仁愛，推己及人，想到自己就得想到別人；義是循理，我們表現在外面的做法合情、合理、合法。存仁行義，心是仁，行為是義，這都屬於饒益有情戒。我們今天印送《四庫全書》、印送《四庫薈要》，這是送給國家，世界上許多國家。印送《國學治要》、《群書治要》，幫助全世界的人認識中國傳統文化，認識大乘佛法。我們真正做出來，即使就在這一點，我們依教奉行，從哪裡做起？一定從《弟子規》做起。不從《弟子規》做起，一點效果都收不到。有人不相信，不相信的人很多，連一些著名的教授都不相信，曾經來問過我，問我為什麼要提倡《弟子規》？儒家的東西四書五經十三經分量那麼多，為什麼不提倡別的，提倡這個東西？我的解釋很簡單，我說我們擺上天平，稱一稱分量，這邊就放一本《弟子規》，一千零八十個字；這邊四書五經十三經、《四庫全書》，一大堆擺在這邊，它一樣重。聽的人呆了，怎麼會一樣重？我就告訴他，我們老祖宗講得好，這邊一大堆的四書五經十三經、《四庫全書》，是博學、審問、慎思、明辨在這邊；《弟子規》那邊是篤行。這一大堆東西學了，你沒有做到等於零，還不如它！這個比喻他懂，他明白了。</w:t>
      </w:r>
      <w:r>
        <w:t xml:space="preserve"> </w:t>
      </w:r>
    </w:p>
    <w:p w14:paraId="3E45A67C" w14:textId="77777777" w:rsidR="00C82ED4" w:rsidRDefault="00C82ED4">
      <w:pPr>
        <w:pStyle w:val="a3"/>
      </w:pPr>
      <w:r>
        <w:t xml:space="preserve">　　你把一部《大藏經》背得滾瓜爛熟，講得天花亂墜，十善五戒都做不到，那不等於零嗎？一個只知道修五戒十善的，佛的經教什麼都不知道，他就比你強，你就不如他。篤行就是真幹，博學、審問、慎思、明辨不真幹有什麼用？拿那些東西可以欺騙一般平民，那你在造罪業。你的果報決定比不上那個什麼都不知道的，他能夠把十善五戒都做到，不如他，這個道理要懂。所以你不從根本上扎根，像花草樹木一樣，你沒有根怎麼能生長？哪有這種道理？淨土宗修學三個條件信願行，你信，有信、有願沒有行你能往生嗎？古人講得不錯，祖師大德也常講，只要一句佛號念好了，你就能往生。什麼叫念好了？把煩惱習氣全念掉叫念好了。換句話說，那些戒律你沒有學過，但是你全做到了，那就叫念好了。煩惱習氣沒有念掉，自己還是自私自利、名聞利養、貪瞋痴慢，那就是古人講，你把這句佛號念到風吹不進、雨打不濕都沒用。你的煩惱習氣全在，那是障礙，它障礙你信解，障礙你開悟，障礙你證果，也障礙你往生。換句話說，這話是夏蓮居老居士講的，佛法是幹真的不是假的；你不幹真的，佛法一絲一毫的利益你都得不到。</w:t>
      </w:r>
      <w:r>
        <w:t xml:space="preserve"> </w:t>
      </w:r>
    </w:p>
    <w:p w14:paraId="1110C68E" w14:textId="77777777" w:rsidR="00C82ED4" w:rsidRDefault="00C82ED4">
      <w:pPr>
        <w:pStyle w:val="a3"/>
      </w:pPr>
      <w:r>
        <w:t xml:space="preserve">　　這段經文只有十句，這個十句是我們修行的關鍵，太重要了，決定不能夠疏忽。「莊嚴眾行，軌範具足，觀法如化，三昧常寂」，下面是身口意，善護三業。如果別人問你什麼是佛法？你用這十句答覆圓圓滿滿。看破、放下，落實在日常生活當中就是善護三業，最重要是那個善，善巧方便，就是普賢菩薩的恆順眾生、隨喜功德。我們能不重視它嗎？能疏忽它嗎？我們今天的警覺性比不上瑩珂，宋朝的瑩珂法師他自己知道他破戒，不守規矩，知道造這個罪業這是破和合僧，破壞僧團的果報決定在無間地獄。他想到無間地獄就嚇到了，那個地方不能去，太苦了。請教同學、同參道友，請教同學幫助他，你們有沒有方法能叫我不墮無間地獄？有一個同學給他一本《往生傳》，他看到這本《往生傳》非常受感動。所以關起寮房門三天三夜不眠不休、不吃不喝，一心念阿彌陀佛求生淨土，這樣念了三天，阿彌陀佛念來，他真的往生。造作阿鼻地獄的罪業能往生，是這樣往生的，真正懺悔！他也沒學過《弟子規》，也沒學過《感應篇》，也沒有做過什麼扎根的教育，人家是什麼？人家看到前面阿鼻地獄火坑，嚇壞了。我們怎麼樣？我們不害怕，我們沒見到，大概見到也不怕，叫你跳下去，跳下去也不怕。下去之後再害怕來不及，遲了，你看糊塗到這種程</w:t>
      </w:r>
      <w:r>
        <w:t>度；瑩珂了不得，聽說阿鼻地獄他就害怕。所以這個饒益有情戒要做，饒益有情戒就是積功累德，攝善法戒是斷惡修善，攝律儀戒是改邪歸正，你們想想，對不對？這三聚淨戒是我們的根本。所以上三為大乘菩薩通受，修學大乘的人，這三種戒律統統要接受，要認真去幹。</w:t>
      </w:r>
      <w:r>
        <w:t xml:space="preserve"> </w:t>
      </w:r>
    </w:p>
    <w:p w14:paraId="4B9DF174" w14:textId="77777777" w:rsidR="00C82ED4" w:rsidRDefault="00C82ED4">
      <w:pPr>
        <w:pStyle w:val="a3"/>
      </w:pPr>
      <w:r>
        <w:t xml:space="preserve">　　我們再看下文，「於（一）攝律儀戒中，在家菩薩受五戒與八戒」。這個八戒是八關齋戒，在家菩薩受的。「出家菩薩須受（一）中之十戒與具足戒」。這個十戒是沙彌律儀十戒，沙彌律儀十條戒、二十四門威儀，要做到！具足戒是比丘戒二百五十條，受了要做到。但是比丘戒能做到的沒有了，這個話不是我說的，蕅益大師說的。明朝那個時候，蕅益大師對於戒學下很大的功夫，民國初年弘一大師就學他老人家。蕅益大師告訴我們，中國從南宋以後就沒有比丘，受比丘戒有名無實，叫名字比丘，真正比丘沒有了。蕅益大師受了三壇大戒之後，他就把比丘戒退掉，為什麼？做不到，假的。傳授也不是真的，為什麼？比丘戒一定至少五個真正的比丘傳這個戒，你才能得戒，傳戒的人就不是真正比丘，你怎麼會得比丘戒？受比丘戒自稱比丘，叫大妄語，你是騙人的，不敢。蕅益大師退了比丘戒，自己稱什麼？菩薩戒沙彌，這是他一生對別人稱我的身分是菩薩戒沙彌。換句話說，沙彌戒他做到，菩薩戒他認真學習名實相符，不敢僭越，不敢冒充。他的學生成時法師，是蕅益大師的侍者。所以諸位要曉得，你看中國歷代祖師大德，真正繼承他的傳法弟子，幾乎都是侍者。為什麼？只有侍者跟他最親，生活起居東西全學到了，別人沒這個機會，老師對他</w:t>
      </w:r>
      <w:r>
        <w:t>的恩德是最重。</w:t>
      </w:r>
      <w:r>
        <w:t xml:space="preserve"> </w:t>
      </w:r>
    </w:p>
    <w:p w14:paraId="0544CE01" w14:textId="77777777" w:rsidR="00C82ED4" w:rsidRDefault="00C82ED4">
      <w:pPr>
        <w:pStyle w:val="a3"/>
      </w:pPr>
      <w:r>
        <w:t xml:space="preserve">　　所以蓮池大師的侍者古德法師，蓮池大師過世之後，他的這些著作，《蓮池大師全集》是他編的，是他出版的。同樣的，蕅益大師往生之後，蕅益大師的著作非常豐富，《全集》二十多冊，精裝二十多冊（蓮池大師只有四冊），他的侍者成時法師他編輯的、出版的，這是有大功德，沒有他們，祖師這些東西就傳不下來。真正大師的傳人是這些人，這些人受大師的恩德最深，感恩報德則用這個方法。在家的你看夏蓮居老居士，會集這部經，他的學生黃念祖，這部註解，念老序文裡寫得很清楚，受老師之命寫這部註解。老師曾經講《無量壽經》，講過，他親自聽過，他說他聽的時候記了很多筆記，很可惜在文化大革命都燒掉了。所以寫這個註解他很遺憾，僅憑的腦子裡記憶一點印象。難得的蒐集到這麼多的參考資料，不容易，末法眾生總算還是有福。如果做不到「孝養父母、奉事師長」，你就不能入佛法，你可以學習，那是什麼？學者。你也有著作等身，像現在很多大學教授，在學校裡開佛經哲學的這一類的人，於佛法真實的受用很難得到。方東美先生在過世前半年發心皈依，他的皈依師是廣欽老和尚，很難得，最後真正皈依佛門。這出家菩薩，你看沙彌十戒與具足戒重要！</w:t>
      </w:r>
      <w:r>
        <w:t xml:space="preserve"> </w:t>
      </w:r>
    </w:p>
    <w:p w14:paraId="3B9FAE31" w14:textId="77777777" w:rsidR="00C82ED4" w:rsidRDefault="00C82ED4">
      <w:pPr>
        <w:pStyle w:val="a3"/>
      </w:pPr>
      <w:r>
        <w:t xml:space="preserve">　　「《涅槃經卅一》云：戒是一切善法梯橙」。梯是樓梯，上樓要用樓梯，橙在此地也是樓梯的意思，墊腳的，我們今天講台階，一階比一階高。戒是什麼？是一切善法的樓梯，一切善法是登樓，你要登樓你必須要有樓梯。換句話說，我們要提升自己的境界，唯一的依靠就是戒律。離開戒律你用什麼方法提升境界？《華嚴經》上告訴我們，菩薩是五十二個階級，十信、十住、十行、十迴向、十地，五十個，上面還有等覺、妙覺，五十二個階級。這五十二個階級憑什麼上去？全憑戒律。這個話早年章嘉大師教我的，因為我學佛，是從學術進去的，換句話說，從解門，不是從行門。跟方老師研究哲學，把佛經當作哲學來看待，所以沒有行門。章嘉大師著急，但是也沒有辦法直接叫我從戒律上進修，在當時那個狀態下，我不會接受的，而且我認為什麼？那是迷信。同時對於戒律產生很嚴重的誤解，戒律是什麼？戒律是生活規範，釋迦牟尼佛定的，那是三千年前古印度人的生活規範，我們學佛還得回到三千年前，還要去做印度人，這講不通！你看我一套歪理。所以章嘉大師就很困難，但是他有善巧方便，我每次去看他，他老人家一定，我離開的時候他會送我到門口，送我到門口他會講一句話，「戒律很重要」。就這一句話，這句話我聽了大概幾十遍，</w:t>
      </w:r>
      <w:r>
        <w:t>所以印象特深。你看輕描淡寫，很輕的，大概別人都聽不到，他送我出門，我跟他靠得很近。</w:t>
      </w:r>
      <w:r>
        <w:t xml:space="preserve"> </w:t>
      </w:r>
    </w:p>
    <w:p w14:paraId="77EA5F9F" w14:textId="77777777" w:rsidR="00C82ED4" w:rsidRDefault="00C82ED4">
      <w:pPr>
        <w:pStyle w:val="a3"/>
      </w:pPr>
      <w:r>
        <w:t xml:space="preserve">　　所以他往生了，他往生是特別建了一個火化爐，不是跟一般人一起，特別建造的一個火化爐，甘珠活佛主持他的葬禮。火化之後，我們就在火葬場，他火葬場是特別的地方，不是一般的火葬場，是一個寺廟後面的院子。搭了帳篷，甘珠活佛他們在帳篷住了大概十天，我在帳篷住三天，那時候我還有工作請了三天假，守靈守三天。守三天當中我天天想，我跟章嘉大師三年，他教了我些什麼？印象最深刻的，「戒律很重要」。我就認真思考，為什麼他要說這句話說這麼多遍？他沒有勉強我。我終於想通了，世間法跟出世間法不一樣，世間法的禮，我原先把它當世間法看，看錯了，世間法的禮三代就不相同，夏商周。它是什麼？隨著時代、隨著人的生活習慣而修訂的。好像國家的憲法隔幾年要修訂一次，不修訂不適用，社會產生變化了。佛這是出世間法，是要超越六道輪迴、超越十法界的，它不能變，它一變就出不去，就超不出去。我就在這個基礎上，肯定了戒律是聖賢法，你要想做聖人、賢人，一定要這麼幹法，它不是普通東西，它不能變更的，所以才肯定了戒律是不能變更的。所以因戒得定，因定開慧，你要不依這個方法修學，它就不是佛法，那是什麼？世間叫佛學，這是我說的。學佛跟佛學是兩樁事情，佛學，把佛的經典當作一種學術來研</w:t>
      </w:r>
      <w:r>
        <w:t>究，我從這裡入門的。學佛呢？學佛不一樣，學佛從戒律做起，經典一部沒學過都沒有關係，你只要持戒，你只要念佛，你能夠往生，臨終佛來接引，這是學佛，這個要分清楚。不想出六道輪迴，搞佛學；想出六道輪迴，想往生極樂世界，那你一定學佛，你不學佛你去不了。</w:t>
      </w:r>
      <w:r>
        <w:t xml:space="preserve"> </w:t>
      </w:r>
    </w:p>
    <w:p w14:paraId="75633E16" w14:textId="77777777" w:rsidR="00C82ED4" w:rsidRDefault="00C82ED4">
      <w:pPr>
        <w:pStyle w:val="a3"/>
      </w:pPr>
      <w:r>
        <w:t xml:space="preserve">　　學佛要記住，如果不能落實《弟子規》跟《感應篇》，你是假學佛，不是真學佛，為什麼？沒根。這兩樣東西這麼重要，為什麼沒聽說學佛人講過？你要曉得，早年，我們講一百年前這是真的，一百年前這個教育，你從小你家的老人已經教給你了，那還提它幹什麼？在從前人，讀書人個個人都有這個根，小時候父母教的，家裡面長輩教的，小孩不懂禮貌那怎麼行？在我們家鄉，我小時候六、七歲在外面玩，玩耍的時候，農村！小朋友吵架打起來了，走路的人，那個時候旅行是走路，沒有交通工具，路人看到，都把我們教訓一頓，我們做錯了，路人不認識的來教訓一頓，我們家裡人看到向那個路人感謝、道謝。哪像現在？現在的小孩，父母不懂得，老師教訓他、呵斥他，他回家告訴父母，父母到學校去，找著警察去抓那個老師，那個老師虐待學生。老師怎麼樣？不教了，不敢教。這小孩還能學得好嗎？父母不敢教，老師不敢教，誰敢教他？電視教他，網路教他，教他暴力色情、殺盜淫妄，教他自私自利，教他損人利己，教這個他全接受了。這些東西教他，父母不管了，老師當然更管不上了。社會為什麼會變成這個樣子，原因你總該知道了吧。社會變成這個樣子，現在道場也變成這樣子，佛教也不例外。你要是真正通達明瞭，你就見怪不怪了，</w:t>
      </w:r>
      <w:r>
        <w:t>正常現象。我們到底怎麼辦？我們要走真學佛的一條路。為什麼？我不願意住這個世間，不願意搞六道輪迴，我也不想在十法界，我這一生決定往生淨土，什麼時候去都可以，這是真的不是假的。你要真正想幹，這三聚淨戒你可不能不重視；你要是疏忽了三聚淨戒，你的願望會落空，極樂世界你去不了。</w:t>
      </w:r>
      <w:r>
        <w:t xml:space="preserve"> </w:t>
      </w:r>
    </w:p>
    <w:p w14:paraId="7B51BE69" w14:textId="77777777" w:rsidR="00C82ED4" w:rsidRDefault="00C82ED4">
      <w:pPr>
        <w:pStyle w:val="a3"/>
      </w:pPr>
      <w:r>
        <w:t xml:space="preserve">　　我們再看下面，「又《瓔珞本業經下》云：一切眾生，初入三寶海，以信為本。住在佛家，以戒為本。」首先是個信，信為道元功德母。我們現在有沒有信？老同學一定會記得我講過，李老師跟我在慈光圖書館大門口一段故事。我出家兩年才受戒，隨緣！緣不成熟，人家開戒，我們沒法子去受戒，什麼原因？那個時候受戒要繳錢的，我哪有那麼多錢？我是出家就開始教學，就在佛學院上課，就在外面講經。受戒之後第一樁事情，感謝老師的栽培，佛門叫回到自己道場修禮座，去拜老師。我的老師是李炳南老居士，我到台中，老師在圖書館，我在門口看到他，他也看到我了，他一看到我手指著我：你要信佛，你要信佛。好大的聲音叫了好幾遍，我進去都莫名其妙了，出家兩年多了，教佛學院教了兩年，你怎麼說叫我信佛？我不信佛我能幹嗎？進去之後他叫我坐下來，我就聽他老人家開示。他說「你要曉得，有很多老和尚到死都不信佛。」我聽了就嚇一跳，什麼叫信佛？信佛是佛在經上的教誡你真相信、真去做，那叫信佛；你沒有做，你沒有相信。我這才明瞭這個信裡頭包括解、包括行、包括證，信解行證不能分割，是一體。你說你單單有信，沒有解、沒有行、沒有證，那個信是假的，不是真的。這個話過去章嘉大師給我講過，我沒有這麼深的</w:t>
      </w:r>
      <w:r>
        <w:t>體會，老師這樣一個動作，讓我感到非常意外、非常驚訝，這個印象就非常深刻了。</w:t>
      </w:r>
      <w:r>
        <w:t xml:space="preserve"> </w:t>
      </w:r>
    </w:p>
    <w:p w14:paraId="0A02BC0E" w14:textId="77777777" w:rsidR="00C82ED4" w:rsidRDefault="00C82ED4">
      <w:pPr>
        <w:pStyle w:val="a3"/>
      </w:pPr>
      <w:r>
        <w:t xml:space="preserve">　　《瓔珞經》上這句話講得好，「初入三寶海」，初學以信為本，你不信就沒有辦法接受。我對於老師沒有信心，我怎麼會接受？所以在那個時代我這樣的性格，不是方東美先生把佛經教給我，任何人把佛經教給我，我都不會接受，我說它是迷信、是宗教。方老師是我們心目當中，最景仰的老師、最尊重的老師。老師對我特別關照、特別愛護，我們是一分錢供養都沒有，每個星期他要給我兩個小時，跟我講哲學概要，而「佛經哲學」是最後一個單元。他給我講的一共四個單元，第一個是西洋哲學，第二個是中國哲學，第三個是印度哲學，最後一個是佛經哲學。我對老師相信，老師介紹東西一定不錯，一定是好東西。介紹都令我感到非常驚訝，「釋迦牟尼佛是世界上最偉大的哲學家」，我從來沒聽說過，「佛經哲學是全世界哲學的最高峰，學佛是人生最高的享受」，這句話多麼誘惑人，人生最高的享受，那我一定要追求！</w:t>
      </w:r>
      <w:r>
        <w:t xml:space="preserve"> </w:t>
      </w:r>
    </w:p>
    <w:p w14:paraId="25F52CF2" w14:textId="77777777" w:rsidR="00C82ED4" w:rsidRDefault="00C82ED4">
      <w:pPr>
        <w:pStyle w:val="a3"/>
      </w:pPr>
      <w:r>
        <w:t xml:space="preserve">　　所以見到章嘉大師我就告訴他，「方東美教授把佛經哲學介紹給我，我知道佛經裡面有非常好的東西，有真實的學問，有沒有什麼方法讓我們很容易就契入？」我提出這個問題，問題提出了，他看著我，我也看著他，我們對看了半個多小時，一句話不說，半個小時之後老師開口說「有。」我們聽說有，耳朵就豎起來，精神就提起來，他又不說了，大概停了六、七分鐘，告訴我六個字，「看得破、放得下」。我們第一次見面，第一次聽他老人家說話，他說的速度非常緩慢，一個字一個字的講。介紹我去看《釋迦譜》、《釋迦方志》，特別提醒我，「你去看看釋迦牟尼佛八相成道，那是釋迦牟尼佛一生的事蹟，你想學佛，你對釋迦牟尼佛不認識，你怎麼個學法？縱然學佛肯定會走彎路。」所以從這一部入門認識釋迦牟尼佛什麼樣的人，值不值得跟他學習？這個指點，是我真正學佛的一個起源、起點。我們才了解釋迦牟尼佛的生平，一生事蹟來看，他跟宗教風馬牛不相干，他不是宗教，中國人講的聖賢。所以以後才了解原來印度人講佛菩薩，就是中國人講聖賢的意思。</w:t>
      </w:r>
      <w:r>
        <w:t xml:space="preserve"> </w:t>
      </w:r>
    </w:p>
    <w:p w14:paraId="49C9FACF" w14:textId="77777777" w:rsidR="00C82ED4" w:rsidRDefault="00C82ED4">
      <w:pPr>
        <w:pStyle w:val="a3"/>
      </w:pPr>
      <w:r>
        <w:t xml:space="preserve">　　李老師當我們受戒回來之後，特別提醒這個「信」字，舉出實際上的例子，確實有很多老和尚到死都不信，依舊是搞六道輪迴。這什麼原因？不信佛，不是真信。真信難，必須搞清楚、搞明白，這個信叫正信，還不是真信，真信要什麼？要在行門當中落實到真正得到佛法殊勝的利益，這個時候真信了。佛法利益是什麼？三昧、智慧，我們經題上講「清淨平等覺」，這真實利益。你不學佛、不持戒，清淨心得不到。持戒的目的在哪裡？恢復自己的清淨心，目的在此地，就是三昧，「三昧常寂」；有了清淨心，清淨心起作用就是智慧。所以因戒得定，因定開慧，戒定慧叫三無漏學，戒定慧是成佛之道，戒定慧決定往生。修戒定慧把功德迴向求生淨土，沒有一個不往生，你說這個多重要！所以信是根本。住在佛家，先是信了，現在講住在佛家，「住在佛家，以戒為本」，你認識佛家是以信為本，沒有戒你沒住在佛家。這個道場不重視戒律，這個道場不是佛家，這是什麼？這世俗家，他們還是搞六道輪迴。如果是個居士家裡，一家只有三口人，夫妻兩個帶一個小孩，真正持戒，修學《弟子規》、學《感應篇》、學《十善業》，他那個家真的叫佛家。為什麼？他有戒，就是說他真幹。這個事實真相我們不能不知道，你真正能持戒、修定，念佛就是修定</w:t>
      </w:r>
      <w:r>
        <w:t>，無論你在哪裡住你都是住如來家，你住在曠野也是住如來家。</w:t>
      </w:r>
      <w:r>
        <w:t xml:space="preserve"> </w:t>
      </w:r>
    </w:p>
    <w:p w14:paraId="64A7A832" w14:textId="77777777" w:rsidR="00C82ED4" w:rsidRDefault="00C82ED4">
      <w:pPr>
        <w:pStyle w:val="a3"/>
      </w:pPr>
      <w:r>
        <w:t xml:space="preserve">　　你沒有戒律，滿腹經論你會講經、你會說教，講得天花亂墜；著作等身你會寫書，沒有戒律，《弟子規》沒做到。你縱然住在金碧輝煌大寺廟當中，那不是道場，那不是如來家，你還是住在六道輪迴，你住的是輪迴家。佛家的標準是戒，你能不重視它嗎？你要重視戒律，你就要曉得，《弟子規》是根本大戒，有《弟子規》、有《感應篇》才有五戒十善；這兩樣東西沒有，五戒十善有名無實，我們不能不懂。如果你細心想想，他是不敢想，為什麼？一想就害怕了，不敢想，這是因果的定律。因果從哪來？從阿賴耶來的。一念不覺是因，自性裡頭變現出一個阿賴耶是果，你不能說沒有因果。阿賴耶是因，三種現象出現那是果，物質現象、精神現象、自然現象，這三種現象是果，阿賴耶是因。所以善行、善業果報是三善道，惡行、惡念果報是三惡道。戒律是善行，一切善行是依戒律而生的；違背戒律就是惡行，一切不善法是違背戒律所生。在現前我們能夠做的，只有在講經分享當中，跟大家把經義在這裡說出來，不能對任何一個人。對一個人他接受還不錯，好事；他要不接受就變成冤家，那又何必？李老師教導我們，一生當中決定不能跟任何人結怨，冤家宜解不宜結。所以住在佛家不容易，你真正親近佛菩薩，這個條件，住在佛家第一個條件就是</w:t>
      </w:r>
      <w:r>
        <w:t>戒律。</w:t>
      </w:r>
      <w:r>
        <w:t xml:space="preserve"> </w:t>
      </w:r>
    </w:p>
    <w:p w14:paraId="0EEC6D92" w14:textId="77777777" w:rsidR="00C82ED4" w:rsidRDefault="00C82ED4">
      <w:pPr>
        <w:pStyle w:val="a3"/>
      </w:pPr>
      <w:r>
        <w:t xml:space="preserve">　　「《五燈會元》云」，這禪宗的，一千七百條公案就在這部書上，這是參禪大徹大悟。這裡頭說，「法要有三，曰戒定慧」。一切法最重要的有三，這三個就是戒定慧，戒定慧稱為三學，又稱為三無漏學，可見古人對這個尊重。「以上經論，廣顯戒德。」都是說明持戒的功德，如果我們真的會想到，我們疏忽不持戒，將來一定會墮阿鼻地獄，你就會回頭。這是事實，這不是假的，瑩珂法師的回頭就是這個力量，他想到了。我們每天起心動念動的是什麼念頭？我們開口說話說的是什麼話？我們每天的動作幹的是什麼事？起心動念、言語造作，我們是替釋迦牟尼佛爭光，還是把釋迦牟尼佛抹黑？社會大眾看我們出家人的形象，批評佛教。我們做的好樣子，他讚歎佛法，世尊光榮，面子上有光；我們做得不如法，他輕視我們，瞧不起我們，我們替釋迦牟尼佛丟人。這個罪業就是破和合僧，罪業就是無間地獄，破和合僧不是別人，是出家人自己。</w:t>
      </w:r>
      <w:r>
        <w:t xml:space="preserve"> </w:t>
      </w:r>
    </w:p>
    <w:p w14:paraId="1F3420A1" w14:textId="77777777" w:rsidR="00C82ED4" w:rsidRDefault="00C82ED4">
      <w:pPr>
        <w:pStyle w:val="a3"/>
      </w:pPr>
      <w:r>
        <w:t xml:space="preserve">　　我早年，這大概都是四十多歲的時候在台北講經，那個時候認識韓館長，住在她家裡。有一天有個老居士趙默林，這個老居士年歲很大，大我二十多歲，他是印光大師的學生，跟我們李老師是同學，他們都很熟。有一天他請我吃飯，在台北火車站旁邊的功德林，吃飯的時候就是我們兩個人，叫了兩個菜，他問我，他說「淨空法師，今天我請你吃飯，你知道我為什麼？」我說「我不知道。」他說「我有一個問題，很嚴重的問題。」我聽了都肅然恭敬，「很嚴重，什麼問題？」他說「現在社會大眾，在家居士五逆罪裡頭前面四條是不會犯的，殺父、殺母、殺阿羅漢、出佛身血，這是不會做的，後頭這一條恐怕常常犯，破和合僧。」我說「這個事情，咱們痛痛快快吃飯，別去想它。」他很詫異，他說「你怎麼回事情？」我說「吃吧！坐下來吃飯。」然後我告訴他，我說你老人家學佛比我早，至少早我十幾二十年，那個時候他差不多六十多歲，我說你一生當中你看到哪個和合僧團？他想了一想笑起來了，沒有和合僧團你怎麼破？沒有。兩個出家人住在一個小廟都天天吵架，所以僧團的和合，是被出家人早就破壞得乾乾淨淨，輪不到在家人，在家人沒分。他哈哈一笑，真的。所以老居士為這個事情還擔心了好多天，我給他一解破了，沒有和合僧團。和</w:t>
      </w:r>
      <w:r>
        <w:t>合僧團，有一個和合僧團出現，全世界人都有福了。</w:t>
      </w:r>
      <w:r>
        <w:t xml:space="preserve"> </w:t>
      </w:r>
    </w:p>
    <w:p w14:paraId="2DD488DF" w14:textId="77777777" w:rsidR="00C82ED4" w:rsidRDefault="00C82ED4">
      <w:pPr>
        <w:pStyle w:val="a3"/>
      </w:pPr>
      <w:r>
        <w:t xml:space="preserve">　　一九七七年我在香港講經，講《楞嚴經》四個月，每天兩個小時，認識香港這些高僧大德們。其中我們最尊敬的香港兩個領導人，覺光法師、洗塵法師，洗塵法師年輕，跟我們就很投緣。我就啟請他老人家能不能找到四個人，最好找五個五比丘，我算一個，你算一個，再找三個。我說我們真正發心依照釋迦牟尼佛的教誨，我們真幹，我們在香港弘法利生，我們行托缽的制度，日中一食。在香港托缽飯菜一定都很豐富的，沒有問題，我們什麼都不要。樹下一宿我們做不到，我們可以搭帳篷，童子軍露營的帳篷很好，一個人一個小帳篷，五個帳篷圍在一起小僧團，每天我們講經教學，我們持戒修定。他聽了也很歡喜，我說你去找再找三個。以後我離開香港回到台灣，下文就沒有了，再問他，找不到，人家不願意吃這個苦頭。一天吃一餐不願意，什麼都丟掉住個小帳篷，不願意幹，那有什麼法子？你就想想看，末法時期真修行，難，太難太難了，說說而已，怎麼可以真幹？佛法衰就是這樣衰下來的。所以我們只有自己去幹，不要期望別人，期望別人最後你是失望，自己修做真實功德。現在在家人真幹的有，我知道就有十多個人，真幹，一點都不含糊。胡小林真幹，胡小林學佛還不到四年，三年多；劉素雲真幹，自己一個人幹她有成就，真正得到法</w:t>
      </w:r>
      <w:r>
        <w:t>喜，心地清淨，確實智慧增長。</w:t>
      </w:r>
      <w:r>
        <w:t xml:space="preserve"> </w:t>
      </w:r>
    </w:p>
    <w:p w14:paraId="4D939852" w14:textId="77777777" w:rsidR="00C82ED4" w:rsidRDefault="00C82ED4">
      <w:pPr>
        <w:pStyle w:val="a3"/>
      </w:pPr>
      <w:r>
        <w:t xml:space="preserve">　　「《普超三昧經一》曰」，第一卷有這樣兩句話，「被戒德鎧，化度眾生」。你要教化眾生、你要度眾生，首先第一個條件你要披上戒德的鎧甲，你披上這個鎧甲就是武士，沒有鎧甲你是個普通人，你怎麼能參加戰鬥？這是說明戒律多重要！「此正為善護身業，不失律儀之真意」。「善護身業，不失律儀」，我們怎樣去理解它，怎樣去學習它，最後怎樣去落實它。「戒鎧於此有二義：一者，護持義。以戒德為鎧甲，如消防隊員衣石棉衣」，防火，「入三界火宅」，三界火宅就是六道輪迴，你在六道輪迴裡頭，「冒三毒烈焰」，三毒是貪瞋痴，再加上傲慢、懷疑是五毒。這個五毒有一樣，你就脫離不了輪迴，五樣都具足那還得了嗎？你能不造惡業嗎？你能不墮三惡道嗎？所以必須你要有真本事。五毒在面前不能夠傷害你，你才能夠自度度人；五毒在面前動心，你就完了，你就一敗塗地。世間人最難突破的高名厚利，給你很高的地位，你動不動心？給你很大一筆財富，動不動心？貪心就起來，貪一定連帶著貪瞋痴慢疑統統都起來，沒有堅實持戒的這種德行，你遇到這個境界往往就失敗。</w:t>
      </w:r>
      <w:r>
        <w:t xml:space="preserve"> </w:t>
      </w:r>
    </w:p>
    <w:p w14:paraId="32475C4E" w14:textId="77777777" w:rsidR="00C82ED4" w:rsidRDefault="00C82ED4">
      <w:pPr>
        <w:pStyle w:val="a3"/>
      </w:pPr>
      <w:r>
        <w:t xml:space="preserve">　　甚至於修行多年到老和尚了，蓮池大師《竹窗隨筆》上有記載，深山真修，德行、學問受人敬仰，城裡面的信徒請他去講經，請他去供養，他去了。說有個道場金碧輝煌請他去做方丈，他去了，住進去之後一切隨俗，道心就沒有了，完全退轉，戒定慧不見了，貪瞋痴現前，深山修了幾十年，一入塵世禁不起考驗就完了。你說這個事情多難、多不容易！我們自己想想，現在這個花花世界，沒有一樣東西不在誘惑人，誘惑你生起七情五欲，你說是不是？七情是喜怒哀樂愛惡欲，五欲是財色名食睡。在這個世界，無論你走到哪個角落，它就在你身邊，如果你有戒定鎧甲如如不動，還得加上觀慧，知道什麼？「觀法如化」，花花世界夢幻泡影，無所有、畢竟空、不可得。念念如是觀，那真入佛家，好了，入佛家念念是戒定慧。念念貪瞋痴這是三途之家，這要有很高很高的警覺心，不允許自己念念有貪瞋痴。外頭境界誘惑你，你要有觀照的功夫，善的境界在誘惑你，讓你起貪心；不善的境界來誘惑你，讓你起瞋恚心。這在日常生活當中一切時、一切處都在圍繞你。所以這個世界，經上講得好，娑婆世界修行一天，等於在極樂世界修行一百年。換句話說，這個世界不錯，在這個世界修行比極樂世界進展太快了。沒錯，這個世界是大起大落，起得快，落得</w:t>
      </w:r>
      <w:r>
        <w:t>也快，一個不小心就跌到阿鼻地獄去了。真正有觀照功夫的人，在這個世界好；西方極樂世界善惡都沒有，所以你的心永遠是保持定的境界，因此那個進步就很慢，沒那麼快。這個地方是考試非常嚴格，通過馬上就提升，不通過馬上就下去，兩個世界不一樣。會修的人兩個世界都好，沒什麼差別，不會修的話，想到極樂世界去不了，不想到三途偏偏要下去。</w:t>
      </w:r>
      <w:r>
        <w:t xml:space="preserve"> </w:t>
      </w:r>
    </w:p>
    <w:p w14:paraId="76ACDFFE" w14:textId="77777777" w:rsidR="00C82ED4" w:rsidRDefault="00C82ED4">
      <w:pPr>
        <w:pStyle w:val="a3"/>
      </w:pPr>
      <w:r>
        <w:t xml:space="preserve">　　下面這句話說得好，「冒三毒烈焰，拯濟群生，無所畏懼」。發心弘法利生的大德多，但是要曉得，不具備這個條件是很難成就的，一定要具足戒定慧三學。說得詳細一點，三學、六度，你才有能力教化眾生，不會被環境所轉。「二者，莊嚴義。以持戒德，而自莊嚴。不失律儀，軌範人天，令眾欽仰歸止，來受教化。慕我戒德，學我戒行，進修定慧，而度彼岸」。這是第二個意思，這個裡頭說得很詳細，弘法利生最重要的，是戒德，一定要有戒有定。戒是不受誘惑，定是如如不動，這才能成就；沒有戒定你會隨著境界轉，這個麻煩就大了。人修戒定慧這就是莊嚴自己的身心，然後不失律儀，軌範人天，這就是《還源觀》四德裡的第二「威儀有則」，給社會大眾做個好榜樣，做一個學佛的榜樣，也就是說佛弟子，特別是出家弟子，讓社會大眾看到你，就像看到釋迦牟尼佛、就像看到阿彌陀佛，你就是阿彌陀佛、釋迦佛的形象，這個功德無量，如果做得不像，那要好好學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30387" w14:textId="77777777" w:rsidR="00C82ED4" w:rsidRDefault="00C82ED4" w:rsidP="00C82ED4">
      <w:r>
        <w:separator/>
      </w:r>
    </w:p>
  </w:endnote>
  <w:endnote w:type="continuationSeparator" w:id="0">
    <w:p w14:paraId="5738AB14" w14:textId="77777777" w:rsidR="00C82ED4" w:rsidRDefault="00C82ED4" w:rsidP="00C82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99FB8" w14:textId="77777777" w:rsidR="00C82ED4" w:rsidRDefault="00C82ED4" w:rsidP="00C82ED4">
      <w:r>
        <w:separator/>
      </w:r>
    </w:p>
  </w:footnote>
  <w:footnote w:type="continuationSeparator" w:id="0">
    <w:p w14:paraId="614932FE" w14:textId="77777777" w:rsidR="00C82ED4" w:rsidRDefault="00C82ED4" w:rsidP="00C82E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ED4"/>
    <w:rsid w:val="00C82ED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E24FD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2E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2E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2E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2E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1902</Words>
  <Characters>10842</Characters>
  <Application>Microsoft Office Word</Application>
  <DocSecurity>0</DocSecurity>
  <Lines>90</Lines>
  <Paragraphs>25</Paragraphs>
  <ScaleCrop>false</ScaleCrop>
  <Company/>
  <LinksUpToDate>false</LinksUpToDate>
  <CharactersWithSpaces>12719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2025-10-14T00:37:00Z</dcterms:created>
  <dcterms:modified xsi:type="dcterms:W3CDTF">2025-10-14T00:37:00Z</dcterms:modified>
</cp:coreProperties>
</file>