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5881C" w14:textId="77777777" w:rsidR="00543FED" w:rsidRDefault="00543FED">
      <w:r>
        <w:t xml:space="preserve">淨土大經解演義　　（第三一九集）　　</w:t>
      </w:r>
      <w:r>
        <w:t>2011/3/7</w:t>
      </w:r>
      <w:r>
        <w:t xml:space="preserve">　　澳洲淨宗學院　　檔名：</w:t>
      </w:r>
      <w:r>
        <w:t xml:space="preserve">02-039-0319 </w:t>
      </w:r>
    </w:p>
    <w:p w14:paraId="51437AD4" w14:textId="77777777" w:rsidR="00543FED" w:rsidRDefault="00543FED">
      <w:pPr>
        <w:pStyle w:val="a3"/>
      </w:pPr>
      <w:r>
        <w:t xml:space="preserve">　　諸位法師，諸位同學，請坐。請看《大乘無量壽經解》第三百七十四面，從第二段看起，就是第七行：</w:t>
      </w:r>
      <w:r>
        <w:t xml:space="preserve"> </w:t>
      </w:r>
    </w:p>
    <w:p w14:paraId="24CBFCFF" w14:textId="77777777" w:rsidR="00543FED" w:rsidRDefault="00543FED">
      <w:pPr>
        <w:pStyle w:val="a3"/>
      </w:pPr>
      <w:r>
        <w:t xml:space="preserve">　　「成佛以來，於今十劫」。在這一品，前面一段介紹阿彌陀佛極樂世界，這是屬於依報，後面一段介紹彌陀的名號功德，屬於正報，依正都是稱性的功德，所以不可思議。黃念老將《祕釋》裡面精彩的開示都節錄在此地，讓我們對於名號功德有了進一步的認識。念佛，功夫之所以不得力，實在是對於名號缺少認知。早年，章嘉大師告訴我，佛法是知難行易，在這麼多年當中，證實他老人家這句話，這是哲學上的一個問題。凡夫成佛確實不難，釋迦牟尼佛為我們所示現的，三千年前的事情，六祖惠能大師為我們示現的，一千三百年前的事情，在中國。告訴我們，凡夫成佛在一念之間，一念正，你就成佛；一念邪，你就墮落到凡夫。凡夫裡面也有正邪，這個正要跟大乘比那還是算邪，大乘要契入自性才是正中之正。六道裡面的正，果報是三善道，六道裡面的邪，果報在三惡道，這個不能不知道。世尊也就是為這樁事情，因為知難行易，知那就是要教學，要用這個手段、這個方法幫助大家覺悟，幫助大家明瞭諸法實相。這是世尊真實智慧，對一切眾生真實的利益，把真相講清楚了，宇宙之間第一大善、第一大福德，就是念佛。</w:t>
      </w:r>
      <w:r>
        <w:t xml:space="preserve"> </w:t>
      </w:r>
    </w:p>
    <w:p w14:paraId="40B57E48" w14:textId="77777777" w:rsidR="00543FED" w:rsidRDefault="00543FED">
      <w:pPr>
        <w:pStyle w:val="a3"/>
      </w:pPr>
      <w:r>
        <w:t xml:space="preserve">　　這次我們將名號這一段講得很詳細，好像講了六個小時，講了三次，名號功德不可思議。我們真正知道了、真正明白了，你才會真正把阿彌陀佛放在心上，心上只有阿彌陀佛，除阿彌陀佛之外什麼都沒有。為什麼？世出世間第一真實功德。《遺教經》上世尊告訴我們，「制心一處，無事不辦」，我們在前面也讀到，這個經上所講的「止心一處」，制心、止心是一個意思。心裡面沒有雜念，沒有第二個念頭，只是阿彌陀佛，無事不辦，連轉凡成聖都能辦得到，何況其餘？話雖然是這麼說，佛講清楚了，祖師大德註解也清楚了，我們也盡量把這個問題說清楚了，有沒有聽懂的？不多。聽懂了，真正能回頭，把阿彌陀佛放在心上的人有幾個？更少了。只要把阿彌陀佛放在心上，他就成佛了。為什麼這麼難？世出世間一切法放不下，在六道裡頭名聞利養放不下。所以，縱然把極樂世界依正莊嚴搞清楚、搞明白了，眼前的小利捨不得放下，那往後的大利益就沒有分，往後這個利益太大了；不但是往後，現前得到。所以真正能一聞千悟，聽了之後他就明白、就覺悟了，真放下，真幹了，這個人不是普通人，確實叫英雄豪傑、大聖大賢。這說明凡夫做不到，他能做到。</w:t>
      </w:r>
      <w:r>
        <w:t xml:space="preserve"> </w:t>
      </w:r>
    </w:p>
    <w:p w14:paraId="0DBA5A1D" w14:textId="77777777" w:rsidR="00543FED" w:rsidRDefault="00543FED">
      <w:pPr>
        <w:pStyle w:val="a3"/>
      </w:pPr>
      <w:r>
        <w:t xml:space="preserve">　　怎樣才能夠真搞清楚、搞明白？放下就行。放不下永遠搞不清楚，永遠搞不明白。真正學佛的同學要知道，世出世間事，小事，雞毛蒜皮的小事，沒有大事。出不了輪迴，算什麼大事？出不了十法界，也不算大事。《法華經》上說的，「佛為一大事因緣出現於世」，佛不輕易出現在世間，出現在世間一定有大因緣。什麼大因緣？辦大事，辦大事就是這個時代確實有眾生根熟了，他應該成佛了，佛才示現在這個世間，一個人也要度，佛氏門中，不捨一人。其他的人？其他人是旁聽的，能聽多少算多少，也都算是有緣人。阿彌陀佛成佛了，成佛最簡單、最直捷、最穩當、最快速的方法無過於念佛。念什麼佛？念南無阿彌陀佛。世尊介紹給我們，十方諸佛都讚歎。十方佛讚歎，換句話就是十方佛都讚歎、都贊成釋迦牟尼佛的教誨。換句話說，一心專念阿彌陀佛，就是十方三世一切諸佛如來的勸告。我們要不要接受？要不要聽話？真接受、真聽話，就得萬緣放下。</w:t>
      </w:r>
      <w:r>
        <w:t xml:space="preserve"> </w:t>
      </w:r>
    </w:p>
    <w:p w14:paraId="411FC8BA" w14:textId="77777777" w:rsidR="00543FED" w:rsidRDefault="00543FED">
      <w:pPr>
        <w:pStyle w:val="a3"/>
      </w:pPr>
      <w:r>
        <w:lastRenderedPageBreak/>
        <w:t xml:space="preserve">　　自己成就，然後再度眾生，自己沒有成就，就不能度眾生，你用盡了力氣，眾生對你不相信，沒有信心。佛在經上講過，「自己未度而能度他，無有是處」，沒有這個道理。如果不需要這樣的，不需要自度，釋迦牟尼佛十九歲就應該出來度眾生，何必要等三十歲成道以後？成道之後，還得看緣分，緣分沒有到還不行。惠能大師二十四歲成道，他真的是大徹大悟、明心見性，他那個時候的境界，跟釋迦牟尼佛在菩提樹下夜睹明星、大徹大悟是同一個境界，見性成佛。五祖將衣缽傳給他，告訴他隱藏起來，緣不成熟。他在獵人隊裡面隱藏他的身分十五年，十五年之後，社會大眾把這個事情忘記了，緣成熟了，他出現了，禪宗立刻就興旺起來。宗門如是，教下也不例外，沒有大開圓解還是不能度眾。淨宗比較特殊，但也不例外。你看淨宗歷代這些祖師大德，他自己沒有成就他怎麼能教人？世出世法沒有例外的。</w:t>
      </w:r>
      <w:r>
        <w:t xml:space="preserve"> </w:t>
      </w:r>
    </w:p>
    <w:p w14:paraId="7B645844" w14:textId="77777777" w:rsidR="00543FED" w:rsidRDefault="00543FED">
      <w:pPr>
        <w:pStyle w:val="a3"/>
      </w:pPr>
      <w:r>
        <w:t xml:space="preserve">　　現在成就特別困難，為什麼？沒有地方修行，真正清修的道場沒有。印祖期望於後人，真幹，他老人家所提出的，小道場，同參道友不超過二十人，你的心才能夠專。決定不向外攀緣，二十個人的小道場，有兩、三個護法就夠了，來護持你，一般生活能過得去就行，真正萬緣放下，一心專念。二十個人統統成就，都往生了，這個小道場成就二十尊佛，還得了嗎！道場的成就不是說富麗堂皇，金碧輝煌，人眾很多、很熱鬧，不是，那是熱鬧道場，那不是佛道場。佛法道場清淨莊嚴，你進去什麼都看不到。佛道場的莊嚴，看這裡面開悟的多少人，證果的多少人，往生的多少人，這是莊嚴，不是人多熱鬧。</w:t>
      </w:r>
      <w:r>
        <w:t xml:space="preserve"> </w:t>
      </w:r>
    </w:p>
    <w:p w14:paraId="539B1A98" w14:textId="77777777" w:rsidR="00543FED" w:rsidRDefault="00543FED">
      <w:pPr>
        <w:pStyle w:val="a3"/>
      </w:pPr>
      <w:r>
        <w:t xml:space="preserve">　　昨天晚上，有國內同修打電話告訴我，他們看到有人用我的名義化緣，說我今年要在聯合國辦一個活動，需要錢用。我印送《四庫薈要》、印送《國學治要》跟唐太宗的《群書治要》。沒錯，是有這個事情。《治要》已經印好了，《薈要》，《四庫薈要》大概九月就可以交貨，我告訴諸位，錢統統付清了。我一生沒有化過緣，沒有伸手問人要過一分錢，我這些錢從哪裡來的？我告訴那些大福德的人，現在有個機會，需要美金幾百萬，你們願不願意做？我化緣只化一個人，我才不化小緣，有人出，這事情做成了，沒人出就算了。所以諸位要知道，凡是在外面撒廣告要錢，把銀行帳戶開出來，我也不知道是真是假的，那都是他們的事情，與我不相干。</w:t>
      </w:r>
      <w:r>
        <w:t xml:space="preserve"> </w:t>
      </w:r>
    </w:p>
    <w:p w14:paraId="005816A9" w14:textId="77777777" w:rsidR="00543FED" w:rsidRDefault="00543FED">
      <w:pPr>
        <w:pStyle w:val="a3"/>
      </w:pPr>
      <w:r>
        <w:t xml:space="preserve">　　過去我有中國身分證，在中國可以講經、可以教學，所以那個時候我在家鄉廬江，好像開了兩個戶頭還是三個戶頭，我記不清楚了。現在身分證收回去，我們屬於境外人士，回國去觀光旅遊、探親訪友許可，沒有問題，講經教學決定不可以。我們的一生身命就是在講經教學，那諸位就曉得，我不能回國，不可能的事情。國內要有任何活動用我的名字，大家知道全是假的，你們願意供養他很好，與淨空法師不相干。我做了好多次的聲明，諸位應該明白。往廬江那個戶頭寄的時候，我都不知道誰在用？所以希望同學們要了解，我不是一個多事的人，不是喜歡湊熱鬧的人。我一生不做沒有把握的事情，我要做什麼東西，錢擺在那裡現成的都有。不是說我化緣做事情，我不幹這個事情，這個事情叫攀緣，你天天為這個事情操心，清淨心沒有了。妨害清淨決定不能幹，再好的事情都不可以，佛菩薩教給我們的，老師教導我的，一生依教奉行，決定不錯。世尊一個道場也沒有，我這一生也沒有道場。</w:t>
      </w:r>
      <w:r>
        <w:t xml:space="preserve"> </w:t>
      </w:r>
    </w:p>
    <w:p w14:paraId="4E69F1EA" w14:textId="77777777" w:rsidR="00543FED" w:rsidRDefault="00543FED">
      <w:pPr>
        <w:pStyle w:val="a3"/>
      </w:pPr>
      <w:r>
        <w:t xml:space="preserve">　　每一個道場他們都有組織，有董事會的組織。澳洲淨宗學會，我在這裡還掛了個名，什麼意思？為他們辦事方便起見，我跟政府、跟地方關係厚一點。今年我想改組，名不要了，完全退休，很快我們會改組，正式辦學校，政府也批准了。所以，將來此地正式是一個學院，政府承認的。把淨宗學院辦起來，淨宗學院是屬於多元文</w:t>
      </w:r>
      <w:r>
        <w:lastRenderedPageBreak/>
        <w:t>化，我們這邊聘請教授。在這邊讀書，按照澳洲國家的規定，我們收學費，畢業的時候也可以頒發學位，學士學位、碩士學位可以頒發。三、五年之後，學校辦得好，可以頒授博士學位。我退出了，八十五歲，來日無多。這是我一生替佛教唯一做的一樁事情，這樁事情也是你們悟字輩的同學，大家受到韓館長的恩惠，她走了之後，你們到處流浪，心不安定。我們到澳洲才給你建這個道場，希望大家把心定下來，在這裡修行。十年過去了，說老實話，這十年我很失望，為什麼？沒有一個成佛的。淨宗有幾個人得功夫成片？有幾個人得一心不亂？那是成就。我們身邊沒有，道場沒有，但是外面有。從網路裡面學習的有，有成就的，在衛星電視裡學習有成就的，這是我們最大的安慰。如果沒有幾個成就的人，我老早就走了，住在這個世間丟人，自己求往生就好了。真有成就的，真有聽話的。</w:t>
      </w:r>
      <w:r>
        <w:t xml:space="preserve"> </w:t>
      </w:r>
    </w:p>
    <w:p w14:paraId="51727167" w14:textId="77777777" w:rsidR="00543FED" w:rsidRDefault="00543FED">
      <w:pPr>
        <w:pStyle w:val="a3"/>
      </w:pPr>
      <w:r>
        <w:t xml:space="preserve">　　古往今來，不但娑婆世界，他方世界也不例外，真正成就的人，六個字的祕訣，第一個老實，第二個聽話，第三個真幹。你只具足這三個條件，你沒有不成就，而且十年肯定你有大成就。你專修淨土，你能得三昧，你會開悟。念佛三昧就是禪定，你的清淨心得到了，功夫高一點的，得平等心，不但清淨，得平等心。一部《無量壽經》，你能念上三千遍，再加上有時間來聽講，你就開悟了。開悟是什麼現象？沒有學過所有一切經，你拿到手上暢通無礙，你都懂，你都能講。教下所講的大開圓解，淨宗裡面講的一心不亂，這是成就。永脫輪迴，往生不退成佛，這是搞真的，不是搞假的。所以，我們認識大乘、認識淨宗就得真幹，自利而後自然就利他了。</w:t>
      </w:r>
      <w:r>
        <w:t xml:space="preserve"> </w:t>
      </w:r>
    </w:p>
    <w:p w14:paraId="2E756B03" w14:textId="77777777" w:rsidR="00543FED" w:rsidRDefault="00543FED">
      <w:pPr>
        <w:pStyle w:val="a3"/>
      </w:pPr>
      <w:r>
        <w:t xml:space="preserve">　　我們今天從這一段經文接著往下看，「成佛以來，於今十劫，表四十八願圓滿成就，成等正覺，號阿彌陀佛。從法藏成佛至釋尊說經時」，那個時候「已歷十劫」，把時間說出來了。「但應著眼，此云十劫，正是為酬願度生示現之事相，此乃一期應機之權說。」如同釋迦牟尼佛在世，當年住世八十年，我們中國人算虛歲八十年，這是一個階段，一個階段示現。阿彌陀佛在西方世界，也是講這個階段。這一段的大意是表，表是表法，阿彌陀佛四十八願的圓滿成就。成等正覺，等正覺就是無上正等正覺，證得究竟佛果。佛號阿彌陀佛，阿彌陀佛的意思，前面已經詳細解說過了。</w:t>
      </w:r>
      <w:r>
        <w:t xml:space="preserve"> </w:t>
      </w:r>
    </w:p>
    <w:p w14:paraId="69972FD3" w14:textId="77777777" w:rsidR="00543FED" w:rsidRDefault="00543FED">
      <w:pPr>
        <w:pStyle w:val="a3"/>
      </w:pPr>
      <w:r>
        <w:t xml:space="preserve">　　「阿彌陀佛」這個名號就是自性的德號，不是不能翻，尊重不翻。阿要是翻，翻成中國意思是無，彌陀翻作量，佛翻作覺，無量覺。這是自性的德號，自性無量覺，也是一切諸佛如來共同的德號，每一個明心見性的人都證得無量覺了；換句話說，都可以稱他為阿彌陀佛，決定沒有錯。阿彌陀佛是十方三世一切諸佛如來的通號、總號，也是我們自己自性的德號。雖然我們現在迷失了自性，自性在，並沒有失掉，自性不生不滅，自性本自清淨，從來沒有染污。造作無量無邊罪業，墮落到阿鼻地獄、無間地獄，他還是無量覺，他還是清淨沒染污。染污的是妄心，阿彌陀佛是真心，真心不受染污。我們現在是，迷是什麼？把阿彌陀佛迷了，不知道了，不知道有這個東西，起心動念、言語造作全是妄心，妄心是阿賴耶。阿賴耶裡頭有迷悟，悟了就成佛，迷了就是搞六道，迷了就造業，造業無不是輪迴業，這個東西是真的，不是假的。</w:t>
      </w:r>
      <w:r>
        <w:t xml:space="preserve"> </w:t>
      </w:r>
    </w:p>
    <w:p w14:paraId="68129468" w14:textId="77777777" w:rsidR="00543FED" w:rsidRDefault="00543FED">
      <w:pPr>
        <w:pStyle w:val="a3"/>
      </w:pPr>
      <w:r>
        <w:t xml:space="preserve">　　中國歷史關於不可思議感應的這些事情，而為大眾都看到了、都聽到了，確實是事實，歷史上都有記載，提供後人做參考。民國初年，我們佛門有些大德，把歷史裡面感應的事情抽出來編成一本書，叫《歷史感應統記》，集中在一塊，幾千年來，這個裡頭記載著有輪迴的故事。最近這半個世紀，西方的催眠術非常發達，通過催眠你能夠回到過去世，過去一世、過去兩世、過去三世，過去三、五世的事情，你就講得清清楚楚、明明白白。真的還是假的？調查，結果調查真有其事，不是假的。他說過去一生，他是什麼身分，叫什麼名字，住在哪裡，到那個地方去調查，找地方政府的檔案確實有這個人。什麼時候生的，什麼時候死的，什麼病死的，他都全能說出來，而這個人從來沒有到那邊去過。</w:t>
      </w:r>
      <w:r>
        <w:t xml:space="preserve"> </w:t>
      </w:r>
    </w:p>
    <w:p w14:paraId="2BD4430F" w14:textId="77777777" w:rsidR="00543FED" w:rsidRDefault="00543FED">
      <w:pPr>
        <w:pStyle w:val="a3"/>
      </w:pPr>
      <w:r>
        <w:t xml:space="preserve">　　我早年在美國，達拉斯有個同修蔡文雄居士，他告訴我，他第一次到美國來，在舊金山，他的朋友開個車，到外面去旅遊、去玩，迷路了。走到一個小鎮，他就跟這些朋友們說，他說這個地方我記得很清楚，有幾條街道，有什麼標誌。結果一走進去，果然不錯。大家都莫名其妙，從來沒有來過，怎麼知道這邊街道裡面一些建築標誌東西？過去生中肯定他在那裡住了很久，這一生中從來沒有來過，突然看到的時候，他就曉得了。這些事情也很多，不獨他一個，我們自己也有經驗。旅遊到個地方，確實頭一次，從來沒看過，也沒有看過什麼畫面、什麼東西，沒有，沒有這些資料，一進入這個狀況，好像這個地方很熟悉。這說明什麼？輪迴。</w:t>
      </w:r>
      <w:r>
        <w:t xml:space="preserve"> </w:t>
      </w:r>
    </w:p>
    <w:p w14:paraId="091D51CC" w14:textId="77777777" w:rsidR="00543FED" w:rsidRDefault="00543FED">
      <w:pPr>
        <w:pStyle w:val="a3"/>
      </w:pPr>
      <w:r>
        <w:t xml:space="preserve">　　蔡居士以前不學佛，母親過世的時候，他在母親靈柩，停靈柩的窗口，看到一尊阿彌陀佛，坐在窗口上。親眼看到的，看到的時間很長，不是一剎那，他從這兒相信了。以後他做生意，喜歡古董，突然在古董店看到了一尊佛像，就是他在他母親過世時候窗口看到的一模一樣。他就把這尊佛像請回家去，以後這尊佛像供在達拉斯佛教會，他說看的一點都不錯。這是佛像顯靈，接引他學佛，不是他親身經歷的，你給他講他不相信。這些人都是跟佛有大因緣的人，所以才有這種種示現，他才真的回頭，真的幹了。</w:t>
      </w:r>
      <w:r>
        <w:t xml:space="preserve"> </w:t>
      </w:r>
    </w:p>
    <w:p w14:paraId="44D7AD31" w14:textId="77777777" w:rsidR="00543FED" w:rsidRDefault="00543FED">
      <w:pPr>
        <w:pStyle w:val="a3"/>
      </w:pPr>
      <w:r>
        <w:t xml:space="preserve">　　教下常說「佛不度無緣之人」，無緣是什麼？不相信。有緣是過去生中所結的緣，把過去生中那個緣跟現前結合上，你就相信了，這個事情很多，例子不勝枚舉。所以諸佛菩薩示現在這個世間，給大家做種種示現，幫助你覺悟，幫助你回頭；能回頭，幫助你了，不能回頭，也幫助你了。不能回頭是給你一個印象，來生後世這些印象又會浮前，慢慢總有相信的一天。佛菩薩度眾生他不著急，他不是講很快的，沒這個道理，不成熟決定不可以。佛菩薩能等，一世、兩世、三世，乃至百千世他都有這個耐心，什麼時候成熟，什麼時候來幫助你。所以彌陀成佛亦復如是。</w:t>
      </w:r>
      <w:r>
        <w:t xml:space="preserve"> </w:t>
      </w:r>
    </w:p>
    <w:p w14:paraId="211BFF7A" w14:textId="77777777" w:rsidR="00543FED" w:rsidRDefault="00543FED">
      <w:pPr>
        <w:pStyle w:val="a3"/>
      </w:pPr>
      <w:r>
        <w:t xml:space="preserve">　　成佛，從阿彌陀佛成佛到釋迦牟尼佛講經說法，已經十劫，這就是極樂世界的歷史。現在我們所講的西方極樂世界，時間不長，只有十劫。無量劫中，十劫，你說時間太短了，這是個新的世界，好像是新興的城市，時間很短。我們今天往生到極樂世界，以後在極樂世界都是元老，他十劫就來了。如果說是幾百劫、幾千劫、無量劫的時候，那我們十劫就來了，豈不是元老？這是個好機會。我們這一生不能往生，輪迴裡再打一圈，那不曉得經多少劫了，決定不止十劫。為什麼？彭際清居士告訴我們，我們這一生能夠遇到淨土、遇到淨宗，是無量劫來稀有難逢的一天，無量劫才碰到。開經偈，這武則天作的，偈子裡面講「百千萬劫難遭遇」，我們輪迴裡頭打個圈，經過百千劫。你看看，現在像一些同學他們往生了，他們十劫就到極樂世界去作佛去了，我這一個輪迴就相差百千劫。這些事情多想想，認真去想想，你才能把這個世間放下。就在現前的崗位上，無論你是從事哪個行業，規規矩矩去做，目的是成佛，是利益眾生，行菩薩道，不是賺錢，不是搞名利。要知道如果目標是在名利，你搞輪迴，學佛也是搞輪迴，你造輪迴業，輪迴心造輪迴業。我們要把輪迴心調整過來，心念是在成佛道，是在決定求生淨土。</w:t>
      </w:r>
      <w:r>
        <w:t xml:space="preserve"> </w:t>
      </w:r>
    </w:p>
    <w:p w14:paraId="4A24BA85" w14:textId="77777777" w:rsidR="00543FED" w:rsidRDefault="00543FED">
      <w:pPr>
        <w:pStyle w:val="a3"/>
      </w:pPr>
      <w:r>
        <w:t xml:space="preserve">　　佛門裡只有兩種人，一個護法，一個弘法，護法的功德大，護法一定是弘法成就之後再去護法，他懂得怎麼個護法。可是現在的社會，整個社會亂了，做人的規矩全都喪失掉了。中國幾千年來，做人的規矩都遵守著五倫五常、四維八德，作佛的基礎，三皈、五戒、十善，基礎。十善雖然只有十條，小乘聖者把這個十條展開，三千威儀，大乘菩薩更了不起，十善業道展開，八萬四千細行，這是人家圓滿成就。阿彌陀佛四十八願展開，是法身菩薩無量的細行，念念相應，起心動念、言語造作沒有一法不相應的。</w:t>
      </w:r>
      <w:r>
        <w:t xml:space="preserve"> </w:t>
      </w:r>
    </w:p>
    <w:p w14:paraId="7E1459ED" w14:textId="77777777" w:rsidR="00543FED" w:rsidRDefault="00543FED">
      <w:pPr>
        <w:pStyle w:val="a3"/>
      </w:pPr>
      <w:r>
        <w:t xml:space="preserve">　　阿彌陀佛為什麼建立這個極樂世界？這一句講得好，正是為酬願度生示現的事相。跟阿彌陀佛有緣的眾生多，這是我們能夠體會得到的。十方世界無量諸佛菩薩都在為他宣傳、都在為他介紹，所以十方佛剎念阿彌陀佛的人多。他得建一個道場，把這些人統統接引到這個道場來，成就彌陀自己的本願，也成就一切有緣眾生的本願。也像我們現在淨宗有不少同學，我們想建彌陀村，擴大是彌陀城，建一個城市，地球上真正想念佛求生的，我們到這個地方來。同學多了，個個都是真幹的，你就不會懈怠，個個都是徹底放下的，對這個世間沒有絲毫留戀，才能成就，才能去得了。</w:t>
      </w:r>
      <w:r>
        <w:t xml:space="preserve"> </w:t>
      </w:r>
    </w:p>
    <w:p w14:paraId="6DCAE297" w14:textId="77777777" w:rsidR="00543FED" w:rsidRDefault="00543FED">
      <w:pPr>
        <w:pStyle w:val="a3"/>
      </w:pPr>
      <w:r>
        <w:t xml:space="preserve">　　下面說，「若究其實」，就是剋實而論，「則彌陀實久已成佛。彌陀即大日如來，已見於上所引證之《大乘密嚴經》」。大日如來就是阿彌陀佛，我相信這個說法，我們如果學習《大經解演義》一直學習過來的人，決定不會懷疑。為什麼？阿彌陀佛這個名號是一切諸佛的總名號，一切諸佛都可以稱為阿彌陀佛。阿彌陀佛無量壽、無量光，怎麼只十劫？十劫是建立這個彌陀村的時間，是這麼個意思。他在那裡建了一個彌陀國，極樂世界，彌陀世界，提供給法界虛空界一切有緣眾生修行的一個處所，就好比在那裡辦個學校，就這麼個事情。他老人家自己教，他也邀請了許多諸佛，經常不斷在極樂世界上課。所以無論你喜歡學哪個法門，你到極樂世界都可以成就，確確實實是個佛教大學。</w:t>
      </w:r>
      <w:r>
        <w:t xml:space="preserve"> </w:t>
      </w:r>
    </w:p>
    <w:p w14:paraId="1B63A0B0" w14:textId="77777777" w:rsidR="00543FED" w:rsidRDefault="00543FED">
      <w:pPr>
        <w:pStyle w:val="a3"/>
      </w:pPr>
      <w:r>
        <w:t xml:space="preserve">　　老居士下面說，「茲更引三證」，證明阿彌陀佛久遠劫就成佛。《法華經．化城喻品》裡面說，「乃往過去」，往就是以前，過去，「無量無邊不可思議阿僧祇劫」，這是說時間，過去，很久很久的這樁事情，「爾時有佛，名大通智勝如來」，「又其佛未出家時有十六子」，未出家的時候是國王，大福德之人，以後捨了王位去出家，「爾時十六王子皆以童子出家而為沙彌」，「我今語汝」，這個「我」是釋迦牟尼佛講的，告訴與會的這些大眾，法華會上說的，「彼佛弟子十六沙彌，今皆得阿耨多羅三藐三菩提」，就是都成佛了，這十六個沙彌現在都成佛了，「於十方國土現在說法」。這說明了，成佛之後他從事哪個行業？無一不是教學，都是以老師的身分出現在世間，在十法界，全是以老師的身分。老師跟學生是平等的，做種種示現，善巧方便，幫助眾生成就。「西方二佛，一名阿彌陀」，是第九子，在十六個王子裡第九，排行第九，「第十六我釋迦牟尼佛，於娑婆國土，成阿耨多羅三藐三菩提」。這就說明，他這說出來，上明阿彌陀佛是十六王子當中的第九個，釋迦牟尼佛是最後第十六個，「釋迦成佛以來，已無量劫」。釋迦是第十六個最小的王子，阿彌陀佛是他的哥哥，第九個，你看，成佛以來已無量劫，不止十劫。所以「於今十劫」</w:t>
      </w:r>
      <w:r>
        <w:t>這是建立極樂世界，辦這麼個活動，極樂世界辦成之後到現在十劫。</w:t>
      </w:r>
      <w:r>
        <w:t xml:space="preserve"> </w:t>
      </w:r>
    </w:p>
    <w:p w14:paraId="58182DB8" w14:textId="77777777" w:rsidR="00543FED" w:rsidRDefault="00543FED">
      <w:pPr>
        <w:pStyle w:val="a3"/>
      </w:pPr>
      <w:r>
        <w:t xml:space="preserve">　　下面，「如《法華．壽量品》云」，還是《法華經》，「爾時佛告大菩薩眾：諸善男子，今當分明宣語汝等，是諸世界，若著微塵及不著者盡以為塵，一塵一劫，我成佛以來，復過於此百千萬億那由他阿僧祇劫」。這是講成佛非常非常的久遠，我們無法想像。釋迦成佛這樣久遠，你就想到阿彌陀佛更久遠了，時間沒有法子計算。「又如來見諸眾生樂於小法，德薄垢重者，為是人說：我少出家，得阿耨多羅三藐三菩提。」這是眾生教學的善巧方便，佛無有定法可說，佛講的話是真的，是真實話。釋迦牟尼佛示現在人間，對那些小根性的人，德薄，煩惱重，他們喜歡小乘，小乘是什麼？人天法，貪戀人間天上，不知道有更殊勝的大法，他不知道。佛度眾生，一切隨眾生的緣，佛沒有意思，這一點我們必須要知道。佛如果要有意思，他就是凡夫。怎麼成佛的？無明煩惱斷了，塵沙煩惱斷了，見思煩惱斷了，這叫成佛。所以，佛示現在世間，在任何世間都沒有起心動念，分別執著當然沒有。分別是塵沙煩惱，執著是見思煩惱，起心動念就是無明煩惱，沒有，沒有起心動念，這不能不知道。佛與法身菩薩，在六道、在十法界做種種示現，完全是眾生所感，《楞嚴經》上說得好，「隨眾生心，應所知量」，隨心應量，他自己沒有起心動念。</w:t>
      </w:r>
      <w:r>
        <w:t xml:space="preserve"> </w:t>
      </w:r>
    </w:p>
    <w:p w14:paraId="329EC502" w14:textId="77777777" w:rsidR="00543FED" w:rsidRDefault="00543FED">
      <w:pPr>
        <w:pStyle w:val="a3"/>
      </w:pPr>
      <w:r>
        <w:t xml:space="preserve">　　這個事情很難懂，我們看江本勝博士，這是日本科學家，做的水實驗，能體會到這個意思。水是礦物，它不起心不動念、不分別不執著，可是它懂得人的意思，對於外面環境它完全知道，什麼事都瞞不了它。我們以善心、善的意念對它，你看在實驗當中，它顯出來的結晶非常之美。我們以不善的心對它，討厭它、怨恨它、不喜歡它，它的反應是很難看的圖案。這個實驗做了幾十萬次，得到答案是相同的，沒有例外的，證明水能看、能聽，懂得人的意思。我們就相信，就能相信性德，性德本來具有見聞覺知，見聞覺知是性德，不生不滅，清淨不染，本無動搖。迷了之後它就變質，見聞覺知迷了之後就變成受想行識，受想行識有染污，見聞覺知沒染污。所以，精神現象從哪裡來的？自性裡頭本有的。大乘經上常說，「法外無心，心外無法」，心就是見聞覺知，自性裡本有。我們應當要知道，我們起心動念、言語造作，如果是想別人不知道，那是自欺欺人。佛菩薩知道，鬼神知道，不但鬼神知道，古人有所謂「天知地知」，這個話是真的不是假的。天是什麼？大自然的現象，地是什麼？地是山河大地、樹木花草，它全知道。我們讀《華嚴》，我們讀賢首的《還源觀》，完全明白了。</w:t>
      </w:r>
      <w:r>
        <w:t xml:space="preserve"> </w:t>
      </w:r>
    </w:p>
    <w:p w14:paraId="0FF8BD6A" w14:textId="77777777" w:rsidR="00543FED" w:rsidRDefault="00543FED">
      <w:pPr>
        <w:pStyle w:val="a3"/>
      </w:pPr>
      <w:r>
        <w:t xml:space="preserve">　　這個經上，黃念祖老居士給我們說明的，在三百三十八面，這段文我們念一遍，三百三十八面，我們從倒數第四行，括弧這裡念起。「自一九八０年後，科學家發現微中子」，就是量子，「它在空間所占之區域，只等於一個電子一百億分之一」。這麼小的一個物質，「瀰漫於太空之中」，這就是天知道。「微中子能穿透十億公里厚之鋁板或鋼板，如穿薄霧」，如是小而又小之粒子，就是佛法裡面講的微塵。「經謂，極樂與密嚴，皆非如是粒子之所成，舉體是如來妙心，是當人自性。」它怎麼不知道？每一粒微塵都知道。</w:t>
      </w:r>
      <w:r>
        <w:t xml:space="preserve"> </w:t>
      </w:r>
    </w:p>
    <w:p w14:paraId="54873D42" w14:textId="77777777" w:rsidR="00543FED" w:rsidRDefault="00543FED">
      <w:pPr>
        <w:pStyle w:val="a3"/>
      </w:pPr>
      <w:r>
        <w:t xml:space="preserve">　　你再看看世尊跟彌勒菩薩的對話，你就了解。彌勒菩薩說，一彈指，這時間很短，有「三十二億百千念」。單位是百千，我們乘一下，這一彈指多少個念頭？三百二十兆。「念念成形」，形就是物質現象，每一個念都有物質現象，「形皆有識」，識是什麼？受想行識；換句話說，色受想行識是五蘊。五蘊現象在哪裡？在粒子，就是最小最小的微塵具足色受想行識；換句話說，每一粒微塵它都知道。我們起心動念，《還源觀》上告訴我們，念頭才動「周遍法界」，遍法界虛空界全知道了，你能瞞誰？這一知道之後，它就有反應，反應是「出生無盡」，這就是相隨心轉、境隨心轉，隨著你的念頭在轉。你的善念，善境界現前；惡念，惡的境界現前。所謂染淨善惡都隨著你念頭在變化，假的不是真的。可是你迷而不覺，他真受苦，真有這個感受，就像人作惡夢一樣。在夢中吃盡苦頭，醒過來之後曉得，做了一場惡夢，人在六道輪迴裡頭就是作惡夢。不學佛醒不過來，學佛之後他醒過來了。</w:t>
      </w:r>
      <w:r>
        <w:t xml:space="preserve"> </w:t>
      </w:r>
    </w:p>
    <w:p w14:paraId="6345FE31" w14:textId="77777777" w:rsidR="00543FED" w:rsidRDefault="00543FED">
      <w:pPr>
        <w:pStyle w:val="a3"/>
      </w:pPr>
      <w:r>
        <w:t xml:space="preserve">　　所以，《壽量品》這幾句話說得好，這是佛告訴大家，諸佛世界，「若著微塵」，著相，是凡夫，不著微塵是菩薩，不管你是著還是不著，統統是微塵，「一塵一劫」這是比喻，一個微塵算一個劫，「我成佛以來」，超過前面講的一塵一劫，「百千萬億那由他阿僧祇劫」，時間之長，沒法子計算，這不可思議的境界。佛為眾生現身說法，完全是眾生的感應，眾生有感，佛就有應，佛決定沒有起心動念，決定沒有分別執著。現什麼身，說什麼法，完全是感，自然它就相應，這是自性功德不可思議。所以人的一生，生生世世，全都是自作自受。沒有人干涉你，也沒有人在那裡支配你，也沒有人去作弄你，也沒有人誘惑你，全是自己，一切都要自己負責任，這跟你講千真萬確的事實。我們求佛菩薩幫助，佛菩薩幫助就是教導，把事實真相講給你聽，這是佛菩薩對你的幫助。聽明白之後，你才曉得事實真相到底是怎麼回事情。真相搞清楚了，你自己就能解決，真是所謂「解鈴還須繫鈴人」。佛沒有能力幫你，佛要有能力幫我們覺悟、幫我們成佛，何必繞這麼大的彎子？幫不上忙，是你自作自受。佛也是你自作自受，墮阿鼻地獄還是你自作自受，你不能怪任何人，你怪人那就造罪業了。</w:t>
      </w:r>
      <w:r>
        <w:t xml:space="preserve"> </w:t>
      </w:r>
    </w:p>
    <w:p w14:paraId="0F358940" w14:textId="77777777" w:rsidR="00543FED" w:rsidRDefault="00543FED">
      <w:pPr>
        <w:pStyle w:val="a3"/>
      </w:pPr>
      <w:r>
        <w:t xml:space="preserve">　　「釋迦於印度成佛，成佛以來，於今二千餘年，實為方便權巧之示現」，就這個意思。二千餘年，這是外國人的說法，中國人的記載，到今年三千零三十八年，老一代的老法師都用中國古代的紀年。你看，釋迦牟尼佛普佛裡面都講到，釋迦佛出生周昭王二十四年（甲寅），圓寂在周穆王的時代，中國用這個很早了。故彌陀於極樂世界成佛，於今十劫，就像釋迦牟尼佛當年在印度成佛，距離我們現在三千年，阿彌陀佛成就了極樂世界，在極樂世界示現成佛，於今十劫。「實皆久遠成佛」，說實實在在的那就太久遠了，《法華經》上說的。</w:t>
      </w:r>
      <w:r>
        <w:t xml:space="preserve"> </w:t>
      </w:r>
    </w:p>
    <w:p w14:paraId="13DF21DD" w14:textId="77777777" w:rsidR="00543FED" w:rsidRDefault="00543FED">
      <w:pPr>
        <w:pStyle w:val="a3"/>
      </w:pPr>
      <w:r>
        <w:t xml:space="preserve">　　第二，「靈芝《彌陀經義疏》云：《楞嚴勢至章》」，就是「大勢至菩薩圓通章」，《楞嚴經》上一段話，「我憶往昔恆河沙劫，有佛出世名無量光，十二如來相繼一劫」，這是《楞嚴經》的經文，「準大本中」，大本就是《無量壽經》，「即彌陀也」，這十二如來都是阿彌陀佛的別號。「其意為：根據《無量壽經》，《楞嚴》中之無量光如來即阿彌陀佛。」「今經」，指《阿彌陀經》，「大本，皆言十劫」，《無量壽經》講十劫，《彌陀經》上也講十劫，「乃是一期赴機之說，不足為疑」。這個意思非常明顯，法藏比丘在十劫之前，他修行五劫，在世間自在王如來所發心成就，建立極樂世界，於今十劫，是這個意思。實際上阿彌陀佛久遠劫成佛了，這是一個階段的示現。我們在此地，淨宗同學也有這個興趣，想在此地建個彌陀村。如果人數多了，就變成彌陀鎮，再多了就變成彌陀市、彌陀城，這也就是一期示現。如果這個彌陀村建成功了，我跟市長談過，他很歡喜。這個小村，或者小鎮、小城，命名就用阿彌陀佛，英文拼的是</w:t>
      </w:r>
      <w:r>
        <w:t>Amitabha</w:t>
      </w:r>
      <w:r>
        <w:t>。這小鎮慢慢形成小城、小市，都叫</w:t>
      </w:r>
      <w:r>
        <w:t>Amitabha</w:t>
      </w:r>
      <w:r>
        <w:t>。「十劫只是權說」，不是實在的，我們一定要懂這個道理。</w:t>
      </w:r>
      <w:r>
        <w:t xml:space="preserve"> </w:t>
      </w:r>
    </w:p>
    <w:p w14:paraId="7222C4F1" w14:textId="77777777" w:rsidR="00543FED" w:rsidRDefault="00543FED">
      <w:pPr>
        <w:pStyle w:val="a3"/>
      </w:pPr>
      <w:r>
        <w:t xml:space="preserve">　　第三，「《箋註》云：依真宗</w:t>
      </w:r>
      <w:r>
        <w:t>(</w:t>
      </w:r>
      <w:r>
        <w:t>指密宗</w:t>
      </w:r>
      <w:r>
        <w:t>)</w:t>
      </w:r>
      <w:r>
        <w:t>之教意，則西方之阿彌陀，於胎藏界主證菩提之德，於金剛界主大智慧門，妙觀察智之所成也。然則大日如來成道之年劫，不可說，不可思議。彌陀之成道，亦不可說，不可思議。以彌陀即大日故」，阿彌陀佛就是大日如來。經文給我們很大的啟示，一尊佛能化成無量無邊諸佛，分身到不同的世界、不同的地區，現身教化眾生。所現的身不一樣，他一定現的是跟那個地區同類身。我們在麻六甲看到一個緬甸廟，我進去拜佛，大殿裡面供了三十多尊釋迦牟尼佛像，都是緬甸玉雕的，很莊嚴，三十多個統統是釋迦牟尼佛。你細心去看，面孔不一樣，有一尊緬甸人的相，也有一尊中國人的相，有一尊韓國人的相，有一尊日本人的相，就是附近這些地區，不一樣。說明什麼？釋迦牟尼佛在某一個地區現某一個地區同類身，非常有表法的意思，造得好。</w:t>
      </w:r>
      <w:r>
        <w:t xml:space="preserve"> </w:t>
      </w:r>
    </w:p>
    <w:p w14:paraId="3AEA5174" w14:textId="77777777" w:rsidR="00543FED" w:rsidRDefault="00543FED">
      <w:pPr>
        <w:pStyle w:val="a3"/>
      </w:pPr>
      <w:r>
        <w:t xml:space="preserve">　　所以，我常常想到千手觀音，你看觀音菩薩頭頂上三十二個面孔，它代表三十二應，可是相都是一樣的，這看不出來。現在什麼？各種不同族群的相、不同宗教的相，全是觀世音菩薩示現的，世界宗教是一家。畫出來之後，大家一看，我們的教主是觀音菩薩示現的。第一個懂得這意思的人，日本有個老和尚中村康隆，我跟他見面那一年，是他老人家一百歲。他見到我很歡喜，告訴我，全世界所有宗教的創始人都是觀世音菩薩化身，我聽了很歡喜。離開的時候，他的徒弟橋本負責接待我，告訴我，老和尚一生從來沒有說過這個話，今天他跟你見面，怎麼會說出這個話來？他講得對，講得非常好。所以我每次到日本，一定要跟他老人家見面。好像前年往生了，一百零三歲，走的時候一百零三歲。</w:t>
      </w:r>
      <w:r>
        <w:t xml:space="preserve"> </w:t>
      </w:r>
    </w:p>
    <w:p w14:paraId="4A43AB61" w14:textId="77777777" w:rsidR="00543FED" w:rsidRDefault="00543FED">
      <w:pPr>
        <w:pStyle w:val="a3"/>
      </w:pPr>
      <w:r>
        <w:t xml:space="preserve">　　這個道理我們一定要明白，不但世界宗教是一家，世界族群是一家，世界人類是一家，世界萬物是一家，一體，一個清淨圓明體，《還源觀》上講得多清楚、多明白。你如果參透了，肯定了，慈悲心自然生起來。慈悲心是什麼？毛澤東所說的，全心全意為一切眾生服務，他說的是為人民，佛是為一切眾生；全心全意為一切眾生服務，幫助眾生覺悟，就這一句話，幫助一切眾生破迷開悟。破迷開悟之後才能離苦得樂，所有的苦，迷變現出來的，真正的樂是開悟、明白了。真正開悟、明白，哪有不快樂的？法喜充滿，常生歡喜心。</w:t>
      </w:r>
      <w:r>
        <w:t xml:space="preserve"> </w:t>
      </w:r>
    </w:p>
    <w:p w14:paraId="211272B8" w14:textId="77777777" w:rsidR="00543FED" w:rsidRDefault="00543FED">
      <w:pPr>
        <w:pStyle w:val="a3"/>
      </w:pPr>
      <w:r>
        <w:t xml:space="preserve">　　我們同學大家在一起學習，你看每天我們四個小時在一塊學習經教，我們一起分享。每天能夠有八個小時念佛，一天十六個小時正常功課。功課密集，心裡把妄想雜念都念掉了，經是幫助我們斷疑生信，它這個意思。要以真誠的信心、感恩的心、孝順心、歡喜心、恭敬心來執持這一句名號，那就是「一念相應一念佛，念念相應念念佛」。能一天有十二個小時念佛，四個小時聽經，你能不成佛嗎？你能不歡喜嗎？我們將來建彌陀村，沒有別的，就幹這樁事情。這部經講完了，從頭再講第二遍，意思講不盡，遍遍意思不一樣，愈講愈有味道，慢慢講就接近極樂世界，就進去了。所以古人講，世味哪有法味濃，這話是真的不是假的，天上人間什麼樣的快樂，沒有學習經教、念佛快樂，念出味道出來，欲罷不能。天天跟阿彌陀佛在一起，天天跟十方一切諸佛如來在一起、跟諸大菩薩在一起，世出世間第一樂事。</w:t>
      </w:r>
      <w:r>
        <w:t xml:space="preserve"> </w:t>
      </w:r>
    </w:p>
    <w:p w14:paraId="5BC7C573" w14:textId="77777777" w:rsidR="00543FED" w:rsidRDefault="00543FED">
      <w:pPr>
        <w:pStyle w:val="a3"/>
      </w:pPr>
      <w:r>
        <w:t xml:space="preserve">　　我們再看後面這一段，「今現在說法」。極樂世界不是一個行政區，這個世界裡頭沒有國王、沒有大臣，也沒有士農工商。這個世界，老實講它是個學校，只有老師跟學生，阿彌陀佛是老師，諸菩薩都是學生，非常單純，一點都不複雜。「言今現在，則非過去與未來」，不是過去，不是未來，就是現在，當下，「直指當下。故云今現在，表阿彌陀佛是現在佛，當下此時正為眾生說法，故應發願往生，禮覲聽法，依法修行，速補佛位。」這幾句話說得好。我們要想成就道業，要想回歸自性，要知道學佛最終極的目標就是回歸自性，明心見性，見性成佛。這是佛法的總目標、總方向，無論修學哪個法門，無論修學哪個宗派，那只是方法、門路不一樣，方向、目標完全相同。</w:t>
      </w:r>
      <w:r>
        <w:t xml:space="preserve"> </w:t>
      </w:r>
    </w:p>
    <w:p w14:paraId="19EEA6FE" w14:textId="77777777" w:rsidR="00543FED" w:rsidRDefault="00543FED">
      <w:pPr>
        <w:pStyle w:val="a3"/>
      </w:pPr>
      <w:r>
        <w:t xml:space="preserve">　　所以真正佛弟子，對於不同的宗派、不同的法門都要生恭敬心。你去看善財童子五十三參，五十三位善知識代表不同的法門，善財童子沒有不禮敬的、沒有不讚歎的。但是善財童子自己修什麼法門？修念佛法門。你看五十三參第一參德雲比丘，他修般舟三昧。他跟善財童子講的二十一種念佛法門，二十一種，二十一不是數字，是表法，代表大圓滿；也就是說，無量無邊法門都可以說它是念佛法門，只有念佛才能成佛。最後一位善知識，第五十三位普賢菩薩，更明顯的，十大願王導歸極樂。你看一個頭看一個尾就曉得，善財童子徹始徹終就是一個念佛法門，當中五十一位善知識表法的。你看善財童子去參訪，都去拜訪，成就自己的後得智，也就是所有法門他沒有不知道的，但是他自己修的是念佛法門。給我們示現這樣的榜樣。</w:t>
      </w:r>
      <w:r>
        <w:t xml:space="preserve"> </w:t>
      </w:r>
    </w:p>
    <w:p w14:paraId="73892C6C" w14:textId="77777777" w:rsidR="00543FED" w:rsidRDefault="00543FED">
      <w:pPr>
        <w:pStyle w:val="a3"/>
      </w:pPr>
      <w:r>
        <w:t xml:space="preserve">　　無量法門是接引無量不同的眾生，最後成就決定是念佛往生淨土。為什麼？在這一生當中，保證你成就，其他法門得斷煩惱，煩惱斷不掉，你就不能成就。淨土這個法門不需要斷煩惱，這就方便太多了，只要把這一句煩惱伏住就能往生。用什麼伏住？用阿彌陀佛。所以我們念阿彌陀佛，阿彌陀佛念熟了，心裡頭只有阿彌陀佛，煩惱自然就不去想它，就不要去理它了，只理會阿彌陀佛，絕不理會任何雜念。念頭起，沒關係，隨它起，不理它自然就沒有了；只照顧阿彌陀佛，念念皆是阿彌陀佛，你就成就了。這個方法，人人都能夠成功，無論賢愚智不肖，無論男女老少，無論哪個行業，全都能成就，這法門妙！又何況一歷耳根，永為道種。所以，應當發願往生，親近阿彌陀佛，聽他老人家講經教學，依教修行，那你很快就證得補處菩薩，補處是等覺菩薩。</w:t>
      </w:r>
      <w:r>
        <w:t xml:space="preserve"> </w:t>
      </w:r>
    </w:p>
    <w:p w14:paraId="707A1661" w14:textId="77777777" w:rsidR="00543FED" w:rsidRDefault="00543FED">
      <w:pPr>
        <w:pStyle w:val="a3"/>
      </w:pPr>
      <w:r>
        <w:t xml:space="preserve">　　「又彭際清居士曰：不唯爾時」，爾時是世尊說法的時候，「名為現在，乃至於今，以及後後無盡，同名現在，以佛壽無量也」。彭居士說得好！這個人實在講也是個再來人，聰明絕頂，生長在貴族，他的父親是乾隆皇帝的兵部尚書，相當於現在國防部的部長，這富貴家庭。聰明好學，傳記裡記載，他是以童生考中進士，這是國家最高的學位，就是不滿二十歲，二十歲才加冠；換句話說，他可能是十八、九歲，十八、九歲就考中進士。家裡生活好，所以他就不做官，學佛、學道，他搞這個，通宗通教，顯密圓融，在家居士大德。他也有很多著作留傳給後世，《華嚴經》他有《華嚴念佛論》。這個說法說得好，「故知此非三世遷流之現在。而言後後無量，直是常住，故永稱現在。」這個現在就是當下即是，而不是世尊講經兩千年前的那個現在，現在阿彌陀佛依舊在講經教學。「且無論今後若干久遠時劫，凡有人讀到『今現在說法』，則正指此時此刻，彌陀正在說法」，因彼佛說法無有間斷。我們從這裡就明瞭，彌陀說法沒間斷，釋迦說法有沒有間斷？也沒有間斷。釋迦如來有報身，實報莊嚴土裡面的釋迦如來，今現在說法。我們這個凡聖同居土，釋迦牟尼佛今現在有沒有說法？有說法，只是人不願意聽，你就聽不到、見不到了。</w:t>
      </w:r>
      <w:r>
        <w:t xml:space="preserve"> </w:t>
      </w:r>
    </w:p>
    <w:p w14:paraId="16B97DDA" w14:textId="77777777" w:rsidR="00543FED" w:rsidRDefault="00543FED">
      <w:pPr>
        <w:pStyle w:val="a3"/>
      </w:pPr>
      <w:r>
        <w:t xml:space="preserve">　　釋迦佛在哪裡？佛說過，經典所在之處即是佛所在之處。現在印刷術發達，印經的技術愈來愈高明，現在人在這一點比古人有福。譬如我想買一套《大藏經》，你跟書店說我只要一套，他就能幫助你印一套。在從前一定要印一千套以上，至少要三百套，否則的話他成本收不回來。現在太方便，像影印，印一套可以，給你印一套。我是前年才知道的，我向商務印書館訂了一百套《四庫全書》，他告訴我，印一套他都能印。當然它成本高一點，印一百套那就很便宜了。同學們如果真正請佛住世，你家裡請一套《大藏經》，就有佛住世，經典所在之處，諸佛護念，龍天善神保佑。現在很方便，為什麼不幹？在從前非常困難。我們印送《大藏經》，目標是一萬套，現在大概已經送出去八千多套，再有一千多套，我們這個願就滿了，應該這一、兩年就齊了，就沒有問題了。所以諸位同學要記住，我印經錢都是現成的，不化緣，不需要任何人來拿錢，拿錢我就又不曉得去幹什麼事情。現在不想做了，你給錢給我我不要，不找這個麻煩。我勸你們自己找印刷廠、找書店，書店能替你做。這是好事情，他們也歡喜做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8416B" w14:textId="77777777" w:rsidR="00543FED" w:rsidRDefault="00543FED" w:rsidP="00543FED">
      <w:r>
        <w:separator/>
      </w:r>
    </w:p>
  </w:endnote>
  <w:endnote w:type="continuationSeparator" w:id="0">
    <w:p w14:paraId="24E6114B" w14:textId="77777777" w:rsidR="00543FED" w:rsidRDefault="00543FED" w:rsidP="00543F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B3F76" w14:textId="77777777" w:rsidR="00543FED" w:rsidRDefault="00543FED" w:rsidP="00543FED">
      <w:r>
        <w:separator/>
      </w:r>
    </w:p>
  </w:footnote>
  <w:footnote w:type="continuationSeparator" w:id="0">
    <w:p w14:paraId="44CAF9EC" w14:textId="77777777" w:rsidR="00543FED" w:rsidRDefault="00543FED" w:rsidP="00543F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FED"/>
    <w:rsid w:val="00543FE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985EC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3FE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3FE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3FE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3FE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1959</Words>
  <Characters>11168</Characters>
  <Application>Microsoft Office Word</Application>
  <DocSecurity>0</DocSecurity>
  <Lines>93</Lines>
  <Paragraphs>26</Paragraphs>
  <ScaleCrop>false</ScaleCrop>
  <Company/>
  <LinksUpToDate>false</LinksUpToDate>
  <CharactersWithSpaces>13101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2025-10-14T00:37:00Z</dcterms:created>
  <dcterms:modified xsi:type="dcterms:W3CDTF">2025-10-14T00:37:00Z</dcterms:modified>
</cp:coreProperties>
</file>