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27D26" w14:textId="77777777" w:rsidR="00163E2D" w:rsidRDefault="00163E2D">
      <w:r>
        <w:t xml:space="preserve">淨土大經解演義　　（第三二四集）　　</w:t>
      </w:r>
      <w:r>
        <w:t>2011/3/14</w:t>
      </w:r>
      <w:r>
        <w:t xml:space="preserve">　　澳洲淨宗學院　　檔名：</w:t>
      </w:r>
      <w:r>
        <w:t xml:space="preserve">02-039-0324 </w:t>
      </w:r>
    </w:p>
    <w:p w14:paraId="1F97FA7E" w14:textId="77777777" w:rsidR="00163E2D" w:rsidRDefault="00163E2D">
      <w:pPr>
        <w:pStyle w:val="a3"/>
      </w:pPr>
      <w:r>
        <w:t xml:space="preserve">　　諸位法師，諸位同學，請坐。請看《大乘無量壽經解》第三百八十二面第三行。</w:t>
      </w:r>
      <w:r>
        <w:t xml:space="preserve"> </w:t>
      </w:r>
    </w:p>
    <w:p w14:paraId="24716587" w14:textId="77777777" w:rsidR="00163E2D" w:rsidRDefault="00163E2D">
      <w:pPr>
        <w:pStyle w:val="a3"/>
      </w:pPr>
      <w:r>
        <w:t xml:space="preserve">　　「第二十九品末復云：無量壽佛恩德布施八方上下，無窮無極，深大無量，不可勝言。」這一小節經文告訴我們阿彌陀佛，無量壽佛就是阿彌陀佛，恩德布施八方上下，就是十方，就是布施十方。佛在經上告訴我們三種布施，第一種財布施，阿彌陀佛建立西方極樂世界依正莊嚴，這是對十方世界的財布施。接引十方一切有緣眾生，這個有緣要注意，對這個法門能信、能解、能行、能證，都是有緣眾生。四類有緣眾生，最後一個能證，能證就是決定往生，這叫根熟眾生。為什麼？他這一生當中決定得生淨土，根熟了。其餘的，譬如能信、能解，他不想到極樂世界去；能行，對娑婆世界的情執放不下，這都不能往生。不能往生的，阿彌陀佛也照顧到了。為什麼？遇到這個法門肯定有好處，幫助這個有緣眾生境界提升。</w:t>
      </w:r>
      <w:r>
        <w:t xml:space="preserve"> </w:t>
      </w:r>
    </w:p>
    <w:p w14:paraId="2D50B6E6" w14:textId="77777777" w:rsidR="00163E2D" w:rsidRDefault="00163E2D">
      <w:pPr>
        <w:pStyle w:val="a3"/>
      </w:pPr>
      <w:r>
        <w:t xml:space="preserve">　　只要是這一生當中無論是什麼樣的身分，男女老少各行各業，真正能信，發願求生淨土，過去生中都有很深很深的緣分，供養決定不止一佛、二佛、三四五佛。像《般若經》上所說，「已曾供養無量諸佛」，他有那麼大的深厚的善根福德，這一生當中一親近就生歡喜心，這不可思議。這個法門在中國盛傳大概一千七百年，東晉時代慧遠大師在江西廬山建立第一個蓮社，那就是阿彌陀佛的分支機構，在地球上有了接引的一個站、一個點了，這都是屬於財布施。佛在極樂世界每天給你講經教學，法布施。往生到西方極樂世界壽命無量，決定成佛，在他那個環境四十八願威神保護之下不生煩惱，無畏布施。你看三種布施具足。</w:t>
      </w:r>
      <w:r>
        <w:t xml:space="preserve"> </w:t>
      </w:r>
    </w:p>
    <w:p w14:paraId="0C855AA4" w14:textId="77777777" w:rsidR="00163E2D" w:rsidRDefault="00163E2D">
      <w:pPr>
        <w:pStyle w:val="a3"/>
      </w:pPr>
      <w:r>
        <w:t xml:space="preserve">　　極樂本土如是，分支機構也不例外。我們在這個世間，這一千七百年的淨宗在中國盛行，所依靠的經典，這歷史上記載的，遠公大師那個時代所依的就是《無量壽經》。《無量壽經》在中國最早翻譯的，非常可能是安世高的本子，可惜這個本子失傳，《藏經》目錄上有，這書沒有。從東漢，翻經的時候從東漢一直到宋朝，八百年，《無量壽經》有十二次的翻譯，在一切經裡面翻譯最多。後人證實釋迦牟尼佛當年在世是多次宣講，這是很特殊的。世尊在世講經總是就是一遍，沒有重複講第二遍，但是《無量壽經》特別，多次宣講。到底講多少次我們不能確定，從現在《大藏經》裡面保存的五種譯本，至少是三次，三次宣講，還有七種失傳的，我們不知道。所以這是肯定世尊多次宣講，這個法門就太重要。</w:t>
      </w:r>
      <w:r>
        <w:t xml:space="preserve"> </w:t>
      </w:r>
    </w:p>
    <w:p w14:paraId="72F30B2F" w14:textId="77777777" w:rsidR="00163E2D" w:rsidRDefault="00163E2D">
      <w:pPr>
        <w:pStyle w:val="a3"/>
      </w:pPr>
      <w:r>
        <w:t xml:space="preserve">　　而世尊講這個，就是給我們介紹西方極樂世界，每一次宣講淺深廣略並不完全相同，可以說大同小異，往往這小異的地方都是非常重要。古時候經書流通量很少，不容易得到，所有的譯本你要統統都看到，那你算是看到極樂世界圓滿的相貌。這麼多的譯本，你都能夠找到展現在面前，這種緣分太不容易了！宋朝王龍舒居士會集《無量壽經》，《龍藏》裡頭收的有，他只看到四種本子，唐朝的《大寶積經》無量壽這一會他沒有看到。從這個地方，你就想古時候得到經本多麼困難。王龍舒是一個有身分、有地位的長者居士，五種本子都沒有看到，只看到四種，所以他的會集本是根據四種來會集的。《大寶積經》裡面的經文確實有很多很重要的開示，其他四種本子裡頭沒有的，所以會集就非常重要。第一次會集是王龍舒，第二次會集是魏默深，夏蓮居居士是第三次會集。不容易，太不容易了！為什麼三次會集？會集本子裡頭有瑕疵，不圓滿，第三次這個本子才算是真正一個圓滿的本子，字字句句都是五種原譯本</w:t>
      </w:r>
      <w:r>
        <w:lastRenderedPageBreak/>
        <w:t>的經文，沒有改動。就是重新編輯一定是用原文，改動就是瑕疵。因為你不是翻譯，翻譯可以用自己意思，會集不可以，會集一定要人家原來的文字。</w:t>
      </w:r>
      <w:r>
        <w:t xml:space="preserve"> </w:t>
      </w:r>
    </w:p>
    <w:p w14:paraId="71010075" w14:textId="77777777" w:rsidR="00163E2D" w:rsidRDefault="00163E2D">
      <w:pPr>
        <w:pStyle w:val="a3"/>
      </w:pPr>
      <w:r>
        <w:t xml:space="preserve">　　所以自古以來修學淨土法門依《無量壽經》的人不多，不如日本人，日本人依《無量壽經》多，中國人依小本《彌陀經》的多。《彌陀經》三種註子，蓮池大師的《疏鈔》，蕅益大師的《要解》，幽溪大師的《圓中鈔》。自古至今學淨宗的，這三部註解非常尊重，認真學習。這個原因就是《無量壽經》沒有一個圓滿的本子。魏默深的本子，印光大師對它就有批評，不能算為善本。因為他更動了文字，當然改的不錯，但是這不如法，還有取捨不太妥當。所以這個本子出來之後，依照這個本子修行的人不多，這才有夏蓮老第三次會集。第三次會集用了十年的時間，三年完成了會集本，七年，年年修訂。十年，這本子才定下來，才定本。這個本子出來之後，梅光羲居士給它寫了一篇長序，給大家介紹。</w:t>
      </w:r>
      <w:r>
        <w:t xml:space="preserve"> </w:t>
      </w:r>
    </w:p>
    <w:p w14:paraId="4E7B8868" w14:textId="77777777" w:rsidR="00163E2D" w:rsidRDefault="00163E2D">
      <w:pPr>
        <w:pStyle w:val="a3"/>
      </w:pPr>
      <w:r>
        <w:t xml:space="preserve">　　梅老居士跟夏老在當時中國佛教裡面是很有身分地位的，佛門裡面稱南梅北夏，你看這多尊重。南方梅光羲，梅光羲是江西人，夏蓮居是山東人，北方。南方梅大師，北方夏老，南梅北夏。我的老師李炳南老居士，他的經教是跟梅光羲學的，所以我們跟梅老的關係就很深，這祖師，老師的老師。黃念祖老居士是梅光羲的外甥，梅光羲是他的舅舅，梅老跟夏老又是非常好的同參道友，所以梅老的外甥就拜夏老為老師，得夏老居士的真傳。夏老經會集完成之後，講了幾遍，黃老都是一堂課不缺的，告訴我，他還寫了不少筆記，但是這些筆記在文化大革命全都毀掉了。所以寫這部註解是很辛苦的，全憑過去聽經記憶所寫的。寫這部註解也是老師的命令，交代他為這個會集本寫一部註解。他當年這個註解寫成之後，是用油印的本子，用蠟紙油印，這種工作我們年輕的時候做過，這一張蠟紙能印多少張？大概一百張左右。一百三十張之後就模糊、就不清楚了。這就是說明他的《大經解》最初出來分量不多，我估計頂多一百三十本。</w:t>
      </w:r>
      <w:r>
        <w:t xml:space="preserve"> </w:t>
      </w:r>
    </w:p>
    <w:p w14:paraId="742CDA04" w14:textId="77777777" w:rsidR="00163E2D" w:rsidRDefault="00163E2D">
      <w:pPr>
        <w:pStyle w:val="a3"/>
      </w:pPr>
      <w:r>
        <w:t xml:space="preserve">　　他到美國去就帶了一套，我想一定是精挑細選，選的字比較清楚一點的，帶到美國。我們在美國認識，他就把這部註解送給我。我也來不及看，當時就離開美國回台灣。回到台灣，我細細看一遍，寫得好！所以我就跟他老人家聯繫，他有沒有版權，如果有版權那就算了，就不談。如果沒有版權，我就準備在台灣翻印。他知道了非常歡喜，沒有版權，歡迎翻印，還要我給他寫一篇序文，要我給他題封面，我都遵命照辦了。這第一版就印了一萬冊，精裝一冊，一萬冊。以後年年很多人都在印，我相信現在在全世界流通的，最保守的估計已經超過一百萬冊。這個經要多印，功德無量，末法時期真正度眾生成佛道，只有這一部經，只有這一個註解。</w:t>
      </w:r>
      <w:r>
        <w:t xml:space="preserve"> </w:t>
      </w:r>
    </w:p>
    <w:p w14:paraId="77B4BC4B" w14:textId="77777777" w:rsidR="00163E2D" w:rsidRDefault="00163E2D">
      <w:pPr>
        <w:pStyle w:val="a3"/>
      </w:pPr>
      <w:r>
        <w:t xml:space="preserve">　　我為了宣傳這個註解，所以我這次發心把這個註解講一遍，算是我學習的心得跟大家在一起分享，增加大家的信心。在我這一生講經，今年五十三年，大概講經五十三年的人不多。我講過許多大經，來介紹這一部，大家就有信心。我肯定這部經是釋迦牟尼佛當年在世所說一切經裡面的第一經，度眾生成佛道的第一法門。我這個意思我寫在序文裡頭，念老看了我這個序文，對這一句他也特別欣賞，這是真的不是假的。學佛要有智慧，要有清淨心，不可以感情用事。我們怕一些人對我們信心不足，還有批評，所以我特別將九種不同的本子印在一冊上，合刊。五種原譯本，三種會集本，王龍舒的會集本、魏默深的會集本、夏老這個會集本，還有一種節校本，彭際清居士做的，《無量壽經》節校本。它這個本子是用一種本子，康僧鎧的本子，將康僧鎧的本子做成一個節要，讀起來更順暢。所以《無量壽經》一共有九種不同的本子，</w:t>
      </w:r>
      <w:r>
        <w:lastRenderedPageBreak/>
        <w:t>我把它印在一起，精裝一冊，提供給對這部經有疑問的人做參考。你去看《無量壽經》原譯跟會集統統在此，你自己去看。無非是幫助大家斷疑生信，真正能相信，依教奉行，你有福了，你這一生成佛了。這還得了！如果有懷疑不相信，你的福德因緣不夠。我總總措施想出這個方法是彌補你福報不足的地方，讓你從這個地方生起真正的信心，你這一生也到極樂世界作佛去了。</w:t>
      </w:r>
      <w:r>
        <w:t xml:space="preserve"> </w:t>
      </w:r>
    </w:p>
    <w:p w14:paraId="6BA8785D" w14:textId="77777777" w:rsidR="00163E2D" w:rsidRDefault="00163E2D">
      <w:pPr>
        <w:pStyle w:val="a3"/>
      </w:pPr>
      <w:r>
        <w:t xml:space="preserve">　　我這個合刊本出來之後，確實又有一些年輕人很發心，把這五種原譯本做出對照，跟會集本對照，這個做得好，很有價值。能看出來夏蓮居對五種原譯本是怎樣取捨的，一句一句去對照。這些都是為了幫助大家對於會集本生起信心。黃念祖老居士幫助我們理解，做這個註解。我們這次的演義是特別介紹。重要的部分，不厭其煩細說，讓我們對這個經教一絲毫的懷疑都沒有，我們自己成就了，也幫助有緣人成就。</w:t>
      </w:r>
      <w:r>
        <w:t xml:space="preserve"> </w:t>
      </w:r>
    </w:p>
    <w:p w14:paraId="391E7003" w14:textId="77777777" w:rsidR="00163E2D" w:rsidRDefault="00163E2D">
      <w:pPr>
        <w:pStyle w:val="a3"/>
      </w:pPr>
      <w:r>
        <w:t xml:space="preserve">　　所以同學們發心要印經布施，印什麼經好？第一是《無量壽經》，第二是《阿彌陀經疏鈔》，《疏鈔》有《演義》，疏跟鈔都是蓮池大師作的，《演義》是蓮池大師的弟子古德法師作的，作得好。《疏鈔演義》我們曾經講過。再就是蕅益大師的《要解》，《要解》有《講義》，圓瑛法師有《講義》，寶靜法師有講義，都講得很好，都值得做參考的。淨土五經一論，我過去都曾經講過。《無量壽經》會集本過去講過十次，這是第十一次。如果我們對這個本子、對夏蓮居這個人有懷疑，沒有足夠的真誠恭敬心，那我們學這個本子就會產生障礙。世出世間法你能夠真正得到多少，那是看你對這個經教、對這個人真誠恭敬心有幾分。印光大師講的，你有十分你就得十分利益，你有三分，你只能得三分利益。至誠恭敬比什麼都重要，我們才真正得到阿彌陀佛的恩德布施。這裡頭圓滿具足三種布施，三種布施每一種布施都是圓滿具足。無窮無極，深大無量，不可勝言。說不出來！它的對象是遍法界虛空界，在時間上來說永無止境。出現在今天，今天是佛法在這個世間衰到極處的時候，他來救世。換句話說，我們統統都是有緣人，應該真信切願，放下萬緣，發菩提心，一向專念阿彌陀佛。我們今天在此地同學，將來在西方極樂世界阿彌陀佛法會當中又是同</w:t>
      </w:r>
      <w:r>
        <w:t>參道友，一定要珍惜，一定要爭取。</w:t>
      </w:r>
      <w:r>
        <w:t xml:space="preserve"> </w:t>
      </w:r>
    </w:p>
    <w:p w14:paraId="5FBBF00A" w14:textId="77777777" w:rsidR="00163E2D" w:rsidRDefault="00163E2D">
      <w:pPr>
        <w:pStyle w:val="a3"/>
      </w:pPr>
      <w:r>
        <w:t xml:space="preserve">　　「故我儕今日」，這是說我們，我們今天「正宜乘阿彌陀佛所施恩德，發願往生」。無比的恩德是佛為我們介紹西方極樂世界，為我們演說《無量壽經》、《觀無量壽佛經》、《阿彌陀經》，這三經。三經裡頭特別是《無量壽經》講得詳細，一遍一遍的講，所以會集就很有必要。難得的這三位會集的人都是以在家居士身出現，王龍舒是居士，魏默深也是居士，夏蓮居還是居士身。這裡面表什麼意思？表的意思很深很深。我們必須知道，世尊當年在世的時候，同時是兩尊佛出世。一般人只曉得釋迦牟尼佛，他是出家身分，還有一位在家佛，維摩居士，這是說明出家能成佛，在家也能成佛。在家成佛比出家成佛更殊勝，為什麼？出家是捨棄五欲得清淨心，在家是不捨五欲也得清淨心。你說哪個容易，哪個難？出家容易，在家難。難，他能得道，難能可貴，比出家還要殊勝。</w:t>
      </w:r>
      <w:r>
        <w:t xml:space="preserve"> </w:t>
      </w:r>
    </w:p>
    <w:p w14:paraId="47F49E60" w14:textId="77777777" w:rsidR="00163E2D" w:rsidRDefault="00163E2D">
      <w:pPr>
        <w:pStyle w:val="a3"/>
      </w:pPr>
      <w:r>
        <w:t xml:space="preserve">　　這個會集的工作，說經是出家佛說的，會集的工作是在家佛做的事情。學佛，在家出家是一樣的，統統都是修的清淨平等覺，清淨平等覺就是阿彌陀佛，清淨平等覺就是無量壽。無量壽佛的恩德就是清淨平等覺。我們要發願往生。這一部經，你看有這麼好的會集本，又有這麼好的註解，我在這個之後給這部經做了一個很詳細的科判。我到北京去看趙樸老，把這三樣東西送給他，他無量的歡喜、讚歎！這個經全了，有經、有註又有科會。科判就是解釋經的，把經裡面的段落做詳細的分解，科題就是一句一段他所說的宗旨，註解就是科判的解釋。所以我們有緣遇到，說明我們過去生中與淨土、與阿彌陀佛有很深的緣分，沒有很深的緣分，你怎麼會遇得到？今天又遇到，就應該發願往生。</w:t>
      </w:r>
      <w:r>
        <w:t xml:space="preserve"> </w:t>
      </w:r>
    </w:p>
    <w:p w14:paraId="0E6CB48D" w14:textId="77777777" w:rsidR="00163E2D" w:rsidRDefault="00163E2D">
      <w:pPr>
        <w:pStyle w:val="a3"/>
      </w:pPr>
      <w:r>
        <w:t xml:space="preserve">　　「同入彌陀一乘願海。如第二十三《十方佛讚品》曰：至心回向，願生彼國，隨願皆生，得不退轉。」這四句裡最重要的是至心、皆生，要用真誠心迴向，我這一生什麼都不想，就是想往生極樂世界，親近阿彌陀佛；我這一生什麼都不要，只要這一部《無量壽經》，依教修行，這是真供養！依教修行供養，一切供養都比不上這個供養。我們說印經供養，我們將這個書印一萬部供養，印十萬部供養，印一百萬部供養，說老實話，都比不上依教修行供養。為什麼？依教修行你自己成佛了，你成佛跟阿彌陀佛一樣，無二無別。佛說這部經的用意就是希望你快快成佛，你真的成佛了，到極樂世界了，彌陀對你的願望圓滿了。</w:t>
      </w:r>
      <w:r>
        <w:t xml:space="preserve"> </w:t>
      </w:r>
    </w:p>
    <w:p w14:paraId="7B57395F" w14:textId="77777777" w:rsidR="00163E2D" w:rsidRDefault="00163E2D">
      <w:pPr>
        <w:pStyle w:val="a3"/>
      </w:pPr>
      <w:r>
        <w:t xml:space="preserve">　　極樂世界是一乘法，不像釋迦牟尼佛在我們這個地方講經，一般講三乘，大乘是菩薩，中乘是緣覺，小乘是聲聞。一乘是成佛的，不是菩薩，叫一佛乘。這佛法當中最圓滿的、最可貴的是一乘法，到西方極樂世界，一到那裡皆作阿惟越致菩薩，這真的不是假的。阿惟越致是一乘，不是三乘。《法華經》，這是佛最後說的，佛在法華會上說真話，開權顯實，「唯有一乘法，無二亦無三，除佛方便說」，諸佛的佛法就是一乘法，三乘是什麼？方便說，眾生根性不一樣，說一乘他不能接受，大乘根性的人能接受菩薩法，小乘根性的人能接受聲聞法。佛這是應機施教，按照學生程度來教導，但是終極的目標是一乘。那淨宗是圓滿的一乘，最殊勝、最微妙的，是博地凡夫也能夠契入一乘，這叫難信之法。</w:t>
      </w:r>
      <w:r>
        <w:t xml:space="preserve"> </w:t>
      </w:r>
    </w:p>
    <w:p w14:paraId="5C40DB89" w14:textId="77777777" w:rsidR="00163E2D" w:rsidRDefault="00163E2D">
      <w:pPr>
        <w:pStyle w:val="a3"/>
      </w:pPr>
      <w:r>
        <w:t xml:space="preserve">　　為什麼凡夫能接受？現在我們明白了，凡夫是他這一生所現的相，凡夫。他過去生中生生世世曾經修學過這個法門，曾經供養過佛菩薩，與阿彌陀佛的緣很深，只是一時糊塗不想去，要不然他早就成佛了。所以現在這些事實真相，我們因為長時間的薰修，逐漸逐漸全都明白，再沒有懷疑了，所以展開經卷無量的歡喜。至心迴向，願生彼國，你看隨願皆生，你想往生，真的就往生，生到極樂世界就得不退轉，不退轉就是阿惟越致菩薩，位不退，永遠不會退落作凡夫。第二個是行不退，永遠是行菩薩道，決定不會退墮到二乘，聲聞、緣覺不會退到那裡。第三是念不退，念念趣入無上菩提，念念趣向究竟佛果，《華嚴經》上講的妙覺如來。</w:t>
      </w:r>
      <w:r>
        <w:t xml:space="preserve"> </w:t>
      </w:r>
    </w:p>
    <w:p w14:paraId="3F32F182" w14:textId="77777777" w:rsidR="00163E2D" w:rsidRDefault="00163E2D">
      <w:pPr>
        <w:pStyle w:val="a3"/>
      </w:pPr>
      <w:r>
        <w:t xml:space="preserve">　　「《往生正因品》」，這二十四品，經上這樣說的：「晝夜常念」。這段話非常重要，常是不間斷，晝夜常念。「願欲往生」，願是你發願，欲是祈求，希望。沒有別的願，就是希望往生到極樂世界，「阿彌陀佛清淨佛國」，這就是極樂世界。我們再看下面：「十日十夜，乃至一日一夜，不斷絕者，壽終皆得往生其國」，不必要多長的時間，十天十夜，這是什麼？打一個精進佛七，這不是佛七，佛七是七天，這是十天。十天是圓滿，《華嚴經》用十代表圓滿。乃至一日一夜。如果你家裡工作很忙，你沒有時間，你一個月用一天一夜佛號不間斷，那你一年也念了十二天。記住用這個方法。有時間，同參道友三天三夜，不要超過，為什麼？現在人根性比不上古人，你的業障很重，你的冤親債主很多，你這樣精進，他們著急了。著急，他就要來破壞你，就來找麻煩。你跟他有深仇大恨，他要報仇，他怨恨沒有化解，你想走，你不用功念佛沒關係，你那是假的，不是真的，你走不了，他不在乎，他還可以等著報復你；你這下幹真的，真想走了，那得算帳了，這就是冤親債主找來了。找來的時候，你就麻煩了，你在念佛堂就生了障礙，你念不下去。你念不下去，你影響別人。</w:t>
      </w:r>
      <w:r>
        <w:t xml:space="preserve"> </w:t>
      </w:r>
    </w:p>
    <w:p w14:paraId="2067E0CB" w14:textId="77777777" w:rsidR="00163E2D" w:rsidRDefault="00163E2D">
      <w:pPr>
        <w:pStyle w:val="a3"/>
      </w:pPr>
      <w:r>
        <w:t xml:space="preserve">　　所以精進念佛，我的主張不能超過三天，李老師過去在台中打過兩次精進佛七，是七天，都出了事情。所以以後再不敢打了。他告訴我，精進佛七不能隨便打。出事情什麼？這個人變成痴呆、變成神經病了。人家好好的一個人到這來，現在七天之後，沒法子得送神經病院，你怎麼能對得起人？李老師算是個有經驗的真修行人，他那一次佛七當中出事情，這個同修他用了十個月的時間才幫助他恢復正常，所以以後不敢再打了。諸位同學要真正想依教奉行的話，三天三夜，最好從什麼？從一天一夜做起，不會出毛病，二十四小時一句佛號不間斷。用什麼東西帶？用念佛機帶，跟著念佛機念，聲聲佛號不間斷，不懷疑，不夾雜，這最重要的。你一夾雜，念佛功夫破壞掉了，所以這一天一夜還得要有人護持，有人把關，決定不聽電話，決定不能受外面干擾，一天一夜。這一天一夜的緣，這個功德到臨命終時有人來幫你助念，你有這個底子。像這樣一日一夜的話，一個月有個一次、二次，兩次可以，半個月一次，這方法好。這是對什麼人？平常事務繁忙的人，沒有時間念佛，集合的同學不能多，愈少愈好。</w:t>
      </w:r>
      <w:r>
        <w:t xml:space="preserve"> </w:t>
      </w:r>
    </w:p>
    <w:p w14:paraId="4C279A0C" w14:textId="77777777" w:rsidR="00163E2D" w:rsidRDefault="00163E2D">
      <w:pPr>
        <w:pStyle w:val="a3"/>
      </w:pPr>
      <w:r>
        <w:t xml:space="preserve">　　李老師那時候告訴我，參加在一起念佛的人最好不要超過十個人，真正志同道合，一心求往生。我覺得每個月一次，或者每半個月一次，有個清淨的念佛堂，像閉關一樣，有人護關，時間就是一天一夜。簡簡單單的飲食，有人照顧；真用功，吃飽了不行，吃飽了昏沉會打瞌睡，餓了也不行，餓了心裡發慌，所以說不飢不飽，餓了什麼？吃幾片麵包，吃個小饅頭，喝一點水，愈簡單愈好。最重要的是這一天一夜，沒有一個雜念加進去，這是真正功夫。有雜念就不行了。初學的時候肯定有雜念，雜念起來不要去想它，所以說是這妄念才起來，第二念就回歸到佛號，這樣就好。這個妄念是無始劫以來的煩惱習氣，很難斷。念佛真正有功夫的，像一天念三萬、五萬，定數念佛，念到三、五年，一個小時裡頭可能還有一、二個妄念，你就知道這個妄念多麼難斷。所以一天一夜妄念是肯定免不了的。有妄念，別理它，把精神意念集中在佛號上，求佛加持。妄念愈少就知道自己有進步，業障少了，妄念愈多業障多，煩惱重。壽終皆得往生其國。臨命終時念佛功夫得力，因為有平常的練習。</w:t>
      </w:r>
      <w:r>
        <w:t xml:space="preserve"> </w:t>
      </w:r>
    </w:p>
    <w:p w14:paraId="264D9115" w14:textId="77777777" w:rsidR="00163E2D" w:rsidRDefault="00163E2D">
      <w:pPr>
        <w:pStyle w:val="a3"/>
      </w:pPr>
      <w:r>
        <w:t xml:space="preserve">　　「故知深信切願，持佛名號，乃我等唯一直出生死之寶筏。」筏是小船，古時候過小河過渡的時候用的。深信切願，持佛名號，這八個字，如何能真正做到深信切願？必須對淨宗有深刻的認識，你認識淺不行，你做不到，深刻的認識；對我們現實的世界也有深刻的認識，你認清楚之後，對這個世界沒有留戀，你真能放得下；對極樂世界能夠有深刻的認識，你能生起信心，你真的想去。所以你才能執持名號，你才能往生見佛。後面這幾句也是念老說的，「以佛果覺，作我因心。因果如如，直趨究竟。自覺覺他，唯此普施真實之利。」佛的果覺是什麼？就是名號，名號總持諸佛圓滿果覺。我們現在用佛的果覺做我們因地修行的心，我心裡只有阿彌陀佛，除阿彌陀佛之外什麼都沒有，這就是以佛果覺作我因心。因果如如，因如果，果如因，那就是我心即是阿彌陀佛，阿彌陀佛即是我心。直趨究竟，這當中不走彎路，直捷的，向著究竟果佛的大道，這真正叫一乘法。自覺覺他，自覺是自利，這是真正覺悟，不是真正覺悟他做不到，做不到就是迷惑。心裡念念都是阿彌陀佛，這個人是自覺，他走的是自覺的道路。</w:t>
      </w:r>
      <w:r>
        <w:t xml:space="preserve"> </w:t>
      </w:r>
    </w:p>
    <w:p w14:paraId="08C39A7D" w14:textId="77777777" w:rsidR="00163E2D" w:rsidRDefault="00163E2D">
      <w:pPr>
        <w:pStyle w:val="a3"/>
      </w:pPr>
      <w:r>
        <w:t xml:space="preserve">　　現在功夫還不夠，智慧沒開，他要是認真努力精進不懈，真的去幹，有個二三年、四五年，他破迷開悟了。開悟的現象是什麼？這句佛號二六時中不間斷，心裡沒雜念，這就是開悟的現象。有這個現象就肯定往生，一點疑惑都沒有。這個境界不能現前，往生沒把握。這個境界現前，你自己清清楚楚、明明白白，而且往生自在，壽命終了的時候預知時至，你知道什麼時候走，知道什麼時候佛來接引你，清楚明瞭。你修成了，與你有緣人看到你，接觸到你，他相信了，他向你學習，那就是覺他。這個方法是佛教給我們的，這就是佛普施真實之利。前面這個字用得好，唯此，唯獨這個方法。</w:t>
      </w:r>
      <w:r>
        <w:t xml:space="preserve"> </w:t>
      </w:r>
    </w:p>
    <w:p w14:paraId="530A684E" w14:textId="77777777" w:rsidR="00163E2D" w:rsidRDefault="00163E2D">
      <w:pPr>
        <w:pStyle w:val="a3"/>
      </w:pPr>
      <w:r>
        <w:t xml:space="preserve">　　深信切願，持名念佛，這是諸佛如來普施法界一切有情眾生真實之利。你在這裡看到真實兩個字，你就應當要想到，世出世間什麼利益都是假的，不是真的，只有這個是真的，為什麼？世間無論什麼樣的利益，你都會失掉。那就不是真的，真的永遠丟不掉，生生世世都能帶得走的，那是真的。心裡有阿彌陀佛，是你生生世世帶得走的；心裡有煩惱也是你生生世世帶得走，你想你是帶阿彌陀佛好，還是帶煩惱好？帶煩惱搞六道輪迴，帶阿彌陀佛，你往生極樂世界。所以心裡的東西得好好的把它換過來，把心裡拉拉雜雜東西都清除乾淨，用這個心來供養阿彌陀佛。家裡有佛堂供佛不算數，心裡那個佛那真算數，真管用。道場大殿再莊嚴，沒有心裡有阿彌陀佛那麼莊嚴，沒有，比不上。</w:t>
      </w:r>
      <w:r>
        <w:t xml:space="preserve"> </w:t>
      </w:r>
    </w:p>
    <w:p w14:paraId="51504955" w14:textId="77777777" w:rsidR="00163E2D" w:rsidRDefault="00163E2D">
      <w:pPr>
        <w:pStyle w:val="a3"/>
      </w:pPr>
      <w:r>
        <w:t xml:space="preserve">　　我們再看底下一段：「又經中從第十一《國界嚴淨品》至第三十二《壽樂無極品》」，這段經文很長，從十一品到三十二品，那到第四卷去了，三十二品在第四卷。「廣說西方極樂世界依正主伴種種清淨莊嚴、事事無礙之相」。這二十品經為我們介紹西方極樂世界依正主伴。依報是環境，介紹極樂世界的環境，生活的環境，學習的環境，正報是我們每一個人自己，正報是講自己；主是老師，阿彌陀佛，伴是同學，諸上善人。種種是方方面面，詳細給我們介紹。無一不是清淨莊嚴，這清淨兩個字好！一塵不染，這是清淨。莊嚴就是我們一般所說的真善美慧，這是真的，不是假的。大乘教裡頭不變，不生不滅是真的，有生滅、有變異就是假的。美是美好，美好到極處。事事無礙，《華嚴經》上講四種無礙，理無礙，事無礙，理事無礙，事事無礙，所以華嚴境界到極樂世界完全看到了。</w:t>
      </w:r>
      <w:r>
        <w:t xml:space="preserve"> </w:t>
      </w:r>
    </w:p>
    <w:p w14:paraId="101A2948" w14:textId="77777777" w:rsidR="00163E2D" w:rsidRDefault="00163E2D">
      <w:pPr>
        <w:pStyle w:val="a3"/>
      </w:pPr>
      <w:r>
        <w:t xml:space="preserve">　　「如是無量無邊微妙奇麗不可思議之事相」，你在極樂世界看到、聽到的，六根所接觸到的，微妙奇麗，無量無邊，你看不盡。不可思議，你不能想，你也無法說明極樂世界的莊嚴、極樂世界的美好、極樂世界的微妙，這些「悉因阿彌陀佛殊勝大願之所成」。這句話重要，極樂世界事事無礙，無量微妙奇麗，這些事相從哪裡來的？都是阿彌陀佛四十八願的成就。換句話說，這些都是阿彌陀佛的財布施、法布施、無畏布施。特別是凡聖同居土往生的人，我們煩惱習氣一品也沒斷，怎麼能享受這麼大的福報？這現在才明白，享的是阿彌陀佛的福報，不是自己的，自己沒這麼大的福。阿彌陀佛成就的福報都給我們享，唯有知恩才知道報恩，你不知恩，你就不懂得報恩。我們知道父母的恩，所以才孝順父母；我們知道老師的恩，所以才奉事師長。阿彌陀佛對我們的恩德，極樂世界是阿彌陀佛造的，是他四十八願之所成就的，沒有四十八願就沒有極樂世界的依正莊嚴。「亦即極樂導師」，這就是阿彌陀佛，「本淨明心之所現」，這本是什麼？本是自性，自性才是根本，是自性清淨智慧心，《六祖壇經》裡面所說的「何期自性，本自具足」，他具足什麼？具足智慧就是明，具足的德相就是淨。換句話說，是阿彌陀佛真心功德之所成就，所現的。</w:t>
      </w:r>
      <w:r>
        <w:t xml:space="preserve"> </w:t>
      </w:r>
    </w:p>
    <w:p w14:paraId="56AE7C1B" w14:textId="77777777" w:rsidR="00163E2D" w:rsidRDefault="00163E2D">
      <w:pPr>
        <w:pStyle w:val="a3"/>
      </w:pPr>
      <w:r>
        <w:t xml:space="preserve">　　「事理無礙，故經中所宣妙相」，宣是宣布，「悉是實際理體」，實際理體是什麼？是真如自性。所以在那個地方的正報，我們往生極樂世界得的身體是什麼身？自性身。我們的環境，修學的環境是自性土。自性身就是法性身，自性土就是法性土，跟我們這個世界完全不一樣。我們這個世界是業報身、業報土，業報有染污，不清淨；法性身、法性土，它是清淨的，它決定沒有染污。惠能大師開悟第一句話說，「何期自性，本自清淨」。它在任何處所都不染污，眾生迷惑，迷了自性，造了三途罪業，變畜生、變餓鬼、變地獄，染不染污？染污。他自性有沒有染污？自性沒染污。那他什麼玩意染污？他的識心染污，阿賴耶染污了，阿賴耶裡頭的妄心，也叫識心，這東西染污，假的。真心，真心沒染污。所以都是實際理體。這是說的理事無礙，理是自性，事是極樂世界依正莊嚴。</w:t>
      </w:r>
      <w:r>
        <w:t xml:space="preserve"> </w:t>
      </w:r>
    </w:p>
    <w:p w14:paraId="7EDC068D" w14:textId="77777777" w:rsidR="00163E2D" w:rsidRDefault="00163E2D">
      <w:pPr>
        <w:pStyle w:val="a3"/>
      </w:pPr>
      <w:r>
        <w:t xml:space="preserve">　　「復以事事無礙故」，這事事是日常生活當中點點滴滴的這些事，因為理無礙，事也無礙了。「彼國一毛一塵，無不圓明具德」。一毛，毛是汗毛，是正報裡頭最小的，塵是塵沙，是依報裡頭最小的。舉最小的，那大的就不必說了。這一毛一塵都圓明具德，這不可思議。我們用《華嚴經》上的話來說，用惠能大師之說，「何期自性，本自具足」，它具足什麼？沒說。《華嚴經》上佛說了，「一切眾生皆有如來智慧德相」，這就是把惠能大師這一句話補充，本自具足，具足智慧、具足德能、具足相好。這三樣展開就是萬事萬物，一法都不漏，統統包括了。圓就是自性本來具足的德相，明就是自性本來具足的智慧，圓明具德就是講這個事情。一根汗毛裡頭具足自性智慧德相，一粒塵沙裡頭也具足自性的智慧德相。在極樂世界遍法界虛空界，點點滴滴當中你都能夠見到圓明具德。</w:t>
      </w:r>
      <w:r>
        <w:t xml:space="preserve"> </w:t>
      </w:r>
    </w:p>
    <w:p w14:paraId="59F43AE5" w14:textId="77777777" w:rsidR="00163E2D" w:rsidRDefault="00163E2D">
      <w:pPr>
        <w:pStyle w:val="a3"/>
      </w:pPr>
      <w:r>
        <w:t xml:space="preserve">　　「事事無礙乃《華嚴經》所專擅，今經復廣顯事事無礙，故知今經何異《華嚴》，極樂不離華藏」。清涼大師為我們講解《華嚴經》，提出四種無礙，這四種無礙遍一切法，唯獨事事無礙是《華嚴》專有，其他經論法門裡頭沒有，沒有講到事事無礙，頂多講到理事無礙，沒講到事事無礙。我們今天看《無量壽經》，《無量壽經》上講到事事無礙，換句話說，《無量壽經》跟《華嚴》是一不是二。這樁事情明顯宣布，是清朝乾隆年間彭際清居士他說的，他說《無量壽經》即是中本《華嚴》，那《華嚴經》就是大本《無量壽經》，《佛說阿彌陀經》就是小本《華嚴》。彭際清居士將這三部經看成一部，大本、中本、小本，一即是三，三即是一。宣講的時候有細說、有略說，裡面的內容是一不是二，也就是圓明具德是圓滿，大本圓滿，中本圓滿，小本也圓滿，沒有絲毫欠缺。換句話說，小本要是細說就是《無量壽經》，《無量壽經》要細說就是《華嚴經》。所以我也曾經說過很多次，同學如果說發心講《彌陀經》、講《無量壽經》，真正把它講得好，講出味道出來，你一定要學《華嚴經》，為什麼？《華嚴經》是這兩部經最詳細的講解，你不入華嚴境界，你講不出味道出來。《華嚴經》是諸佛菩薩為我們細說《無量壽經》，真有味道！這個後頭的</w:t>
      </w:r>
      <w:r>
        <w:t>結論下得好。故知今經何異《華嚴》，跟《華嚴》沒有兩樣。極樂不離華藏，極樂就是華藏，華藏就是極樂。我在新加坡，有人問我極樂跟華藏有什麼不同？新加坡是個小國，城市國家，我在那裡給大家講，我說華藏好比是新加坡，極樂世界好比是烏節路。新加坡有一條最繁華，金融都在這條路上叫烏節路，是它最精華的地方。我說極樂跟華藏的關係，就好像新加坡跟烏節路的關係一樣。所以十方菩薩修行證果，也就是明心見性，見性成佛，都到哪裡去？都到華藏。華藏是實報莊嚴土，到了華藏之後，文殊、普賢會帶領他們到極樂世界，十大願王導歸極樂，把你帶到華藏最精華、最精彩的道場，極樂世界。</w:t>
      </w:r>
      <w:r>
        <w:t xml:space="preserve"> </w:t>
      </w:r>
    </w:p>
    <w:p w14:paraId="09843DC9" w14:textId="77777777" w:rsidR="00163E2D" w:rsidRDefault="00163E2D">
      <w:pPr>
        <w:pStyle w:val="a3"/>
      </w:pPr>
      <w:r>
        <w:t xml:space="preserve">　　「如日弘法大師《祕藏記》曰」，日是日本，日本的弘法大師。他的著作叫《祕藏記》，這裡面說：「華藏世界義」，華藏世界是什麼意思？「華者，理也。理遍法界，藏諸法於其中，故曰華藏」。這是解釋華藏兩個字的意思，他把華說成一個理，行，能講得通，為什麼？理遍法界。如果把華講成事也講得通，為什麼？事遍法界，理跟事都遍法界。藏諸法於其中，無論是理法，無論是事法，乃至於包括行法，修行的方法，都可以用這個華字來代表，這叫華藏。「是華藏世界者，最上妙樂在其中，故曰極樂」。華藏兩個字你懂得了，華藏世界是最上妙樂在裡面，這叫極樂，華藏裡頭最精華的地方，最殊勝的地方是極樂，極樂沒離開華藏，華藏也沒離開極樂。「當知極樂與華藏，雖名異而非異處。」名字不一樣，處所是一處，不是二處，我用新加坡跟烏節路來比，大家很好懂。那你就曉得，我們用這個方法，這個方法直趨一乘，到華藏還去找極樂世界，到極樂世界就不要找華藏了，你說這多精彩！尤其是前面講過，以阿彌陀佛的果覺作我們的因心，因果如如，直趨究竟。究竟就是《華嚴經》上講的妙覺如來，在等覺之上，上面再沒有了，真正的無上正等正覺。等覺菩薩還不行，他還有上，這個地方無上。</w:t>
      </w:r>
      <w:r>
        <w:t xml:space="preserve"> </w:t>
      </w:r>
    </w:p>
    <w:p w14:paraId="3142EC49" w14:textId="77777777" w:rsidR="00163E2D" w:rsidRDefault="00163E2D">
      <w:pPr>
        <w:pStyle w:val="a3"/>
      </w:pPr>
      <w:r>
        <w:t xml:space="preserve">　　我們在這一生當中有幸遇到，遇到的人很多，他不知道，不知道自己有幸遇到，往往疏忽了，很容易就失掉，回頭再一想的時候後悔，真可惜！開經偈上講「百千萬劫難遭遇」，你怎麼會遇到？緣分。《彌陀經》上所說的，「不可以少善根福德因緣得生彼國」，緣分遇到了。緣分遇到不容易，彭際清居士說，「無量劫來希有難逢的一日」，你遇到了。遇到，當面錯過，不認識它，這是什麼原因？因為你的善根福德不夠。善根不夠，你對它生不起信心，福德不夠，你不肯依教奉行，那是沒福。善根是信解，福德是行證。真念佛的人有福了。經上教導我們，這是本經「十日十夜，乃至一日一夜不斷絕者」，大福報的人！真的消業障，念一聲佛號消八十億劫生死重罪，我們一般人聽了不相信，你要把事實真相搞明白了，你就相信。這個念佛不是我們平常有口無心，那消不了業障的。要怎麼念？前面教導我們，發菩提心，一向專念。經文裡有補充的，「至心迴向，願生彼國，隨願皆生，得不退轉」，要這樣念法才行。黃念老在此地說得好，深信切願，執持名號。你信得不夠深，你願不切，所以你念佛也不能往生，別人幫你助念也枉然，還是不能往生。統統怪自己錯用了心，對於經教不求甚解，不行！只有一種人可以不求甚解，他也成就，但是我們不</w:t>
      </w:r>
      <w:r>
        <w:t>如他，那是哪一種人？下愚之人，他什麼都不懂，你叫他怎麼，他死心塌地真幹。佛度眾生，上智跟下愚好度，不費心，不費事。</w:t>
      </w:r>
      <w:r>
        <w:t xml:space="preserve"> </w:t>
      </w:r>
    </w:p>
    <w:p w14:paraId="6F6F830F" w14:textId="77777777" w:rsidR="00163E2D" w:rsidRDefault="00163E2D">
      <w:pPr>
        <w:pStyle w:val="a3"/>
      </w:pPr>
      <w:r>
        <w:t xml:space="preserve">　　你看過去諦閑老和尚度鍋漏匠，那多好度。那個人什麼？下愚之人，不認識字，沒念過書，什麼都不懂，老實。老和尚就教他一句南無阿彌陀佛，教別的都不會，這一句好念，什麼意思他也不知道，就教他念這一句南無阿彌陀佛，你就一直念下去，念累了就休息，休息好了接著再念，永遠不要中斷，一直念下去。他就老老實實依教奉行，念了三年，預知時至，站著往生，好教，一點都不費力。他的成就，諦老讚歎，「當代名山寶剎的大和尚不如你，弘宗研教的大法師也比不上你」，真的不是假的。他怎麼成就的？深信切願，一向專念。他也不懂什麼叫菩提心，你給他講菩提心，會把他講糊塗了。他念到水到渠成，極樂世界現前了，阿彌陀佛來接引他，他高興，歡歡喜喜走了。所以這是真的，這種人真難得，真不容易。</w:t>
      </w:r>
      <w:r>
        <w:t xml:space="preserve"> </w:t>
      </w:r>
    </w:p>
    <w:p w14:paraId="2403CEC9" w14:textId="77777777" w:rsidR="00163E2D" w:rsidRDefault="00163E2D">
      <w:pPr>
        <w:pStyle w:val="a3"/>
      </w:pPr>
      <w:r>
        <w:t xml:space="preserve">　　下面：「又《祕藏記鈔六》」，六是第六卷。「天親《淨土論》」又名《往生論》，這裡頭說：「極樂世界名華藏世界。是其證也」。天親菩薩給我們做證明，極樂世界又名華藏世界。「以蓮華成國土，故云華藏」。這是解釋為什麼叫華藏，那個世界是蓮花世界，到處都看到蓮花。蓮花從哪裡來的？十方世界每個發願求生淨土，他發這個心就有一朵蓮花。極樂世界到處看到七寶池，七寶池中有蓮花。有人發心念佛，他的花愈長愈大，將來往生阿彌陀佛就用他這個花，這個蓮花上有他的名字，拿著這個花去接引他，花的光色、大小都是你念佛功夫成就的。你看到人家蓮花大，光色比你好，人家念佛功夫比你深。蓮花是這麼來的，到處看到是蓮花就知道十方往生極樂世界那個人數多少，蓮花化生，蓮花成國土，這叫華藏。</w:t>
      </w:r>
      <w:r>
        <w:t xml:space="preserve"> </w:t>
      </w:r>
    </w:p>
    <w:p w14:paraId="4120C412" w14:textId="77777777" w:rsidR="00163E2D" w:rsidRDefault="00163E2D">
      <w:pPr>
        <w:pStyle w:val="a3"/>
      </w:pPr>
      <w:r>
        <w:t xml:space="preserve">　　生到西方極樂世界，「受最上妙樂」，所以叫極樂。華藏世界原來就是極樂世界，「是一處異名也」。這個話是天親菩薩講的，這是地上菩薩，他所說的話我們能信得過，他沒說錯。天親菩薩的《往生論》，我們過去講過，這是淨土五經一論，一論就是《往生論》。是天親菩薩修淨土成就的報告，是他修行往生成佛，這個例子，這個故事，他跟我們大家在一起分享，為我們做證明。後人有很多念佛往生的，有傳記，《往生論》就是天親菩薩念佛往生的傳記，告訴我們這是真的，這不是假的，給我們做出最好的榜樣。這是天親菩薩三轉法輪，最後為我們作證轉，我們能不相信嗎？所以我們的緣無比的殊勝，我們每一個人都要知道珍惜。遇到好像是很容易，實際上是非常非常艱難，百千萬劫難遭遇，無量劫來稀有難逢的一天，能不珍惜嗎？能讓它空過嗎？不知道珍惜，空過了，能對得起自己嗎？</w:t>
      </w:r>
      <w:r>
        <w:t xml:space="preserve"> </w:t>
      </w:r>
    </w:p>
    <w:p w14:paraId="210EB238" w14:textId="77777777" w:rsidR="00163E2D" w:rsidRDefault="00163E2D">
      <w:pPr>
        <w:pStyle w:val="a3"/>
      </w:pPr>
      <w:r>
        <w:t xml:space="preserve">　　諸佛如來以無盡的慈悲加持我們，讓我們有這個緣分。諸佛如來不捨一人，這個願心他做到了，而是我們自己業障太重，遇到，對他懷疑。聽講的時候聽不懂，為什麼聽不懂？對這個法門沒有誠敬的心，現在人講心浮氣躁，用浮躁的心來聽經，你怎麼會聽得懂？佛菩薩來給你講，你也聽不懂。怎麼樣才能聽懂？真誠恭敬心，你就聽懂了。所以今天佛法在這世間難，難在什麼？大家都是心浮氣躁，對佛法沒有恭敬，對經典也不知道尊重，已經養成這個習慣了，浮躁的習慣。不但害我們一生，害我們生生世世，錯了！怎麼樣幫助我們改正？沒有別的，就是長時薰修。你真正堅持一門深入，長時薰修，這一生當中我們相信頂多十年，你的業障能消除，你能夠走向正道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5C49A" w14:textId="77777777" w:rsidR="00163E2D" w:rsidRDefault="00163E2D" w:rsidP="00163E2D">
      <w:r>
        <w:separator/>
      </w:r>
    </w:p>
  </w:endnote>
  <w:endnote w:type="continuationSeparator" w:id="0">
    <w:p w14:paraId="3D0D5B88" w14:textId="77777777" w:rsidR="00163E2D" w:rsidRDefault="00163E2D" w:rsidP="00163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408B3" w14:textId="77777777" w:rsidR="00163E2D" w:rsidRDefault="00163E2D" w:rsidP="00163E2D">
      <w:r>
        <w:separator/>
      </w:r>
    </w:p>
  </w:footnote>
  <w:footnote w:type="continuationSeparator" w:id="0">
    <w:p w14:paraId="7CA76425" w14:textId="77777777" w:rsidR="00163E2D" w:rsidRDefault="00163E2D" w:rsidP="00163E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E2D"/>
    <w:rsid w:val="00163E2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B314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3E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3E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3E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3E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1851</Words>
  <Characters>10557</Characters>
  <Application>Microsoft Office Word</Application>
  <DocSecurity>0</DocSecurity>
  <Lines>87</Lines>
  <Paragraphs>24</Paragraphs>
  <ScaleCrop>false</ScaleCrop>
  <Company/>
  <LinksUpToDate>false</LinksUpToDate>
  <CharactersWithSpaces>12384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