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C298" w14:textId="77777777" w:rsidR="0095609D" w:rsidRDefault="0095609D">
      <w:r>
        <w:t xml:space="preserve">淨土大經解演義　　（第三二六集）　　</w:t>
      </w:r>
      <w:r>
        <w:t>2011/03/15</w:t>
      </w:r>
      <w:r>
        <w:t xml:space="preserve">　　澳洲淨宗學院　　檔名：</w:t>
      </w:r>
      <w:r>
        <w:t xml:space="preserve">02-039-0326 </w:t>
      </w:r>
    </w:p>
    <w:p w14:paraId="5EBF0D92" w14:textId="77777777" w:rsidR="0095609D" w:rsidRDefault="0095609D">
      <w:pPr>
        <w:pStyle w:val="a3"/>
      </w:pPr>
      <w:r>
        <w:t xml:space="preserve">　　諸位法師，諸位同學，請坐。請看《大乘無量壽經解》第三百八十四面，倒數第二行從當中看起：</w:t>
      </w:r>
      <w:r>
        <w:t xml:space="preserve"> </w:t>
      </w:r>
    </w:p>
    <w:p w14:paraId="62787766" w14:textId="77777777" w:rsidR="0095609D" w:rsidRDefault="0095609D">
      <w:pPr>
        <w:pStyle w:val="a3"/>
      </w:pPr>
      <w:r>
        <w:t xml:space="preserve">　　「《往生論》明三種功德莊嚴，一者彼佛國土，二者阿彌陀佛，三者彼諸菩薩。」念老在這裡有個括弧註解，「（每一皆具無量功德莊嚴）。具此三種功德莊嚴」。這三種功德莊嚴，第一個是國土，就是極樂世界，可以說國土、佛與菩薩都是無量劫積功累德所成就的，跟其他諸佛國土確實不一樣。就好像在我們地球上，這個國家是新興國家，沒有歷史累積的包袱。新興成立的國家，這個國家的人都是從外面來的，也就是我們今天講都是移民來的，移民它設立很多的條件，不符合條件你就沒辦法到這個地方來居住。所以說它那麼樣的美好，超越全世界任何一個國家，這是這個國家的功德成就的。如果這個地方已經有很多居民，有原居民、新移民過來的，老的居民那些老的習氣、風俗習慣，他不能改過來，這就很麻煩。西方極樂世界是個新興的世界，在華藏世界裡面它是個特區，確實它也在華藏，它並沒離開華藏，是華藏裡面一個特區。這個特區，阿彌陀佛建立的，以他的大願、以他五劫真實的修行所建立的。凡是到極樂世界都必須具足這三個條件，《彌陀經》上說的「善根、福德、因緣」，這三個條件少一個你都不能去，必須具備的。修行人本身要具備的信願行，對極樂世界的條件你得相信，三福、三學、六度、普賢十願，這是生到西方極樂</w:t>
      </w:r>
      <w:r>
        <w:t>世界的人統統要具備的。我們也看到，好像有人沒具備這個，他怎麼能也往生？這個事情是我們只看到這個人的一生，沒有看到人家過去。</w:t>
      </w:r>
      <w:r>
        <w:t xml:space="preserve"> </w:t>
      </w:r>
    </w:p>
    <w:p w14:paraId="42896A55" w14:textId="77777777" w:rsidR="0095609D" w:rsidRDefault="0095609D">
      <w:pPr>
        <w:pStyle w:val="a3"/>
      </w:pPr>
      <w:r>
        <w:t xml:space="preserve">　　現在我們明瞭，我們看到好像他沒有具備這麼多條件，實際上這個往生的人，過去生中久遠劫來，他都修這個法門，他的善根福德已經具足了。只是在這一生當中緣沒有具足，善根福德因緣，因緣沒具足，因緣到晚年的時候，臨命終時候才發現，那也行來得及。早年我們在美國，周廣大居士的往生，在華府佛教會，這個人我們看到，好像他什麼都不具足。他在當地開了個麵包店，人非常老實、非常忠厚，善人，沒有宗教信仰，得了癌症醫院放棄治療，等於說宣布他死刑。這個時候他的家人才到處拜佛求神，希望有奇蹟出現，找到我們佛教會。佛教會的同學很熱心，到他們家裡去一看，知道他確實是無法救了，就勸導他，把淨土簡簡單單的介紹給他，勸他不要留戀這個世界，念佛求生淨土。沒想到他一聽他就接受，就勸他的家人不要給他治療，不要到處叫了，大家幫他念佛送他往生，家人也同意。三天，三天就往生了，往生的瑞相稀有，佛來接引他走了。真是《彌陀經》上講的，若一日、若二日、若三日，我們聽到非常歡喜。過去生中如果沒有深厚的善根福德，怎麼可能聽了你就相信、你就真幹？這是一般人做不到的。我們通常講的淨業三福、三學（戒定慧三學）、六度、十願，我相信他過去生中統統學過，而且學得很好。以這個基礎，因緣</w:t>
      </w:r>
      <w:r>
        <w:t>一出現，緣分到了它就起作用，就能往生。所以佛法常說「積功累德，福不唐捐」，這一生沒有受用到，來生後世遇到緣他就用上了。周廣大屬於這一類型的，這也是千萬人當中難得有一個。</w:t>
      </w:r>
      <w:r>
        <w:t xml:space="preserve"> </w:t>
      </w:r>
    </w:p>
    <w:p w14:paraId="2CC11666" w14:textId="77777777" w:rsidR="0095609D" w:rsidRDefault="0095609D">
      <w:pPr>
        <w:pStyle w:val="a3"/>
      </w:pPr>
      <w:r>
        <w:t xml:space="preserve">　　你看多少人走的時候緣很殊勝，多少人給他助念還是不行，還是搞六道輪迴，那就是什麼？他沒有深厚的善根福德。於是我們就能夠體會到，極樂世界的成就無比殊勝，阿彌陀佛帶頭。這在前面我們都讀過的，四十八願、五劫修行，修什麼？就是把四十八願落實，字字句句自己都真的做到，從意念到行為。這也給我們一個很大的啟</w:t>
      </w:r>
      <w:r>
        <w:lastRenderedPageBreak/>
        <w:t>示，我們自己修行要學聖賢、要學佛菩薩，自己真修得好決定感動一家，決定感動鄰里鄉黨、感動這個地區、感動這個城市，做出真正好的典型、榜樣給大家看。極樂世界不就是這麼造成的嗎？極樂世界到今天才只十劫，非常新的一個道場，古老道場裡面不好的習氣它全沒有，往生到極樂世界這一要求當然嚴格。所以我們自己要有信心，接觸了你能信，能夠遇到這些經典，你能夠聽得懂，這就不是偶然的。能信、能解是善根，善根深厚；聽了之後肯幹這是福德，真肯念。懂得念的方法，「都攝六根，淨念相繼」，放下萬緣一向專念，那就是具足大菩提心，這一生當中決定得生。我們要記住阿彌陀佛的恩德。</w:t>
      </w:r>
      <w:r>
        <w:t xml:space="preserve"> </w:t>
      </w:r>
    </w:p>
    <w:p w14:paraId="06850087" w14:textId="77777777" w:rsidR="0095609D" w:rsidRDefault="0095609D">
      <w:pPr>
        <w:pStyle w:val="a3"/>
      </w:pPr>
      <w:r>
        <w:t xml:space="preserve">　　國土就是學校，阿彌陀佛就是老師，無數的菩薩就是同學，每個人都是累劫積功累德成就極樂世界無比的莊嚴。國土具足無量莊嚴、老師具足無量莊嚴、每個同學都具足無量莊嚴，我們要不是具足無量莊嚴怎麼能去？這一生沒修造很多罪業，你過去生呢？生生世世，一定要明白這個道理。這個道理很簡單，你就細心觀察你自己，我們遇到這個緣分相不相信？我告訴諸位同學，我遇到這個緣分不相信。我跟大乘緣很深，方老師把佛教介紹給我，我就相信，我就在追求。但是我的目標是在《華嚴》、《法華》、《楞嚴》，這些大經大論，對淨土沒有法子接受。差不多十五年之後，我學佛十五年之後，我學佛七年出家的，大概又過了十年，我講《華嚴經》，講《楞嚴經》、講《法華》、講《華嚴》，實在是這三部經幫助我走進淨宗的大門。沒有這三部經，在這之前李老師勸我，勸我修淨土，多次的勸告，甚至於說，這他老人家跟我講的：這個法門自古以來，多少有德行的人、有學問的人他們都修了，那麼多人走路走錯了，我們錯一次也無所謂。用這種話來勸我，我不反對，我對這個法門也很尊敬，但是我不想學。《華嚴經》講到差不多一半講了十年，我總共講了十幾年，有一天也是偶然心血來潮，忽然想起來，文殊、普賢是修什麼法門成就的？善</w:t>
      </w:r>
      <w:r>
        <w:t>財童子是文殊得意門生，他修什麼法門？這些經文都在《華嚴經》後面沒講到，我翻到後面仔細去查查，找到了，文殊、普賢是修念佛法門求生極樂世界。</w:t>
      </w:r>
      <w:r>
        <w:t xml:space="preserve"> </w:t>
      </w:r>
    </w:p>
    <w:p w14:paraId="3771FABC" w14:textId="77777777" w:rsidR="0095609D" w:rsidRDefault="0095609D">
      <w:pPr>
        <w:pStyle w:val="a3"/>
      </w:pPr>
      <w:r>
        <w:t xml:space="preserve">　　再看看《四十華嚴》，善財童子五十三參，我也講一半，粗心大意，依照清涼大師的註疏講這部經。你看都講過了沒發現，現在回頭再仔細的看，看到了，原來善財童子徹始徹終就是念阿彌陀佛。善財在文殊會上，文殊是他的老師，證得根本智，也就是禪宗所說的大徹大悟、明心見性，這是根本智。他的老師文殊菩薩叫他出去參學，參學是什麼意思？廣學多聞。沒有開悟之前一門深入，長時薰修，跟一個老師；開悟之後可以，可以廣學多聞，廣學多聞成就你的後得智，無所不知。第一個老師是文殊菩薩介紹的，吉祥雲比丘這出家人，吉祥雲修般舟三昧專念阿彌陀佛求生淨土。善財童子去參訪他，換句話說，先入為主，肯定善財就修這個法門。吉祥雲比丘給他講、給他開示，也就是我們今天講的傳法，給他講二十一種念佛法門，這二十一種是什麼？把十方三世所有一切諸佛教化眾生的法門，統統歸納在二十一個，全是念佛法門。我第一次講這一章經的時候，我沒有發現到這個事情，太精彩！再看最後一個普賢菩薩第五十三參，普賢菩薩十大願王導歸極樂，你看一頭一尾，我們就曉得，原來善財童子一生就是修念佛求生淨土，我對於淨宗就相信，認真的學習了。這個法門真的是難信之法，我要沒有《華嚴》、《楞嚴》、《法華》的底子，你介紹</w:t>
      </w:r>
      <w:r>
        <w:t>給我，我不相信。我自己學了十幾年，看到這段經文，這才死心塌地皈依淨宗。我沒有周廣大那麼大的善根，人家一接觸馬上就接受、馬上就相信；我修學大乘，搞了十幾將近二十年才相信它。李老師勸我，我都沒有接受，你說這個事情多難！</w:t>
      </w:r>
      <w:r>
        <w:t xml:space="preserve"> </w:t>
      </w:r>
    </w:p>
    <w:p w14:paraId="2AACC0E9" w14:textId="77777777" w:rsidR="0095609D" w:rsidRDefault="0095609D">
      <w:pPr>
        <w:pStyle w:val="a3"/>
      </w:pPr>
      <w:r>
        <w:lastRenderedPageBreak/>
        <w:t xml:space="preserve">　　可是我這一接受是真接受，搞清楚、搞明白了，把其他的，以前喜歡這些、喜歡那些，華嚴、天台、法相，我的興趣是多方面的，全放下了。甚至於連《華嚴》也放下，不講了，講《無量壽經》。我接受彭際清居士的看法，《無量壽經》即是中本《華嚴》，《阿彌陀經》即是小本《華嚴》，我講這兩樣不就夠了嗎？我讀《華嚴經》，我講《彌陀經》、講《無量壽經》，我就拿定這個主意真幹，其他都放下了。這次第二次講《華嚴經》，三個人找我，第一個是台灣台南開心法師，年歲比我大，是個真修行人，每次見我，都請我講《華嚴經》，他說這部經很重要。這個我知道，《華嚴》是佛學概論，在佛法稱為根本法輪，一切經都是《華嚴》眷屬，好像一棵大樹一樣，這是樹根非常重要。他說淨空法師，你要不講，可能以後沒有人再講了。是這麼個理由勸導我，我很感激，我還沒動心。第二位，黃念祖老居士也是勸我講《華嚴經》。第三次是韓館長往生前兩天要求，希望把《華嚴經》好好講一遍，把錄像帶留下來，供給後人做參考。我答應了她，我說希望妳病能夠趕快好，沒想到兩天之後她就走了。第二年我們到新加坡，在新加坡住在居士林，跟李木源居士談到這樁事情，他非常歡喜，代表這三位，三位都過去了、都過世了，代表這三位正式啟</w:t>
      </w:r>
      <w:r>
        <w:t>請，在新加坡居士林開講《華嚴經》。這是講《華嚴經》的因緣，講了四千多個小時，大概講到五分之一，四分之一不到，所以我預計這部經講下來要兩萬個小時。這第二次講的，講得就很有味道了。</w:t>
      </w:r>
      <w:r>
        <w:t xml:space="preserve"> </w:t>
      </w:r>
    </w:p>
    <w:p w14:paraId="4071707A" w14:textId="77777777" w:rsidR="0095609D" w:rsidRDefault="0095609D">
      <w:pPr>
        <w:pStyle w:val="a3"/>
      </w:pPr>
      <w:r>
        <w:t xml:space="preserve">　　去年我們看到社會動亂、災難這麼多，怕來不急了，所以把《華嚴經》停下來，講《大經解》，我們把這個題目定為《淨土大經解演義》，是為了幫助化解全世界的災難。災難從哪裡來的？李世民講的，災難是因為人們不信正法而來的，拯救危機就是要弘揚正法。世尊當年在世四十九年天天教學，我們今天看到西方極樂世界，西方極樂世界阿彌陀佛在那裡天天教學，極樂世界是教育，其他的行業沒有。你看世尊多少介紹極樂世界這些開示，沒有說到極樂世界有國王、有臣民，沒說過。沒有說過極樂世界有士農工商，有各種行業，沒有，沒說過。只講到主伴，主是老師，伴是學生，所以極樂世界是個學校。阿彌陀佛在華藏世界辦了個學校，這學校就叫極樂世界。這個學校地方這麼好，比任何地方都好，就是它天天有人在教，佛在教。往生極樂世界的人，天天在學習，聽阿彌陀佛說法，同時也親近十方一切諸佛如來。供養諸佛是修福，聽教聞法是修慧，福慧雙修，極樂世界菩薩福慧天天增長，這還得了嗎？這一幫是世出世間第一等有大福報的人，所以福人居福地，極樂世界是福地。我們今天要想幫助這個社會、幫助這個地球，這部經是最適合的，沒有比這部經更適合，所以我們拿出來大家一起來學習。希望在今年把這部經圓滿，圓滿之後我們接</w:t>
      </w:r>
      <w:r>
        <w:t>著講《華嚴》，所以講這部經的緣起如是。</w:t>
      </w:r>
      <w:r>
        <w:t xml:space="preserve"> </w:t>
      </w:r>
    </w:p>
    <w:p w14:paraId="5AF4DD3F" w14:textId="77777777" w:rsidR="0095609D" w:rsidRDefault="0095609D">
      <w:pPr>
        <w:pStyle w:val="a3"/>
      </w:pPr>
      <w:r>
        <w:t xml:space="preserve">　　我們有不少同學修淨土修得都很不錯，都很希望建一個彌陀村，行，我們不是做不到。我們找個地方，澳洲空地很多，大家真正發心我們念佛求生極樂世界，就依照《無量壽經》阿彌陀佛的辦法，我們建個小村落，十幾、二十個人在一起共修。我們修得很好，以後淨宗同學發現了都想來，我們歡迎他。小村擴大就變成小鎮，小鎮擴大將來就變成一個城市，那就是極樂世界，地球上建立一個極樂世界。就像阿彌陀佛在華藏世界裡建立一個極樂世界，我們可以如法炮製。但是這個要知道，每個人、每樁事情都具足無量功德莊嚴，這個功德莊嚴我們跟阿彌陀佛發同樣的心，心是什麼？一切皆成佛，這是阿彌陀佛的心。要發阿彌陀佛的願，第六品四十八願，然後呢？然後每一願，我們都要把它真正落實到生活、落實到工作，我們的工作是教學，跟極樂世界一樣，工作是教學，教學相長。我們這個道場像彌陀村，一門深入，長時薰修，我們一門就是淨宗。淨宗總共五經一論，我們五經一論可以同時宣講，就是說有六個講堂，大經講堂《無量壽》、《彌陀經》講堂、《觀經》講堂、普賢講堂講《普賢行願品》、大勢至講堂、《往生論》講堂，六個講堂，你喜歡到哪個講堂去聽，就到哪個講堂。不能今天聽這個，明天聽那個，不可以，報名參加，你這部學</w:t>
      </w:r>
      <w:r>
        <w:t>完可以再學第二個，沒有學完不能學第二個。我們能做得到，不是做不到。</w:t>
      </w:r>
      <w:r>
        <w:t xml:space="preserve"> </w:t>
      </w:r>
    </w:p>
    <w:p w14:paraId="7ED8AD6C" w14:textId="77777777" w:rsidR="0095609D" w:rsidRDefault="0095609D">
      <w:pPr>
        <w:pStyle w:val="a3"/>
      </w:pPr>
      <w:r>
        <w:t xml:space="preserve">　　「具此三種功德莊嚴，故云：無量功德，具足莊嚴。論又云：彼佛國土莊嚴功德者，成就不可思議力故。如彼摩尼如意寶性，相似相對法故。」這一句黃念老有註解，「蓋謂極樂世界一一皆應國人機宜而現」。這句話就是世尊在楞嚴會上所講的，「隨眾生心，應所知量」，極樂世界所有一切萬事萬物，都能隨你的心、應你的量，這個不可思議。譬如這裡面講的水，這後頭還有，此地還沒講到，這只提一提。七寶蓮池裡面的水，大家都在這個池子裡面，我希望這個池子溫度高一點，它就如你的意。隔壁那個人我希望水涼一點，它就涼，都能隨各人的意思，這我們世界做不到。我希望水淺一點，它就很淺；我希望水深一點，它的水就很深，這是我們沒有辦法想像的。水如是，一切事無不如意，無不自在。底下也舉這個例子，「如泉池德水，一一隨眾生意」，舉這個比喻來說。「猶如摩尼寶，又名如意寶，能隨人意而現種種」。這種種範圍就太大，我想吃的，如意寶就現吃的；我想玩的，如意寶就現玩的；我想要穿的，如意寶就現穿的。有了這一寶，你樣樣都不缺，你想什麼它都會變現什麼，叫如意寶。「論中，如彼摩尼如意寶性者，《論註》曰：借彼摩尼如意寶性，示安樂佛土不可思議性也」。用如意寶來做比喻，比喻你在極樂世界是事事如意</w:t>
      </w:r>
      <w:r>
        <w:t>。安樂佛土就是極樂世界，你在極樂世界，沒有一樁事情不是稱心如意的，你到哪裡去找？十方世界找不到。古人常講我們這個世間，一個人一生不如意事常八九。唯獨西方極樂世界事事如意，找不到一樁事情是不如意的，稱之為極樂，名實不虛，真的是極樂。不可思議性也，這個性是性德，修德跟性德合而為一了，全是自性性德流露。</w:t>
      </w:r>
      <w:r>
        <w:t xml:space="preserve"> </w:t>
      </w:r>
    </w:p>
    <w:p w14:paraId="59820BE2" w14:textId="77777777" w:rsidR="0095609D" w:rsidRDefault="0095609D">
      <w:pPr>
        <w:pStyle w:val="a3"/>
      </w:pPr>
      <w:r>
        <w:t xml:space="preserve">　　「諸佛入涅槃時，以方便力留碎身舍利以福眾生」。這是說諸佛在這個世間應化，他的化緣盡了，就離開這個世間。諸佛菩薩住世，有住世時間長、有住世時間短，不是自己意思，他自己沒有意思。住世長短是與這個地區眾生的緣分，眾生有緣他就住世，眾生沒有緣他就走了，就不見了，什麼時候有緣他什麼時候再來。經論裡面所講的隱現，有緣他就現身，沒有緣他身就隱掉，就不見。不見並不是消失，什麼時候你想他他就現形，隱現自在。不是他的意思，眾生，眾生想他他就來了，眾生不想他他又不見了，這得大自在。所以入涅槃的時候，以方便力留舍利，一個身體可以變出很多舍利。我的老師章嘉大師，他老人家圓寂的時候有一萬多顆舍利。在生的時候很多人批評他，說他是政治和尚，所以親近他的人不多。這也是我們有緣，親近他的人不多，我們就有時間去親近他，所以每個星期能給我兩個小時。往生之後燒出這麼多舍利，沒有一個人講話，個個都讚歎，誰往生能留一萬多舍利？大粒的舍利，差不多像黃豆那麼大的兩千多顆，小的舍利像綠豆、大米那麼大的一萬多顆，還有舍利花。所以佛留舍利是給大家做紀念，增長大家對佛法的信心，它作用在此地。見到舍利如同見佛一樣，眾生對佛恭敬就有福，禮敬如來是修福。</w:t>
      </w:r>
      <w:r>
        <w:t xml:space="preserve"> </w:t>
      </w:r>
    </w:p>
    <w:p w14:paraId="6D0EBC7C" w14:textId="77777777" w:rsidR="0095609D" w:rsidRDefault="0095609D">
      <w:pPr>
        <w:pStyle w:val="a3"/>
      </w:pPr>
      <w:r>
        <w:t xml:space="preserve">　　「眾生福盡」，眾生福報盡了，「此舍利變為摩尼如意寶珠。此珠多在大海中，大龍王以為首飾」。這些舍利就變成摩尼珠，龍王把它頂戴在頭上，帽子上做裝飾品做為首飾。「若轉輪聖王出世，以慈悲方便能得此珠，於閻浮提作大饒益。」這是說轉輪聖王福報大，這個大福報的人出現於世，這些珍奇之寶也出現供養他，他有福，他可以得到。在閻浮提作大饒益，大是廣大，饒是豐饒，益是利益，閻浮提就是講的我們這個地球，展現摩尼寶是過去諸佛如來留下舍利所變的，有福的人能遇到、能得到、能見到，這都是有福。下面說，「若須衣服、飲食、燈明、樂具，隨意所欲種種物時」，這就是哪些大饒益，舉了幾個例子。譬如衣服、飲食、燈明、樂具，可以說一切娛樂的這些道具，真正是隨意所欲種種物時。隨意，我想要種種物時，它統統都能現。</w:t>
      </w:r>
      <w:r>
        <w:t xml:space="preserve"> </w:t>
      </w:r>
    </w:p>
    <w:p w14:paraId="6961C3A6" w14:textId="77777777" w:rsidR="0095609D" w:rsidRDefault="0095609D">
      <w:pPr>
        <w:pStyle w:val="a3"/>
      </w:pPr>
      <w:r>
        <w:t xml:space="preserve">　　你看看怎麼現法？「王便潔齋」，轉輪聖王他齋戒沐浴。「置珠於長竿頭」，把這摩尼寶珠放在一個長竿頂端。「發願言：若我實是轉輪王者」，這發願，如果我真的是轉輪王，「願寶珠雨如此之物」，他在那裡發願，我現在想要飲食、想要衣服，這個雨它不念「雨」念「欲」，做動詞講，從空中落下來。如此之物，我希望所得到的衣服，天空當中落下來，我需要飲食飲食就落下來，我想要什麼，什麼東西都落下來。「若遍一里」，落下來多少？他說一里這麼大的範圍，「若十里，若百里，隨我心願。爾時即便於虛空中雨種種物。皆稱所須滿足天下一切人願」。真轉輪聖王才做得到，這好像變魔術一樣，這個說法人能相信嗎？這是不是神話？我們從另一個角度去看，真的古人講的話沒錯，「福人居福地，福地福人居」。轉輪聖王的福報大，他所在的這個時間，住世多少年，他所居住的這個地區一定是風調雨順，五穀豐登，一切財寶自然出現。出現什麼？發現礦物，發現的金礦、發現的銀礦，發現稀有金屬這些礦產，其實就是這個意思。我們對經文不能把它看呆，看呆了你就錯了。你所需要的是稀奇珍寶，確實這個地區統統能夠生產，滿足一切眾生的需求。這是「以此寶性力故」，這個寶是稱性的，所以它有這個能量，讓這些物質現象產生變</w:t>
      </w:r>
      <w:r>
        <w:t>化，變成正報。眾生沒福的時候，這些礦藏，礦產出礦藏，都變成沙粒，它變了，變質了，沒福報。</w:t>
      </w:r>
      <w:r>
        <w:t xml:space="preserve"> </w:t>
      </w:r>
    </w:p>
    <w:p w14:paraId="669BB901" w14:textId="77777777" w:rsidR="0095609D" w:rsidRDefault="0095609D">
      <w:pPr>
        <w:pStyle w:val="a3"/>
      </w:pPr>
      <w:r>
        <w:t xml:space="preserve">　　福報從哪裡修的？以清淨心修三種布施，財布施得財富，法布施得聰明智慧，無畏布施得健康長壽，世間福報從這裡來的。諸佛如來像極樂世界這些人都明心見性，他們修福無不稱性，那個果報我們無法思議、無法想像，太殊勝了，真是無比的殊勝莊嚴。我們這個世間人要都能修福，這個大地下面就無量的珍寶，取之不盡，用之不竭，為什麼？這個寶是功德力結成的。我們今天講這化學成分，人心地善，這些泥沙自然就變成黃金，什麼力量？功德力。這個東西超過物理學，物理學家無法解釋，科學沒有辦法解釋。佛法能解釋，「一切法從心想生」，我們心想的是純淨純善，大地就出現這些東西。可是我們心想總是還有夾雜，所以它那個金不純，有礦沙在裡頭，要提煉出真金。西方極樂世界的人心純淨，不需要提煉，看到的就是黃金，用不著冶煉。用黃金去鋪地也用不著人工，它自然就鋪成，比我們現在自動化還要自動化，我們這自動化靠機械，西方極樂世界自動化是意念。從我這裡到我一個同參道友的家，我想到他家去看看的時候，我想一條路這條路就成了，一切法真的從心想生。在理上真是講得通，就是能與質的轉換，我需要的時候能量就變成物質；我不需要的時候，這個物質就變換成能量，它就沒有了。西方極樂世界已經到這種境界。</w:t>
      </w:r>
      <w:r>
        <w:t xml:space="preserve"> </w:t>
      </w:r>
    </w:p>
    <w:p w14:paraId="7F15454F" w14:textId="77777777" w:rsidR="0095609D" w:rsidRDefault="0095609D">
      <w:pPr>
        <w:pStyle w:val="a3"/>
      </w:pPr>
      <w:r>
        <w:t xml:space="preserve">　　這是我們科學家作夢所想像的，但是到現在都不能夠兌現，那什麼原因？因為我們念頭裡頭夾雜不純。佛講「制心一處，無事不辦」，那個一處是純淨，它就有這麼大的能量，就能叫我們在無論是物質上、無論是精神上，事事如意。一絲毫不善的念頭都不夾雜，是因為他天天聽佛講經說法，能將你無始劫來這些煩惱習氣淘汰得乾乾淨淨，回歸自性。淘汰乾淨了，真的沒有了，恭喜你，你就證得無上菩提，你就得到妙覺位。所以極樂世界實報莊嚴土，哪些人住？初住菩薩到等覺菩薩，這四十一個位次，十住、十行、十迴向、十地、等覺，這四十一個位次的人住在那個地方。不是這個位次，這個地方你看不見，你沒有分；你要是這個位次的話，一定你看到，它就現前，這是極樂世界，真樂不是假的。到那個地方，你完全明白佛所講的「一切法從心想生」、「制心一處，無事不辦」。我們在這個世界能做得到，你真正能夠做到制心一處，極樂世界能做得到的，這個世界也能做到。所以極樂世界這些法身菩薩應化到我們這世間來，我們覺得他神通廣大，我們不能辦的他全能辦。他為什麼不能幫助我們發神通？為什麼不能幫助我們發大財？他是可以幫助，可惜你沒有福報，你沒有福報你承擔不了。你命裡沒有財，財給你多了時候，你財得到了命沒有了</w:t>
      </w:r>
      <w:r>
        <w:t>，你付出這個慘痛代價。所以他不給你，不給你是他的慈悲。他教你修行、教你積功累德、教你斷惡修善，你修到像他那樣程度，水到渠成你的福報就現前、智慧現前，神通、道力樣樣都現前，這是真正的慈悲。所以你就知道，這教學多重要！</w:t>
      </w:r>
      <w:r>
        <w:t xml:space="preserve"> </w:t>
      </w:r>
    </w:p>
    <w:p w14:paraId="6E10E1C1" w14:textId="77777777" w:rsidR="0095609D" w:rsidRDefault="0095609D">
      <w:pPr>
        <w:pStyle w:val="a3"/>
      </w:pPr>
      <w:r>
        <w:t xml:space="preserve">　　光靠教學沒有任何工作，我們生活來源從哪裡來？我們都著急。西方極樂世界不著急，為什麼？他有如意珠，求什麼它就現什麼。我們這個地方，如果你真正像一個彌陀村，乃至於彌陀城，大家這個地方天天講經教學，我告訴你，有個大護法在護持供養你，你不用操一點心。這大護法是誰？阿彌陀佛這大護法。大護法底下有個總管，他專門管這事情，這個總管是誰？韋馱菩薩，你得要相信。真正在這個地方修行，每天在這邊上課學佛，這裡人餓死了、凍死了，韋馱菩薩要撤職查辦，真的不是假的。韋馱菩薩非常盡職，你只要是真幹，他就監護你，你缺乏什麼他就會送來，一點都不假。你要不相信，自己去找信徒，到處去化緣，那韋馱菩薩可輕鬆了，這人我可以不要管，他自理了，他就不管他。我這一生不自理，絕不化緣、絕不要錢，有什麼事情韋馱菩薩去照顧，我不要求他，他自然就替我辦好了。我們對佛菩薩要有信心、堅定的信心，一點懷疑都沒有，在這個世間真正辦佛事，佛事跟極樂世界一模一樣的。我們在這辦佛事，我們同修住在一起每天上課，時時刻刻都在分享，早晚課念佛，早晨兩個小時、晚上兩個小時念佛，白天學習經教生活多快樂、多自在。如果真的沒人照顧，那佛菩薩就不靈、就沒有感應；他真有感應，什麼都不缺乏。</w:t>
      </w:r>
      <w:r>
        <w:t xml:space="preserve"> </w:t>
      </w:r>
    </w:p>
    <w:p w14:paraId="18B1A546" w14:textId="77777777" w:rsidR="0095609D" w:rsidRDefault="0095609D">
      <w:pPr>
        <w:pStyle w:val="a3"/>
      </w:pPr>
      <w:r>
        <w:t xml:space="preserve">　　這下面說，「彼安樂佛土亦如是，以安樂性種種成就故」，就稱性。「又相似相對者。《論註》曰：彼寶但能與眾生衣食等願，不能與眾生無上道願」。所以無上道是阿彌陀佛來教，這個寶是什麼？寶是供養，你衣食住行物質上所需要的，這珍寶供養。珍寶是什麼？都是無量功德成就的，在極樂世界如是，在我們這個世界亦如是。我們這個世界人可惜大家不知道修積功德，迷失了自性，對聖賢教誨充滿疑惑，不確定的這因素造成真正的障礙。所以學佛的人，首先得真相信佛，佛就會真照顧你，佛不直接照顧你，有菩薩差遣，真正想修福、種福的人他來照顧你，你好好的一心辦道。佛家所講的「一佛出世，千佛擁護」，你發願到這個世間來教化眾生，主持正法，就有千佛化身做你的助手、做你的護法、做你的信徒。釋迦牟尼佛常隨眾一千二百五十五人，給諸位說，這一千二百五十五人裡面，許許多多都是古佛再來的、大菩薩再來的，不是普通人。世尊當年在世有許多大護法在家弟子，國王、大臣、大富長者也是諸佛菩薩化身來的。這個問題我們明白、我們了解了，佛有大福報能感動諸佛如來護持你。我們是凡夫，我們哪有這麼大的福報？怎麼能感動佛來護法？你們能不能找出方法？</w:t>
      </w:r>
      <w:r>
        <w:t xml:space="preserve"> </w:t>
      </w:r>
    </w:p>
    <w:p w14:paraId="721E2127" w14:textId="77777777" w:rsidR="0095609D" w:rsidRDefault="0095609D">
      <w:pPr>
        <w:pStyle w:val="a3"/>
      </w:pPr>
      <w:r>
        <w:t xml:space="preserve">　　現在我們居住這個地球災難頻繁，眾生迷失了方向、迷失了倫理道德、迷失了三寶，苦不堪言。你要真正發心建道場，我們念頭才動十方諸佛信息全收到，自然感應，他沒有起心動念，自然感應。在我們感觸到的這就是佛力加持，三寶威神不可思議。我們能做到，但是不能居功、不能夠傲慢，為什麼？這個功歸彌陀、功歸菩薩。沒有佛菩薩加持，我們有什麼能力？這點要懂。如果自以為有功德，不是佛加持你，魔加持你，魔也有這個力量來加持你，但是魔加持你，後果一定不好，眼前可以輝煌一下，後果很悽慘。佛加持愈往後愈殊勝，換句話說，起心動念要與性德相應；違背性德錯了，完全錯了。性德就是清淨平等覺，清淨是什麼？一塵不染，做再多的好事跟沒做一樣。我做了多少好事，完了，你全染污了。也就是大乘教裡面常講「三輪體空」，包括我們天天在學經教。在西方極樂世界也是的，阿彌陀佛天天說法，說而無說，無說而說。菩薩們天天在學習，學而無學，無學而學，清淨心裡頭痕跡都不著，這叫善學。我們雖然學習不善，為什麼？著相起了惡念。惡念是什麼？自己有功德，我很了不起，這造孽了，與《金剛經》上講的完全相違背。經上告訴我們「無我相，無人相，無眾生相，無壽者相」，離一切相，即一切法是功德；著了相，</w:t>
      </w:r>
      <w:r>
        <w:t>著了相是世間的福德，功德沒有了。功德是清淨心，福德是染污的心，所以功德難修。</w:t>
      </w:r>
      <w:r>
        <w:t xml:space="preserve"> </w:t>
      </w:r>
    </w:p>
    <w:p w14:paraId="08EAD440" w14:textId="77777777" w:rsidR="0095609D" w:rsidRDefault="0095609D">
      <w:pPr>
        <w:pStyle w:val="a3"/>
      </w:pPr>
      <w:r>
        <w:t xml:space="preserve">　　極樂世界無量功德成就的，不是福德。諸位如果生天，你看到天堂，天堂是福德的成就，不是功德。人間過去帝王人家宮殿樓台美輪美奐，福德，它不是功德；西方極樂世界是功德，不是福德，功德稱性。福德不離情執，妄想分別執著它沒有離開，這又是不能不知道的。所以縱然是摩尼寶，摩尼寶能對我們物質生活不會缺乏，但是不能給我們佛法。極樂世界的殊勝，是阿彌陀佛天天在講經教學，諸菩薩天天在學習接受教誨。雖然接受佛菩薩教誨，他同時可以與遍法界虛空界一切有緣眾生感應道交，他有這個能力。眾生無論在哪一道，他有痛苦、他有災難，他起心動念你知道了，你就能現身去幫助他，化身去了。你有沒有離開阿彌陀佛？沒離開。沒離開講堂，分身去了。能分多少身？能分無量無邊身。所分的身，就像《楞嚴經》上所說的，「當處出生，隨處滅盡」，現這樣的身。遍法界虛空界沒有距離，這個諸位要曉得，不但沒有距離，也沒有先後，十世古今了不可得，這是明心見性的境界，這是佛與法身菩薩的境界。我們聽到非常羨慕，殊不知這種境界就在眼前，我們有障礙，起心動念分別執著是障礙，除掉你就看到。</w:t>
      </w:r>
      <w:r>
        <w:t xml:space="preserve"> </w:t>
      </w:r>
    </w:p>
    <w:p w14:paraId="33DD5120" w14:textId="77777777" w:rsidR="0095609D" w:rsidRDefault="0095609D">
      <w:pPr>
        <w:pStyle w:val="a3"/>
      </w:pPr>
      <w:r>
        <w:t xml:space="preserve">　　我們再繼續看下去，「又彼寶」，這就是摩尼寶「但能與眾生一身願，不能與眾生無量身願」。這就講這種寶只能幫助你現前，不能幫助你永久，像救急一樣，救一時，不能救你一輩子。諸佛菩薩加持一切眾生，他要隨順眾生的業報，眾生有善業，佛菩薩幫助他修善；眾生在造惡業，佛菩薩也幫助他，希望他的惡業能減少幾分。你叫他不造，他轉不過來，他受業力支配，只能以善巧方便把他業力減輕一點。他業力很重的時候，怎麼辦？有時候菩薩也幫助再加重一點，那是幫助他。加重點是什麼？讓他趕快墮地獄，墮地獄是消業障，業障消除，他出來的時候再接引。叫他早一點到地獄受罪，早一點出來，還是大慈大悲。肯定幫助他圓成佛道，這菩薩心，這菩薩心腸如是。底下解釋相似這句，「有如是等無量差別，故言相似。蓋謂極樂國土成就不可思議力，超逾一切，無能比者」。都是為我們介紹說明極樂世界的事實真相。「今借摩尼為喻，此寶實亦遠遠不如，故云相似。且只是勉強以為對比，故云相對。對者，對比也」。怎麼比都沒有辦法比到恰好，找不到，只能用世間摩尼寶來做個對比。讓我們從這個地方稍微體會到一些概念，真實的狀況必須要到極樂世界你才真正徹底了解，你見到了。這就是佛菩薩善巧方便，說不出的，勉強給我們說出</w:t>
      </w:r>
      <w:r>
        <w:t>來，就這個意思。極樂世界實在是太好了，凡夫不認識、不知道，往往把這些緣分都錯過，我們有沒有錯過？過去錯過太多了，多少次遇到都把機會錯過了。希望這一生當中不再錯過，那我們這一生就成就了。</w:t>
      </w:r>
      <w:r>
        <w:t xml:space="preserve"> </w:t>
      </w:r>
    </w:p>
    <w:p w14:paraId="4C7E031A" w14:textId="77777777" w:rsidR="0095609D" w:rsidRDefault="0095609D">
      <w:pPr>
        <w:pStyle w:val="a3"/>
      </w:pPr>
      <w:r>
        <w:t xml:space="preserve">　　我們看下面一段，「又無量功德，具足莊嚴者」，還是說這句。「曇鸞大師《論註》曰」，《往生論》註解裡說，「從菩薩智慧清淨業起，莊嚴佛事。依法性入清淨相。是法不顛倒，不虛偽，名為真實功德。」下面黃念老給我們解釋這一段，「曇鸞大師和盤托出如來秘藏」，真難得，「蓋謂菩薩依於法性之實際，入於清淨智慧。」這是解釋什麼？從菩薩智慧清淨業起，說這一句，我們要想建立一個如法、正法道場，發起的這幾個人要不是用智慧清淨業，這個道場建好之後就有麻煩，為什麼？爭名逐利。這就是古大德所說的，建立道場的時候，人人都是菩薩，出錢出力歡歡喜喜。建成之後人人都是羅剎，為什麼？爭執了。我見過，所以一生不敢建道場。早年我還在李老師會下，出家了，接受外面邀請，邀請都是老師同意的，向老師報告。在一個女眾道場給她們講經，我是講完的時候回到台中休息，好像一個星期有二、三次。有一次去了，裡面出家眾吵架，我打聽什麼原因吵架？建廟的時候，這個老比丘尼這批徒弟到處化緣，把這個道場建成了。那個化緣化得多的，她說她要做當家，次一個她說我要做寺院裡的知客，爭這個地位，老和尚擺不平，鬧得天翻地覆。真是在廟沒建成的時候，歡歡喜喜大家合作，我化了多少，你化了多少，歡喜，廟一</w:t>
      </w:r>
      <w:r>
        <w:t>建成之後爭名奪利。我把這個事情向李老師報告，老師說：別去了。我說：經沒講完。「沒關係」。我就沒有去了，老師年歲大看得很多，他就告訴我，「難，真不容易。」</w:t>
      </w:r>
      <w:r>
        <w:t xml:space="preserve"> </w:t>
      </w:r>
    </w:p>
    <w:p w14:paraId="1949EB6B" w14:textId="77777777" w:rsidR="0095609D" w:rsidRDefault="0095609D">
      <w:pPr>
        <w:pStyle w:val="a3"/>
      </w:pPr>
      <w:r>
        <w:t xml:space="preserve">　　古時候那些道場都不是化緣建立的，最早的道場國家建立的，那沒有話說。你看那中國大陸的寺廟匾額上寫個敕建，就是皇帝下命令國家建的。還有些是大富長者他們年老的時候，把他們自己的住宅、別墅花園捐出來做道場，一個人供養。道場的經濟來源怎麼辦？這些護法們買土地、買山林贈送給道場，道場拿這些租給農民去耕種，收租，所以他的生活是穩定的。他不依靠別人供養，他給農夫耕種，跟農夫分，就是收租，所以他的經濟很穩定。住在道場的人安心，心安則道隆，他容易得清淨心，他沒有憂慮。現在道場沒有恆產、沒有財產，經濟生活不穩定，他想方法到外面去找錢、去化緣，搞這些，他心就不清淨，那道業怎麼會成就？當然有困難，所以經濟環境重要。所以護法的功德不可思議，沒有護法，學佛的人就不能成就。可是學佛的人在物質生活的需求絕不能貪戀，學佛的人物質生活只需要簡單的，我每天能吃得飽、穿得暖，有個小地方可以遮蔽風雨足了，就滿足，知足則常樂。不要去想明天、不要去想明年，那還沒到，你打妄想錯了，要活在當下，這就對了。</w:t>
      </w:r>
      <w:r>
        <w:t xml:space="preserve"> </w:t>
      </w:r>
    </w:p>
    <w:p w14:paraId="43D91BB9" w14:textId="77777777" w:rsidR="0095609D" w:rsidRDefault="0095609D">
      <w:pPr>
        <w:pStyle w:val="a3"/>
      </w:pPr>
      <w:r>
        <w:t xml:space="preserve">　　《論註》上曇鸞大師的話，我們要記住，要學「從菩薩智慧清淨業起，莊嚴佛事。依法性入清淨相，是法不顛倒、不虛偽，名為真實功德。」法性清淨不染，法性空寂，我們具體來講，就是要依清淨心、要依平等心、要依覺心，覺而不迷，這就是不顛倒、不虛偽，這就是真實功德。曇鸞法師的開示，念老讚歎「和盤托出如來祕藏」，這個地方如來是講阿彌陀佛，阿彌陀佛怎樣建立極樂世界，就是智慧清淨業，這是我們要學的。「蓋謂菩薩依於法性之實際，入於清淨智慧（即經中之住真實慧），故遠離虛偽顛倒」，放下起心動念、分別執著，「是為真實功德」，真實功德是一念不生。「真實功德，即無量功德」，一念不生，回歸自性，自性本具無量無邊功德。「極樂世界乃如是真實功德之所莊嚴，故曰具足莊嚴」。</w:t>
      </w:r>
      <w:r>
        <w:t xml:space="preserve"> </w:t>
      </w:r>
    </w:p>
    <w:p w14:paraId="7B09565B" w14:textId="77777777" w:rsidR="0095609D" w:rsidRDefault="0095609D">
      <w:pPr>
        <w:pStyle w:val="a3"/>
      </w:pPr>
      <w:r>
        <w:t xml:space="preserve">　　我們這個道場在此地建立十年了，我們沒有做到菩薩這樣的功德，但是這個道場經濟，我們從來沒有操過心，從來沒有去想過，三寶加持，彌陀世尊護法。常住在這個地方，四眾弟子你們沒有任何憂慮，不操心，果然能夠一門深入、長時薰修，這十年當中，你們的成就不得了，不能到菩薩，也能到羅漢。可是你們沒有掌握住這個機緣，佛菩薩對得起我們，我們對不起佛菩薩。所以我希望從今之後第二個十年，你們會有成就，如果你們再沒有成就，那就是古人所講的話，「今生不了道，披毛戴角還」。十方供養的人他的福德絕不唐捐，他們有福報，我們能有成就，他們的福報更大，我們沒有成就，那我們來生要報償，業因果報絲毫不爽。在這個末法時期，提到佛教我們都會流眼淚，佛教已經到存亡繼絕的關頭，我們不認真努力，佛法可能就滅了。我們的心行不符合佛菩薩的要求，佛菩薩還來護持，慈悲到極處。我們從這個地方去體會，如果我們真正依教修行，佛菩薩這樣護持，我們覺得是理所當然的。我們沒有依教奉行，戒定慧三學都欠缺，每天在經教裡學一點皮毛，沒用處，心沒改。</w:t>
      </w:r>
      <w:r>
        <w:t xml:space="preserve"> </w:t>
      </w:r>
    </w:p>
    <w:p w14:paraId="3042CC35" w14:textId="77777777" w:rsidR="0095609D" w:rsidRDefault="0095609D">
      <w:pPr>
        <w:pStyle w:val="a3"/>
      </w:pPr>
      <w:r>
        <w:t xml:space="preserve">　　就是最簡單這個方法，我講了很多次，把阿彌陀佛放在心上都做不到，我沒有看到一個人真的把阿彌陀佛放在心上。心裡面還是雜亂，妄念紛飛，全是妄想，沒有正念，這是什麼？這是聽經不夠，沒開悟。為什麼不開悟？沒有恭敬心，真誠恭敬心不夠。印祖常講「一分誠敬得一分利益，十分誠敬得十分利益」，我們連一分誠敬都沒有。一分誠敬是什麼？正信；二分誠敬是正解，你真理解；三分以上是真幹，決定往生。真正道場裡面的住眾，四眾在家、出家、男眾、女眾，心地清淨沒有妄念，起心動念思道，想到學習經典裡面講些什麼，沒有妄想。不思道的時候就想佛，「憶佛念佛，現前當來必定見佛」，不夾雜、不懷疑。這種精神、這種心行接受十方供養，你能消化得了，他們是真供養三寶，他得福。我們的心行不相應，他沒有修到功德，他修的是福德。不學佛的人不知道這些事情，我們對經教六十年了，鍥而不捨，這些事情我們清清楚楚、明明白白。起心動念思道，開口閉口念佛，這是你行在菩薩道上，你行在正法上。這個道場有一個人、兩個人如教修行，這就叫正法道場。如果說沒有，好在我們四眾同修還沒有造重大的惡業，大概諸佛如來看到，這已經很滿意，我們要體會到諸佛菩薩的慈悲，諸佛菩薩的護念，我們對諸佛菩薩虧欠太多</w:t>
      </w:r>
      <w:r>
        <w:t>了，對十方的護法虧欠就更多。希望大家努力，從今天起回頭是岸，還來得及。經典一定要明瞭、一定要清楚，是我們修學、懺悔之所依據，什麼叫邪、什麼叫正、什麼叫善、什麼叫惡，要以經典做標準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C7C18" w14:textId="77777777" w:rsidR="0095609D" w:rsidRDefault="0095609D" w:rsidP="0095609D">
      <w:r>
        <w:separator/>
      </w:r>
    </w:p>
  </w:endnote>
  <w:endnote w:type="continuationSeparator" w:id="0">
    <w:p w14:paraId="023DEB97" w14:textId="77777777" w:rsidR="0095609D" w:rsidRDefault="0095609D" w:rsidP="00956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E65F1" w14:textId="77777777" w:rsidR="0095609D" w:rsidRDefault="0095609D" w:rsidP="0095609D">
      <w:r>
        <w:separator/>
      </w:r>
    </w:p>
  </w:footnote>
  <w:footnote w:type="continuationSeparator" w:id="0">
    <w:p w14:paraId="417C6531" w14:textId="77777777" w:rsidR="0095609D" w:rsidRDefault="0095609D" w:rsidP="009560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9D"/>
    <w:rsid w:val="009560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837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60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60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60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60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1911</Words>
  <Characters>10899</Characters>
  <Application>Microsoft Office Word</Application>
  <DocSecurity>0</DocSecurity>
  <Lines>90</Lines>
  <Paragraphs>25</Paragraphs>
  <ScaleCrop>false</ScaleCrop>
  <Company/>
  <LinksUpToDate>false</LinksUpToDate>
  <CharactersWithSpaces>12785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