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2C87" w14:textId="77777777" w:rsidR="00C63B18" w:rsidRDefault="00C63B18">
      <w:r>
        <w:t xml:space="preserve">淨土大經解演義　　（第三二七集）　　</w:t>
      </w:r>
      <w:r>
        <w:t>2011/3/16</w:t>
      </w:r>
      <w:r>
        <w:t xml:space="preserve">　　澳洲淨宗學院　　檔名：</w:t>
      </w:r>
      <w:r>
        <w:t xml:space="preserve">02-039-0327 </w:t>
      </w:r>
    </w:p>
    <w:p w14:paraId="69EE12AE" w14:textId="77777777" w:rsidR="00C63B18" w:rsidRDefault="00C63B18">
      <w:pPr>
        <w:pStyle w:val="a3"/>
      </w:pPr>
      <w:r>
        <w:t xml:space="preserve">　　諸位法師，諸位同學，請坐。請看《大乘無量壽經解》第三百八十六面第四行，我們從頭看起：</w:t>
      </w:r>
      <w:r>
        <w:t xml:space="preserve"> </w:t>
      </w:r>
    </w:p>
    <w:p w14:paraId="6D4F7CAB" w14:textId="77777777" w:rsidR="00C63B18" w:rsidRDefault="00C63B18">
      <w:pPr>
        <w:pStyle w:val="a3"/>
      </w:pPr>
      <w:r>
        <w:t xml:space="preserve">　　「故遠離虛偽顛倒，是為真實功德。」什麼是虛偽顛倒？大乘教裡，世尊常說妄想分別執著，妄想是虛偽的，分別、執著就是顛倒；遠離，把妄想分別執著統統放下，這就是真實功德。真實功德，換句話說，是一念不生。為什麼一念不生是真實功德？一念不生是真心，真心本無動搖，真心本自清淨，真心本自具足、能生萬法，這是真實功德。放下虛偽顛倒不是無想定，這個一定要把它搞清楚、搞明白。「我什麼都不想了」，那是無想定，為什麼？你心裡有個「我什麼都不想」，你還是在想，想「什麼都不想」。所以這是假的，這不是真的。無想定也很了不起，他在色界天，四禪，第四禪，四禪天；四禪有九天，其中有無想天，這個定修成功了，就到那裡去往生去了。那個天的天人都是什麼都不想，入無想定。他沒有辦法出三界，沒有辦法出輪迴，定功失掉之後還要搞六道輪迴，這個我們一定要知道。</w:t>
      </w:r>
      <w:r>
        <w:t xml:space="preserve"> </w:t>
      </w:r>
    </w:p>
    <w:p w14:paraId="1D6E95B3" w14:textId="77777777" w:rsidR="00C63B18" w:rsidRDefault="00C63B18">
      <w:pPr>
        <w:pStyle w:val="a3"/>
      </w:pPr>
      <w:r>
        <w:t xml:space="preserve">　　遠離虛偽顛倒，這是真功夫，要會練，在哪裡練？就在日常生活，在你的工作、在你的處事待人接物。像佛法裡講的，我六根接觸六塵境界，首先第一個練不執著，我看得清楚、聽得清楚，不再執著，從這兒練起。不執著練成功就不得了，不執著練成功了，真的不執著，世出世間法統統不執著了，你就證阿羅漢果，你就超越六道輪迴；換句話說，六道怎麼來的？六道是執著來的，你有執著就有六道，你沒有執著，六道就沒有了，這個道理要懂。阿羅漢超越六道輪迴，就是因為他六道裡頭全放下了，不再執著。可是他還有分別，他還有妄想，所以他能出六道，出不了十法界，六道外面還有四聖法界，聲聞、緣覺、菩薩、佛，他超越不了。六道裡面，凡夫，叫內凡，六道之外，四聖還是凡夫，叫外凡，六道之外的凡夫。</w:t>
      </w:r>
      <w:r>
        <w:t xml:space="preserve"> </w:t>
      </w:r>
    </w:p>
    <w:p w14:paraId="3671A4F5" w14:textId="77777777" w:rsidR="00C63B18" w:rsidRDefault="00C63B18">
      <w:pPr>
        <w:pStyle w:val="a3"/>
      </w:pPr>
      <w:r>
        <w:t xml:space="preserve">　　凡聖用什麼標準來判斷？他是用真心跟妄心，用真心的是聖人，用妄心的是凡夫；換句話說，四聖法界也是用的妄心，妄心就是阿賴耶。所以阿羅漢、辟支佛、菩薩、佛，十法界裡面的佛，都沒有遠離阿賴耶，還是用阿賴耶。不過四聖法界用得正，六道用邪了、用偏了，是妄心，但是他是偏邪的妄心；四聖法界用妄心，他是純正的妄心。純正怎麼來的？佛菩薩教誨來的，真的是依教奉行。我相離了，放下了，我見沒有離。四聖法界都是破了四相，沒破四見，《金剛經》上講的「我見、人見、眾生見、壽者見」。四見要是破了，他就超越十法界，那就是法身菩薩。他住在如來的實報莊嚴土，如來的實報莊嚴土也就是自己的實報莊嚴土，這個不能不知道。</w:t>
      </w:r>
      <w:r>
        <w:t xml:space="preserve"> </w:t>
      </w:r>
    </w:p>
    <w:p w14:paraId="40D215EF" w14:textId="77777777" w:rsidR="00C63B18" w:rsidRDefault="00C63B18">
      <w:pPr>
        <w:pStyle w:val="a3"/>
      </w:pPr>
      <w:r>
        <w:t xml:space="preserve">　　這個地方講的真實功德，這個地位就很高，一念不生，這個境界是《華嚴經》圓教初住菩薩的境界，別教初地；也就是禪宗裡面所說的，破一品無明，證一分法身，所謂大徹大悟、明心見性，是這個境界，見性成佛，法身菩薩真實功德。「真實功德即無量功德」，為什麼？這個人見性了，也就是他證得法性，法性能生萬法，《還源觀》上講的「出生無盡」，這是無量功德。所以你證得真實功德，自自然然起作用就是無量功德，就能於遍法界虛空界一切有緣眾生，有緣眾生太多了，無量，眾生有感，你就能有應，自然你就應。這個菩薩的身體，就像是接受信息的網路一樣，遍法界虛空界的信息統統能收到。收到立刻就有反應，不是沒有反應，好像你收到之後你就回應他。外面來的信息是有意的，也有無意的，你的反應完全是無意，就是不通過</w:t>
      </w:r>
      <w:r>
        <w:lastRenderedPageBreak/>
        <w:t>心意識，你是自性的反應，這個裡頭不夾雜心意識。夾雜心意識是凡夫，不夾雜心意識這是聖人，這就是法身菩薩。所以他真的是無量功德。</w:t>
      </w:r>
      <w:r>
        <w:t xml:space="preserve"> </w:t>
      </w:r>
    </w:p>
    <w:p w14:paraId="56A03DE0" w14:textId="77777777" w:rsidR="00C63B18" w:rsidRDefault="00C63B18">
      <w:pPr>
        <w:pStyle w:val="a3"/>
      </w:pPr>
      <w:r>
        <w:t xml:space="preserve">　　「極樂世界乃如是真實功德之所莊嚴，故曰具足莊嚴。」這是講極樂世界的實報土，實報土不稀奇，十方諸佛如來的實報土跟極樂世界實報土沒有兩樣，平等的，所以不稀奇。極樂世界最稀奇、最殊勝的是同居土，為什麼？同居土裡面這些菩薩，往生到極樂世界不久，他們的智慧、神通、道力種種，跟實報土菩薩看起來都差不多，好像是完全相等，這個不可思議。現在我們明瞭，這什麼原因？是阿彌陀佛慈悲的大願，五劫修行成就，這個功德加持給這些菩薩的。就是加持給這些往生的人，讓往生的這些人，縱然是下下品往生，他的神通、道力種種都跟實報土的菩薩相似，皆作阿惟越致菩薩，這個太殊勝了。在遍法界虛空界一切諸佛剎土裡面去調查，全沒有，只有彌陀淨土這一家有，只有他家有，其他諸佛如來全沒有，這個稀奇。就因為這樁事情，所以諸佛如來讚歎阿彌陀佛，稱他是「光中極尊，佛中之王」。這個讚歎，就是極樂世界的凡聖同居土跟實報莊嚴土非常相似。所以，生到西方極樂世界就等於證得法身菩薩，這個無法叫人相信，難信之法。所以大乘經裡常說，這個事情唯佛與佛方能究竟明瞭，等覺菩薩對這樁事情還是模糊，搞不清楚，唯佛與佛方能究竟。</w:t>
      </w:r>
      <w:r>
        <w:t xml:space="preserve"> </w:t>
      </w:r>
    </w:p>
    <w:p w14:paraId="5C72A239" w14:textId="77777777" w:rsidR="00C63B18" w:rsidRDefault="00C63B18">
      <w:pPr>
        <w:pStyle w:val="a3"/>
      </w:pPr>
      <w:r>
        <w:t xml:space="preserve">　　「故成就不可思議之力」，這個力是能力，也就是成就一切無量功德之力。「總指彼佛國土十七種莊嚴功德力，不可得思議也」，這十七種莊嚴是《往生論》上說的。我們沒有全部節錄，只節錄一個大綱，這一份資料是《佛學大辭典》的。《佛學大辭典》說了二十九種莊嚴，這經上講的佛國土十七種是講的依報，依報十七種；正報，佛有八種，菩薩有四種，總共二十九種，我們把它的名相簡單在此地給諸位介紹。至於要想知道更詳細的，可以去看，《大辭典》上也有，《往生論》裡頭，就是根據《往生論》上說的，這是出自於《往生論》，天親菩薩的《淨土論》。二十九種莊嚴，名數。「天親之淨土論」，《淨土論》就是《往生論》，「觀察彌陀之淨土，明二十九種之莊嚴」，天親菩薩觀察的。天親菩薩是地上菩薩，他往生到極樂世界，把他怎麼修的，往生在極樂世界看到的是什麼，依正莊嚴，給我們做報告，跟我們大家來分享。所以，淨土三經是世尊為我們介紹西方極樂世界，天親菩薩這部論，就是一部論文，這篇文章是他的心得報告。他依照三經，淨土三經，修成功了，往生極樂世界，看到極樂世界的依正莊嚴，給我們作證。極樂世界真有，阿彌陀佛是真的不是假的。「其中淨土之依報，即器世間清淨有十七種，淨土之正報，即眾生世</w:t>
      </w:r>
      <w:r>
        <w:t>間清淨，有十二種」，依報跟正報合起來二十九種，先說依報十七種。</w:t>
      </w:r>
      <w:r>
        <w:t xml:space="preserve"> </w:t>
      </w:r>
    </w:p>
    <w:p w14:paraId="34C65B78" w14:textId="77777777" w:rsidR="00C63B18" w:rsidRDefault="00C63B18">
      <w:pPr>
        <w:pStyle w:val="a3"/>
      </w:pPr>
      <w:r>
        <w:t xml:space="preserve">　　《論註》裡說，「不可思議力者，總指彼佛國土十七種莊嚴功德力」。十七種，第一個，「清淨莊嚴，勝過三界有漏之穢土而無漏清淨也」。勝是超過，殊勝超過，勝過。三界是六道，欲界、色界、無色界。一切諸佛剎土裡面都有三界、都有十法界，六道是有漏的穢土，四聖法界是有漏的淨土，聲聞、緣覺、菩薩、佛，四聖法界是有漏的淨土。有漏，漏是煩惱的代名詞，就是煩惱習氣沒斷。不過他心清淨，也就是四相破了，他真正是無我、無人、無眾生、無壽者；四相破了，四見沒破，所以他還是有漏的。於世出世間一切法他不執著，但是他有分別，他沒有執著。有漏跟無漏差別就在此地。這個地方講的清淨莊嚴是無漏清淨，所以他跟四聖法界不一樣，四聖法界是有漏清淨，他是無漏清淨；也就是說他連根本無明都斷了，真無漏了。純真無漏只有一個人，《華嚴經》上講的妙覺佛果，那是純真無漏。四十一位法身大士，《華嚴》圓教十住、十行、十迴向、十地，再加上等覺，這四十一個位次無明破了，但是無明的習氣沒斷。所以他是真無漏，但還帶著習氣，不是純真，是真的，不是純</w:t>
      </w:r>
      <w:r>
        <w:lastRenderedPageBreak/>
        <w:t>真。等覺再上去，把無始無明的習氣斷乾淨，真沒有了，那叫純真無漏，妙覺如來，只有這一個位次。這個地方講的無漏清淨，四十一位法身菩薩都算，他們都是無漏清淨。純真無漏清淨，只有一個人，他們不算數，妙覺。妙覺不住在實報土，妙覺位就回到常寂光，淨土裡頭最高的常寂光淨土。所以，四十一位法身菩薩住報土，不是住常寂光，妙覺住常寂光。這勝過三界有漏穢土指什麼地方？不是指實報土，是指凡聖同居土、方便有餘土。凡聖同居土是六道，方便有餘土是四聖法界，聲聞、緣覺、菩薩、佛，殊勝在這裡。殊勝當中的殊勝，是西方極樂世界凡聖同居土只有人天兩道，餓鬼、地獄、畜生跟阿修羅都沒有。我們這兒有六道，他們只有兩道，這是清淨莊嚴超過十方一切諸佛剎土。</w:t>
      </w:r>
      <w:r>
        <w:t xml:space="preserve"> </w:t>
      </w:r>
    </w:p>
    <w:p w14:paraId="38AFE09D" w14:textId="77777777" w:rsidR="00C63B18" w:rsidRDefault="00C63B18">
      <w:pPr>
        <w:pStyle w:val="a3"/>
      </w:pPr>
      <w:r>
        <w:t xml:space="preserve">　　第二個，「量莊嚴，究竟如虛空無邊際也」。這也勝過他方世界，我們這個世界是娑婆世界，娑婆世界裡面的凡聖同居土，有量。地球是有量的，這個面積，海洋與陸地都是有數量的。西方極樂世界不可思議，它沒有數量，極樂世界有多大？如虛空無邊際，你找不到邊的，太大太大了！為什麼它那麼大而沒有邊際？前面說過，它是法性土，你生到西方極樂世界這個身是法性身。我們這個身是阿賴耶的境界相，阿賴耶的相分，我們起心動念能夠思想的是阿賴耶的見分，物質現象是阿賴耶的相分。阿賴耶的見分、相分是有生有滅，是染污的，不是清淨的，是有量的，不是無量的。所以極樂世界跟我們到底有哪些不一樣，我們要搞清楚、搞明白，我們才會把阿賴耶的三細相捨掉，你不再貪戀它，你不再執著它，你可以把它放下，一放下就跟法性相應。因為阿賴耶的三細相障礙我們見性，性是真的，這是假的，阿賴耶三細相是假的。放下就明心見性，放下就是法身菩薩，放下就超越十法界。了解事實真相叫看破，你沒有看破你怎麼能放下？堅固的執著不肯放下。真相明白了，阿賴耶是虛妄的，凡所有相皆是虛妄的。它自體虛妄，變現出來的東西沒有一樣不是虛妄，放下虛妄你就見到真實，真實智慧就現前。</w:t>
      </w:r>
      <w:r>
        <w:t xml:space="preserve"> </w:t>
      </w:r>
    </w:p>
    <w:p w14:paraId="4E48AE97" w14:textId="77777777" w:rsidR="00C63B18" w:rsidRDefault="00C63B18">
      <w:pPr>
        <w:pStyle w:val="a3"/>
      </w:pPr>
      <w:r>
        <w:t xml:space="preserve">　　第三，「性莊嚴，依正道之大慈悲無漏之善根，隨順法性而生起之淨土也。」性，我們講性質，淨土的性質是什麼？我們這個地球的性質是物質，是阿賴耶的相分，它是物質現象，這個裡面也有精神現象。要是說真相，所有物質現象裡面都夾雜著精神現象，精神現象跟物質現象分不開，為什麼？自性裡頭不分，真心裡頭不分，所以妄心裡頭也不分。就是佛法講的五蘊，色受想行識，色是物質，受想行識是精神，從哪裡變現出來的？阿賴耶的業相。業是什麼？業就是今天科學所講的振動、頻率，從這個地方發生的。阿賴耶的振動、頻率是個緣，振動讓它出現。它的因是什麼？因是《六祖壇經》裡面所說的「何期自性，本自具足」，那是因，通常在大乘經裡面說，是阿賴耶裡面的業習種子，這是因。什麼種子？十法界的種子，也就是我們講十法界依正莊嚴的種子，都在阿賴耶裡頭。因為有這個種子，不動的時候它不起作用，這一有振動、頻率產生的時候，它就起作用，就變現出十法界依正莊嚴。</w:t>
      </w:r>
      <w:r>
        <w:t xml:space="preserve"> </w:t>
      </w:r>
    </w:p>
    <w:p w14:paraId="555EC29A" w14:textId="77777777" w:rsidR="00C63B18" w:rsidRDefault="00C63B18">
      <w:pPr>
        <w:pStyle w:val="a3"/>
      </w:pPr>
      <w:r>
        <w:t xml:space="preserve">　　十法界依正莊嚴不是科學講的大爆炸，是阿賴耶種子起現行，大爆炸是振動、是頻率，也有一點點像，由於這個振動、由於頻率，阿賴耶種子起現行了。這種現行是一時頓現，速度太快了，也有一點爆炸的味道在裡頭。就是彌勒菩薩所說的，一彈指有三十二億百千念，這一念就是一個頻率，一次的振動。一彈指有多少次的振動？三十二億百千念，單位是百千，三十二億乘百千，我們中國人算法，三百二十兆。一彈指振動多少次？三百二十兆。每一個振動就是一個畫面，這個畫面是五蘊之身的畫面，色受想行識全出來了。這個振動停了，畫面就沒有了。第二個振動，畫面又出來了，第一個畫面不是第二個畫面，第二個畫面不是第三個畫面，每個畫面都是獨立的。所以佛在大乘經上說，宇宙、萬法「當處出生，隨處滅盡」，就說這樁事情。現在科學計算時間單位是用秒，我們一秒鐘能彈幾次，能彈幾次？我想差不多一般人普通人可以彈五次，很快的彈可以彈五次，五個三百二十兆，一秒鐘多少兆？一千六百兆。一秒鐘振動、頻率多少次？一千六百兆次。這是講性莊嚴，我們不知道它是假的。</w:t>
      </w:r>
      <w:r>
        <w:t xml:space="preserve"> </w:t>
      </w:r>
    </w:p>
    <w:p w14:paraId="2F5C6F6E" w14:textId="77777777" w:rsidR="00C63B18" w:rsidRDefault="00C63B18">
      <w:pPr>
        <w:pStyle w:val="a3"/>
      </w:pPr>
      <w:r>
        <w:t xml:space="preserve">　　我們看電影，以前用膠片，就是幻燈片，有同學送我這麼一捲。這是從前電影的幻燈片，一張一張幻燈片，每一張不一樣，沒有一張相同的。幻燈片在放映機裡面放的速度，那個頻率是多少？一秒鐘二十四次，鏡頭開關二十四次，也就是說，這個畫面在銀幕上停留的時間是二十四分之一秒。現在佛告訴我們，我們眼前這個宇宙就像幻燈片在銀幕上的現象完全相同，速度快，一秒鐘是一千六百兆。電影是一秒鐘二十四，現在我們實際環境是一秒鐘一千六百兆這樣的頻率。所以我們誤會了，以為它是真的，不知道它當處出生，隨處滅盡。《般若經》上告訴我們真相，說「一切法無所有、畢竟空、不可得」，真的，不是假的。現在科學家，量子力學家看到了，他說速度太快，沒有說出數字出來，佛把數字說出來了。頻率多快？一秒鐘一千六百兆。這一種當處出生，隨處滅盡，科學家知道，至於速度到底有多快，科學家現在沒有說，只講太快了。</w:t>
      </w:r>
      <w:r>
        <w:t xml:space="preserve"> </w:t>
      </w:r>
    </w:p>
    <w:p w14:paraId="082B8E81" w14:textId="77777777" w:rsidR="00C63B18" w:rsidRDefault="00C63B18">
      <w:pPr>
        <w:pStyle w:val="a3"/>
      </w:pPr>
      <w:r>
        <w:t xml:space="preserve">　　西方極樂世界它的性質，法性，它不是阿賴耶，所以它清淨、它無量，依正道之大慈悲無漏之善根。這是我們要學的。什麼是正道？這個東西講不清楚，講清楚了你也聽不懂，佛有大智慧、有善巧方便，用最簡單的一個方式把正道顯示出來。這個正道就是「南無阿彌陀佛」，非常具體。你能夠真正相信，能夠真正接受，把阿彌陀佛放在心上。從前李老師教導我們學生，學佛的人要換心，為什麼？我們無始劫來到今天用的輪迴心，現在把輪迴心換成阿彌陀佛；輪迴心不要了，阿彌陀佛裝進去，心是阿彌陀佛。這李老師教給我們的方法，我再傳授給大家。正像三時繫念中峰禪師的開示，「我心即是阿彌陀佛，阿彌陀佛即是我心」。心換過來之後，底下一句就兌現，「此方即是極樂世界，極樂世界即是此方」，為什麼？境隨心轉。我們肯不肯換？肯換，馬上就從凡夫變成聖人，轉凡成聖一念之間。</w:t>
      </w:r>
      <w:r>
        <w:t xml:space="preserve"> </w:t>
      </w:r>
    </w:p>
    <w:p w14:paraId="0A069F8B" w14:textId="77777777" w:rsidR="00C63B18" w:rsidRDefault="00C63B18">
      <w:pPr>
        <w:pStyle w:val="a3"/>
      </w:pPr>
      <w:r>
        <w:t xml:space="preserve">　　為什麼這一句「阿彌陀佛」能代表正道？前面講過很多，十方世界無量無邊諸佛如來，他們所修的正道、所住的正道、所行的正道、所傳的正道，就是《大方廣佛華嚴經》。所以《華嚴經》稱為根本法輪，一切經都是《華嚴》眷屬，像一棵大樹一樣，《華嚴》是根是本，其他的一切經是枝是幹、是條是樹葉、是花果，不離根本。《華嚴》最後普賢菩薩十大願王導歸極樂，那極樂是根裡頭最主要的一個根。代表淨宗就是這部《無量壽經》，《無量壽經》的根本是四十八願，四十八願的根本是第十八願，第十八願是十念必生，一句佛號。所以，這一句佛號是正道。我們不知道、不曉得這句名號的作用，還去找這個、找那個，找什麼方法都治不了我們的毛病，只有這一句佛號。這一句佛號還是治不了，原因是什麼？原因是你不相信它，你懷疑它，你認為它太簡單，哪有這麼容易？這是你不識貨。</w:t>
      </w:r>
      <w:r>
        <w:t xml:space="preserve"> </w:t>
      </w:r>
    </w:p>
    <w:p w14:paraId="3B233F35" w14:textId="77777777" w:rsidR="00C63B18" w:rsidRDefault="00C63B18">
      <w:pPr>
        <w:pStyle w:val="a3"/>
      </w:pPr>
      <w:r>
        <w:t xml:space="preserve">　　世尊講經說法無數次的告訴我們，「制心一處，無事不辦」，我們就沒有辦法把心放在一處。你心裡的妄念太多，你不是住在一處，住在一處問題就解決了。現在教你住在哪一處？住在阿彌陀佛，阿彌陀佛就是正道。真的制心一處了，自性裡面的大慈悲生出來，無漏的善根出現，這是多麼重要。然後自自然然能隨順法性而生起淨土，西方極樂世界是阿彌陀佛隨順法性生起的淨土。我們要明白這個道理，了解事實真相，這一生當中才真正成就。淨土這個法門確確實實知難行易，我們修行不相應，是因為對它認識、了解得不夠；換句話說，在我們心目當中，我們這個世界是現實的、是真實的，極樂世界我還沒看見。對這個世界太留戀，捨不得放下，西方極樂世界太渺茫，到底是真還是假？讓我放棄之後到那裡，放棄此地，萬一那邊落空那怎麼辦？你這個憂慮不能化解。所以西方極樂世界雖然是很歡喜，我也知道你真的歡喜，但是不是真的想去。說真心話，你還是留戀這個世界，還是想多活一天，想多受一天罪。真搞清楚、真搞明白了，一絲毫猶豫都沒有，說去就去，真的是這麼簡單，這樣的快速。所以，這個性是二土的性質不相同，那裡是法性變現的，這個地方是阿賴耶所變的，不一樣。</w:t>
      </w:r>
      <w:r>
        <w:t xml:space="preserve"> </w:t>
      </w:r>
    </w:p>
    <w:p w14:paraId="523CB86F" w14:textId="77777777" w:rsidR="00C63B18" w:rsidRDefault="00C63B18">
      <w:pPr>
        <w:pStyle w:val="a3"/>
      </w:pPr>
      <w:r>
        <w:t xml:space="preserve">　　第四，「形相莊嚴，淨土清淨，光明滿足，如明鏡日月輪也。」淨土的形相，形是形體，相是相貌，無比的莊嚴。清淨，一塵不染。清淨是什麼？我們一般人講的福報。光明是智慧。福與慧就把所有的形相全都包括在其中了。我們念三皈依的時候，稱「皈依佛，二足尊」，那個足就是此地講的滿足，兩種滿足，智慧滿足，福報滿足。這裡講的淨土清淨是福德圓滿，光明是智慧圓滿，兩種圓滿，成就極樂世界的形相莊嚴。我們要修福、要修慧，福慧在哪裡學？我們初學佛的時候年輕，真的沒有智慧也沒有福報，只有妄想，小聰明。老師很厲害，我跟李老師那一年三十一歲，李老師那年六十九歲，他老人家大我三十九歲，祖父輩，我們在他面前是孫子輩。老人非常慈悲，看我們這些年輕人沒有福報、沒有智慧，很可憐，就教我們修福修慧，修福修慧最殊勝的辦法就是學習上台講經。</w:t>
      </w:r>
      <w:r>
        <w:t xml:space="preserve"> </w:t>
      </w:r>
    </w:p>
    <w:p w14:paraId="7E7C4E8A" w14:textId="77777777" w:rsidR="00C63B18" w:rsidRDefault="00C63B18">
      <w:pPr>
        <w:pStyle w:val="a3"/>
      </w:pPr>
      <w:r>
        <w:t xml:space="preserve">　　我們大概有四個同學，我是其中之一，沒有福沒有慧又沒有壽命，短命相。老師教我們這套方法是補足我們的智慧、福德、壽命，這真慈悲，教我們走這條路。這條路三種布施你統統具足了，我們沒有錢，講經是用身體、用精神、用時間，這叫內財布施。內財布施得的福報比外財布施得的還要多、還要殊勝，叫內財布施。學習的佛法勸人為善，勸人念佛往生，法布施，無畏布施自然就在其中。所以三種布施具足，就是一舉三得。這老人教我們，我們真相信、真依教奉行，那就得到了。特別是我，我自己知道，知道自己沒有福報、沒有壽命，那不是智慧，小聰明有一些，不算智慧，世間人講世智辯聰。所以就特別認真跟老師學，老師給我的時間是五年，我五年圓滿的時候，向老師要求我再學五年，我跟他十年，真得受用。所以，這個決定不是假的。</w:t>
      </w:r>
      <w:r>
        <w:t xml:space="preserve"> </w:t>
      </w:r>
    </w:p>
    <w:p w14:paraId="01DE0AA2" w14:textId="77777777" w:rsidR="00C63B18" w:rsidRDefault="00C63B18">
      <w:pPr>
        <w:pStyle w:val="a3"/>
      </w:pPr>
      <w:r>
        <w:t xml:space="preserve">　　現在這個社會、這個世界真正到存亡、生滅的關頭，如果沒有人來救，佛法就滅亡，傳統文化就滅亡。佛法跟中國傳統文化是全世界的希望，這個斷絕了，這世界的希望就斷了，那就太悲慘，就可能像外國很多宗教家所說的世界末日。今天你要是發心來拯救，這個功德多大？太大了！怎麼拯救？發大菩提心，認真修行，弘法利生。中國古人所說的「為往聖繼絕學，為天下開太平」，佛法裡面講的續佛慧命，弘法利生，這個功德太大太大了。我年歲大了，不行了，沒有這個智慧，做這個事情做不成功。如果有年輕人做，我們全心全力幫助他，他將來成就，能夠做到為往聖繼絕學，能續佛慧命，你的功德不可思議。</w:t>
      </w:r>
      <w:r>
        <w:t xml:space="preserve"> </w:t>
      </w:r>
    </w:p>
    <w:p w14:paraId="3E4A9E20" w14:textId="77777777" w:rsidR="00C63B18" w:rsidRDefault="00C63B18">
      <w:pPr>
        <w:pStyle w:val="a3"/>
      </w:pPr>
      <w:r>
        <w:t xml:space="preserve">　　馬來西亞蔡老師他們這班人，有二、三十個老師，過去廬江湯池中心的老師們，他們發這個大心。當地有善心人士捐了一塊土地，十三個英畝，準備在那邊建學校。我給它題了個名字，「馬來西亞漢學院」，得到當地領導的支持。這個學院建成之後，現在在畫圖，這些老師在那邊傳承傳統文化，傳承大乘佛法。全世界有災難，那個地方不會有災難，那是世界上第一個福地，為什麼？全世界人的希望在那個地方，那個地方毀滅，全世界就毀滅了。我們在那個地方種一點福，那個福報是無量無邊。你們同學們有錢別給我，你們捐助這個學校，馬來西亞漢學院，我全心全力支持他們。大乘佛法、傳統文化像接力賽一樣，我接上面老師的棒，現在交給他們了。傳統文化、大乘佛法有傳人，那些人是傳人，他們在那邊學習，我相信，真的相信，他們的成就將來超過我很多。所以，我們要認識，要搞清楚、搞明白在哪裡種福，你要認識那個地方是福田，種下去它才會生長，才能夠成就。如果你種在沙土上、種在石子上，那就等於白丟了，它長不出東西出來。要認識什麼是福田，什麼是第一福田。</w:t>
      </w:r>
      <w:r>
        <w:t xml:space="preserve"> </w:t>
      </w:r>
    </w:p>
    <w:p w14:paraId="4FA11116" w14:textId="77777777" w:rsidR="00C63B18" w:rsidRDefault="00C63B18">
      <w:pPr>
        <w:pStyle w:val="a3"/>
      </w:pPr>
      <w:r>
        <w:t xml:space="preserve">　　第五種，「種種事莊嚴，備諸珍寶，具足妙莊嚴也。」往後經文裡面還有很詳細的介紹，介紹西方極樂世界依正莊嚴。備是具備，就是具足，諸珍寶，就不是七種，無量無邊的珍寶。太多太多是我們這個世間所沒有的，就不說了，說了我們也不懂，也沒聽說過，也沒見到過，略舉幾樣我們這個世界上有的。講金銀、琉璃、瑪瑙這些東西，我們這個世間有，舉幾個例子，沒有的就不說了。具足妙莊嚴。</w:t>
      </w:r>
      <w:r>
        <w:t xml:space="preserve"> </w:t>
      </w:r>
    </w:p>
    <w:p w14:paraId="71195334" w14:textId="77777777" w:rsidR="00C63B18" w:rsidRDefault="00C63B18">
      <w:pPr>
        <w:pStyle w:val="a3"/>
      </w:pPr>
      <w:r>
        <w:t xml:space="preserve">　　第六種，「妙色莊嚴，無垢光燄熾盛明淨曜世間也。」極樂世界沒有太陽跟月亮，佛在經上沒講過，沒有太陽、月亮。它照明是什麼？每一種物質都放光，每個人身上都放光，光明世界，它不需要日月，是自性的光明。無垢光燄，垢是代表煩惱習氣，沒有；換句話說，自性裡頭沒有妄想分別執著，自性純淨純善，它的光是純淨純善的光。在這種光的氛圍當中，這是西方人講磁場，在這個磁場裡面，煩惱習氣會消除得乾乾淨淨。煩惱是沒有了，煩惱習氣有。智慧增長，福德增長，這叫妙！熾盛是形容它光明的盛大，明淨，照耀世間，這個世間是極樂世界，四土光明的莊嚴。</w:t>
      </w:r>
      <w:r>
        <w:t xml:space="preserve"> </w:t>
      </w:r>
    </w:p>
    <w:p w14:paraId="7399E667" w14:textId="77777777" w:rsidR="00C63B18" w:rsidRDefault="00C63B18">
      <w:pPr>
        <w:pStyle w:val="a3"/>
      </w:pPr>
      <w:r>
        <w:t xml:space="preserve">　　第七種，「觸莊嚴，莊嚴淨土之種種珍寶柔軟，觸之者生勝樂也。」不像我們這邊的珍寶是堅硬的，金銀、珍珠、瑪瑙、琉璃、玻璃，佛經上講的琉璃就是我們平常所講的翡翠，綠色的玉，佛經上講的玻璃是我們現在講的水晶，它是自然的，都是堅硬的。西方世界這些東西它是軟的，柔軟的，像棉花一樣，像絲棉一樣，柔軟的。這些寶物你去接觸它的時候，你感覺得很舒適，它也放光，柔軟。極樂世界人穿的衣服全是珍寶，那珍寶，我們想像珍寶都是很堅硬的，穿起來多不舒服！不知道人家那邊的珍寶是柔軟的，比我們的布料還柔軟，像綢緞一樣，絲織品一樣，又輕又軟，所以觸之生勝樂。</w:t>
      </w:r>
      <w:r>
        <w:t xml:space="preserve"> </w:t>
      </w:r>
    </w:p>
    <w:p w14:paraId="7228E8A3" w14:textId="77777777" w:rsidR="00C63B18" w:rsidRDefault="00C63B18">
      <w:pPr>
        <w:pStyle w:val="a3"/>
      </w:pPr>
      <w:r>
        <w:t xml:space="preserve">　　第八，「三種莊嚴」，這三種是講極樂世界的「水、地、虛空」。極樂世界的大地是珍寶，無量珍寶，經上給我們介紹，琉璃為地，我們這個大地是泥土、塵沙，西方極樂世界大地是琉璃。琉璃就是翡翠，綠色的玉，透明的，從地面可以看到地底，透明的。水，八功德水，水能如人意。虛空，空中的莊嚴，美不勝收。空中雨花，你看到花從空中落下來，那落下來地下不很骯髒嗎？不會，落下來鋪在地上就像花毯、地毯一樣。你不想要的時候立刻就沒有了，就不見了，痕跡都不留，地上一絲毫染污都沒有。這是三處莊嚴。</w:t>
      </w:r>
      <w:r>
        <w:t xml:space="preserve"> </w:t>
      </w:r>
    </w:p>
    <w:p w14:paraId="2671B2B9" w14:textId="77777777" w:rsidR="00C63B18" w:rsidRDefault="00C63B18">
      <w:pPr>
        <w:pStyle w:val="a3"/>
      </w:pPr>
      <w:r>
        <w:t xml:space="preserve">　　第九，「雨莊嚴」。這不是下雨，這個雨是從上落下來，它不是名詞，它是個動詞。空中落下來是什麼？「寶衣寶華，無量之妙香普薰也」。所以，極樂世界稱為香光世界，聞到空氣，空氣是香的，寶香。這個香妙，妙在哪裡？能幫助我們把煩惱習氣薰掉，它有這個能力，能滋養法身慧命，就是能幫助你長智慧，能幫助你長福德。也就是說，極樂世界萬事萬物都幫助我們成就道業。道業一般人不喜歡聽，一般人喜歡聽有福報、有智慧，道業就是福慧。萬事萬物統統是幫助你增長福慧，消除業障，你說這個世界能不去嗎？</w:t>
      </w:r>
      <w:r>
        <w:t xml:space="preserve"> </w:t>
      </w:r>
    </w:p>
    <w:p w14:paraId="72E22045" w14:textId="77777777" w:rsidR="00C63B18" w:rsidRDefault="00C63B18">
      <w:pPr>
        <w:pStyle w:val="a3"/>
      </w:pPr>
      <w:r>
        <w:t xml:space="preserve">　　第十，「光明莊嚴」。這個光明不是指別的，佛的智慧光明，「佛慧明淨之日除世之痴冥也」。這個日是比喻，佛的智慧光明清淨像太陽一樣，佛光普照。當然第一個普照極樂世界，然後再說遍照虛空法界。阿彌陀佛的佛光無量無邊無有窮盡，照不照我們這邊？當然照。佛光在哪裡？佛光在遍法界虛空界。我們似乎沒有感覺到，那是自己有業障，它不是不照你，照你，而你自己有業障，不讓它照，不願意接觸它，它就照不到你。你能把業障去掉，它就照你了。所以，一切眾生在佛光之下，能夠接受阿彌陀佛加持多少各人不一樣，為什麼？各個人的善根福德因緣不相同。我們就曉得，真信切願求生淨土那個眾生，他接受得最多，接受得最多，他消業障就消得最多，他福慧增長的就最多，就是這麼個道理。</w:t>
      </w:r>
      <w:r>
        <w:t xml:space="preserve"> </w:t>
      </w:r>
    </w:p>
    <w:p w14:paraId="67FCF8B1" w14:textId="77777777" w:rsidR="00C63B18" w:rsidRDefault="00C63B18">
      <w:pPr>
        <w:pStyle w:val="a3"/>
      </w:pPr>
      <w:r>
        <w:t xml:space="preserve">　　十方諸佛如來都勸我們要信佛，為什麼？你得到佛光注照的利益就多了，你要不相信、你要懷疑，那就沒法子。佛對待一切眾生永遠是平等的。常常沐浴在佛光之下，這個人怎麼會不開智慧？它的功能「除世之痴冥」，痴是愚痴，冥是冥頑不靈，我們一般講麻木不仁，叫痴呆。痴呆從哪裡來的？不善業所累積的果報。我們無始劫來起心動念、言語造作無不是業，這個業有淨有染、有善有惡，我們自己想想，我們造的業是染業還是淨業，是善業還是惡業？自己清楚、明白。如果起心動念、言語造作是善的，善是什麼？利益眾生的；不善是什麼？不善是自私自利的，這個要知道，自私自利造成的就是痴呆。念念為眾生，念念為社會，這個人福報大，這個人有真智慧，他絕對不會有痴呆。人生在世，乃至於生生世世、因因果果的責任完全自己承當，真的自作自受。你的福報不是別人給你，是你自己造的善業，你所受的罪業也是你自己自造的，也不是別人加給你的，業因果報絲毫不爽，這不能不知道。真的了解明白之後，不但不敢造惡業，連惡的念頭都不會想。第一等大善，第一等大智慧，就是把心換成阿彌陀佛，第一當中的第一，果報不可思議。</w:t>
      </w:r>
      <w:r>
        <w:t xml:space="preserve"> </w:t>
      </w:r>
    </w:p>
    <w:p w14:paraId="6EDD816E" w14:textId="77777777" w:rsidR="00C63B18" w:rsidRDefault="00C63B18">
      <w:pPr>
        <w:pStyle w:val="a3"/>
      </w:pPr>
      <w:r>
        <w:t xml:space="preserve">　　第十一，「妙聲莊嚴，淨土妙聲深遠，善聞於十方也。」淨土的妙聲是什麼？我們《無量壽經》最後一品講的「妙音」，就是淨土的妙聲，「南無阿彌陀佛」這一句名號。這一句名號遍法界虛空界，聽到的人有福了，一歷耳根永為道種。他聽了這一聲，他跟阿彌陀佛就有緣，雖然這一生這個緣不成熟，還要搞六道輪迴，但是他跟阿彌陀佛有緣，有了關係。那我們就曉得，來生後世因緣成熟，這個種子就起作用，肯定具足信願行，具足善根福德因緣，他就往生去了。所以我們在應對人事方面，一定要學阿彌陀佛，寬宏大量。念佛的人還造作種種罪業，不要去責備他，跟他往來歡歡喜喜，也不必勸他，為什麼？業障重他回不了頭，隨他去。等到他業障消掉之後，他智慧現前，那個時候可以勸導他；業障習氣沒有消不能勸，他不能接受，不能接受，跟他做朋友，絕不得罪他。老師教學生都不例外。</w:t>
      </w:r>
      <w:r>
        <w:t xml:space="preserve"> </w:t>
      </w:r>
    </w:p>
    <w:p w14:paraId="42BB3EB7" w14:textId="77777777" w:rsidR="00C63B18" w:rsidRDefault="00C63B18">
      <w:pPr>
        <w:pStyle w:val="a3"/>
      </w:pPr>
      <w:r>
        <w:t xml:space="preserve">　　我們早年跟李老師學經教，他老人家是開了個經學班，台中佛教蓮社，二十多個學生學講經教學的，我參加這個班。這個班只辦了兩年，二十多個學生。我們發現一個奇怪事情，有二、三個同學，老師對待他們非常好，都是笑面相向，他們有毛病從來不說。可是有些學生，比這個人多，大概有五、六個，老師見到這些學生從來沒有笑臉，管得很嚴格，有打有罵。這兩個對比太鮮明，我們當然有懷疑，但是不敢問。我想老師看出來了，有一天叫我到房間裡跟我講這個事情，為什麼那幾個同學老師對他們笑臉對他們，不說他們過失？他們不能接受，你一說他，臉馬上紅了，那就結冤仇。所以把他們當作旁聽生。他要學，發心來報名來學，把他當作旁聽生，他能學多少學多少，絕不過問。那幾個真正想學的，有打有罵，他能接受，打不跑的，打了，他下次來更用心學。所以對真幹的一點都不客氣，嚴師出高徒；對那個不想學的，來報名的是旁聽的。我才恍然大悟，才了解老師的用心。不過李老師對我很好，也從來沒有罵過我。</w:t>
      </w:r>
      <w:r>
        <w:t xml:space="preserve"> </w:t>
      </w:r>
    </w:p>
    <w:p w14:paraId="2461BFBC" w14:textId="77777777" w:rsidR="00C63B18" w:rsidRDefault="00C63B18">
      <w:pPr>
        <w:pStyle w:val="a3"/>
      </w:pPr>
      <w:r>
        <w:t xml:space="preserve">　　我出家的因緣到了，我在他那裡學了多久？一年三個月。在家的居士身分跟他學，拜他做老師，一年三個月，出家的因緣到了。我的出家是章嘉大師的遺教，他教我出家，而且教我不要去找老師。我說不找老師怎麼出家？他說你求佛菩薩，佛菩薩替你安排。我說為什麼？他說如果你去找一個和尚跟他出家，他不答應，你生不生煩惱？我說我當然會生煩惱。他說所以教你不要去，求佛，因緣到了，佛菩薩會叫他來找你。那我就等吧。可是有感應，我在那段時間裡頭，我跟同學們講，我說我大概出家的因緣可能到了，他們問我多久？我說不出半年。有感應。沒想到一個月之後，台北臨濟寺的方丈派人來找我，心悟法師，非常歡迎我到臨濟寺出家，我很感謝他，我說我現在在這裡學經教，我不能離開。他真是鍥而不捨，我記得兩個月他派人來了九次，這樣誠心，我答應他了。我向老師報告，老師說你怎麼回事，人家一叫你就去？我說老師，兩個月他來了九次。老師說，喔！我說他很誠心，我才答應他。老師聽到很難過。</w:t>
      </w:r>
      <w:r>
        <w:t xml:space="preserve"> </w:t>
      </w:r>
    </w:p>
    <w:p w14:paraId="55054D30" w14:textId="77777777" w:rsidR="00C63B18" w:rsidRDefault="00C63B18">
      <w:pPr>
        <w:pStyle w:val="a3"/>
      </w:pPr>
      <w:r>
        <w:t xml:space="preserve">　　我離開那一天，乘火車，剛剛好臨濟寺門口有個小站，我們坐普通車那裡會停。老師送我到火車站，那個時候坐三輪車，給我說了真心話。他心目當中想到有兩個人可以傳他的法，一個周家麟，第二個就是我。所以我走的時候他很難過。周家麟大我七歲，國學的根底很厚。他說你們兩個人各有長處，周家麟的底子好，國學根基厚，你的悟性比他強。我能聽得懂。所以我們兩個人，這老師沒有說出來的，我們在聽課排座位，我跟周家麒坐在一起，面對著老師，在課堂裡是這樣排法的。講堂裡面聽經，位置也是這樣排法的，第一排正當中我們兩個人坐的。可是周家麟寫筆記寫得很詳細，他的筆記一大堆。我本來也寫筆記，老師看到了，把我找到房間裡問我，你聽經的時候寫什麼？我說寫筆記。你寫這個幹什麼？我說怕忘記。「你明年境界比今年高了，沒用，你浪費時間。」不准寫筆記，教我聽經的時候專心聽，聽懂明白了，聽不懂不要去想。</w:t>
      </w:r>
      <w:r>
        <w:t xml:space="preserve"> </w:t>
      </w:r>
    </w:p>
    <w:p w14:paraId="476F05A0" w14:textId="77777777" w:rsidR="00C63B18" w:rsidRDefault="00C63B18">
      <w:pPr>
        <w:pStyle w:val="a3"/>
      </w:pPr>
      <w:r>
        <w:t xml:space="preserve">　　他教我的方法跟周家麟完全不一樣，周家麟完全寫筆記他也不問他，所以他的筆記一大堆。到複講的時候，周家麟拿著筆記去講，去照著念，念到有的時候沒聽清楚忘掉了，他也很客氣，老師講的這一句我忘掉了，沒記下來。我完全是講大意，憑聽到記憶當中的，所以我講得比他活潑，他講得比較呆板。現在這些老師、同學都不在了。當年我們四個短命的，沒有福報的，大概就剩我一個，其他都不在了。所以老師，我才曉得，我們二十幾個同學，老師每一個人清清楚楚，教學的方法都不一樣。我們受的教育是私塾教育，老師完全用私塾，個別指導的，每個人方法都不相同，真管用！現在一般學校，那教不出人才，還是中國老辦法好，你不親自接受過你不知道，你接受過你真曉得。</w:t>
      </w:r>
      <w:r>
        <w:t xml:space="preserve"> </w:t>
      </w:r>
    </w:p>
    <w:p w14:paraId="0937A724" w14:textId="77777777" w:rsidR="00C63B18" w:rsidRDefault="00C63B18">
      <w:pPr>
        <w:pStyle w:val="a3"/>
      </w:pPr>
      <w:r>
        <w:t xml:space="preserve">　　所以妙聲，西方極樂世界的妙音無比的莊嚴。我覺得這十七種莊嚴，妙音莊嚴是第一，這一句佛號。大災難來臨的時候，這一句佛號能拯救災難，就是沒人相信。如果今天全世界人都知道，都來念阿彌陀佛，災難能化解。你要問它為什麼能化解？有理由，但是這個理由至少要十年你才能搞清楚。十年時間太長了，你念就有效，你不念來不及了。這個道理我懂，我天天在講經就天天講這樁事情，沒別的事。你看《無量壽經》徹頭徹尾是不是講這一句名號？這個你搞懂了，那你就曉得，《大方廣佛華嚴經》全經要講完，我過去那個方法要講完，兩萬個小時。講什麼？也是講這個問題。不識貨沒有關係，就好像個藥一樣，它能治你的病，你不懂得它的藥性，醫生叫你吃你就吃，吃了病就好了，問題就解決了。你要先把這個藥是怎麼樣會治我的病，要講清楚、講明白，可能你已經完了，來不及了。所以經要講，不講人怎麼能相信？平常要講，救急就不能講了，就得真幹。所以有善根福德因緣的，他聽了他雖然不懂，他能接受，他真照幹，他的利益就得到；有懷疑的，那問題就嚴重，他還要受苦受難。所以，培養弘法人才功德第一，沒有比這個更殊勝。自己發心出來做這個真正依教奉行弘法利生，那功德更大，世出世間修福修慧沒有人能跟他相比。</w:t>
      </w:r>
      <w:r>
        <w:t xml:space="preserve"> </w:t>
      </w:r>
    </w:p>
    <w:p w14:paraId="3713C5A7" w14:textId="77777777" w:rsidR="00C63B18" w:rsidRDefault="00C63B18">
      <w:pPr>
        <w:pStyle w:val="a3"/>
      </w:pPr>
      <w:r>
        <w:t xml:space="preserve">　　第十二，「主莊嚴」，主是老師，阿彌陀佛，「正覺之阿彌陀，為法王善住持也。」王是比喻，不是地位。王是什麼意思？王是自在的意思。國王發號施令，他得大自在，別人都得聽他的，他不必聽別人的。發號施令，他下達命令，別人要遵照做，只有他自在。所以王是自在的意思。於一切法都通達明瞭，於法得大自在，稱之為法王，是這個意思。這不是個實際的地位，是讚美他對於世出世間一切法通達明瞭。善住持故，住持就是主導這樁事，他主導什麼事？主導教學。就是像現在學校的校長一樣，他主持這個學校，這個學校的政策、教學的內容、教學的方法都得要聽他的，這叫住持。正法久住他在主導，正法的承傳他在設計、他在實行。在西方極樂世界，每一個往生的人，他們將來的成就都跟阿彌陀佛一樣。都是阿彌陀佛的化身，一個阿彌陀佛變成無量無邊無數無盡的阿彌陀佛，才能夠把這個無比殊勝的法門傳遍虛空法界。</w:t>
      </w:r>
      <w:r>
        <w:t xml:space="preserve"> </w:t>
      </w:r>
    </w:p>
    <w:p w14:paraId="0C926CA4" w14:textId="77777777" w:rsidR="00C63B18" w:rsidRDefault="00C63B18">
      <w:pPr>
        <w:pStyle w:val="a3"/>
      </w:pPr>
      <w:r>
        <w:t xml:space="preserve">　　真正好老師，他第一個願望是希望學生的成就超過他，所謂青出於藍而勝於藍，教育成功了。這個學生成就跟我平平，你的教育不算失敗，也不算成功；如果你教的學生不如你，你的教育失敗。傳家亦如是，做父母的總希望子女的成就超過自己，這個家才興旺。如果下一代不如自己，這個家道就衰了，衰了怎麼樣？對不起祖宗。教學，在佛法裡面教學，如果我們是底下一代不能超過我們，我們對不起佛菩薩，對不起祖師大德。為什麼他能超過我？我是他的踏腳石，是他的基礎，他從我肩膀上站著一定比我高，這是肯定的。問題就是學生他真學、真肯幹才行，他自己不肯學，一點辦法都沒有。過去老師可以督促學生，現在不行了，現在講人權，對他稍微嚴格一點，他會到警察局去告狀，警察來找麻煩，那何苦？所以現在的學生必須自己要懂得發憤，老師不敢督促你。現在的兒女也要自己發憤，父母不敢管你。所以，道為什麼會衰，法為什麼會滅？道理在此地。現在的人不孝父母、不敬師長，他怎麼會成就！印光大師大聲疾呼，喚醒大家，一分誠敬一分利益，十分誠敬十分利益，對父母師長沒有孝敬心，決定不會有成就。這句話是真理，世出世間一切法都是從恭敬當中求得的，我們必須要知道。現在時間到了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EF3E7" w14:textId="77777777" w:rsidR="00C63B18" w:rsidRDefault="00C63B18" w:rsidP="00C63B18">
      <w:r>
        <w:separator/>
      </w:r>
    </w:p>
  </w:endnote>
  <w:endnote w:type="continuationSeparator" w:id="0">
    <w:p w14:paraId="6A857E52" w14:textId="77777777" w:rsidR="00C63B18" w:rsidRDefault="00C63B18" w:rsidP="00C63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C30E" w14:textId="77777777" w:rsidR="00C63B18" w:rsidRDefault="00C63B18" w:rsidP="00C63B18">
      <w:r>
        <w:separator/>
      </w:r>
    </w:p>
  </w:footnote>
  <w:footnote w:type="continuationSeparator" w:id="0">
    <w:p w14:paraId="41F798D9" w14:textId="77777777" w:rsidR="00C63B18" w:rsidRDefault="00C63B18" w:rsidP="00C63B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18"/>
    <w:rsid w:val="00C63B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141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B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B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B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B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1911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