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A26C" w14:textId="77777777" w:rsidR="00AC6EFC" w:rsidRDefault="00AC6EFC">
      <w:r>
        <w:t xml:space="preserve">淨土大經解演義　　（第三二八集）　　</w:t>
      </w:r>
      <w:r>
        <w:t>2011/3/16</w:t>
      </w:r>
      <w:r>
        <w:t xml:space="preserve">　　澳洲淨宗學院　　檔名：</w:t>
      </w:r>
      <w:r>
        <w:t xml:space="preserve">02-039-0328 </w:t>
      </w:r>
    </w:p>
    <w:p w14:paraId="153FBD16" w14:textId="77777777" w:rsidR="00AC6EFC" w:rsidRDefault="00AC6EFC">
      <w:pPr>
        <w:pStyle w:val="a3"/>
      </w:pPr>
      <w:r>
        <w:t xml:space="preserve">　　諸位法師，諸位同學，請坐。我們接著看天親菩薩《往生論》所說的，佛國土十七種莊嚴功德力不可思議。</w:t>
      </w:r>
      <w:r>
        <w:t xml:space="preserve"> </w:t>
      </w:r>
    </w:p>
    <w:p w14:paraId="4945C324" w14:textId="77777777" w:rsidR="00AC6EFC" w:rsidRDefault="00AC6EFC">
      <w:pPr>
        <w:pStyle w:val="a3"/>
      </w:pPr>
      <w:r>
        <w:t xml:space="preserve">　　這十七種我們學到第十二，「主莊嚴」。我們從第十三，「眷屬莊嚴」，主是老師，眷屬是學生，「諸菩薩眾由如來正覺之華化生也」。這個眷屬從哪裡來的？極樂世界可以說是純而不雜，每一個往生的人都具足極樂世界所要求的條件，條件不符合就不能往生。無論是什麼樣的眾生，我們知道，有菩薩，有二乘，有天人，也有修羅、羅剎，人道裡也有善人也有惡人，男女老少，還有畜生往生的，鬼道往生的，地獄往生的，多了，無論在哪一道，都要具備經典上給我們講的條件。這個條件最主要的是發菩提心、一向專念。發心裡面還有條件，《彌陀經》上世尊為我們介紹的善根福德因緣，「不可以少善根福德因緣得生彼國」，可見得這是重要的條件。一切諸佛教化眾生總綱領、總原則，阿彌陀佛決定不會違背，這是基本條件，那是什麼？戒定慧三學，三學、六度、六和，這是基本條件，無論修學哪個法門都必須要具備的。不能說淨土法門例外，不要戒定慧，不要六度，這不可能，做不到的，經上講這個講得太多了。淨宗法門是普賢法門，跟普賢的關係最密切，這個經第二品「德遵普賢」。</w:t>
      </w:r>
      <w:r>
        <w:t xml:space="preserve"> </w:t>
      </w:r>
    </w:p>
    <w:p w14:paraId="145C273B" w14:textId="77777777" w:rsidR="00AC6EFC" w:rsidRDefault="00AC6EFC">
      <w:pPr>
        <w:pStyle w:val="a3"/>
      </w:pPr>
      <w:r>
        <w:t xml:space="preserve">　　早年我在美國認識黃念祖老居士，他在美國只住了一個月，回到北京，我到北京去訪問他，他希望我在美國、加拿大，在海外建淨宗學會。這是夏蓮老一生所希求的，在國內沒有做成功，只是提出這個名字，沒有成立過。我非常歡喜接受這個理念。實在講淨宗學會就是以前的蓮社，換了個新的名詞，內容沒有兩樣，就是蓮社。現在說蓮社，很多人不理解，尤其這都是宗教的名稱，宗教的氣氛很濃厚。夏老有智慧，他說我們佛教的道場都應當用學院、學會，學院是培養人才的地方，學會是修行的道場，這個想法非常之好。我們第一個淨宗學會是在溫哥華成立的，我到那邊去講經住了一個月，講完之後他們大家就成立加拿大淨宗學會，這頭一個。我從加拿大回到加州，在那邊講經，那邊的同學就成立一個美國淨宗學會，不是在三藩市，是三藩市有一個小鎮，桑尼維爾，楊一華那一幫同修組成的，現在還在，這是美國第一個淨宗學會。以後到處去講經，好像美國跟加拿大一共有二、三十個會。現在有幾個我就不知道了，我在離開美國之前我知道有三十多個會。現在在全世界淨宗學會最多的地方是馬來西亞，馬來西亞聽說政府註冊的有五十多個，沒有註冊的大概可能將近有一百個，淨宗在馬來西亞特別殊勝，哪一個地區都比不上的，真熱心。這是好</w:t>
      </w:r>
      <w:r>
        <w:t>事，真正學佛的人多，這地方就好，社會安定，這地方少災少難。澳洲也有不少，也有好幾個淨宗學會，澳洲是地大人少，人口居住都是密集在沿海，內陸很少人住，所以沿海的幾個大都市都有淨宗學會。</w:t>
      </w:r>
      <w:r>
        <w:t xml:space="preserve"> </w:t>
      </w:r>
    </w:p>
    <w:p w14:paraId="2E59AC2C" w14:textId="77777777" w:rsidR="00AC6EFC" w:rsidRDefault="00AC6EFC">
      <w:pPr>
        <w:pStyle w:val="a3"/>
      </w:pPr>
      <w:r>
        <w:t xml:space="preserve">　　淨宗學會初成立的時候我寫了個緣起，提出具體修學的方法五個科目，我們所依據的是淨土五經一論，理論跟方法都依據經教。五個科目，這行持上的科目，第一個是淨業三福，這是淨宗最高的指導原則，出於《觀無量壽佛經》，佛告訴韋提希夫人，第一條「孝養父母，奉事師長，慈心不殺，修十善業」，第二條「受持三皈，具足眾戒，不犯威儀」，第三條「發菩提心，深信因果，讀誦大乘，勸進行者」。接著佛又說，這三條是「三世諸佛淨業正因」，這句話重要，三世是過去、現在、未來，凡夫、菩薩修行成佛都依這個三條，這三條是淨業正因，這是最高的指導原則。我們很明顯能夠體會到，第一條是凡夫的淨業，第二條是二乘的淨業，第三條是大乘菩薩</w:t>
      </w:r>
      <w:r>
        <w:lastRenderedPageBreak/>
        <w:t>的淨業。修行，如果人都做不好，你怎麼能成菩薩？你怎麼能往生極樂世界？往生極樂世界，也就是佛說這三個條件要具足。第一條裡面，第一句孝養父母，我們做到沒有？第二句奉事師長，是我們中國傳統文化裡面講的孝親尊師，不具備這個條件就不能往生。所以念佛的人很多，往生的人很少，往生的人決定具足。孝親尊師應該怎麼做法？我們把它落實在《弟子規》，《弟子規》就是講孝親尊師的，從小教起。慈心不殺，這是第三句，落實在《太上感應篇》，因果教育。最後一句修十善業，《十善業道經》。這一條裡頭，儒釋道的根顯示出來了。中國在過去帝王時代，可以說是每一個人從小都受這個教育，他根柢厚。中國可以說自古以來歷代帝王他標榜的都是以孝治天下，沒有一個帝王不講孝道，孝親就會尊師，就會尊敬長輩。滿清的末年慈禧太后執政，對於中國傳統就疏忽了，還講，但講是講，真做的人少了，愈來愈少了。所以世間稱他們叫偽君子，不是真的，能說不能行。可是到民國的時候，講的人都沒有了，民國連偽君子都找不到。於是中國人在這一百年當中把傳統東西丟掉了，現在講到儒釋道大家感覺到好陌生，不知道這是什麼東西，就連《弟子規》都不知道。</w:t>
      </w:r>
      <w:r>
        <w:t xml:space="preserve"> </w:t>
      </w:r>
    </w:p>
    <w:p w14:paraId="412ECE21" w14:textId="77777777" w:rsidR="00AC6EFC" w:rsidRDefault="00AC6EFC">
      <w:pPr>
        <w:pStyle w:val="a3"/>
      </w:pPr>
      <w:r>
        <w:t xml:space="preserve">　　我們過去在廬江湯池小鎮做了一個實驗，辦了一個中心，就是推動《弟子規》，就這一樣東西，做了三年，有非常好的效果。當地的這些人民歡喜，不曉得中國有這麼好的東西，沒有不讚歎的，沒有不歡喜的。我們做這個實驗，是為聯合國來做的。在那幾年當中，我參加許多次聯合國的和平會議，每一次會議裡頭我都有主講，我把中國傳統這些東西介紹給大家，大家聽了都很歡喜，從來沒有聽說過。可是會後我們的會友在一起吃飯，在一起聊天，很多人提出問題來問我，他說：法師，你講得很好，這是理想，這個做不到。我是被大家這樣一個錯誤觀念激動了，感到非要做出樣子來，中國人叫樣板，你不做出樣子來給大家看，他不會相信。於是我就想找地方來做實驗，這早年我在美國就找過，在新加坡、在印尼跟澳洲，緣都不成熟。我們想用一個小鎮來推動中國傳統文化《弟子規》的教學。</w:t>
      </w:r>
      <w:r>
        <w:t xml:space="preserve"> </w:t>
      </w:r>
    </w:p>
    <w:p w14:paraId="3BA6A008" w14:textId="77777777" w:rsidR="00AC6EFC" w:rsidRDefault="00AC6EFC">
      <w:pPr>
        <w:pStyle w:val="a3"/>
      </w:pPr>
      <w:r>
        <w:t xml:space="preserve">　　二００五年的年初，春天，我記得是春天，我回到老家，離開老家七十年，回去看看，還有一些親戚，同族的平輩的這些兄弟們，還有三十多個人，真是少小離鄉老大回，七十多歲回去，感慨萬千。他們請我吃飯，我把這些年在海外流浪的狀況向大家報告，就講到參與聯合國這種事情，想找個地方做實驗找不到。家鄉這些父老兄弟聽到之後他們很熱情，「就回來在我們家鄉做」。當時地方領導也贊成，也歡喜，這樣就把它做成功了。原先預想總得要二、三年才能看到效果，沒有想到不到四個月，效果卓著，我們這一群老師都感到非常驚訝！證實了兩樁事情，第一個是古人所講的人性本善，《三字經》上頭一句「人之初，性本善」，人性真的是善，只是沒人教他。第二個證實一樁事，人民是非常好教的，怎麼不到三個月他就回頭了，他就從凡夫變成君子，就懂禮貌，良心發現了，不願意做壞事，不願意欺負人了，真難得。</w:t>
      </w:r>
      <w:r>
        <w:t xml:space="preserve"> </w:t>
      </w:r>
    </w:p>
    <w:p w14:paraId="025616CC" w14:textId="77777777" w:rsidR="00AC6EFC" w:rsidRDefault="00AC6EFC">
      <w:pPr>
        <w:pStyle w:val="a3"/>
      </w:pPr>
      <w:r>
        <w:t xml:space="preserve">　　這個事情是個好事情，但是按著中國法律上做的時候，我們還是不如法。因為我們是出家人身分，又是海外的人士，政府的政策，海外的出家人可以回國探親訪友，觀光旅遊，這沒有限制，不能從事宗教活動。我這個雖然不是宗教活動，是傳統中國文化活動，但是是出家人做的，這不行。所以中心最後還是關閉了，先停課，以後就關閉了。我們的老師現在有部分在馬來西亞繼續在學習，我希望他們各人認真的學習傳統文化儒釋道的三個根，期間十年，沒有十年出不來，十年之後可以成為世界第一流的漢學家。</w:t>
      </w:r>
      <w:r>
        <w:t xml:space="preserve"> </w:t>
      </w:r>
    </w:p>
    <w:p w14:paraId="3BB532F4" w14:textId="77777777" w:rsidR="00AC6EFC" w:rsidRDefault="00AC6EFC">
      <w:pPr>
        <w:pStyle w:val="a3"/>
      </w:pPr>
      <w:r>
        <w:lastRenderedPageBreak/>
        <w:t xml:space="preserve">　　我是兩次訪問過倫敦，專門去看牛津大學、劍橋大學跟倫敦大學，這是歐洲漢學的中心，我跟他們交流，跟他們的教授也很熟。我對於他們的這些學習我很佩服，他們不但學習中國傳統文化，他們文言文的功底，用現在的話來說，那是相當的深，能讀中國的文言文，能看中國傳統的古註，這現在一般大學文學系都不行，我們都不能不佩服。跟他們在一起不需要翻譯，都是學漢學的。今天一流漢學的老師，就是教授，沒有了，如果沒有人承傳，漢學會中斷，那就真可惜，典籍都在，沒有人能讀了。所以這二、三十個老師，他們發心承傳，也辦小型的講座，有興趣修學的短期班，他們每一年大概是三次，一次是四十五天，海外人士有興趣去學習的都歡迎，但是最好是從事教育工作的，這是個教育文化事業。有這麼多人發心，漢學可以能夠傳承下去，真正有三、五個非常優秀的一流的教授，漢學將來會發揚光大。我相信這些老師現在雖然是默默無聞，十年之後一舉成名，我相信世界上第一流的這些學校，裡面有漢學系的，都會聘請他們去做教授。利用現在的高科技，網際網路跟衛星電視，要是有一個專門的頻道二十四小時不間斷，這些人輪流來宣講，全世界人都可以聽到，從網路、從衛星電視來學習。這個樣子就像湯恩比博士所說的，解決二十一</w:t>
      </w:r>
      <w:r>
        <w:t>世紀社會問題，我們也可以再附帶一下，化解二十一世紀地球的災難，中國傳統文化跟大乘佛學會起到很大的作用。為什麼？災難是人心不善的業所感得的，這佛經上講得非常透徹，儒道都不例外，都有同樣的看法。人如果心地清淨善良，社會就安定，災難就會化解。中國傳統文化跟大乘佛學就是教我們做這個。</w:t>
      </w:r>
      <w:r>
        <w:t xml:space="preserve"> </w:t>
      </w:r>
    </w:p>
    <w:p w14:paraId="31707FE1" w14:textId="77777777" w:rsidR="00AC6EFC" w:rsidRDefault="00AC6EFC">
      <w:pPr>
        <w:pStyle w:val="a3"/>
      </w:pPr>
      <w:r>
        <w:t xml:space="preserve">　　我在年輕的時候，方老師把佛法介紹給我，我跟他學哲學，他給我講一門「哲學概論」，最後一個單元「佛經哲學」。上這個課的時候第一句話就告訴我，「釋迦牟尼佛是世界上最偉大的哲學家，佛經哲學是世界哲學的最高峰，學佛是人生最高的享受」。這一門課就改變了我一生，原本對於佛法、對宗教一無所知，而且產生很深的誤會，以為它是迷信，以為它們對社會毫無貢獻。完全錯了！老師給我講明白之後才恍然大悟，世間有這麼好的東西。從這個之後我幾乎把其他全放下了，全心全力來學習經典。學習經典期間，章嘉大師給我奠定了根基，基本的觀念，接受李老師十年的教導。一生學習釋迦牟尼佛，這是章嘉大師教導的，一生以，用現在的話說，多元文化社會教育的教師這個身分出現在世間，釋迦牟尼佛就是這個身分，講經教學四十九年。所以佛法真的是教育，它跟宗教不一樣，它尊重宗教，讚歎宗教，它本身不是宗教，這個我們不能不知道。你不知道，你在大乘裡頭什麼都學不到。如果你學到的是迷信的宗教、是宗教的佛教，你就錯了。我學習到今年六十年了，最近這十幾年我又發現，大乘不但是哲學的最高峰，同樣也是科學的最高峰。今天研究太空物理的、研究量子力學的，這一些全在大乘經裡頭，大乘經講的比他們講得細、講</w:t>
      </w:r>
      <w:r>
        <w:t>得透徹，他們裡面還有一些問題不能解決，在大乘經典全解決了，高等科學。</w:t>
      </w:r>
      <w:r>
        <w:t xml:space="preserve"> </w:t>
      </w:r>
    </w:p>
    <w:p w14:paraId="43E69EEC" w14:textId="77777777" w:rsidR="00AC6EFC" w:rsidRDefault="00AC6EFC">
      <w:pPr>
        <w:pStyle w:val="a3"/>
      </w:pPr>
      <w:r>
        <w:t xml:space="preserve">　　英國確實是歐洲漢學的大本營，所以湯恩比能夠有這樣的認知，有這樣英明智慧的指導，我們很佩服。方老師特別給我介紹的是《華嚴》、《法華》，這是大乘經裡面一乘法。我過去在台中跟李老師學經教，主修的是《楞嚴經》。我記得我《楞嚴經》曾經講過七遍，但是《楞嚴經》長，七遍好像只有兩遍還是三遍講圓滿了，其餘幾次緣不足，講了一半就中斷了。這個經在中國佛教界是很有名，所謂「開慧的《楞嚴》，成佛的《法華》」，它跟《法華經》等量齊觀，這是我在經教裡面修學的基礎。也是這三部經引導我回歸淨土，要不是這三部經，我對淨土很難接受。所以是《華嚴》、《法華》、《楞嚴》引導我歸淨土。</w:t>
      </w:r>
      <w:r>
        <w:t xml:space="preserve"> </w:t>
      </w:r>
    </w:p>
    <w:p w14:paraId="016BA8D1" w14:textId="77777777" w:rsidR="00AC6EFC" w:rsidRDefault="00AC6EFC">
      <w:pPr>
        <w:pStyle w:val="a3"/>
      </w:pPr>
      <w:r>
        <w:t xml:space="preserve">　　《往生論》裡面這一條「眷屬莊嚴」，諸菩薩，這是往生的人，往生的人統統都稱為菩薩，即使他生凡聖同居土下下品往生，生到極樂世界就得到阿彌陀佛四十八願威神的加持，他就是阿惟越致菩薩，他不是普通菩薩。所以西方世界純菩薩的法界，這裡面身分只有兩種人，你看主，老師；菩薩，學生。所以極樂世界是什麼地方？實在講就是阿彌陀佛他老人家所創辦的，特別是為遍法界虛空界一切諸佛剎土裡面的六道眾生、十法界眾生，是為這些人辦的一個道場。這個道場目標是什麼？即身成佛，就在一生當中幫助你證得究竟圓滿的佛果，換句話說，跟他完全一樣。像前面阿闍王子所說的，到極樂世界是成佛去的，成佛都跟阿彌陀佛一樣，智慧、神通、道力、福報，諸佛當中都是第一，這還得了！這個事情不可思議，這一般講這是理想，做不到的，阿彌陀佛做到。他怎麼做到的？他發四十八願，願願都是為，他不為自己，都是為遍法界虛空界一切諸佛剎土裡面的六道眾生，六道最可憐，迷得最深，造業最重，幫助他們一生成佛，他做到了。用五劫的時間把四十八願落實了，就是願願都圓滿了，這一圓滿，極樂世界就出現。</w:t>
      </w:r>
      <w:r>
        <w:t xml:space="preserve"> </w:t>
      </w:r>
    </w:p>
    <w:p w14:paraId="1A380EAE" w14:textId="77777777" w:rsidR="00AC6EFC" w:rsidRDefault="00AC6EFC">
      <w:pPr>
        <w:pStyle w:val="a3"/>
      </w:pPr>
      <w:r>
        <w:t xml:space="preserve">　　這個道理不難懂，學佛的人聽得很熟，佛在大乘教裡面常講「一切法從心想生」，極樂世界是阿彌陀佛心想當中變現出來的。換句話說，我們要往生，我們做不到阿彌陀佛那麼圓滿，至少也要沾一點氣分，這個很重要，阿彌陀佛四十八願的氣分。我們天天念，念的時候就發心。他已經做到了，我們現在還沒做到，沒做到不要緊，到極樂世界再去做，到極樂世界肯定會做到。願願要兌現，願願要為眾生不是為自己，為自己這個念頭是不能往生的，一定為眾生，為自己是小乘，心量很小。所以他要求的是發菩提心，菩提心的心量沒有邊際，一向專念，這是往生極樂世界第一個條件。我們在這一生當中一個方向、一個目標，一個方向西方極樂世界，一個目標親近阿彌陀佛，與阿彌陀佛同心同願，阿彌陀佛的心念念想著遍法界虛空界一切眾生皆成佛，這前面讀過，一切皆成佛。為什麼？因為一切眾生本來是佛，他迷了，我們成佛之後要幫助他覺悟，他覺悟他就成佛了。一切眾生本來居住的所在是華藏世界、是極樂世界，你本來住在那個地方。迷了之後，這個世界不見了，把華藏、極樂扭曲了，變成六道輪迴，變成這麼一個世界，在這裡面受罪，都是一念錯了。佛陀教育沒有別的，就是希望我們回頭，回頭你就覺悟，放下你就證果了。</w:t>
      </w:r>
      <w:r>
        <w:t xml:space="preserve"> </w:t>
      </w:r>
    </w:p>
    <w:p w14:paraId="7397D7E4" w14:textId="77777777" w:rsidR="00AC6EFC" w:rsidRDefault="00AC6EFC">
      <w:pPr>
        <w:pStyle w:val="a3"/>
      </w:pPr>
      <w:r>
        <w:t xml:space="preserve">　　所以到極樂世界，這些菩薩，包括邊地，都是這樣的，全是蓮花化生。蓮花從哪來的？蓮花是阿彌陀佛的願力，是每一個往生到極樂世界人他的念力，這樣成就的。阿彌陀佛的願力是緣，我們自己的念力是因，我們有這個因，阿彌陀佛給我們做助緣，到西方極樂世界蓮花化生，不是胎生、卵生，那個要受罪的，蓮花化生得大自在。蓮花化生那個身相，給諸位說，跟阿彌陀佛完全相同，所以極樂世界是平等法，不是說像我們這邊人出生之後從小孩慢慢長大，不是的。這是花裡頭突然有個菩薩出現，就是他來了，他修成，他來了，他跟阿彌陀佛一樣，紫磨真金色身，體質；相好，身有無量相、相有無量好，跟阿彌陀佛沒兩樣。四十八願裡講的，如果有相好差別的，阿彌陀佛誓不成佛。他現在成佛了，西方極樂世界每個人相貌是相同的，完全是究竟圓滿的佛相。</w:t>
      </w:r>
      <w:r>
        <w:t xml:space="preserve"> </w:t>
      </w:r>
    </w:p>
    <w:p w14:paraId="23423164" w14:textId="77777777" w:rsidR="00AC6EFC" w:rsidRDefault="00AC6EFC">
      <w:pPr>
        <w:pStyle w:val="a3"/>
      </w:pPr>
      <w:r>
        <w:t xml:space="preserve">　　而且生到極樂世界見到阿彌陀佛，肯定，阿彌陀佛來接引你，得到阿彌陀佛本願威神加持，你立刻就有能力應化到十方世界幫助一切有緣眾生，你就有能力。這個能力雖然不是自己的，是阿彌陀佛加持你的，你能像觀音菩薩一樣三十二應身，應以什麼身得度你就現什麼身。這個現身不是自己的意思，自己沒有意思，不會起心動念，是眾生，感的那個眾生，他希望見到什麼佛相、菩薩相，你就能如他的願，就現佛相、現菩薩相，你就幫助他、接引他了。沒善根幫助他種善根，有善根幫助他善根增長，善根已經增長，幫助他善根成熟。現在世間亂、世間苦，佛菩薩應化在這個世間有沒有？不但有，而且很多。如果沒有眾多佛菩薩化身在這裡頭，這世界就毀滅了。眾生造業造得重，這佛菩薩有福報，他住在這個地區，這個地區的災難會化解，不能完全化解，會減輕。這是菩薩無盡的慈悲，冥冥當中在加持，真正是大乘經上常說的，「佛氏門中，不捨一人」，縱然造作極重的罪業，還是以慈悲心來對待他、來照顧他，決定沒有絲毫怨恨，這是大乘的精神。所以我們要往生，這些道理要懂，要真修，努力真幹，能幹多少就幹多少，都算是圓滿功德。極樂世界無比的殊勝，《往生論》上常講三種，第一個是佛，老師殊勝，第二個是學生，菩薩殊勝，第三</w:t>
      </w:r>
      <w:r>
        <w:t>個是國土殊勝，就是道場殊勝，學習的環境太好了。任何人在這個環境裡面修學都能夠把無始無明習氣淘汰掉，提升自己的境界，圓滿的智慧、圓滿的德相。</w:t>
      </w:r>
      <w:r>
        <w:t xml:space="preserve"> </w:t>
      </w:r>
    </w:p>
    <w:p w14:paraId="3D6D863F" w14:textId="77777777" w:rsidR="00AC6EFC" w:rsidRDefault="00AC6EFC">
      <w:pPr>
        <w:pStyle w:val="a3"/>
      </w:pPr>
      <w:r>
        <w:t xml:space="preserve">　　第十四，「受用莊嚴」，受用是什麼？講日常生活，「受用大乘之法味、禪味、三昧味也」。因為你往生極樂世界跟在這個世界完全不一樣，前面跟諸位報告過，這個世界是業報身。我們中國古人有一句諺語說，「一生皆是命，半點不由人」，這個話是真的不是假的。你發財，你以為你很能幹，這個發了，不是的，你命裡有。你命裡沒有，你想什麼樣的方法你都發不了財。你做多大的官都是你命裡注定的。如果你本本分分的，你的一生會過得非常幸福、非常快樂。你要是以為我得要用一些損人利己的方法來獲得名利，錯了，名利不是這種方法獲得的，命裡有的。命裡沒有，能不能獲得？行，你要學了佛，佛會告訴你，命裡沒有財，佛告訴你求財，怎麼求法？財布施得財富，法布施得聰明智慧，無畏布施得健康長壽，只要你幹這三樣，這三種果報一定得到。</w:t>
      </w:r>
      <w:r>
        <w:t xml:space="preserve"> </w:t>
      </w:r>
    </w:p>
    <w:p w14:paraId="2DC3EC37" w14:textId="77777777" w:rsidR="00AC6EFC" w:rsidRDefault="00AC6EFC">
      <w:pPr>
        <w:pStyle w:val="a3"/>
      </w:pPr>
      <w:r>
        <w:t xml:space="preserve">　　我是早年，也就是二十六歲學佛的時候，章嘉大師教給我的。這個老人好像跟李老師同年，我二十六歲跟他，他那一年六十五歲，大我三十九歲，這是祖父輩的。看到我這個年輕人沒有福報，又短命，還好的是什麼？就是聽話，對老師尊重，我就佔這點便宜，老師願意教我，苦命，他教我改變命運。人家命裡財庫都有一些，我命裡財庫是空的，什麼都沒有，所以在物質生活上非常艱難。又短命，這個短命是造作惡業太多了，從小喜歡打獵，我記得打了三年，抗戰時期，十幾歲不懂事。老師教我修懺悔法，教我三種布施。我跟老師講，我生活很苦，自己過最清苦的生活，勉強維持，沒有錢布施。章嘉大師問我；一毛錢有沒有？我說：一毛錢可以。一塊錢有沒有？一塊錢還勉強。他就說：你從一毛一塊開始布施，你要有布施的心，遇到緣分的時候隨分隨力去做。我真聽話。三種布施都修，學了二、三年，時間不算長，有效果了，收入它自然就多了，多了就多布施，愈施愈多，愈多愈施。</w:t>
      </w:r>
      <w:r>
        <w:t xml:space="preserve"> </w:t>
      </w:r>
    </w:p>
    <w:p w14:paraId="5049BED7" w14:textId="77777777" w:rsidR="00AC6EFC" w:rsidRDefault="00AC6EFC">
      <w:pPr>
        <w:pStyle w:val="a3"/>
      </w:pPr>
      <w:r>
        <w:t xml:space="preserve">　　當時我布施，因為過去殺生，所以我喜歡放生，什麼人去放生我都會去參加，拿一點錢。以後錢多了，布施醫藥，錢送給醫院，讓醫院，告訴醫院，有窮苦的人繳不起醫藥費的，我幫他繳。我到此地，我每個月還幫助這邊市立醫院每個月一萬塊錢醫藥費，一年十二萬，十年沒間斷。這裡還有個安寧中心，基督教辦的，辦得很好，那就是中國人講的臨終關懷，這個太重要了。這個基督教很開明，你臨終的時候，無論用哪一種宗教儀式它都會幫助你，它不障礙你，這個太好了。它經費缺乏來找我，我也是一年給它十二萬。這個錢是屬於無畏布施。意外的那些災難，還有圖文巴的年輕人吸毒，前面一個市長跟我很熟，他辦了一個戒毒中心，經費不足，問我要錢，我說多少？他說三十萬。我們如數給他，歡喜。這些屬於什麼？無畏布施，災難當中你捐助他，都是屬於無畏。</w:t>
      </w:r>
      <w:r>
        <w:t xml:space="preserve"> </w:t>
      </w:r>
    </w:p>
    <w:p w14:paraId="382B152C" w14:textId="77777777" w:rsidR="00AC6EFC" w:rsidRDefault="00AC6EFC">
      <w:pPr>
        <w:pStyle w:val="a3"/>
      </w:pPr>
      <w:r>
        <w:t xml:space="preserve">　　這麼多年來，我接受人家供養，大概百分之九十都用在法布施上，這是印光大師給我的啟示，印經，印這些善書，印的量很大，布施到全世界。乃至於不同的宗教，他們辦養老院、辦孤兒院，辦很多社會慈善事業，我們也幫助。所以佛在經典教導我們的，老師告訴我們的，財布施、法布施、無畏布施。這六十年來，確實財用沒有缺乏，不缺乏，幾乎是心想事成。法布施，智慧增長，這就非常明顯，大家聽我講經，年年不一樣，境界不相同。無畏布施，健康長壽，我這一生沒有生病。我自己沒有什麼醫療保險，我沒有這些，我的醫藥費全布施掉了，所以我不能生病，我生病沒有醫藥費。這個好，醫藥費布施掉就不會生病了，你要留一筆醫藥費在那裡，肯定會生病。為什麼？那個錢是準備養老的，你一定會老，我沒有養老的錢就不會老，沒有醫藥費不會生病，這個多自在、多快樂。這老師教的，章嘉大師教的，我相信他，他那麼大的年歲他不會騙我。所以學了就真幹，活一天幹一天，幹得多自在。</w:t>
      </w:r>
      <w:r>
        <w:t xml:space="preserve"> </w:t>
      </w:r>
    </w:p>
    <w:p w14:paraId="67D8155E" w14:textId="77777777" w:rsidR="00AC6EFC" w:rsidRDefault="00AC6EFC">
      <w:pPr>
        <w:pStyle w:val="a3"/>
      </w:pPr>
      <w:r>
        <w:t xml:space="preserve">　　極樂世界的身就不是業報身，所以他需不需要飲食？不需要。極樂世界天氣好，沒有四季，沒有冷暖，都是很溫和的，衣著都非常輕軟自在，法性身，居住的是法性土。所以他們的這個受用，你看大乘法味，我們也嘗到了。我們在這些年當中天天讀誦大乘經論，與同學們在一起分享我們的感受，這多快樂，樂此不疲。所以有同學怕我年歲大了，一天講四個小時太累了。我告訴諸位，不講經真累，講經不累，別說四個小時，十二個小時都不累，愈講愈歡喜，法喜充滿，我歡喜，大家都歡喜。禪味，三昧味，這都不是人間，連天人也享受不到，色界天雖然是禪，那是世間禪，跟出世間的味道完全不相同。所以法性身完全依靠的是性德，法喜充滿。中國古人所謂「人逢喜事精神爽」，人遇到喜事就特別興奮、特別快樂。諸佛菩薩一天到晚法喜充滿，常生歡喜心，為什麼？自己境界不斷向上提升，快樂，看到眾生能接受佛法，能聽教誨，歡喜。那不能接受的，不能接受，知道他業障太重了，要原諒他，不要去計較他，讓他慢慢的業障消除了，他就會相信。特別是現在這個時代，業障真重，不但業障重，報應現前。</w:t>
      </w:r>
      <w:r>
        <w:t xml:space="preserve"> </w:t>
      </w:r>
    </w:p>
    <w:p w14:paraId="67B8B5ED" w14:textId="77777777" w:rsidR="00AC6EFC" w:rsidRDefault="00AC6EFC">
      <w:pPr>
        <w:pStyle w:val="a3"/>
      </w:pPr>
      <w:r>
        <w:t xml:space="preserve">　　第十五，「無諸難莊嚴」，這一句要對應我們現前的環境，我們感受會特別深，我們今天的處境災難太多了。個人的災難是病苦、是憂慮煩惱太多，這是個人的災難，共業的災難就是地球許許多多的災變，地震、火山爆發、海嘯，這些風災，氣候的變化，現在四季突變，春天、秋天幾乎沒有了，夏天特別熱，冬天特別冷，許許多多的物種不能適應氣候它就滅絕了。物種的滅絕，對人類在地球上生存產生很大的影響。這個影響最明顯的就是我們今天講的糧食危機，水資源的危機，將來乾淨的水沒有了，這還得了嗎？能源的危機，各種危機統統出現。我們學大乘的人知道，所有一切危機與自己起心動念、言語造作有密切關聯，哪有什麼自然的？沒有自然災害，自然不會有災害。佛說得很清楚，一切眾生業力所感的。極樂世界是業力，淨業，天人是善業，三惡道是惡業。我們現在在人道，沒有善念，善念、善言、善行都沒有了，那我們今天在人道要受三惡道的苦。佛說得清楚，現在受的這些苦叫花報，受完之後到三惡道接著受，那叫果報，果報比花報是更苦。</w:t>
      </w:r>
      <w:r>
        <w:t xml:space="preserve"> </w:t>
      </w:r>
    </w:p>
    <w:p w14:paraId="34282BD3" w14:textId="77777777" w:rsidR="00AC6EFC" w:rsidRDefault="00AC6EFC">
      <w:pPr>
        <w:pStyle w:val="a3"/>
      </w:pPr>
      <w:r>
        <w:t xml:space="preserve">　　如何拯救現前的這個災難？連李世民都說念佛，只有念佛。如果全世界的人都能夠念佛，災難就化解了。但是人不肯念，說這是迷信，這不合科學。真的，大乘裡面很多是超出科學的，科學不能解釋，不是不能解釋，現前的科學不能解釋，或者是再過幾十年，再過幾百年，科學就能解釋了。但是幾十年、幾百年，這個世界就沒有了。這樁事情只有深入大乘的人知道。知道了，救不了這個世界，至少得救自己，化解不了世界的大災難，至少我們居住這個地區這些災難應該把它化解，這個可以做得到。如果我們修行的功力夠，我們住在澳洲，澳洲這塊土地上不會有災難。功夫不夠，澳洲還是有災難，我們居住這個地區，這個州，這個城市，不會遭災難，這是真的，這是肯定可以做得到的。學佛的人愈多愈好，要真學，假學佛的人不行，要真學，要真正把心態改變過來。</w:t>
      </w:r>
      <w:r>
        <w:t xml:space="preserve"> </w:t>
      </w:r>
    </w:p>
    <w:p w14:paraId="0426189F" w14:textId="77777777" w:rsidR="00AC6EFC" w:rsidRDefault="00AC6EFC">
      <w:pPr>
        <w:pStyle w:val="a3"/>
      </w:pPr>
      <w:r>
        <w:t xml:space="preserve">　　佛是什麼心？佛天天教我們發菩提心，我們用最簡單的話、最明顯的話標示出來，什麼叫菩提心？菩提心的體是真誠心，沒有虛偽，真誠到極處，叫至誠感通，我們能感應佛菩薩。真誠心的自受用就是清淨心、平等心、正覺心，真誠心的他受用就是大慈大悲，要這樣存心才行。幫助一切眾生離苦得樂，幫助他離苦是悲心，幫助他得樂是慈心，離苦得樂裡頭最重要的是幫助他開悟，破迷開悟，所有一切苦都是從迷來的，真正的樂是從覺悟來的。所以佛菩薩到這個世間來幫助眾生，無不是用教學的方法、用示範的方法，自己真正做出來給大家看，示範、教學，這是究竟圓滿的慈悲救濟。迷要是破了，你的災難就沒有了，你的業障就消了；迷不破，業障消不掉，災難沒有法子避免。覺悟就真正得樂，覺悟的人法喜充滿，覺悟的人決定沒有憂慮，決定沒有牽掛，決定沒有妄想。覺悟的相是捨己為人，人還有自私，沒有覺悟，他是輪迴心，他造輪迴業。頭一個把自己捨掉，無我了，怎麼個無我？只有別人，沒有自己，我活在這個世間全心全力為一切眾生服務，這就是大菩提心，這能消業障。有我，就有業障；無我，業障就沒落腳處，業障自然就沒有了。只要你有我，就有業障。只要有我，你的冤親債主就能找到你，就能找你麻煩；我沒有了，冤親債主</w:t>
      </w:r>
      <w:r>
        <w:t>找不到，找不到就算了，那沒有法子了。所以你不知道無我的樂趣，無我就無諸難，什麼災難都沒有了。</w:t>
      </w:r>
      <w:r>
        <w:t xml:space="preserve"> </w:t>
      </w:r>
    </w:p>
    <w:p w14:paraId="448B2C81" w14:textId="77777777" w:rsidR="00AC6EFC" w:rsidRDefault="00AC6EFC">
      <w:pPr>
        <w:pStyle w:val="a3"/>
      </w:pPr>
      <w:r>
        <w:t xml:space="preserve">　　「永離身心苦惱，受樂無間斷也」，無我，有人有眾生，有佛菩薩，我尊敬他，我向他學習；有眾生，我幫助這些眾生離苦得樂，幫助諸佛菩薩接引眾生，把佛法介紹給大家，快樂，受樂無間，永遠是歡喜。不見世間過，世間人所有一切過失你不會放在心上，你放在心上你就有苦了。眾人造的過惡不放在心上，當然你就嘴上不會說，為什麼？你會同情他，你會憐憫他，你不會責怪他，你知道他為什麼會造惡，清清楚楚、明明白白。他本來是佛，為什麼會變成這樣？迷了自性，沒有人教他。佛在《無量壽經》上都說得很好，「先人無知，不識道德，無有語者，殊無怪也」，你不能怪他。傳統文化、大乘佛法丟掉好多代了，你不能責備，至少丟掉五代，我們父母不知道，祖父母也不知道，曾祖父母也不知道，高祖父母或者知道一點，也疏忽了，你怎麼能怪？佛教也是如此，過去疏忽了，今天沒人教了。</w:t>
      </w:r>
      <w:r>
        <w:t xml:space="preserve"> </w:t>
      </w:r>
    </w:p>
    <w:p w14:paraId="2A37392A" w14:textId="77777777" w:rsidR="00AC6EFC" w:rsidRDefault="00AC6EFC">
      <w:pPr>
        <w:pStyle w:val="a3"/>
      </w:pPr>
      <w:r>
        <w:t xml:space="preserve">　　我這一生感到無比的幸運，遇到三個老師，這三個老師缺一個都不行，我都不能成就。方老師是接引我入門的，沒有他，我入不了佛門，我對佛教錯誤觀念改不掉，我是一個堅固執著的人，叫我改變一個觀念非常非常艱難。也就是從小貢高我慢，目中無人，執著自己錯誤的看法，不是我心目當中最佩服的人，他沒辦法教我，我不相信他。遇到方東美先生。當時因為我失學，抗戰期間流亡，所以想讀書，念書繳不起學費，學歷很差，沒有辦法考學校。但是我會寫信，文章還寫得不錯，那些有名的教授我都給他寫信，有不少都給我回信約談。所以在那個時候我認識十幾位有名的教授，這十幾位教授最佩服的是方老師，而且我對哲學非常有興趣。我跟他學習，不是在學校，不是在教室，在他家裡，他家裡小客廳，一個小圓桌，就是我們兩個，一個老師一個學生，每個星期兩個鐘點，這樣教出來的，我對他感激，五體投地。特別指導，這種教學法是應機施教，我雖然學得不多，就是悟性比較強一點，我能聽得懂，我能體會。</w:t>
      </w:r>
      <w:r>
        <w:t xml:space="preserve"> </w:t>
      </w:r>
    </w:p>
    <w:p w14:paraId="2398D41B" w14:textId="77777777" w:rsidR="00AC6EFC" w:rsidRDefault="00AC6EFC">
      <w:pPr>
        <w:pStyle w:val="a3"/>
      </w:pPr>
      <w:r>
        <w:t xml:space="preserve">　　這認識佛教了，沒有多久，大概三、四個月，認識章嘉大師，這是佛學大家，專門學佛的。他教我的方式也很特別，跟方老師一樣，每個星期兩個小時，單獨跟他見面。我跟他三年，他老人家往生了，六十八歲往生的，我跟他，他六十五歲，我佛學的根基是他老人家奠定的。叫我出家，叫我學釋迦牟尼佛，續佛慧命，弘法利生。我聽話，我真幹。他叫我讀的書，第一部書《釋迦譜》、《釋迦方志》，那時候這個書找不到，到善導寺藏經樓借出來抄。好在這兩部書分量不大，我把它抄出來，那個時候抄得很辛苦，大概一天可以抄一萬字，很用功。因為《藏經》人家不准借出，只有利用星期假日空閒的時間，到那個地方去借來抄。認識了釋迦牟尼佛。這老師教的，你學佛，你對釋迦牟尼佛不認識，你會走很多冤枉路，所以頭一個就要認識他。這兩本書就是釋迦牟尼佛傳記，唐朝人寫的，完全是節錄經典上的經文。知道釋迦牟尼佛的生平，我們這才找到方向、找到目標。</w:t>
      </w:r>
      <w:r>
        <w:t xml:space="preserve"> </w:t>
      </w:r>
    </w:p>
    <w:p w14:paraId="390DCD1A" w14:textId="77777777" w:rsidR="00AC6EFC" w:rsidRDefault="00AC6EFC">
      <w:pPr>
        <w:pStyle w:val="a3"/>
      </w:pPr>
      <w:r>
        <w:t xml:space="preserve">　　學佛十幾年之後，將近二十年，我講《華嚴經》，認識了淨土。特別感謝老師，老師非常辛苦，多次的勸導我，我都沒有認真去體會，沒有接受。在《華嚴經》裡面才知道，文殊、普賢都是修淨土的，不但自己修，而且還率領華藏海會四十一位法身大士到極樂世界向阿彌陀佛學習，這個景觀讓我非常感動。大乘佛法裡頭，哪一個學人對文殊、普賢不尊敬？那沒有話說的。文殊、普賢學念佛法門，發願求生極樂世界，這個讓我深深感動。我再細細的觀察善財童子，善財是文殊的得意門生，當然跟老師一樣，仔細一看，果然不錯，五十三參裡他所修的就是念佛法門。雖然到處訪問，增長後得智，就是無所不知，但是他修學還是念佛，其他的法門知識，他聽了明白、了解就夠了，不修，自己修的每天還是老實念佛，沒改變。到第五十三參最後，普賢菩薩十大願王導歸極樂。我從這個地方體會到多元宗教，對於任何宗教我都尊敬，我都知道那殊途同歸，世界宗教是一家，我都學、我都聽、我都去讀，但是我還是念阿彌陀佛求生淨土，這是從善財童子五十三參裡面學來的。什麼法門、什麼樣的教都能包容，只要它不是邪教，都歡喜、都讚歎、都禮敬、都供養。這些年來結的緣很廣很深，所以才永離身心苦惱，自己得利益。受樂無間斷，那這是廣泛的利</w:t>
      </w:r>
      <w:r>
        <w:t>益，無論是順境逆境、善緣惡緣，所感受的都是樂，沒有憂悲苦惱，沒有這東西。</w:t>
      </w:r>
      <w:r>
        <w:t xml:space="preserve"> </w:t>
      </w:r>
    </w:p>
    <w:p w14:paraId="6182283F" w14:textId="77777777" w:rsidR="00AC6EFC" w:rsidRDefault="00AC6EFC">
      <w:pPr>
        <w:pStyle w:val="a3"/>
      </w:pPr>
      <w:r>
        <w:t xml:space="preserve">　　第十六，「大義門莊嚴」，什麼是大義，這有解釋，「淨土是大乘善根界」，界是個界限，淨土是大乘善根。「一切平等清淨」，淨土法門，一切兩個字含義深廣無盡，世出世間一切法，一切諸佛剎土裡面的依正莊嚴，無一不是平等清淨。為什麼？稱性，法法皆如，法法皆是。《還源觀》上講的三種周遍，講得好，那是高等科學。顯一體，一體是自性，自性清淨圓明體，就是自性清淨心，真心，也叫法性。為什麼？它能生萬法，它是萬法的本體，所以也稱它作法性，對自己來講是自性，對萬法來講是法性，自性跟法性是一個性。這個自性，它不是物質現象，它也不是精神現象，它也不是自然現象，所以科學家對它沒辦法，你找不到它。它在哪裡？無處不在，無時不在，虛空是它變的。為什麼找不到？因為它不屬於這三種現象，你找不到，科學決定有個對象，它沒有對象，但是它存在，是一切法的本體。</w:t>
      </w:r>
      <w:r>
        <w:t xml:space="preserve"> </w:t>
      </w:r>
    </w:p>
    <w:p w14:paraId="594EF5DE" w14:textId="77777777" w:rsidR="00AC6EFC" w:rsidRDefault="00AC6EFC">
      <w:pPr>
        <w:pStyle w:val="a3"/>
      </w:pPr>
      <w:r>
        <w:t xml:space="preserve">　　從一體起二用，這個起二用就是《壇經》裡面所說的「何期自性，能生萬法」，它起作用。第一個作用，依報出現了，宇宙；第二個作用，正報出現了，自己。這個諸位要記住，正報只是講我自己，不講別人，為什麼？別人是我的依報，自己才是正報，自己之外全是依報，諸佛菩薩都是我們依報。所以依報裡頭有有情眾生、有無情眾生，情與無情全是依報。起二用，這兩種作用，它有現象，這個現象科學家可以緣到。但是這一體，自性清淨圓明體，他緣不到，必須要把妄想分別執著放下，你就見到了。所以佛說這樁事情唯證方知，你不放下妄想分別執著你永遠緣不到，放下分別執著，它就在現前。這才恍然大悟，徹悟。佛法跟科學不同的地方就在這一點，除這個之外，它跟科學完全相應，它比科學高就高在此地。</w:t>
      </w:r>
      <w:r>
        <w:t xml:space="preserve"> </w:t>
      </w:r>
    </w:p>
    <w:p w14:paraId="453B1E97" w14:textId="77777777" w:rsidR="00AC6EFC" w:rsidRDefault="00AC6EFC">
      <w:pPr>
        <w:pStyle w:val="a3"/>
      </w:pPr>
      <w:r>
        <w:t xml:space="preserve">　　這三種周遍是現象，第一個周遍法界，因為起作用這個緣是波動，波什麼原因？沒有原因，波什麼時候動的？沒有時間。所以叫無始無明，無始無明是個緣，這兩種作用起來了。無論是物質現象、是精神現象，全都是動的，沒有靜止的，這個波動現象它才動就周遍法界，這速度多快。絕對不是光、電磁能夠相比的。太陽跟地球距離並不遠，太陽光照到地球上要八分鐘。物質現象的波動跟精神現象的波動，才波動已經周遍法界，怎麼能比？不能比。這個事情，彌勒菩薩跟釋迦牟尼佛的對話講得很清楚、很明白，現在科學家也證實彌勒菩薩所講的完全正確，量子力學家發現的，周遍法界。所以法界跟自己是一體，一絲毫的障礙都沒有。我們起個念頭，不要認為別人不知道，那是假的，遍法界虛空界一切眾生全知道了，念頭才動，完全知道。</w:t>
      </w:r>
      <w:r>
        <w:t xml:space="preserve"> </w:t>
      </w:r>
    </w:p>
    <w:p w14:paraId="081151A3" w14:textId="77777777" w:rsidR="00AC6EFC" w:rsidRDefault="00AC6EFC">
      <w:pPr>
        <w:pStyle w:val="a3"/>
      </w:pPr>
      <w:r>
        <w:t xml:space="preserve">　　第二個現象，出生無盡。念頭一動，整個宇宙起變化，這就是什麼？一切法從心想生，你這個心才動，物質外面境界就起變化了。所以極樂世界為什麼這麼美好？極樂世界人不起心、不動念，所以他那個世界就那麼樣的安定，那麼樣的永恆、美好，它不變。我們這個世界為什麼變化那麼大？你看，在歷史上比其他的朝代變化大太多了，為什麼？現在人腦子裡所想的比從前人複雜，就這麼個道理。以前人起心動念還有個道德範圍規範著他，縱然有超越，不離譜，不太過分，現在道德規範沒有了，因果教育沒有了，宗教教育沒有了，人的妄想、人的惡念沒有規範，那還得了嗎？所以感得的是社會的動亂，社會秩序沒有了，會有一天社會秩序全部崩潰，那大災難就來了，人禍。</w:t>
      </w:r>
      <w:r>
        <w:t xml:space="preserve"> </w:t>
      </w:r>
    </w:p>
    <w:p w14:paraId="1B759855" w14:textId="77777777" w:rsidR="00AC6EFC" w:rsidRDefault="00AC6EFC">
      <w:pPr>
        <w:pStyle w:val="a3"/>
      </w:pPr>
      <w:r>
        <w:t xml:space="preserve">　　另外一個所感就是我們居住的地球災難就特別多，這個災難真正的因就是貪瞋痴慢疑這五樣東西，我常常講經叫它做五毒，佛經上常講貪瞋痴三毒，這兩個加上去五毒，這個五毒就把世界破壞了。貪婪感應的是水災，南北極的冰融化了，海水上升了，科學家估計，全部融化大概會上升五十米到七十米，現在陸地，沿海的邊緣城市全部沒有了，貪婪所感得的。海嘯也是貪婪。瞋恚所感的是火災，火山爆發，溫度上升，地球溫度不斷上升，這是發脾氣。所以學佛的人如果不高興發一頓脾氣，你就把地球溫度又加高了一點，你幹這個事情。愚痴是風災，颶風、龍捲風破壞的力量非常之大，不亞於海嘯，風災。傲慢，對應的是地震，不平，大地就震動了。懷疑，那是所有一切罪惡的根本，這個懷疑是對什麼？不是普通的懷疑，對於聖賢教誨的懷疑，對佛菩薩的懷疑，對宗教的懷疑，對聖賢教誨的懷疑，懷疑你就不信它，你就不學習它，那麼貪瞋痴慢出來了，貪瞋痴慢出現了。這是大乘佛法裡面講的地球上種種災難的根本業因，是什麼原因，居住地球上的人天天在造業，無止境的在造業，你能叫災難不發生嗎？</w:t>
      </w:r>
      <w:r>
        <w:t xml:space="preserve"> </w:t>
      </w:r>
    </w:p>
    <w:p w14:paraId="0961BE9D" w14:textId="77777777" w:rsidR="00AC6EFC" w:rsidRDefault="00AC6EFC">
      <w:pPr>
        <w:pStyle w:val="a3"/>
      </w:pPr>
      <w:r>
        <w:t xml:space="preserve">　　所以祈禱有沒有用？有用，真誠心祈禱，祈禱是治標不治本，大災難時候祈禱，會把這個災難化解，不是真的化解，推後了，現在它不爆發，或者爆發的時候爆發很輕，不嚴重，這祈禱有力量。災難沒有了，過了幾天人就懷疑不相信了，根本就沒有災難，你們那個祈禱是假的，說災難化解歸功你們，你們胡說八道。他不相信。於是造惡的時候愈來愈嚴重，它又來了，愈往後延災難就愈嚴重，為什麼？累積的惡業愈深，爆發就愈嚴重，就這麼個道理。現在很多災難都應該是在一九九九年、二千年發生的，那個時候全世界人祈禱，古老的預言上說的世界末日，我相信每一個信仰宗教的人都會為這個事情祈禱，推遲了，推到現在爆發。現在這信息傳過來了，如果大家能夠相信，認真的祈禱，二０一二的災難沒有了。沒有了，大家又會說這是假的不是真的，馬雅預言是錯誤的，大家拼命再造惡業，過幾年又來了，更嚴重，那就沒法子。所以也有預言，我聽說二０一二不是最重，現在開始，今年是災難的開始，小規模的，明年會嚴重一點，不是最嚴重的，最嚴重應該是二０一三、二０一四，這是最嚴重的。</w:t>
      </w:r>
      <w:r>
        <w:t xml:space="preserve"> </w:t>
      </w:r>
    </w:p>
    <w:p w14:paraId="05DA3653" w14:textId="77777777" w:rsidR="00AC6EFC" w:rsidRDefault="00AC6EFC">
      <w:pPr>
        <w:pStyle w:val="a3"/>
      </w:pPr>
      <w:r>
        <w:t xml:space="preserve">　　古時候遇到這些自然災變，人會反省，會思過，會懺悔，會改過自新，那是真正從根本上解決。所以從根本上解決是聖賢的教育，是宗教的教育。但是現在宗教都一昧走上祈禱，把宗教教育疏忽了。我去年訪問梵蒂岡跟教皇見了面，教皇指派陶然樞機主教跟我們在一起交流，他們也談到地球災變的問題。我是給他建議，我們每一個宗教都應當把宗教教育恢復起來，這才是治本的方法。宗教教育只要每個宗教有個十個、八個好的傳教師，把這個經典講透、講明白，利用這個網路跟衛星的教學，讓全世界人都能夠聽到，他們能接受宗教教育，我相信良心都能喚起來，這才是真正治本的辦法。不然這個災難無法避免。這些主教們也都能夠接受。希望我們要快速度的落實，不能再拖延，拖延來不及了，趕快落實。</w:t>
      </w:r>
      <w:r>
        <w:t xml:space="preserve"> </w:t>
      </w:r>
    </w:p>
    <w:p w14:paraId="1F62C4DA" w14:textId="77777777" w:rsidR="00AC6EFC" w:rsidRDefault="00AC6EFC">
      <w:pPr>
        <w:pStyle w:val="a3"/>
      </w:pPr>
      <w:r>
        <w:t xml:space="preserve">　　我覺得這不是個難事情，我出家就開始講經教學，到今年五十三年了，五十三年，你看我們用這些工具，用網路大概有二十多年，用衛星今年九年了，我們是從二００三年元旦開始的，用衛星轉播，確實收很大的效果，這是可以提供給每一個宗教做參考。我們要認真努力，而且宗教要合作，要密切聯繫，宗教最好互相學習，我們帶頭。去年我們聘請漢尼夫（</w:t>
      </w:r>
      <w:r>
        <w:t>Haniff</w:t>
      </w:r>
      <w:r>
        <w:t>）先生教導我們《古蘭經》，我們底下繼續要聘請講解《聖經》的老師。猶太教一個長老他告訴我，他們有六百條戒律，我非常嚮往，他也答應我，找適當的時間到我們學院來講他們的戒律，猶太教的。我們要向他們學習，學的東西落實到我們日常生活當中，他跟我們有很多共同的地方，值得參考、值得學習，這才真正是世界宗教是一家。古聖先賢是一個真神，世界才能恢復秩序，恢復到祥和，人類才真正能回歸到幸福美滿，現在的人太可憐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C079D" w14:textId="77777777" w:rsidR="00AC6EFC" w:rsidRDefault="00AC6EFC" w:rsidP="00AC6EFC">
      <w:r>
        <w:separator/>
      </w:r>
    </w:p>
  </w:endnote>
  <w:endnote w:type="continuationSeparator" w:id="0">
    <w:p w14:paraId="6619FBFC" w14:textId="77777777" w:rsidR="00AC6EFC" w:rsidRDefault="00AC6EFC" w:rsidP="00AC6E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53A96" w14:textId="77777777" w:rsidR="00AC6EFC" w:rsidRDefault="00AC6EFC" w:rsidP="00AC6EFC">
      <w:r>
        <w:separator/>
      </w:r>
    </w:p>
  </w:footnote>
  <w:footnote w:type="continuationSeparator" w:id="0">
    <w:p w14:paraId="35805702" w14:textId="77777777" w:rsidR="00AC6EFC" w:rsidRDefault="00AC6EFC" w:rsidP="00AC6E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FC"/>
    <w:rsid w:val="00AC6E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5BD4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6E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6E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6E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6E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2114</Words>
  <Characters>12050</Characters>
  <Application>Microsoft Office Word</Application>
  <DocSecurity>0</DocSecurity>
  <Lines>100</Lines>
  <Paragraphs>28</Paragraphs>
  <ScaleCrop>false</ScaleCrop>
  <Company/>
  <LinksUpToDate>false</LinksUpToDate>
  <CharactersWithSpaces>14136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2025-10-14T00:37:00Z</dcterms:created>
  <dcterms:modified xsi:type="dcterms:W3CDTF">2025-10-14T00:37:00Z</dcterms:modified>
</cp:coreProperties>
</file>