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4A4E" w14:textId="77777777" w:rsidR="003C7DD2" w:rsidRDefault="003C7DD2">
      <w:r>
        <w:t xml:space="preserve">淨土大經解演義　　（第三三０集）　　</w:t>
      </w:r>
      <w:r>
        <w:t>2011/3/17</w:t>
      </w:r>
      <w:r>
        <w:t xml:space="preserve">　　澳洲淨宗學院　　檔名：</w:t>
      </w:r>
      <w:r>
        <w:t xml:space="preserve">02-039-0330 </w:t>
      </w:r>
    </w:p>
    <w:p w14:paraId="63AD5399" w14:textId="77777777" w:rsidR="003C7DD2" w:rsidRDefault="003C7DD2">
      <w:pPr>
        <w:pStyle w:val="a3"/>
      </w:pPr>
      <w:r>
        <w:t xml:space="preserve">　　諸位法師，諸位同學，請坐。請看《大乘無量壽經解》，第三百八十六面，第六行最後三個字開始。</w:t>
      </w:r>
      <w:r>
        <w:t xml:space="preserve"> </w:t>
      </w:r>
    </w:p>
    <w:p w14:paraId="0B6CF671" w14:textId="77777777" w:rsidR="003C7DD2" w:rsidRDefault="003C7DD2">
      <w:pPr>
        <w:pStyle w:val="a3"/>
      </w:pPr>
      <w:r>
        <w:t xml:space="preserve">　　「此中佛土不可思議，有二種力」。這是《論註》裡面講「不可思議力者，總指彼佛國土十七種」，我們學習過了，這十七種依報的莊嚴功德力不可思議。天親菩薩告訴我們，此中就是這十七種佛土不可思議，有二種力。「一者，業力，謂法藏菩薩出世善根大願業力所成」。極樂世界怎麼來的？為什麼會有極樂世界？天親菩薩告訴我們有兩種力，兩種力成就十七種莊嚴。第一種是業力，業力是法藏菩薩出世善根大願業力，就是四十八願，這給我們很大的啟示。就是世尊在《遺教經》裡所說，「制心一處，無事不辦」。本經前面我們也讀過，叫「止心一處」，跟制心一處是一個意思。阿彌陀佛給我們做了證明，能把心放在一處，你看能建立西方極樂世界無比殊勝莊嚴，超越十方諸佛剎土，這個力量多大。我們看這句經文，有沒有想到這個問題？我們的心是散亂心，一天到晚胡思亂想。不像阿彌陀佛，阿彌陀佛在因地上只想建立一個極樂世界，不是為自己，是為了接引十方一切諸佛剎土裡面的六道眾生。六道眾生苦，可憐，想求佛道沒法子成就，八萬四千法門都不是容易修的。法藏菩薩就是阿彌陀佛的前身，沒有成佛的時候，他的法名叫法藏。</w:t>
      </w:r>
      <w:r>
        <w:t xml:space="preserve"> </w:t>
      </w:r>
    </w:p>
    <w:p w14:paraId="6E370911" w14:textId="77777777" w:rsidR="003C7DD2" w:rsidRDefault="003C7DD2">
      <w:pPr>
        <w:pStyle w:val="a3"/>
      </w:pPr>
      <w:r>
        <w:t xml:space="preserve">　　這個地方特別要注意的，第一個是出世善根，所以修行出家比在家要好，要方便多了，這頭一個是出家。第二個是大願，出家再加上大願，這個大願就是四十八願，這個力量太大了。用多少時間來修？就是把四十八願落實呢？五劫的時間。經上沒有說小劫、中劫，通常都是講大劫，五個大劫兌現。一門深入，長時薰修，阿彌陀佛做到了，做到之後極樂世界出現了。所以我們可以說極樂世界是阿彌陀佛建造的，沒有阿彌陀佛就沒有極樂世界。眾生起心動念、言語造作都叫造業，造的是什麼業？我們造的是輪迴業。造輪迴業，所以我們居住這個地方輪迴就出現，這就是六道輪迴。同樣都是在造業，一個是制心一處，一心一意為十法界苦難眾生，這了不起。四十八願幫助眾生在極樂世界一生圓證菩提，我們看菩薩的大願業力。</w:t>
      </w:r>
      <w:r>
        <w:t xml:space="preserve"> </w:t>
      </w:r>
    </w:p>
    <w:p w14:paraId="5063BDF9" w14:textId="77777777" w:rsidR="003C7DD2" w:rsidRDefault="003C7DD2">
      <w:pPr>
        <w:pStyle w:val="a3"/>
      </w:pPr>
      <w:r>
        <w:t xml:space="preserve">　　「二者，正覺阿彌陀法王善住持力所攝」。念老有個簡單解釋，「乃由彌陀無上最善住持國土之功德威力所攝成」。這個極樂世界是建立了，我們中國古人常說「創業艱難，守成不易」，法藏菩薩創業，法藏成佛了，成佛之後如何能守成，讓極樂世界不至於變壞，不至於墮落，永遠興旺下去，這可不是一樁容易事情。當然第一個是阿彌陀佛願心永不退轉，這一股力量使極樂世界不至於消失。另一種那就是善住持力，註解裡講，無上最善住持國土之功德威力。極樂世界我們可以說是有相當認知了，這不是容易事情，我們對它了解，我們對它認識了。這個世界是一個道場，不是一個國家，這裡頭沒有國王、沒有大臣，也沒有士農工商，像我們這個世間各行各業，極樂世界沒有。極樂世界很單純，只有老師、只有學生，它像學校一樣，是阿彌陀佛的大學。十方世界往生到那裡去，都是去做學生，去求學的，這個我們不能不懂，極樂世界是福地。如果抱著一個享福的心：這個地方可太好了，我們移民到那裡去，去享福。那個地方不會收你，你去不成，你把它搞錯了；到那裡去求學，它那裡特別歡迎你。到那裡真正的目標就是作佛，不是作佛的這個目標，到那裡去也不相應。換句話說，我要成佛，就像前面阿闍王子一樣，我要成佛，我要像阿彌陀佛一</w:t>
      </w:r>
      <w:r>
        <w:t>樣，這是最受歡迎的，發這樣心，馬上就錄取了。換句話說，極樂世界是培養佛陀的</w:t>
      </w:r>
      <w:r>
        <w:lastRenderedPageBreak/>
        <w:t>道場，阿彌陀佛是極樂世界的住持，就好像校長一樣，他很會教，他經驗太豐富！我們今天講的理念、願望、方法、經驗，可以說是阿彌陀佛非常豐富。這個世界建立到現在已經十劫，豐富的經驗十劫裡頭成就的。這個世界永遠不衰，為什麼？它世世代代有人才，它培養佛陀的。十方世界成佛難，這個世界個個成佛，沒有一個是菩薩地，統統成佛，這個功德威力你說有多大！</w:t>
      </w:r>
      <w:r>
        <w:t xml:space="preserve"> </w:t>
      </w:r>
    </w:p>
    <w:p w14:paraId="1D7BC968" w14:textId="77777777" w:rsidR="003C7DD2" w:rsidRDefault="003C7DD2">
      <w:pPr>
        <w:pStyle w:val="a3"/>
      </w:pPr>
      <w:r>
        <w:t xml:space="preserve">　　所以要像用國家來比，這個國家永遠昌盛，永遠不會變質，永遠不會變壞。我們要是能夠體會到這點，我們這個世界，以中國歷史上這個朝代來說。過去方東美先生告訴我，他勸我看一本好書，可是我一直到六十年，我都沒有去看，我對它沒興趣。什麼書？《周禮》，《周禮》就是周朝的憲法。他老人家那個時候告訴我，他說全世界治國的大法，沒有能超過《周禮》的，《周禮》實在寫得太好了法定得太好。如果周朝後代的子孫都能夠奉行，遵照這個大法來治國，方老師告訴我，現在中國還是周朝。這個意思就像此地講的，彌陀無上最善住持國土的功德威力，能保持世世代代不衰。相傳《周禮》是周公作的，孔子心目當中第一個佩服的人就是周公，他很想學周公。所以周遊列國，用了那麼長的時間，希望有一個諸侯國能用他，請他去做宰相，可是沒有一個國君想用他。最後年歲太大，把這個念頭放棄，回到老家去教學。放棄，回老家那一年夫子六十八歲，真的老了，他七十三歲走的，所以夫子教學只有五年，時間並不長。</w:t>
      </w:r>
      <w:r>
        <w:t xml:space="preserve"> </w:t>
      </w:r>
    </w:p>
    <w:p w14:paraId="30EA6D5A" w14:textId="77777777" w:rsidR="003C7DD2" w:rsidRDefault="003C7DD2">
      <w:pPr>
        <w:pStyle w:val="a3"/>
      </w:pPr>
      <w:r>
        <w:t xml:space="preserve">　　古今中外的聖哲，教學時間最長的是釋迦牟尼，他一生教學四十九年，三十歲開悟，開悟之後就開始教學，七十九歲圓寂的。所以經上常講講經三百餘會，就像現在我們所說的辦班，一生辦班三百多次。每次時間長短不一定，有的大單元的好幾年，小型的有三、五天的，一個星期的，講經教學四十九年。我們看古今聖哲他們所從事的工作，對社會的貢獻不是別的，就是教學。人是教得好的，只要人好了，社會就安定，縱然制度不好，好人也會做出好事；如果人心壞了，再好的制度他還一樣幹壞事。所以中國古人說，法它本身不能夠獨立，它要靠人，所謂得其人法就存。這個法有人去執行，法起了作用，帶給這個國家、這個地區安定、和平、繁榮、興旺。不得其人則亡，如果沒有人，不是聖賢君子來執法，這個法就沒有了，有是形式，假的不是真的，法就亡了。所以中國人自古以來，對於什麼制度不是最重要的，次要的。中國幾千年來社會長治久安，靠的是什麼？教育，這一定要知道，教得好。教什麼？教倫理、教道德。實際上只是四個科目，在中國這塊大地推行了不止五千年，五千年是講什麼？有歷史記載的。中國自有文字到現在才四千五百年，有文字記載，沒有文字記載的時間長！</w:t>
      </w:r>
      <w:r>
        <w:t xml:space="preserve"> </w:t>
      </w:r>
    </w:p>
    <w:p w14:paraId="2C71F5FB" w14:textId="77777777" w:rsidR="003C7DD2" w:rsidRDefault="003C7DD2">
      <w:pPr>
        <w:pStyle w:val="a3"/>
      </w:pPr>
      <w:r>
        <w:t xml:space="preserve">　　印度婆羅門教，我跟他們有往來，他們告訴我，他們的歷史至少一萬三千年。我想我們中國不會輸給它，不至於在它之下。中國文化一定起源非常之早，世代相傳，傳的什麼？教育，都把人教好了。所以在中國傳說裡頭，美輪美奐的是在上古，以道治天下，所謂無為而治，三皇的時代，三皇之前，我們相信都是以道治天下，所以中國這個傳統肯定是一萬多年前世代相傳。傳的是什麼？倫理，五倫二十個字，肯定不會傳錯，傳十萬年也不會傳錯，父子有親，君臣有義，夫婦有別，長幼有序，朋友有信。你看二十個字能傳錯嗎？沒有文字世代相傳，我相信不會傳錯，這麼簡單，這大道！你真正懂得，真正遵守，推行到社會，這個社會自然和諧，人的一生自然幸福。五常這是德，只有五個字：仁義禮智信，四維四個字：禮義廉恥，八德八個字：孝悌忠信仁愛和平。八德是孝悌忠信仁愛和平。你們想想，這能傳錯？不會錯！所以孔夫子，我們在《論語》上讀到，孔夫子他老人家說他自己求學的心態，我們就明白，他</w:t>
      </w:r>
      <w:r>
        <w:lastRenderedPageBreak/>
        <w:t>說他自己一生「述而不作」，就是自己沒有創造、沒有發明。換句話說，他所學的、他所修的、他所教的、他所傳的，全是祖宗千萬年來祖祖相傳的，都這些東西。「信而好古」，他對於古代傳下來的東西，他相信、喜歡。我相信他說的話是真話，不是假話。所以後人稱孔子為集大成者，集中國古代的大成，把祖宗傳下來的東西寫成文字記錄流傳下來，在從前沒有寫成文字。</w:t>
      </w:r>
      <w:r>
        <w:t xml:space="preserve"> </w:t>
      </w:r>
    </w:p>
    <w:p w14:paraId="2AF66152" w14:textId="77777777" w:rsidR="003C7DD2" w:rsidRDefault="003C7DD2">
      <w:pPr>
        <w:pStyle w:val="a3"/>
      </w:pPr>
      <w:r>
        <w:t xml:space="preserve">　　這四科，這四個科目：五倫、五常、四維、八德，就是中國傳統文化的根本。世世代代，在這個有文字的四千五百年當中，沒有一個人能超過它，一直到滿清，都還是老老實實遵守，中國社會長治久安就靠這個。哪個時代的帝王疏忽，他就亡國，你看亡國的那個君，亡國之君就是把這個疏忽，違背了，他的政權就被人推翻。新的王朝建立，肯定又把這個東西找回來。你看中國歷史，二十五史你能看出來，把這個東西找起來，又復興起來的時候，這個社會又安定了；丟掉這個東西，社會馬上就亂了，我們看得很清楚、很明白。阿彌陀佛可了不起，阿彌陀佛天天在講經，天天在教學，所以他永遠不衰、永遠不變，永遠繼承下來了。他的學生，學生個個都成佛，成佛跟他一樣，有沒有超過他的？沒有了。為什麼不能超過？他得圓滿了，他是圓，他已經到圓滿，每一個到那邊成佛跟他一樣圓滿。要有超過的，那阿彌陀佛還不圓滿，所謂後來居上。他已經到最圓滿，我們不可以不懂。</w:t>
      </w:r>
      <w:r>
        <w:t xml:space="preserve"> </w:t>
      </w:r>
    </w:p>
    <w:p w14:paraId="49005709" w14:textId="77777777" w:rsidR="003C7DD2" w:rsidRDefault="003C7DD2">
      <w:pPr>
        <w:pStyle w:val="a3"/>
      </w:pPr>
      <w:r>
        <w:t xml:space="preserve">　　中國世俗諺語有所謂「家有家規，國有國法」，你看過去每個姓氏有祠堂、有家譜，家譜裡有家訓、有家規。如果世世代代的子孫都能夠遵守而不改變，這個家就世世代代興旺；如果不守規矩，要搞新花樣，這個家就敗了、家就亡了。中國的社會幾千年長治久安，我們細心去觀察，家對社會的貢獻非常大。所以你看家齊而後國治，齊家、治國、平天下，家重要。現在中國人沒有家，我們的家老老實實講第二次世界大戰的時候，跟日本人戰爭八年，中國最大的損失就是家被打掉。抗戰之前有，抗戰之後沒有了，這是我們精神上無比的損傷，這個家永遠不會再興起來了。也就中國傳統的大家族，所以他有家道、有家規、有家學、有家業。現在變成小家庭，不需要這些東西了，人苦了，小家庭真可憐。小家庭跟大家庭去比雖然各有利弊，大家庭利多弊少，小家庭利少弊多，比不上大家庭。所以我們現在期望的是團體，只要是一個團體能把中國家的精神繼承下來，用團體來代替古時候的家道，中國依然可以興旺。所以這麼多年來，我提倡企業，人家說企業家，希望企業把中國家繼承下來。家裡最重要的養老、育幼，人倫大事無過於這兩樁，這兩樁事情做好了，中國的前途是一片光明，全世界找不到。像西方極樂世界一樣，十方諸佛剎土裡頭找不到，</w:t>
      </w:r>
      <w:r>
        <w:t>他做得太好了，太圓滿了。</w:t>
      </w:r>
      <w:r>
        <w:t xml:space="preserve"> </w:t>
      </w:r>
    </w:p>
    <w:p w14:paraId="2D17E2B7" w14:textId="77777777" w:rsidR="003C7DD2" w:rsidRDefault="003C7DD2">
      <w:pPr>
        <w:pStyle w:val="a3"/>
      </w:pPr>
      <w:r>
        <w:t xml:space="preserve">　　所以《無量壽經》真的用世間法來講，對於我們修身、齊家、治國、平天下，有許許多多的啟發，這裡面有真實智慧、真實之利，一點都不假。道場是個團體，一個團體就是中國傳統的家，團體的人如果個個人都像兄弟姊妹一樣，相親相愛，互相關懷，互相照顧，互助合作。把規矩建立起來，規矩就是儒釋道的三個根，認真把它做出來，這個團體還得了嗎？這個團體是全世界之冠。如果沒有這三個根本，那什麼都不必談了，講的都是假的。如果真正好好修這三個根，從這條路去走，你是人類的希望，你是一切眾生的一個明燈，那個功德就太大太大了。這樣一個道場十方諸佛護念，一切龍天善神擁護，這一個道場如果出現在澳洲，澳洲這個地區、這塊大地決定不會有災難。為什麼？福人居福地，你這個道場人是世界第一大的福人，他住的地方怎麼會有災難！這個道場建立，把這整個地區帶好了，極樂世界影響大了。我們是在極樂世界的邊緣，距離極樂世界十萬億佛國土，我們相信極樂世界周邊的環境都非常美好。我們距離太遠了，邊緣上，邊地，娑婆世界是邊地，邊地如果要真學，彌陀的法流露到這邊來了。可惜就是沒人真幹，要真幹那還得了嗎？</w:t>
      </w:r>
      <w:r>
        <w:t xml:space="preserve"> </w:t>
      </w:r>
    </w:p>
    <w:p w14:paraId="08615648" w14:textId="77777777" w:rsidR="003C7DD2" w:rsidRDefault="003C7DD2">
      <w:pPr>
        <w:pStyle w:val="a3"/>
      </w:pPr>
      <w:r>
        <w:t xml:space="preserve">　　真幹這邊認真的學，依照最高指導原則淨業三福。淨業三福第一句「孝養父母，奉事師長」，這兩句我把它落實在《弟子規》，《弟子規》做到了，孝親尊師就做到，根就有了。「慈心不殺」是因果教育，不能殺生，殺生要償命，欠債要還錢。殺生是不仁，偷盜是不義，孔子主張「成仁」，孟子主張「取義」，中國傳統的文化就用這兩個字做代表，仁義，佛法沒有離開仁義。末後「修十善業」，你看《十善業道》。所以淨業三福第一句就是儒釋道三個根，你不能把儒釋道三個根落實，真正去做好，三福頭一個沒有，第一個沒有，第二、第三當然沒有，問題嚴重了。淨業三福沒有，你修行，修行到最後就是慈雲灌頂法師所說的，他講念佛人一百種果報，第一個是阿鼻地獄，你是假的，你不是真的。真是從根本修，你把根丟掉了，再好看那是花瓶裡面插的花，沒根，你不會結果。你說這多重要！</w:t>
      </w:r>
      <w:r>
        <w:t xml:space="preserve"> </w:t>
      </w:r>
    </w:p>
    <w:p w14:paraId="1937CCCB" w14:textId="77777777" w:rsidR="003C7DD2" w:rsidRDefault="003C7DD2">
      <w:pPr>
        <w:pStyle w:val="a3"/>
      </w:pPr>
      <w:r>
        <w:t xml:space="preserve">　　我年歲大了，給諸位說，住世不會長久，我老早就想走了。你們不珍惜的話，以後沒人給你講了。真幹來得及，十年的時間，可以把極樂世界建立在此地，你們願不願意幹？硬體基礎工程給你們奠定了，現在問題是你本身，你本身的基礎沒有；如果本身基礎有，這十年你們個個都有非常偉大的成就。你們看看劉素雲就知道了，人家是十年時間，五十五歲開始，六十五歲成就了，非常簡單，就是三個根紮下去了。一門深入，她的一門就是一部《無量壽經》，一句阿彌陀佛十年不中斷，得念佛三昧了。雖然不是大徹大悟，也稱得上是大悟，她不是小悟，你看她一部經，你叫她講任何經她都講得頭頭是道，一經通一切經通，這是個好榜樣，做出來了。中國古人所謂「十載寒窗，一舉成名」，學院成立十年了，我們這個地方沒有出現一個像劉素雲一樣的人才，這很遺憾。現在的人只能勸，為什麼？制度變了，現在講民主、自由、開放、人權，誰也不能干涉誰。不像從前，從前父母能管教兒女，現在父母管不了；老師能管教學生，現在老師不敢管學生，管學生會被開除。現在不是老師開除學生，是學生開除老師，顛倒了。所以現在諸位同學想想，在學院裡的同學，無論是在家、出家，我們希望將來到極樂世界去作佛，還是到三途六道裡面去打滾，全在</w:t>
      </w:r>
      <w:r>
        <w:t>自己現前一念。所以我們看到這裡一句話，「彌陀無上最善住持國土之功德威力」，極樂世界歷十劫而不衰，道理就在此地。</w:t>
      </w:r>
      <w:r>
        <w:t xml:space="preserve"> </w:t>
      </w:r>
    </w:p>
    <w:p w14:paraId="0CB849E9" w14:textId="77777777" w:rsidR="003C7DD2" w:rsidRDefault="003C7DD2">
      <w:pPr>
        <w:pStyle w:val="a3"/>
      </w:pPr>
      <w:r>
        <w:t xml:space="preserve">　　我們有錯誤、有缺點，韓館長往生的時候，我們的心情都很悲哀。最後要求這批剃度的，我們沒有認真篩選，沒有加以考核。在圖書館出家都是韓館長收的，那個時代她一個人管人、管事、管財務。我從來沒有過問這些，所以三不管，不管人、不管事、不管財。你們能夠在圖書館出家是她接引的，不是我接引的。如果要依照中國古人這個方式，那就不一樣，古人一個人要出家，在寺院裡面至少要住半年以上，通常是半年到三年觀察。這麼長的時間來考驗，這個道場需不需要你？你在這個道場合不合適？大家先相處三年，三年和睦相處，能夠守規矩，這才可以剃度。現在一介紹馬上就剃度，當年錯錯在這個地方，為什麼？我沒有意願，我也沒有想到建道場，我沒有這個念頭。章嘉大師教我學釋迦牟尼佛，釋迦牟尼佛一生沒有道場，一生過著遊牧生活，哪裡有緣哪裡去，流動的，居無定所，我一生也是如是。韓館長走了以後，有一半人不錯，自己能獨立；你們這二十多位無法獨立，我們才建立這個道場供養大家。大家要都像劉素雲那樣去修學，今天你們個個成就，你們能夠住持正法，那功德無量。這麼多年來，跟諸位說，不退轉的只有我一個。我不能教你，教你什麼？你不服氣，你不能接受，你在旁邊有沒有看到我怎麼成就的？也可以給你做一</w:t>
      </w:r>
      <w:r>
        <w:t>個榜樣，沒有私心、沒有妄念，全心全力在經教上，我的工作就是教學。這十多年來我們用網路、用衛星，與全世界各地同參好友一起分享，分享大乘，分享《無量壽》，幫助大家，除此之外我什麼都不求，沒事。</w:t>
      </w:r>
      <w:r>
        <w:t xml:space="preserve"> </w:t>
      </w:r>
    </w:p>
    <w:p w14:paraId="14F83209" w14:textId="77777777" w:rsidR="003C7DD2" w:rsidRDefault="003C7DD2">
      <w:pPr>
        <w:pStyle w:val="a3"/>
      </w:pPr>
      <w:r>
        <w:t xml:space="preserve">　　到澳洲這也是特殊的緣分，我們作夢都想不到的。當年，這十年前，格里菲斯大學跟昆士蘭大學兩個校長來找我，要我幫助學校、幫助這個地區，提供一點化解衝突的方法、經驗，幫助聯合國。所以在這些年當中，也參加了十幾次國際和平會議，也接觸到一些專家名流學者，對這個社會了解就更深，不接觸不了解。五十多年沒有看電視，不接觸媒體，報章雜誌我一概都不看，這心清淨。古人說的話說得好，「知事多時煩惱多，識人多處是非多」。我們避免煩惱、避免是非，認識的人愈少愈好，現在八十五歲學印光法師，不再接見任何人，希望大家從網路、衛星、光碟上，我們一起來修淨土，一起來學《無量壽經》，肯定有成就。</w:t>
      </w:r>
      <w:r>
        <w:t xml:space="preserve"> </w:t>
      </w:r>
    </w:p>
    <w:p w14:paraId="10A43433" w14:textId="77777777" w:rsidR="003C7DD2" w:rsidRDefault="003C7DD2">
      <w:pPr>
        <w:pStyle w:val="a3"/>
      </w:pPr>
      <w:r>
        <w:t xml:space="preserve">　　劉素雲居士跟我沒見過面，她成就之後，我是看到一個光碟，是一個新聞記者訪問她，時間不長，大概二十分鐘的樣子。我看到還有這樣的一個人，感到很驚訝，她怎麼學成的不知道。我就找人打聽這個人還在不在？結果打聽到了，還把電話打聽到了。我跟她通過電話才了解，十年前就是五十五歲的那一年，接觸到佛法，有佛友送她一套《無量壽經》的碟片。她給我說了那個碟片講演的年份，我才曉得，是早年我在台北華藏圖書館講的，好像是第二次、還是第三次講的，她就拿到那一套。告訴我學習的方法，每天學一片，一片是一個小時，這一個小時，一天裡頭重複聽十遍，真的叫一門深入，長時薰修。一天聽經十個小時，十個小時實際上就是聽一個小時，重複聽十遍，一部經聽完之後從頭再聽，十年如一日。除了聽經，十個小時聽經之外，就念阿彌陀佛，她不見人，沒人知道她，好朋友只有二、三個人。得的重病紅斑狼瘡，沒有治療，就是念佛，聽經念佛好了，病自然沒有了，這讓我們感到很驚訝，病怎麼好的？制心一處，佛在經上常講，沒人肯幹，肯幹的人真得到好處！那個病比癌症還嚴重，癌症，醫生給你宣布你還有三個月、兩個月。她那個病，醫生給她宣布：妳隨時都有死亡的可能，叫她心裡要有準備。她完全沒當一回事，一心就</w:t>
      </w:r>
      <w:r>
        <w:t>是聽經、念佛，這給我們做了一個很好的榜樣。現在在國內到處有人請她講經，大概時間都排得很密。這是我們的榜樣，是我們的典型，你要能夠這樣做法，十年之後你也有成就，為什麼不幹？最善住持全靠自己。</w:t>
      </w:r>
      <w:r>
        <w:t xml:space="preserve"> </w:t>
      </w:r>
    </w:p>
    <w:p w14:paraId="06735376" w14:textId="77777777" w:rsidR="003C7DD2" w:rsidRDefault="003C7DD2">
      <w:pPr>
        <w:pStyle w:val="a3"/>
      </w:pPr>
      <w:r>
        <w:t xml:space="preserve">　　我們再看下文，「又十七種功德成就中，第一為莊嚴清淨功德成就」。這個我們都學過了。「《論註》曰」，曇鸞法師註解裡說，「此清淨是總相」，十七種功德成就，第一種是講的總相，莊嚴清淨功德成就，關鍵是清淨。我們今天無論學世法、佛法都沒有辦法成就，就是你的心不清淨，這是你的病根。你心清淨，哪有不成就的！劉居士的心要不清淨，她的病怎麼會好？心清淨了，身一定清淨。身上帶著病毒的細胞那是不清淨的，因為你的清淨心會把那些病毒統統恢復到正常，病怎麼好的？就這樣好的。佛告訴我們「一切法從心想生」，心不清淨，這個人多病，多憂愁、多煩惱，心清淨的人沒有。往生極樂世界都是清淨心，這是給你講真話，「心淨則佛土淨」，是清淨心去往生的。心要不清淨，無論用什麼功夫都不行，你去不了極樂世界。極樂世界，實際上講，它所取的學生條件非常嚴格，阿彌陀佛知道，不能讓不清淨的人到極樂世界，把極樂世界混亂了，那還得了嗎？真正是發心成佛的沒第二念，我就是想作佛，就是想跟阿彌陀佛一樣，這是極樂世界錄取的第一個條件。不想作佛，不想跟阿彌陀佛一樣，去不了。極樂世界經歷十劫而不衰，我們相信往後永遠不衰，就是這個條件。</w:t>
      </w:r>
      <w:r>
        <w:t xml:space="preserve"> </w:t>
      </w:r>
    </w:p>
    <w:p w14:paraId="11557B8F" w14:textId="77777777" w:rsidR="003C7DD2" w:rsidRDefault="003C7DD2">
      <w:pPr>
        <w:pStyle w:val="a3"/>
      </w:pPr>
      <w:r>
        <w:t xml:space="preserve">　　「佛本所以起此莊嚴清淨功德者，見三界是虛偽相、是輪轉相、是無窮相。」無窮，指生死。這就說明阿彌陀佛，這裡佛是阿彌陀佛，為什麼興起莊嚴清淨功德，為什麼把這個放在第一個？是因為他看到三界，就是一切諸佛剎土裡面凡聖同居土。我們現前這個世界是釋迦牟尼佛的凡聖同居土，三界就是六道，色界、無色界、欲界，這就是三界。這三界是什麼？是虛偽相，不是真的，是輪轉相、輪迴相，是無窮相，無窮就是生死相，捨身受身，死了以後它又生。這個地方我們要留意，說明一個事實真相是什麼？人沒死，一切眾生都沒死，生死是身，身不是我。什麼是我？一般人都稱為靈魂是我，靈魂是沒有物質的身體。是不是我？不能說不是我，也不能說是我，其實靈魂不靈，它糊塗、迷惑顛倒。中國古人稱作迷魂，這個詞用得很好，它迷而不覺，所以它出不了六道，永遠在六道裡捨身受身，生生世世搞這些玩意，生生世世都跟眾生結怨結仇。所以六道裡的報償，報恩報怨、討債還債，天天幹這些把戲，全是假的，沒有一樣是真的，它不覺悟就苦不堪言。它要是覺悟，覺悟就好了，覺悟就不叫它做靈魂，叫靈性。靈魂出不了六道，靈性就出六道，靈性它不迷，它可以選擇；迷魂它沒有選擇，隨著業力流轉。靈性就好了，它自己可以做得了主，</w:t>
      </w:r>
      <w:r>
        <w:t>自己可以選擇。我們往生到極樂世界，身體丟掉了，靈性去了；不是靈魂，靈魂去不了，極樂世界不要你，阿彌陀佛不會來接引你的。這就是說念佛的人多，往生的人不多。</w:t>
      </w:r>
      <w:r>
        <w:t xml:space="preserve"> </w:t>
      </w:r>
    </w:p>
    <w:p w14:paraId="1771DE70" w14:textId="77777777" w:rsidR="003C7DD2" w:rsidRDefault="003C7DD2">
      <w:pPr>
        <w:pStyle w:val="a3"/>
      </w:pPr>
      <w:r>
        <w:t xml:space="preserve">　　下面大師舉了個比喻說，「如尺蠖」，尺蠖這種小蟲我們也常見，屈伸蟲，牠行走的時候身體拱起來然後再擺平，一屈一伸，是個爬蟲，「循環」。這個比喻，道隱，就像小蟲一樣，它就委屈了。現在呢？我們這個時候確實佛道衰了，一般社會完全不知道什麼叫佛，沒人能夠講得清楚。換句話說，續佛慧命沒人，這才真正叫大事一樁。中國古人常說「不孝有三，無後為大」，後不是說你兒女、子孫多，不是這個意思，兒女、子孫再多，沒有人才、沒有德行、沒有學問、沒有智慧，沒有用處，你這個家興旺不起來。無後是後人要有智慧、要有才幹，你家道才能興旺。佛法不是出家人多，出家人當中真正有得定、有開悟、有證果的，這才叫有後，佛法才能興旺。我們出家了，能不能開悟？能不能得定？能不能證果？如果不能，正法就不能住世了。至少要把戒定慧三學做出來，那是什麼？表面工作，還有個樣子在。連這個樣子都沒有了，讓社會大眾對佛法產生嚴重的錯誤，認為這是迷信，這是社會的敗類，對社會毫無貢獻，要它幹什麼？所以佛法二、三十年之後會在這個世界上絕跡，沒有了。</w:t>
      </w:r>
      <w:r>
        <w:t xml:space="preserve"> </w:t>
      </w:r>
    </w:p>
    <w:p w14:paraId="066F3F17" w14:textId="77777777" w:rsidR="003C7DD2" w:rsidRDefault="003C7DD2">
      <w:pPr>
        <w:pStyle w:val="a3"/>
      </w:pPr>
      <w:r>
        <w:t xml:space="preserve">　　這個話，我有一年在日本開會，也是聯合國的和平會議，跟日本的大德水谷幸正談到，他是現在日本佛教的領導人。我說：我們對這樁事情不能掉以輕心，佛法要沒有真正像歷代祖師大德這樣的人才出現，三十年之後可能佛教就沒有了。水谷先生小我兩歲，今年八十三，他能聽得懂，有沒有認真去做我就不知道了。過去我訪問日本，有兩位大德非常有緣，中村康隆走了，一百零三歲走了；完空老人也走了，九十多歲。日本我去過六次，每次都是他們接待，在日本是當代的大德，有沒有傳人很難說。這就是我在前面講過，在這個大時代裡，師道沒有了，孝道沒有了，父母都不能管教兒女，老師怎麼可以管教學生？這些大德真的有德行、有學問。我好像記得是第二次，拜訪中村康隆老和尚，他好像是一百零一歲，告訴我這麼一句話，「全世界所有宗教的創始人，都是觀世音菩薩的化身。」大概他聽說我在搞宗教團結，難得！他的弟子橋本接待我，告訴我：老和尚一生從來沒有說過這個話，怎麼會對你說這句話？他講得好，他講的是真的，觀世音菩薩三十二應，應以什麼身得度就現什麼身。所以世界宗教是一家，講得真好！</w:t>
      </w:r>
      <w:r>
        <w:t xml:space="preserve"> </w:t>
      </w:r>
    </w:p>
    <w:p w14:paraId="74D40502" w14:textId="77777777" w:rsidR="003C7DD2" w:rsidRDefault="003C7DD2">
      <w:pPr>
        <w:pStyle w:val="a3"/>
      </w:pPr>
      <w:r>
        <w:t xml:space="preserve">　　大師在這裡舉的比喻，「如尺蠖循環」，這是一種輪迴的現象，如「蠶繭自縛」，春蠶做繭，這是形容什麼？形容六道裡頭眾生迷惑顛倒。「哀哉眾生，顛倒不淨」。這個眾生是六道眾生，不聞佛法怎麼能出離？聞佛法在今天要把佛法講透，人才聽得懂；你自己不透，法你就講不透。自己要透，得真幹，讀再多沒用，讀再多是常識豐富，你能說，說得天花亂墜，但是你不能夠感動人。現在感動人太難，為什麼？眾生業障太重，他的知見太複雜，原因是他接觸外面的資訊，電視、網路。只要你走出道場門，你看看大街小巷，你所見到的、所聽到的、所接觸到的全是染污，你怎麼能有清淨心？沒有清淨心，你決定不懂佛法。佛法是清淨法，只有清淨心才能夠體會到清淨法，這是佛法難！</w:t>
      </w:r>
      <w:r>
        <w:t xml:space="preserve"> </w:t>
      </w:r>
    </w:p>
    <w:p w14:paraId="04D10BA6" w14:textId="77777777" w:rsidR="003C7DD2" w:rsidRDefault="003C7DD2">
      <w:pPr>
        <w:pStyle w:val="a3"/>
      </w:pPr>
      <w:r>
        <w:t xml:space="preserve">　　辦個短期講座，這種經驗早年我在台中，李老師也是看到這個現象，台灣的大專學生對佛法有興趣，學校裡學生有佛學社的組織。所以李老師利用寒暑假這個期間辦佛學講座，專門對大專學生，大專佛學講座。暑假時間長一點，最長一次他辦了四個星期，通常是兩個星期到三個星期，辦了很多次。我參加過十一次，從第一次到第十一次，十二次以後我就沒參加，出國去了。同學不錯，二、三個星期接觸佛法，是很像個模樣。李老師有一天告訴我：在這裡結業，到電影院看兩小時就完了，他又恢復老樣子。真不容易！社會是大染缸，幾個人能不受它影響？所以曉得現在學佛是多麼困難，學佛的人多，成就的人鳳毛麟角。我自己的體會，你真學佛能嘗到這裡頭的法味，嘗到法味對自己就很大的幫助，正是古人所說的「世味哪有法味濃」。一般人他時間太短，沒嘗到法味，所以非常容易又掉到世味裡頭去，法味沒嘗到。嘗到法味的人是要真幹，真嘗到了，天天還要禁得起考驗，為什麼？社會所有一切人事物對我們都是考驗，順境、善緣起不起貪愛？逆境、惡緣生不生瞋恚？順境、善緣不生貪戀，逆境、惡緣不起怨恨，永遠保持自己的心清淨平等覺，你的心生智慧不生煩惱，那管用。如果這個心常生煩惱，就是喜怒哀樂，每天還是搞這些玩意，那一</w:t>
      </w:r>
      <w:r>
        <w:t>點辦法都沒有。佛法聽聽，那只是古大德所說的，阿賴耶裡面種個善根，這一生不起作用。修淨土也是在淨宗種善根，這一生不會往生，緣不成熟，往生西方條件不具足。</w:t>
      </w:r>
      <w:r>
        <w:t xml:space="preserve"> </w:t>
      </w:r>
    </w:p>
    <w:p w14:paraId="62B8A4C3" w14:textId="77777777" w:rsidR="003C7DD2" w:rsidRDefault="003C7DD2">
      <w:pPr>
        <w:pStyle w:val="a3"/>
      </w:pPr>
      <w:r>
        <w:t xml:space="preserve">　　條件裡頭大家一定要記住，頭一個是淨業三福，那是最高指導原則，你要是違背，你就全功盡棄了。不管修什麼全是假的，都不是真的，無論修學哪個法門，你學六和敬也好，學六波羅蜜也好，學十願也好，發阿彌陀佛四十八願也好，全是空的，你統統做不到，為什麼？沒根。然後你才曉得，這個根底是多重要。你要真正想成就，你得非常認真去學《弟子規》、《感應篇》、《十善業》，你不在這上，你全功盡棄。臨命終時往生，那是什麼？那說好聽的，不是真的，真能保證往生嗎？真正往生，絕對不是說身體柔軟，頭頂發熱，不是的。身體柔軟、頭頂發熱，保證不墮三惡道，這是真的，他來生到人間來也是富貴人，也是很有福報的人。多半生天，而天一般都是在欲界，欲界一般來講最高的是忉利天，四王天以下還有很多天界，在四王天之下的，就到這些地方去。生色界天要有禪定，他沒有禪定功夫他去不了，無色界天那更沒分，所以他輪迴的範圍並不大。什麼樣的人真的往生？臨命終時告訴大家：阿彌陀佛來接我，我走了。那是真的往生，他自己看到，別人看不到。如果他不是自己親自說的，都靠不住，這個要知道。還有一種方法可以證明他真往生，往生之後你求他，他往生到極樂世界託個夢給你，如果你真夢見他往生，真的，不是假的</w:t>
      </w:r>
      <w:r>
        <w:t>，因為什麼？他往生他才有能力託夢給你。他要不是往生，他沒有能力，他變不出來，這也是一個可靠的信息。</w:t>
      </w:r>
      <w:r>
        <w:t xml:space="preserve"> </w:t>
      </w:r>
    </w:p>
    <w:p w14:paraId="6095B54A" w14:textId="77777777" w:rsidR="003C7DD2" w:rsidRDefault="003C7DD2">
      <w:pPr>
        <w:pStyle w:val="a3"/>
      </w:pPr>
      <w:r>
        <w:t xml:space="preserve">　　下面說出來了，看到娑婆世界這個樣子，十方諸佛剎土跟娑婆世界差不多的很多很多。「欲置眾生於不虛偽處，於不輪轉處，於不無窮處，得畢竟安樂大清淨處，是故起此清淨莊嚴功德也。」這是阿彌陀佛的發心，真正是救苦救難，真正是大慈大悲，他想幫助這些苦難眾生，能有一個不虛偽處。六道是虛偽的，西方極樂世界是真實的。真假標準是什麼？佛法有個簡單的定義，真是永遠不改變的，那是真的。假的是剎那剎那在生滅，無常的，這個世間人有生老病死，無常，這假的，不是真的。所以西方極樂世界，你生到那個地方去，蓮花化生，初去蓮花化生，不是像小孩一樣慢慢長大，不是的，化生。到那個地方去，在蓮花裡現的相跟阿彌陀佛一樣，一樣大，永遠不會改變，不老不衰，這是常。你居住的環境也是永遠不會變，絕對不會有任何災難，個個都是金剛不壞身，都是身有無量相、相有無量好。經上講的無量光、無量壽，身放光，自然的，一切萬物都有光，光明世界，長壽的世界。不虛偽處，極樂世界沒有六道輪迴，沒有輪迴，沒有生死，真的。得畢竟安樂大清淨處，極樂世界是畢竟安樂大清淨處，所以叫極樂，極樂是相。體是什麼？體是清淨，清淨心現安樂土。是故起此，這興起，清淨莊嚴功德，這是依報裡頭第一條。「今經曰」，</w:t>
      </w:r>
      <w:r>
        <w:t>現在佛在無量壽會跟我們說，極樂世界「永無眾苦諸難」，我們這世間講的三苦、八苦，極樂世界沒有。「惡趣」是惡道，餓鬼、地獄、畜生、修羅，羅剎，「魔惱」，羅剎是屬於魔惱，魔來擾亂你，連這些名都沒有，哪裡會有這事？「亦正因此功德成就也」，這個因此就是十七種功德裡面第一個，莊嚴清淨功德成就。所以極樂世界沒有眾苦、沒有諸難、沒有惡趣、沒有魔惱，亦正因此功德成就也。</w:t>
      </w:r>
      <w:r>
        <w:t xml:space="preserve"> </w:t>
      </w:r>
    </w:p>
    <w:p w14:paraId="6A58B9A9" w14:textId="77777777" w:rsidR="003C7DD2" w:rsidRDefault="003C7DD2">
      <w:pPr>
        <w:pStyle w:val="a3"/>
      </w:pPr>
      <w:r>
        <w:t xml:space="preserve">　　下面接著給我們講三苦、八苦，後面還講八難，三途八難。我們看底下一段，「眾苦者，苦以逼惱為義。」這個逼我們今天講壓力，常常聽人家講壓力太大，生活的壓力、工作的壓力、精神的壓力、環境的壓力，給你帶來的煩惱，惱害。「苦事眾多」，這個世間哪有樂的？我們看到在這個世間有地位很高的，做總統、國王；有擁有財富，大企業家擁有億萬財富，百億萬、千億萬的這些大企業家，他們的日子好過嗎？實際上講不好過。為什麼？煩惱太多，患得患失。他的欲望沒有止境，永遠沒有止境，愈多還愈想多，得到的又怕失掉，所以他的日子並不快樂，很苦！我是在最近這幾年當中參加聯合國的和平運動，也認識了不少專家學者，這個社會所謂高層的人士接觸到。我了解他們，因為他們遇到我，別的他不懂，他也不會問，他看到我這個形象，他歡喜。他問我，你是怎樣保養身體的？這表現在外表，看到我一天到晚笑眯眯的，歡歡喜喜的，好像一點壓力都沒有，一點憂愁都沒有。我說是的，我沒有壓力，身心都沒有壓力，沒有憂慮，沒有牽掛，沒有煩惱，他非常羨慕。問我養生之道，我說我很平常，喝的是自來水，吃的是青菜、豆腐，六十年了，一生不生病。年歲雖然大了，體力一切都很正常，這他們很羨慕。怎麼樣養生？放下一切，問</w:t>
      </w:r>
      <w:r>
        <w:t>題就解決。他放不下，做官的人，地位放不下；發財的人，財富放不下，他有憂慮，他有壓力。我沒有，我什麼都沒有，人生最高的享受，不是有地位、不是有財富，是什麼？是「清淨平等覺」，就是經題上五個字，那是最高的享受。清淨心生智慧，不生煩惱，對於世出世間一切法通達明瞭，他怎麼不自在！怎麼會不快樂！尤其接觸了大乘，了解華藏世界，了解極樂世界，知道怎麼？知道真去得了，不是假的。我們把方向、目標定在這個地方，一點都不迷惑，我們有我們一生的道路不偏不邪，決定可以到達。一個方向西方極樂世界，一個目標親近阿彌陀佛，世出世間還有比這快樂的嗎？沒有了。</w:t>
      </w:r>
      <w:r>
        <w:t xml:space="preserve"> </w:t>
      </w:r>
    </w:p>
    <w:p w14:paraId="68D78A2B" w14:textId="77777777" w:rsidR="003C7DD2" w:rsidRDefault="003C7DD2">
      <w:pPr>
        <w:pStyle w:val="a3"/>
      </w:pPr>
      <w:r>
        <w:t xml:space="preserve">　　眾苦，苦事太多了，「諸經論中為三苦、八苦等」。這是佛在一切經裡頭，把這一切苦歸納，歸納三大類叫三苦，歸納成八大類叫八苦。三苦裡頭包括八苦，八苦裡頭不包括三苦，三苦比八苦範圍要廣要深。三苦是什麼？「一、苦苦。此身已是苦果，更加眾苦逼迫身心，苦上加苦，故曰苦苦。」下面這個苦是名詞，上面這個苦是個動詞，是個形容詞，叫苦苦，苦苦有八種。所以下面給我們講八苦，八苦就是專講苦苦，告訴你人生只有苦沒有樂，樂是假的，苦是真的。「二、壞苦。此土無真樂」，確確實實六道裡頭哪有真樂？「雖有少分之樂」，那個樂是什麼？樂是苦暫停你覺得樂，苦要不停的話哪有樂？譬如吃東西，遇到你喜歡吃的東西很樂，每天吃三餐飯很樂。如果一天不吃飯就覺得很苦，兩天不吃飯就更苦，苦是真的，樂是假的。吃飯很樂，吃一碗不錯，很快樂，吃兩碗還行，叫你吃二十碗就苦了，樂會變成苦。苦不會變成樂，餓一天很苦，餓十天更苦，不會把你餓出樂出來。苦不會變成樂，苦是真的；樂會變成苦，樂是假的。喜歡跳舞的人很樂，叫他連續跳個七天七夜，他要叫救命了，那假的不是真的。由此可知，樂的感受只不過是苦稍微停止。你看人多苦，三餐要補充飲食，一餐不繼感覺到苦就來了。吃東西是什麼？等於吃藥。治</w:t>
      </w:r>
      <w:r>
        <w:t>什麼病？治餓病。這個病是與生俱來的，是生下來就有這個病，到死才終了，你說你麻不麻煩？你想想看你多苦、你多可憐。</w:t>
      </w:r>
      <w:r>
        <w:t xml:space="preserve"> </w:t>
      </w:r>
    </w:p>
    <w:p w14:paraId="2FDC848A" w14:textId="77777777" w:rsidR="003C7DD2" w:rsidRDefault="003C7DD2">
      <w:pPr>
        <w:pStyle w:val="a3"/>
      </w:pPr>
      <w:r>
        <w:t xml:space="preserve">　　極樂世界沒這種苦，極樂世界是法性身，不需要飲食，不需要這些營養，法性身本身就有能量，無需要攝取外在的能量來養身，不要。我們對自己了解得也太少，對這身體，身體是機器，好比機器，機器沒有能量它就不會運作。機器天天在動，日夜不停，它要靠能量維繫它，飲食就是能量的補充。能量消耗，消耗到哪裡去？我跟李老師在一起，跟李老師討論過這問題，我自己認為身體能量的消耗，應該是百分之九十五消耗在妄念、胡思亂想。老師同意我的看法，是真的，不是假的。我這個看法從哪裡來的？是跟李老師十年，我跟他那一年我三十一歲，他七十歲是老人，他的工作量是五個人的工作量；換句話說，他一天是做五個人的工作。飲食呢？他一天吃一餐，日中一食。一個人住在一個小房子，沒有人照顧，七十歲的老人，你要去看，沒有不感動的，他不接受人照顧。體力非常好，走路，年輕學生走不過他，吃那麼少。我跟他學習，連這個飲食起居也跟他學習，我也採取日中一食，我比他吃得多。在那個時候生活費用，台灣錢我的生活費用，這一餐飯得三塊錢，他老人家兩塊錢。所以他一個月的生活費用只需要六十塊錢，我要九十塊錢。那個時候台灣錢跟美金兌換，大概是一比三十三、四的樣子。換句話說，李老師一個月的生活費用美金</w:t>
      </w:r>
      <w:r>
        <w:t>不到兩塊，一塊多錢，他一個月問題解決了，我要超過兩塊錢。</w:t>
      </w:r>
      <w:r>
        <w:t xml:space="preserve"> </w:t>
      </w:r>
    </w:p>
    <w:p w14:paraId="39D571B5" w14:textId="77777777" w:rsidR="003C7DD2" w:rsidRDefault="003C7DD2">
      <w:pPr>
        <w:pStyle w:val="a3"/>
      </w:pPr>
      <w:r>
        <w:t xml:space="preserve">　　我得到這個結論，能量的消耗是在妄念，心愈清淨消耗就愈少，你攝取就很少，與勞心勞力不相干。因為李老師可以說又勞心又勞力，工作量那麼大，跟他見面一定是一個星期之前約時間，臨時去跟他見面絕對找不到他。所以心要清淨，心要專一，你攝取能量就少，你的身心就更乾淨，乾淨就不會生病，病苦就可以離開。我們中國古人講「病從口入，禍從口出」，有道理，飲食乾淨衛生，決定不要去吃零食，保持清淨，保持專一。學佛之後，心裡只念佛，只是常常想經典裡面佛所說的教誨，有理論、有方法、有經驗，方方面面統統都有，都想這些，別打妄想。於世間一切人事物統統隨緣，什麼都好，不要去計較，不要去分別，好事很好，壞事也好，別放在心上。放在心上就是煩惱，放在心上你就得要能量去消耗它，這是我得到的經驗。所以這個世間沒真樂。</w:t>
      </w:r>
      <w:r>
        <w:t xml:space="preserve"> </w:t>
      </w:r>
    </w:p>
    <w:p w14:paraId="4C7802D9" w14:textId="77777777" w:rsidR="003C7DD2" w:rsidRDefault="003C7DD2">
      <w:pPr>
        <w:pStyle w:val="a3"/>
      </w:pPr>
      <w:r>
        <w:t xml:space="preserve">　　「樂不久住，當樂壞時，不勝憂惱，故曰壞苦。」這多半對什麼？色界天，色界天人他的定功把欲望伏住，但是他有身體、他有宮殿，有這些物質，他生活所需要的，他有福報的時候正常，定功失掉、福報沒有了，他就會感到非常痛苦，這個現象現前他壽命到了。所以色界天人最苦的時候是命終之前七天，命終之前七天以前他沒有苦受，命終之前的七天一天比一天難受，非常痛苦，這叫壞苦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1A55E" w14:textId="77777777" w:rsidR="003C7DD2" w:rsidRDefault="003C7DD2" w:rsidP="003C7DD2">
      <w:r>
        <w:separator/>
      </w:r>
    </w:p>
  </w:endnote>
  <w:endnote w:type="continuationSeparator" w:id="0">
    <w:p w14:paraId="3BCA4821" w14:textId="77777777" w:rsidR="003C7DD2" w:rsidRDefault="003C7DD2" w:rsidP="003C7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743AF" w14:textId="77777777" w:rsidR="003C7DD2" w:rsidRDefault="003C7DD2" w:rsidP="003C7DD2">
      <w:r>
        <w:separator/>
      </w:r>
    </w:p>
  </w:footnote>
  <w:footnote w:type="continuationSeparator" w:id="0">
    <w:p w14:paraId="6C8EC857" w14:textId="77777777" w:rsidR="003C7DD2" w:rsidRDefault="003C7DD2" w:rsidP="003C7D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D2"/>
    <w:rsid w:val="003C7D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9B1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7D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7D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7D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7D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2010</Words>
  <Characters>11458</Characters>
  <Application>Microsoft Office Word</Application>
  <DocSecurity>0</DocSecurity>
  <Lines>95</Lines>
  <Paragraphs>26</Paragraphs>
  <ScaleCrop>false</ScaleCrop>
  <Company/>
  <LinksUpToDate>false</LinksUpToDate>
  <CharactersWithSpaces>13442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