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84D8" w14:textId="77777777" w:rsidR="00D00D54" w:rsidRDefault="00D00D54">
      <w:r>
        <w:t xml:space="preserve">淨土大經解演義　　（第三三一集）　　</w:t>
      </w:r>
      <w:r>
        <w:t>2011/3/18</w:t>
      </w:r>
      <w:r>
        <w:t xml:space="preserve">　　澳洲淨宗學院　　檔名：</w:t>
      </w:r>
      <w:r>
        <w:t xml:space="preserve">02-039-0331 </w:t>
      </w:r>
    </w:p>
    <w:p w14:paraId="285F1C0D" w14:textId="77777777" w:rsidR="00D00D54" w:rsidRDefault="00D00D54">
      <w:pPr>
        <w:pStyle w:val="a3"/>
      </w:pPr>
      <w:r>
        <w:t xml:space="preserve">　　諸位法師，諸位同學，請坐。請看《大乘無量壽經解》第三百八十七面，第二行最後一句看起：</w:t>
      </w:r>
      <w:r>
        <w:t xml:space="preserve"> </w:t>
      </w:r>
    </w:p>
    <w:p w14:paraId="63C3E06F" w14:textId="77777777" w:rsidR="00D00D54" w:rsidRDefault="00D00D54">
      <w:pPr>
        <w:pStyle w:val="a3"/>
      </w:pPr>
      <w:r>
        <w:t xml:space="preserve">　　「三、行苦」，三苦裡面第三種，行苦，「非苦非樂，因念念遷流，故名為行，終歸變滅，故曰行苦」。這是無色界天人，所以佛說三界統苦，在欲界，三種苦都具足，就是苦苦、壞苦、行苦；色界天人，苦苦沒有，因為他的定功把煩惱習氣伏住，他不是斷，他是伏。只要有定功，煩惱不會起現行。所以八苦他沒有，苦苦，他有壞苦，他有行苦。再上去無色界天人，他連身體都沒有，我們可以稱他為靈界，他沒有身體，他也不需要居住的這些宮殿房舍，他不需要這些，所以他沒有壞苦；但是他有行苦，行苦就是說他的境界不能永恆保持。無色界天人他們修的是無色界定，色界天修四禪，無色界天人他有四定，合起來叫四禪八定。他定功有期限的，有時間的限制，最高的非想非非想天，他的定功可以維持八萬大劫。八萬大劫到了之後，他的定會失掉，只要定失掉，他的煩惱習氣就又現出來。他不能夠永遠保持不變，所以叫行苦。佛告訴我們，三界統苦。</w:t>
      </w:r>
      <w:r>
        <w:t xml:space="preserve"> </w:t>
      </w:r>
    </w:p>
    <w:p w14:paraId="6C85E7A0" w14:textId="77777777" w:rsidR="00D00D54" w:rsidRDefault="00D00D54">
      <w:pPr>
        <w:pStyle w:val="a3"/>
      </w:pPr>
      <w:r>
        <w:t xml:space="preserve">　　《法華經》上比喻「三界火宅」，也就是說這個地區不安穩。非非想天八萬大劫之後還是要消滅，終歸變滅。在我們凡夫看，八萬大劫的時間太長太長了；在他們境界裡面，八萬大劫也是一剎那。像我們人間看水上的小蟲蜉蝣，牠能在水面上行動，蜉蝣的壽命只有幾個小時，那幾個小時是牠的一生。牠要看我們人間，人可以活到一百歲，就像我們看非想非非想天人一樣，沒有兩樣。我們人間，你看年歲到了八、九十的時候，他感覺這一百年好快，像一彈指就過去了，真的。我們就能體會到非想非非想天人，八萬大劫在他的感覺當中也是一剎那，感觀不一樣。所以世尊為我們總結，這個世間叫無常，這個世間叫苦、叫空，無常苦空，了不可得，什麼都得不到。</w:t>
      </w:r>
      <w:r>
        <w:t xml:space="preserve"> </w:t>
      </w:r>
    </w:p>
    <w:p w14:paraId="6813D524" w14:textId="77777777" w:rsidR="00D00D54" w:rsidRDefault="00D00D54">
      <w:pPr>
        <w:pStyle w:val="a3"/>
      </w:pPr>
      <w:r>
        <w:t xml:space="preserve">　　要遇不到佛法，遇到聖賢教誨都不行，聖賢教誨不究竟，他只幫助你生天而已，欲界天、色界天、無色界天，這世間聖賢，出不了六道輪迴。遇到佛法，那大幸！幾個人能遇到？遇到的，現在得要附帶說一句，要是真的，不是假的，假的沒用處。遇到真的，那可是大喜事！真正能幫助我們解決六道輪迴的問題，幫助我們了生死超越三界，這是大事因緣，不是小事。從機率上來看，開經偈上講「百千萬劫難遭遇」，彭際清居士告訴我們，這樁事情是「無量劫來希有難逢的一天」，你怎麼會遇到！我們再回頭來看看，現在全世界在地球上的居民，科學家為我們估計的大概六十五億到六十七億，這麼多的人口，有幾個人在這一生聞到佛法？太少太少了。我們今天是因為用高科技的技術，用這個做工具，用衛星、用網路、用光碟，使一般人聞法的機會多一些。如果沒有這些東西，諸位想想看，幾個人能聽到？太難太難了。</w:t>
      </w:r>
      <w:r>
        <w:t xml:space="preserve"> </w:t>
      </w:r>
    </w:p>
    <w:p w14:paraId="5BE4B532" w14:textId="77777777" w:rsidR="00D00D54" w:rsidRDefault="00D00D54">
      <w:pPr>
        <w:pStyle w:val="a3"/>
      </w:pPr>
      <w:r>
        <w:t xml:space="preserve">　　把佛法寫成經典、寫成註解，流通的數量不多，你看看版權頁上所印的，也不過是一千冊、二千冊。五十六億人，這幾千冊的書算什麼？太少了。又何況，就算是兩千冊印出來，有兩千人看嗎？兩千冊出來，如果有兩百個人看就不得了，這是十分之一，十本書有一個人看。如果文字太深一點，義理太深一點，人家看不懂，沒興趣，看的人愈來愈少，少得可憐。別以為我們今天以為念佛的人很多，你細心去觀察，真念佛的人不多，假念佛的人多。什麼叫真念佛？真念佛是決心求生淨土。假念佛是求世間名聞利養，求升官發財，求家人平安，這是假念佛，不是真念佛。真假能量大有</w:t>
      </w:r>
      <w:r>
        <w:lastRenderedPageBreak/>
        <w:t>差別，真念佛的能量大，真念佛的人多了，地球上災難可以化解，這是真的，一點都不假。科學家給了我們一個數據，就算是地球上居住的人口六十五億人，總人數，科學家說，總人數百分之一的平方根，大概只有八千多人。如果全世界能有八千多人真念佛，地球上的災難會大幅度的減輕。這真念佛，真念佛就是制心一處，他不是散亂心；假念佛的心是散亂的，能量不能集中。我們在這個世界上能不能找到八千人？我們圖文巴這個小城，十萬人的城市，能不能在那裡找到八個人？難，太難了！</w:t>
      </w:r>
      <w:r>
        <w:t xml:space="preserve"> </w:t>
      </w:r>
    </w:p>
    <w:p w14:paraId="70082750" w14:textId="77777777" w:rsidR="00D00D54" w:rsidRDefault="00D00D54">
      <w:pPr>
        <w:pStyle w:val="a3"/>
      </w:pPr>
      <w:r>
        <w:t xml:space="preserve">　　所以說不是不能解決，在佛法裡有純正的理論。災難為什麼興起？有道理。用什麼方法化解？知道，沒人幹。少數人有效果，但是敵不過共業，共業的人太多，災難太大了，敵不住。保自己沒有問題，保這個世界就沒有能力了。我們今天只能夠勸導淨宗同學，只能夠勸導每天在電視機、在網路，收看我們《大經解演義》分享的同學們，希望我們人人發心，在自己居住的處所，自己的家庭，自己的道場，真幹。發無上菩提心，一向專念，在這個世間萬緣放下，什麼都不要去想，一心只想極樂世界、只想阿彌陀佛。我們用這個能量，在佛法講，用這種功德迴向給地球上的居民，迴向給山河大地，減輕災難。化解，我們知道我們能力不夠，我們只希望災難能夠減輕，災難的時間能夠縮短，這是我們能夠做得到的。我們在全球網路、衛星的同學都真正肯發心，它就真正起作用。這個事情不能等，現在就幹。</w:t>
      </w:r>
      <w:r>
        <w:t xml:space="preserve"> </w:t>
      </w:r>
    </w:p>
    <w:p w14:paraId="03D91456" w14:textId="77777777" w:rsidR="00D00D54" w:rsidRDefault="00D00D54">
      <w:pPr>
        <w:pStyle w:val="a3"/>
      </w:pPr>
      <w:r>
        <w:t xml:space="preserve">　　我常常講經的時候也提起，我自己每天都把我的生命看作最後的一天，明天我不在這個世間了。這最後一天我應該幹什麼事？萬緣放下，一心念佛，除念佛之外，沒有第二樁事情，這是真實功德。我每天除念佛，我還要讀經，因為現在我們在學習《無量壽經》的註解，我每天差不多用三、四個小時在經典上，天天讀，天天在學習，一遍又一遍。四個小時在此地跟大家分享，這我一天就去了八個小時，法喜充滿，常生歡喜心，樂此不疲，天天沒有空過。外面境界雖然不接觸，有人提起我心裡都明瞭，不敢說照見法界，但是有感應。人之所以不能放下，不知道諸法實相，所以他不能放下，了解一切法的真相，很容易就放下。放下得大自在，放下得真解脫，放下得大智慧，放下的好處太多太多了！可是六道眾生信的人太少，他不相信。所以我們應該做榜樣給他看，像諸佛菩薩一樣。</w:t>
      </w:r>
      <w:r>
        <w:t xml:space="preserve"> </w:t>
      </w:r>
    </w:p>
    <w:p w14:paraId="39EDECDA" w14:textId="77777777" w:rsidR="00D00D54" w:rsidRDefault="00D00D54">
      <w:pPr>
        <w:pStyle w:val="a3"/>
      </w:pPr>
      <w:r>
        <w:t xml:space="preserve">　　我們再往下面看，「上之三苦」，上面說的這三種苦，苦苦、壞苦、行苦，「極樂永離」，極樂世界上沒有。「如《疏鈔》曰」，《疏鈔》是蓮池大師的，「彼國離欲清淨，則無苦苦。」彼國是極樂世界，這個地方所有往生的人都離欲，這是重要的信息。你的五欲六塵、貪瞋痴慢疑要沒離，你的心就不清淨，心不清淨就不能往生。我們就知道，每一個往生西方極樂世界的人都放下了。世出世間一切法全放下，清淨心現前，所以極樂世界沒有苦苦。苦苦是從欲來的，一般人講情欲，情是迷，覺悟了就不叫情，叫智慧。所以，智慧跟感情是一個體，兩個作用，迷了就變成情執，悟了就變成智慧；是一個東西，迷悟起兩種不同作用。</w:t>
      </w:r>
      <w:r>
        <w:t xml:space="preserve"> </w:t>
      </w:r>
    </w:p>
    <w:p w14:paraId="77A43737" w14:textId="77777777" w:rsidR="00D00D54" w:rsidRDefault="00D00D54">
      <w:pPr>
        <w:pStyle w:val="a3"/>
      </w:pPr>
      <w:r>
        <w:t xml:space="preserve">　　「依正常然，則無壞苦。」我們就用色界天來做比喻，色界天不能常然。像我們這個世間，你蓋一座富麗堂皇的宮殿，建好了，這個宮殿能用多少年？中國古代的建築物非常講求，蓋一棟房子至少可以用三百年，他要照顧好多代。一百年算四代，三百年就是十幾代。中國人講家具叫紅木家具，桌椅板凳、床鋪，紅木家具至少用一百年。中國人懂得節儉，節儉是美德，是性德，跟外國人不一樣。外國人講究美觀，他常常改變，房屋禁不起風吹雨打；中國古代的四合院，現在有存在的，有一千多年的，還挺實用。縱然是一千年、二千年，它總會壞掉，壞是不是十年十年的壞？不是</w:t>
      </w:r>
      <w:r>
        <w:lastRenderedPageBreak/>
        <w:t>的，一天比一天老舊，這叫無常，這叫行苦，叫壞苦。我們身體也是一樣，縱然活上一百年，一天比一天老，天天都在變化。累積到十年，你看十年跟第一年的時候完全不一樣，二十年跟十年看又不一樣，叫壞苦，行苦，不能保持。可是極樂世界無論是依報、是正報永遠不變，阿彌陀佛建立這個道場到現在十劫，這個時間多長！十劫的今天跟當初剛剛建立的一樣，一絲毫差異都沒有，這叫做沒有壞苦，永遠不變，永遠不壞。</w:t>
      </w:r>
      <w:r>
        <w:t xml:space="preserve"> </w:t>
      </w:r>
    </w:p>
    <w:p w14:paraId="71E738E1" w14:textId="77777777" w:rsidR="00D00D54" w:rsidRDefault="00D00D54">
      <w:pPr>
        <w:pStyle w:val="a3"/>
      </w:pPr>
      <w:r>
        <w:t xml:space="preserve">　　第三，「超過三界，則無行苦」。三界是欲界、色界、無色界，色界是壞苦，無色界是行苦，超越三界，這三種苦全沒有了；換句話說，往生西方極樂世界就是西方宗教裡面所講的永生，佛法的術語裡面叫不生不滅，生到西方極樂世界不生不滅了。對於過去，我們居住在六道輪迴的時間長，很長很長的這段時間，用世間人的話來說，對六道他有深厚的感情，這裡面有很多有緣的人。我現在得到永生，不生不滅了，當然我也希望他們都得到。我能不能幫助他？能，你確實有能力幫助他。他們在哪裡？他們無論在哪一道，你都看得清楚，你都認識他；他不認識你，你認識他。你看看緣成熟了你肯定去度他，什麼叫緣成熟？你跟他說的他能相信、他能理解，這就叫有緣；他明白之後，他真肯幹，那就叫緣成熟了。緣熟不熟就是他肯不肯真幹，不肯真幹沒熟，肯真幹的熟了；熟了的人可喜，他在這一生他就會成佛。</w:t>
      </w:r>
      <w:r>
        <w:t xml:space="preserve"> </w:t>
      </w:r>
    </w:p>
    <w:p w14:paraId="4E7E1256" w14:textId="77777777" w:rsidR="00D00D54" w:rsidRDefault="00D00D54">
      <w:pPr>
        <w:pStyle w:val="a3"/>
      </w:pPr>
      <w:r>
        <w:t xml:space="preserve">　　成佛是修行最高的果位，凡夫一生成佛不容易，除了淨宗這個法門之外，可以說任何法門在這一生當中達到這個層次太少了，沒聽說過。一生當中達到阿羅漢的境界還有，達到如來的境界沒有了。可是你要遇到淨土法門，你要真正認識《無量壽經》，明瞭阿彌陀佛的名號，你用真心去念他，你決定得生。生到極樂世界你就作阿惟越致菩薩，雖然沒成佛，等於成佛了。一到極樂世界就得到，這真的中獎了。你的智慧、神通、道力、相好、光明跟阿彌陀佛差不多，很像，這個果報多殊勝！沒有善根的人，佛來給他講，聽一輩子，他都沒聽懂，這是真的，一點都不假。天天跟佛菩薩坐在一起，坐上一百年沒聽懂，這種人大有人在，不是少數。所以，佛度有緣人，有緣人肯定不是這一生修的，多生多劫，生生世世，跟阿彌陀佛、跟西方淨土緣深，他才容易感動。雖有業障，業障障不住他，他被感動了。這證明你的善根福德因緣很厚，這一生往生就有機會，有你的分。</w:t>
      </w:r>
      <w:r>
        <w:t xml:space="preserve"> </w:t>
      </w:r>
    </w:p>
    <w:p w14:paraId="55925E28" w14:textId="77777777" w:rsidR="00D00D54" w:rsidRDefault="00D00D54">
      <w:pPr>
        <w:pStyle w:val="a3"/>
      </w:pPr>
      <w:r>
        <w:t xml:space="preserve">　　善根福德因緣的啟發那就是緣分，各人的緣分不一樣。業障重的，啟發就非常困難，為什麼？長時期的薰修，就像一根木頭泡在水裡面，泡了很多年，濕透了，你現在把它拿起來，點一根火柴想把它點燃，難！那怎麼能點得燃？這根火柴燒完，再點一根，你要有耐心，點上一萬根、十萬根、一百萬根，它點燃了，長時期的薰修，沒有那麼長的時間點不燃。我自己就是很好的例子，所以我對這個感觸就很深。我接觸佛法是不難，方老師給我講完「佛經哲學」這堂課我就相信了，就真的接受了。把從前那個錯誤觀念，以為佛教是迷信、是宗教這錯誤觀念統統修正過來，真想學。可是對於淨土的接受，我學佛學了十幾年才接受。經上說這個法門叫難信之法，我相信，我接受它都花了十幾年，哪有那麼簡單！</w:t>
      </w:r>
      <w:r>
        <w:t xml:space="preserve"> </w:t>
      </w:r>
    </w:p>
    <w:p w14:paraId="6B331A77" w14:textId="77777777" w:rsidR="00D00D54" w:rsidRDefault="00D00D54">
      <w:pPr>
        <w:pStyle w:val="a3"/>
      </w:pPr>
      <w:r>
        <w:t xml:space="preserve">　　我對於很多法師，我們同一輩分的，年齡差不多的一些老朋友，大法師，通宗通教的，我們碰到一起談到淨土，他們都不相信。我能理解，因為我以前也學教的，喜歡《華嚴》、《法華》、《楞嚴》這些大經，興趣非常濃厚，淨土不行，根本不願意接觸。老師是專修淨土的，印光大師的弟子，送我一套《印光大師文鈔》，六十年前，那時候四冊，平裝四冊，正編兩冊，續編兩冊。我讀了，讀了之後對淨土不排斥，不敢輕視了，但是並不想學。我跟同學們說過我皈依淨土的因緣，我講過《楞嚴》，《楞嚴》講了很多遍，講過《法華經》大意，講過《華嚴經》。我在華嚴會上見到文殊、普賢發願求生淨土，看到這兩位菩薩，最令人仰慕的兩位，文殊、普賢，他們率領華藏海會四十一位法身大士，到極樂世界去禮拜阿彌陀佛，依阿彌陀佛為老師，向阿彌陀佛學習，我這才相信。我要沒有看到這樁事情，我還是不會相信，李老師種種善巧方便來誘導我，都沒成功。最後確實得力於《楞嚴》、《法華》、《華嚴》，引導我皈依淨土，才真正認識它是世尊四十九年所說一切經教裡面第一經，無上的法門。展開這部經典，字字句句無量義！這次我們學習這本書，預定的時間是一千二百個小時，現在我們已經講了六百多個小時，接近一半，大課程。你們在學</w:t>
      </w:r>
      <w:r>
        <w:t>校裡面念書，兩個小時是一個學分，有沒有一門功課佔六百個學分？找不到！《大方廣佛華嚴經》我預定的時間是多少？兩萬個小時。這世界上哪個大學有一萬個學分的課程？這一部經。兩萬個小時我已經完成四千多個小時，我想這部經講完之後接著再繼續講。能不能講完不一定，活一天講一天，樂此不疲，無比的快樂。這是說明極樂世界沒有這三種苦。</w:t>
      </w:r>
      <w:r>
        <w:t xml:space="preserve"> </w:t>
      </w:r>
    </w:p>
    <w:p w14:paraId="228B43B0" w14:textId="77777777" w:rsidR="00D00D54" w:rsidRDefault="00D00D54">
      <w:pPr>
        <w:pStyle w:val="a3"/>
      </w:pPr>
      <w:r>
        <w:t xml:space="preserve">　　底下一段給我們講八苦，八苦實際上就是苦苦，苦苦裡面分八大類。「又八苦者，乃人間之苦」。這個講的就很貼實，我們人世間的苦。哪八種？生、老、病、死、愛別離、怨憎會、求不得、五陰熾盛，一共八種。第一個，「生居胎獄，是生苦」。一個人來投胎，在母親懷孕十個月當中，這十個月等於在地獄一樣，苦不堪言。母親喝一杯涼水，他的感受像在寒冰地獄，母親喝一碗熱湯，他就像在八熱地獄，母親的起心動念、言語造作他在裡面全部能感受到。所以，中國古人有胎教，學古禮的人都懂得。婦人懷孕的時候，這十個月當中要端正心念，言行舉止要如理如法，為什麼？她感染胎兒，這叫胎教。心念端正，將來這個胎兒思想純正，這都是母親教的。言行端莊，不違背禮教，小孩出生的時候相貌、身體端正，好教，很聽話。中國古時候稱這個叫胎教。小孩出生，他眼睛睜開他會看，他耳朵他就會聽，雖然不會說話，他已經開始在學習、在模仿。所以中國家教裡面的《弟子規》，不是教小朋友念的，《弟子規》這個做人的基本的規矩，從什麼地方學的？從他一出生，就中國古人講「教兒嬰孩」，剛出生。做父母，那就是他的老師，父母言行舉止，在小孩面前都要端莊、要莊重，為什麼？小孩他看到聽到，他學到。三年，一千天，這叫扎根</w:t>
      </w:r>
      <w:r>
        <w:t>教育。古諺語所謂「三歲看八十，七歲看終生」，這三歲的三年，一千天的扎根教育紮得好，他八十歲都不會變。這種的教育，聖賢教育，只有中國有，外國人不懂。中國這個教育在中國推行至少有一萬年歷史，有文字記載的五千年，五千年之前沒有文字記載。中國這些老祖宗懂得，會教，佛菩薩是人教出來的，大聖大賢也是人教出來的，看你怎麼教法。</w:t>
      </w:r>
      <w:r>
        <w:t xml:space="preserve"> </w:t>
      </w:r>
    </w:p>
    <w:p w14:paraId="53B08589" w14:textId="77777777" w:rsidR="00D00D54" w:rsidRDefault="00D00D54">
      <w:pPr>
        <w:pStyle w:val="a3"/>
      </w:pPr>
      <w:r>
        <w:t xml:space="preserve">　　現在把聖賢教育丟掉了，古人這些真叫最優良的傳統不要了，現在的小孩什麼人教？電視教他。你看一出生，眼睛睜開就對著電視。電視教他什麼？教他暴力色情、殺盜淫妄。長大上學了，外國學校我知道，中國小學我沒去看過，外國學校一年級就教電腦了。小朋友接觸電腦，電腦裡頭遊戲節目太多了，還有殺人遊戲，從小他就學會了。跟中國古聖先賢教學的理念、教學的方法，真正是一百八十度的相違背，把人全教壞了。人教壞了，那就像這幾天你看日本的災難，我聽到至少有日本兩位官員，都是高級官員，兩個人說的意思完全相同，不善業所感。災難是不善業感，這個話講得對，佛在經上是這麼說的。你這個小區，人造善業，這小區裡頭就沒有災難。我在日本參加過兩次聯合國主導的世界和平會議，很難得，兩次都在岡山，我跟岡山縣長、當地小鎮的市長結了很深的緣。岡山這個小鎮我很喜歡，我對他們很尊重。這個小鎮的人很本分，沒有貪欲，知足常樂，生活非常節儉，非常樸實。人與人間真有禮貌，他不是假的，不是敷衍的，是出自於內心對別人的尊敬。這個小鎮居然能做到路不拾遺，夜不閉戶，我們只聽說古時候有這種情形，沒有想到現在在日本岡山也看到。當地人告訴我，他們這個小鎮四百多年來沒有災難。我打電話問岡山的</w:t>
      </w:r>
      <w:r>
        <w:t>朋友，這次日本災難他們沒有。小地區的人，人心善、言行善，周邊災難他沒有，這不是很明顯的擺在那裡嗎？這個不信你還信什麼？他做出來給你看了。前些年我們在湯池小鎮做學習《弟子規》的實驗，那二、三年當中，這個縣周圍有災難，這個地區沒災難。佛給我們說的話是真的。最明顯的就是汶川地震，這非常明顯，震源在四川，山東感到、測到地震，江蘇測到地震，我們這個小縣應當測出來，我們這個小縣測量地震的人說這兒沒有，這個很奇怪。因為從四川到山東，他講一定要通過安徽，安徽這個縣沒有測出地震。這是當地官員告訴我的，他們沒測到，南面江西測都測到。佛說的話相信的人有福了，不過相信非常之難，正像《彌陀經》上所說的，「不可以少善根福德因緣，得生彼國」，你沒有深厚的善根福德，你不可能接受，你不可能相信。</w:t>
      </w:r>
      <w:r>
        <w:t xml:space="preserve"> </w:t>
      </w:r>
    </w:p>
    <w:p w14:paraId="35FFC75D" w14:textId="77777777" w:rsidR="00D00D54" w:rsidRDefault="00D00D54">
      <w:pPr>
        <w:pStyle w:val="a3"/>
      </w:pPr>
      <w:r>
        <w:t xml:space="preserve">　　八苦，人間之苦。生居胎獄，這是生苦。你看小孩出生都痛哭，為什麼哭？苦就哭，不苦應該他就很歡喜，你們有沒有看到哪個小孩出生歡歡喜喜，有沒有看到？沒看到，你就知道他出生多苦。生苦我們每個人都經過的，忘掉了，不記得了。「老厭龍鍾，是老苦」。年輕人不知道老苦，你看胡小林，五十多歲，不知道父親的苦處。他告訴我，他帶他的妻子兒女到舊金山，不是舊金山，是新加坡，到新加坡去觀光旅遊。參觀老人博物館，裡面有很多道具，把老人的苦處顯示出來。他參觀之後他才感受到原來老人有這麼苦，走路行動不方便，就像身上帶了三十斤的沙一樣。你腿上綁上三十斤的沙，你走路我看看，八十以上的人走路就像那樣的。完全不知道！以後了解之後，學了傳統文化，回去盡孝，很難得。父親在臨終之前四個月，他真正盡到孝道，感動了全家。父親是老革命，母親也是的，看到學傳統文化的好處，小孩子真的回頭了，懂得盡孝道，對老父親照顧無微不至。不是一般人能做到的，良心發現了，他才知道父母生育之恩。人到老了，眼花了，耳也聾了，牙齒、器官功能都衰退，活在這個世間真辛苦。</w:t>
      </w:r>
      <w:r>
        <w:t xml:space="preserve"> </w:t>
      </w:r>
    </w:p>
    <w:p w14:paraId="30901886" w14:textId="77777777" w:rsidR="00D00D54" w:rsidRDefault="00D00D54">
      <w:pPr>
        <w:pStyle w:val="a3"/>
      </w:pPr>
      <w:r>
        <w:t xml:space="preserve">　　二次大戰之後，有許多國家，富強的國家，興起老人福利事業，美國人帶頭的，對老人物質生活方面照顧得很周到。退休之後，國家每個月把你的生活費用寄給你，國家養老，全世界很多國家都有這個制度。我在國際弘法，我對這個事情很關心，每到一個地區，我都會去看這個地方老人福利事業。而是以澳洲做得最好，澳洲是得力於地大人少，澳洲的老人公寓做得最好，老人居住的環境就像在公園裡面，真難得，我看了生歡喜心。政府對老人的照顧，每天澳幣一百元，所以物質生活比其他的國家都好，但是缺乏精神生活。比不上中國古時候傳統的家庭，老了家族養你，養老育幼是家裡面最大的兩大任務，這是外國永遠沒有辦法想像到的。中國老人老了之後退休，享天倫之樂，這天倫之樂你要跟外國人講他不懂，什麼叫天倫他不知道。兒孫滿堂，一個大家族，這一家小孩至少有五、六十個，大大小小圍著老人，那真樂，真有樂趣。所以像澳洲這種老人院，如果老人院跟幼兒園合在一起，老人天天看到小朋友，小朋友天天看到老人，把老人看作是自己祖父祖母。老人會愛護小孩，小孩學到尊敬老人，這是個很好補救的辦法，讓老年人永遠不離開年輕人，不離開小孩，他生活得快樂。精神方面的教育要特別關照。宗教教育，晚年那是他最喜歡的一</w:t>
      </w:r>
      <w:r>
        <w:t>門功課，讓老人真正幸福美滿度過他的晚年，晚年他歡喜，他快樂，這個功德不得了，沒人知道。學佛的人明瞭，老人臨終的時候心裡面平安，沒有憂慮、沒有牽掛、沒有怨恨，一定生到好地方，人天兩道。如果他臨走的時候滿腹的怨恨，他一生對社會付出很多，到晚年的時候沒人照顧，只要他有怨恨，多半都是墮畜生道、地獄道。你想想看，晚年能夠幫助老人心情愉快，等於說把他從惡道裡頭送到天道，這個功德多大！我參觀老人院，他們請我講話，我都讚歎裡面服務人員，他們是天使，他們不是凡人。盡心盡力把老人當作自己父母一樣孝順，他就把這個老人從惡道送到天道，這功德大。念佛的人幫助他往生，從凡夫把他送到佛道，成佛了，這功德多大，沒有能夠跟這個功德相比的。這些事，這些道理，只有佛懂得。</w:t>
      </w:r>
      <w:r>
        <w:t xml:space="preserve"> </w:t>
      </w:r>
    </w:p>
    <w:p w14:paraId="23098913" w14:textId="77777777" w:rsidR="00D00D54" w:rsidRDefault="00D00D54">
      <w:pPr>
        <w:pStyle w:val="a3"/>
      </w:pPr>
      <w:r>
        <w:t xml:space="preserve">　　第三、「病受苦痛，是病苦」。病苦的經驗年輕人都有，尤其這個時代，為什麼？飲食不乾淨，水不乾淨。現在人真可憐，空氣不乾淨。我剛才在這裡看了一份資料，這份資料寫的是日本這次地震，福島的核電廠裡面流出來的物質已經飄到北美洲。這隨風飄流，就是輻射塵，這是個很麻煩的事情。現在很多人擔心，怕這個地震會影響富士山，富士山是個火山，怕這個火山爆發。首相透露一個危機，設想好，想好「東日本全部毀滅」，那是標題，日本首相說的。怕的是富士山這個火山一爆發的話，會連到好多個火山爆發，那日本東部就完了。核電廠排出來這些廢氣就等於原子彈的輻射塵一樣，對人的傷害很大，隨風飄到。就看這幾天的發展，如果不斷還有火山爆發的話，可能日本核電廠的輻射塵可以影響北半球。現在美洲測到了，歐洲免不了，很麻煩的事情！現在這個世界上，許多的先進國家都有核能發電廠，一座核能發電廠就等於一顆原子彈在那邊，地震會破壞它。佛經上說，「人命無常，國土危脆」，現在用經上這些來形容這個世界一點都不過分。</w:t>
      </w:r>
      <w:r>
        <w:t xml:space="preserve"> </w:t>
      </w:r>
    </w:p>
    <w:p w14:paraId="3FDC60D0" w14:textId="77777777" w:rsidR="00D00D54" w:rsidRDefault="00D00D54">
      <w:pPr>
        <w:pStyle w:val="a3"/>
      </w:pPr>
      <w:r>
        <w:t xml:space="preserve">　　災難怎麼化解？真能化解，但是大家不相信。什麼方法？老實念佛，用真誠的心老實念佛。沒人相信。念佛有這麼大的效果我們相信，我們為什麼相信？我們理論搞透徹了，事上我們也看到許多的證據，它不是假的。一個念佛的人，真正念佛的人，誠心誠意一心念佛的人，前些年山西小院四十多個人都是得癌症，被醫院宣布死刑，壽命只有二、三個月。他們自己也知道，真的一切放下，死心塌地念這一句阿彌陀佛求生淨土，念到三個月沒事，再去檢查，癌細胞沒有了。這念佛功德！劉素雲十年前得的紅斑狼瘡，比癌症還嚴重，醫生告訴她，得這種病隨時都有死亡的可能，叫她心理上要有準備。於是她一切放下，老實念佛，每天聽經十個小時，十個小時聽經之外全念佛。她也是念到三、五個月再去檢查，沒有了，紅斑狼瘡好了，臉上連疤痕都找不到。醫生就非常驚訝：妳怎麼好的？妳用什麼藥物？她說：我什麼藥我都沒用，就是念阿彌陀佛。醫生相信她，醫生憑什麼相信她？她一生沒有說妄語，這一般人做不到。一生跟任何人都是心裡實話實說，從來沒有打過一次妄語。所以她在東北大家知道她，她說的話沒有人不相信。念佛念好的！佛經上有這個道理，量子力學家也承認這個道理，意念可以改變外面的境界，所以意念可以改變自己身體裡面</w:t>
      </w:r>
      <w:r>
        <w:t>的細胞組織。不善的念頭，它就會變成病毒，純淨純善的念頭，病毒就恢復正常，都是自然的，不需要用任何藥物。這已經有不少人做出來給我們看。經上講的，不只治你這個身體，而且幫助環境，這個地球環境上有災難，集體的意識可以能把災難化解。要真心念佛，真誠心念佛可以化解地球的災難。所以，這次有兩位日本官員公開跟大家說，災難怎麼來的？不善心行之所感。我們心善行善，不會有災難。</w:t>
      </w:r>
      <w:r>
        <w:t xml:space="preserve"> </w:t>
      </w:r>
    </w:p>
    <w:p w14:paraId="047AED46" w14:textId="77777777" w:rsidR="00D00D54" w:rsidRDefault="00D00D54">
      <w:pPr>
        <w:pStyle w:val="a3"/>
      </w:pPr>
      <w:r>
        <w:t xml:space="preserve">　　第四個，「死悲分散，是死苦」。這個身體四大分散，與今世眷屬統統也分散了，來世各人隨各人的業力所轉，自己做不了主。有定力的人，自己可以做主，沒有定力的人做不了主。你一生行善，心善行善，你生到善處；心行不善你就生到不善處，餓鬼、地獄、畜生這都是不善的。真正念佛人他生到極樂世界，真正信仰宗教的人他能夠生天堂，假的不行。生老病死是一切人都不能夠避免的，不論男女老少、富貴貧賤，生老病死統統要受。</w:t>
      </w:r>
      <w:r>
        <w:t xml:space="preserve"> </w:t>
      </w:r>
    </w:p>
    <w:p w14:paraId="7AED4482" w14:textId="77777777" w:rsidR="00D00D54" w:rsidRDefault="00D00D54">
      <w:pPr>
        <w:pStyle w:val="a3"/>
      </w:pPr>
      <w:r>
        <w:t xml:space="preserve">　　除這個之外，第五「愛別離苦」。「愛則欲合偏離」，你喜歡的人，你喜歡的事、喜歡的物，想常在一起，偏偏分離，「常所親愛之人，乖違離散，不得共處，是名愛別離苦」。這種事情就在眼前，沒有辦法。我們一生總想有個安定的環境，好好的來修行，沒有這個緣。最長，我這一生最長就是住新加坡，三年半，還是要別離。緣聚就合，緣離就散，聚散無常。早年在美國、在加拿大，這些大城市每年都去巡迴一周。每個地方時間長的，住溫哥華的時間長，每次去住一個月，其他地方大概一個星期到兩個星期，十多個城市。想住在一個地方不行，哪個地方邀請就得到哪裡去。到澳洲，世界上其他地區還是要去走，也不長久。這兩年在香港住的時間長一點，大概有一年多。佛法隨緣，一點都不勉強，哪裡有緣就到哪裡去。可是自己修成才有這個能力，自己要沒有成就，這個緣就沒有了。這種緣也是非常不得已，沒福報，看看古來祖師大德，住一個山頭幾十年不下山，不要說別的，定功就值得人敬佩。人心定，他心就清淨，心清淨他就生智慧。同樣一個道理，災難頻繁，最重要的是什麼？最重要的是你要定，你在大災難裡頭，你心是定的，你不亂。亂就有憂慮，就有恐怖；定，他就生智慧，智慧能解決問題，恐懼不能解決問題。所以，愈是有大</w:t>
      </w:r>
      <w:r>
        <w:t>災難，心愈要定，愈要能沉得住氣，不被外面環境所擾亂。</w:t>
      </w:r>
      <w:r>
        <w:t xml:space="preserve"> </w:t>
      </w:r>
    </w:p>
    <w:p w14:paraId="7B6A2443" w14:textId="77777777" w:rsidR="00D00D54" w:rsidRDefault="00D00D54">
      <w:pPr>
        <w:pStyle w:val="a3"/>
      </w:pPr>
      <w:r>
        <w:t xml:space="preserve">　　第六個，「怨則欲逃偏遇，常所怨仇憎惡之人，欲求遠離，反而集聚，是名怨憎會苦。」討厭的人、討厭的事，總想跟它離得遠遠的，偏偏常遇到，這叫怨憎會苦。小時候在學校念書，好同學總喜歡坐在一起，偏偏位置排得很遠；很討厭的人，偏偏跟他坐在一塊。所以聽到佛法裡講的時候，想到這從小就有，再回想，一生何嘗不如是，冤親債主偏偏找上身來。</w:t>
      </w:r>
      <w:r>
        <w:t xml:space="preserve"> </w:t>
      </w:r>
    </w:p>
    <w:p w14:paraId="31FE140E" w14:textId="77777777" w:rsidR="00D00D54" w:rsidRDefault="00D00D54">
      <w:pPr>
        <w:pStyle w:val="a3"/>
      </w:pPr>
      <w:r>
        <w:t xml:space="preserve">　　第七，「求則欲得偏失，世間一切事物，心所愛樂者，求之而不能得，是名求不得苦。」這第七種，求不得。為什麼求不得？為什麼會愛別離？為什麼會怨憎會？「一生皆是命，半點不由人」。人真的把這些道理參透，搞明白了，心就定了，心定就離苦得樂。人與人有緣分，人與環境有緣分，人與一切萬物都有緣分。命裡有的肯定有，丟都丟不掉，命裡沒有的，用什麼方法你也得不到。非法手段所得到的，還是你命裡有的，那不叫冤枉嗎？命裡如果沒有，用非法的手段得到，災禍就跟著來。非法手段得到，沒有災禍，你還能享受，說明那是你命裡有。你命裡有福報，大福報，用這種不適當的方法得到，把你命裡的福報就虧折。譬如你命裡財富有一百個億，你用非法的手段，起心動念是損人利己，你實際上能得到多少？五十個億。你覺得很滿足，我很了不起，你不曉得命裡原本是一百個億，捨了一半，錯了！如果為人正直，一絲不苟，念念還想幫助別人，還想照顧別人，他命裡本來是一百個億，可能會增加到一百五十個億，為什麼？他心好、行好，這是真實的道理。中國古人常說，吃虧是福，佔便宜是禍害，便宜不能佔。人吃虧是什麼？吃虧是消災，是消業障，免除許許多多的災難，這怎麼不是福！古人說一句話說得很有道理，「捨財消災」</w:t>
      </w:r>
      <w:r>
        <w:t>，財損失掉，你的災消了，業障消了，佛門裡面講業障消了，好事，不是壞事。果然參透，那就是佛經上所說的，人人是好人，事事是好事。你能看出這一點，你的境界大幅度提升，佛菩薩的境界，不是凡夫境界。凡夫境界，小小一點利害斤斤計較，錯了。放下，你就覺悟了，放下，你所得到的遍法界虛空界。</w:t>
      </w:r>
      <w:r>
        <w:t xml:space="preserve"> </w:t>
      </w:r>
    </w:p>
    <w:p w14:paraId="7B541E58" w14:textId="77777777" w:rsidR="00D00D54" w:rsidRDefault="00D00D54">
      <w:pPr>
        <w:pStyle w:val="a3"/>
      </w:pPr>
      <w:r>
        <w:t xml:space="preserve">　　最後一個，第八，「五陰熾盛苦。《圓中鈔》曰：五陰者，色受想行識也」，這五種。色是物質現象，受想行識是精神。物質跟精神你放不下，你對於身、對於心，心就是精神現象，都產生嚴重的情執，不知道這五樣東西是假的，不是真的。《心經》是學佛的人最熟悉的一部經典，玄奘大師翻譯的，二百六十個字。第一句話，「觀自在菩薩」，就是觀世音菩薩，「行深般若波羅蜜多時，照見五蘊皆空」，五蘊就是色受想行識。你真有智慧，你就曉得全是假的，你貪著那就苦不堪言。你要知道是假的，放下，你就解脫了，你就得大自在。這五樣東西稱之為陰，陰是什麼？「覆蓋之義」，把它蓋住了。把什麼東西蓋住？把自性蓋起來了，你見不到自性。自性，自性是真我，色受想行識是假我，它不是真我。凡夫錯就錯在把假的當作真的，真的不認識，搞六道輪迴真叫冤枉。</w:t>
      </w:r>
      <w:r>
        <w:t xml:space="preserve"> </w:t>
      </w:r>
    </w:p>
    <w:p w14:paraId="651D1E30" w14:textId="77777777" w:rsidR="00D00D54" w:rsidRDefault="00D00D54">
      <w:pPr>
        <w:pStyle w:val="a3"/>
      </w:pPr>
      <w:r>
        <w:t xml:space="preserve">　　你看這裡講得好，「謂能蓋覆真性，不令顯發」。這五樣東西讓你永遠見不到真性，這五樣東西去掉，就明心見性，見性成佛。「盛即盛大之義」，下面為我們解釋，謂前面所說的「生老病死等」，「等」就是前面的七種苦，愛別離、怨憎會、求不得，「眾苦聚集，故曰五陰熾盛苦」。前面生老病死、愛別離、怨憎會、求不得，這八大類的苦都集在你的身跟心裡頭，你身體所感受的，你精神上所感受的，日夜不安。這八種苦人人都有，特別明顯的是富貴人家，大富大貴，他們的五陰熾盛嚴重，患得患失。沒有得到的想盡方法要得到，得到之後又怕丟掉。年歲一年比一年大，又怕老死，貪生怕死，所以憂慮比一般人多。晚上不能睡覺，要吃安眠藥，一天都不能少。我親眼見過，億萬富翁，天天晚上吃安眠藥。他沒有快樂，經營的事業太多，沒有休閒的時間，苦到老死。</w:t>
      </w:r>
      <w:r>
        <w:t xml:space="preserve"> </w:t>
      </w:r>
    </w:p>
    <w:p w14:paraId="291BF9F8" w14:textId="77777777" w:rsidR="00D00D54" w:rsidRDefault="00D00D54">
      <w:pPr>
        <w:pStyle w:val="a3"/>
      </w:pPr>
      <w:r>
        <w:t xml:space="preserve">　　我這一生只見到一個有福報的人，新加坡的陳光別居士，這是個銀行家。經營許多行業，頭銜一大堆，董事長、總經理這一類的，你知道他生活多忙，他多少事情。得病的時候，沒有辦法上班，在家裡養病，他家裡房子很大，像花園一樣。在新加坡有那樣的房子，那不是普通人住得起的，他那個房子要值幾十億，新加坡錢。在家裡養病，就想到聽經，他是皈依三寶的，但是不知道佛教是什麼。生病了有時間，想聽經，找李木源居士，李居士來找我，我說行，把我們講經的光碟從最淺顯的給他聽。他每天聽八個小時，難得，聽了兩年，他懂得了，他會念佛了。我們相信他真有把握，他告訴李木源他想往生，你看躺在病床上聽兩年，一天八個小時，除了聽經之外就念佛。李居士告訴他，你不能走，你走了後繼無人，這個道場維持不下去，你生病沒有關係，只要你躺在此地。居士林他做當家師他來管理，只要你掛名。好！這生死自在，又多住了兩年。最後的這兩年，聽我講《無量壽經》，專心念佛，預知時至。有一天他在紙片上寫了個日期，寫了十幾二十個，同樣的，沒有人敢問他。就是那一天走的。距離他走的大概三個月，三個月之前他曉得那一天，預知時至。往生前一天找我去給他做三皈依，正式皈依三寶。</w:t>
      </w:r>
      <w:r>
        <w:t xml:space="preserve"> </w:t>
      </w:r>
    </w:p>
    <w:p w14:paraId="31517377" w14:textId="77777777" w:rsidR="00D00D54" w:rsidRDefault="00D00D54">
      <w:pPr>
        <w:pStyle w:val="a3"/>
      </w:pPr>
      <w:r>
        <w:t xml:space="preserve">　　病重的時候，那時候正好有培訓班，弘法人才培訓班，班上的同學四個人一個小組，輪流給他助念，二十四小時不中斷。往生之後，這個助念還是給他念二十四個小時。同學回到居士林，突然有附身的，那個附身的女孩子叫杜美璇。是陳光別老居士的，他是居士林老林長，他的冤親債主，有幾百個人，跟著法師到居士林來了。居士林的護法神讓他們進來，他們才告訴大家，他們很喜歡，老林長到極樂世界去了，往生了。他們要學佛，要皈依、要學佛，要聽經。那時候我在香港講經，打電話告訴我，我說可以，趕快給他們做幽冥皈依。播放，他要求的是聽《地藏經》，聽《十善業道經》，要求聽這兩部經。我說我們這兩部經的錄像帶，日夜二十四小時不中斷的播送給他們聽。要他們到講堂，他們不敢去，他們說講堂光太大，進不去，要求在齋堂，在餐廳，餐廳特別裝了兩架電視機。播放一個月，他們走了。這是證明，他的冤親債主證明老林長真往生了，得力於晚年生病，他才真正認識佛法。以前雖然在佛門做護法，佛法是什麼他不知道，真有福報！這個生病是躺在床上四年，我們曉得他兩年就能夠往生，後來兩年他是留在這個世間幫助居士林的，給我們做證明。</w:t>
      </w:r>
      <w:r>
        <w:t xml:space="preserve"> </w:t>
      </w:r>
    </w:p>
    <w:p w14:paraId="1CC763F0" w14:textId="77777777" w:rsidR="00D00D54" w:rsidRDefault="00D00D54">
      <w:pPr>
        <w:pStyle w:val="a3"/>
      </w:pPr>
      <w:r>
        <w:t xml:space="preserve">　　「此土八苦交煎」，此土是我們現在住的這個娑婆世界，這個地球。特別是現前，我們生活真正是八苦交煎。「彼土永離諸苦」，你想想極樂世界，這些苦沒有。「《疏鈔》曰：彼國蓮華化生，則無生苦。」他不是母親懷孕，他不是胎生，蓮花化生，所以沒有胎獄之苦。「寒暑不遷，則無老苦」，我們俗話講長生不老，極樂世界人無量壽，你沒有看到他衰老，他沒有老苦。「身離分段」，就是指分段生死，他沒有病苦，沒有聽說西方極樂世界哪個人生病，沒聽說過。西方極樂世界沒醫院，沒醫生這一行業，沒有生病的。「壽命無量」，他沒有死苦。「無父母妻子」，沒有愛別離苦，極樂世界沒有親情，蓮花化生。「諸上善人，同會一處」，沒有怨憎會苦。跟你相處的都是諸佛菩薩，你跟這些人在一起，所以你沒有怨憎會苦。「所欲自至，無求不得苦」，你心裡面想求的東西自然就現前，這科學家講能與質的轉換。在西方極樂世界，個個都是一流大科學家，他想要的東西，能量把它變化成他就受用；不要的時候，物質轉變成能量，沒有了，所以他不需要收藏。客人來了，念頭一動，客廳就布置好了；客人走了，客廳裡面的桌椅板凳全沒有了，乾乾淨淨，一塵不染，多自在！這是西方極樂世界。「觀照空寂，則無五陰盛苦」，就像觀世音菩薩照</w:t>
      </w:r>
      <w:r>
        <w:t>見五蘊皆空，沒有五陰熾盛苦。這是西方極樂世界，跟我們這個世界兩個對比，快去！愈早愈好。晚一天去，就在此地受一天八苦交煎；早一天到極樂世界，早一天享受西方世界的極樂。所以真信的人，他有福了。現在時間到了，這一堂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88AA0" w14:textId="77777777" w:rsidR="00D00D54" w:rsidRDefault="00D00D54" w:rsidP="00D00D54">
      <w:r>
        <w:separator/>
      </w:r>
    </w:p>
  </w:endnote>
  <w:endnote w:type="continuationSeparator" w:id="0">
    <w:p w14:paraId="058BFAAD" w14:textId="77777777" w:rsidR="00D00D54" w:rsidRDefault="00D00D54" w:rsidP="00D00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97177" w14:textId="77777777" w:rsidR="00D00D54" w:rsidRDefault="00D00D54" w:rsidP="00D00D54">
      <w:r>
        <w:separator/>
      </w:r>
    </w:p>
  </w:footnote>
  <w:footnote w:type="continuationSeparator" w:id="0">
    <w:p w14:paraId="16E15A19" w14:textId="77777777" w:rsidR="00D00D54" w:rsidRDefault="00D00D54" w:rsidP="00D00D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54"/>
    <w:rsid w:val="00D00D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66E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0D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0D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0D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0D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1878</Words>
  <Characters>10708</Characters>
  <Application>Microsoft Office Word</Application>
  <DocSecurity>0</DocSecurity>
  <Lines>89</Lines>
  <Paragraphs>25</Paragraphs>
  <ScaleCrop>false</ScaleCrop>
  <Company/>
  <LinksUpToDate>false</LinksUpToDate>
  <CharactersWithSpaces>12561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