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8EFA" w14:textId="77777777" w:rsidR="006D7D17" w:rsidRDefault="006D7D17">
      <w:r>
        <w:t xml:space="preserve">淨土大經解演義　　（第三三二集）　　</w:t>
      </w:r>
      <w:r>
        <w:t>2011/3/19</w:t>
      </w:r>
      <w:r>
        <w:t xml:space="preserve">　　澳洲淨宗學院　　檔名：</w:t>
      </w:r>
      <w:r>
        <w:t xml:space="preserve">02-039-0332 </w:t>
      </w:r>
    </w:p>
    <w:p w14:paraId="7AD7138A" w14:textId="77777777" w:rsidR="006D7D17" w:rsidRDefault="006D7D17">
      <w:pPr>
        <w:pStyle w:val="a3"/>
      </w:pPr>
      <w:r>
        <w:t xml:space="preserve">　　諸位法師，諸位同學，請坐。請看《大乘無量壽經解》第三百八十八面第二行，從「諸難」看起。</w:t>
      </w:r>
      <w:r>
        <w:t xml:space="preserve"> </w:t>
      </w:r>
    </w:p>
    <w:p w14:paraId="281585C0" w14:textId="77777777" w:rsidR="006D7D17" w:rsidRDefault="006D7D17">
      <w:pPr>
        <w:pStyle w:val="a3"/>
      </w:pPr>
      <w:r>
        <w:t xml:space="preserve">　　前面我們學過三苦、八苦，現在看八難。「諸難，指八難，謂見佛聞法有障難。又名八無暇，謂無有閑暇以修道業也。」在大乘法裡面，難是災難，最嚴重的災難，最大的災難，不屬於天災人禍。今天社會動亂，地球上災變頻繁，許多人驚慌失措，這在大乘教裡，這是小事，真的是所謂雞毛蒜皮小事。那什麼是大災難？眾生在世間，沒有機會見佛聞法，這是無與倫比的大災難。為什麼要這樣說？我們要想到佛在經典上常講的兩句話，「人身難得，佛法難聞」。不聞佛法，那就遭了大難，因為佛法能幫助我們了生死，永遠脫離六道輪迴，這個利益在世間、在十法界無比的殊勝。諸佛菩薩在人世間示現，從來沒有間斷過。得人身，不聞佛法，那真叫遭難。佛菩薩慈悲，六道裡頭，無論哪一道都現身，慈悲到極處。但是人道聞法修行證果最容易，這就是人身可貴之處，其他道比人道難。</w:t>
      </w:r>
      <w:r>
        <w:t xml:space="preserve"> </w:t>
      </w:r>
    </w:p>
    <w:p w14:paraId="5CB8F0E3" w14:textId="77777777" w:rsidR="006D7D17" w:rsidRDefault="006D7D17">
      <w:pPr>
        <w:pStyle w:val="a3"/>
      </w:pPr>
      <w:r>
        <w:t xml:space="preserve">　　可是現在這個世間變了，變得太離譜，變得不像話。現在我們常常聽到，鬼道聞法修行比人道容易，畜生道聞法修行也比人道容易。換句話說，這個話就很不好聽，人不如鬼，人不如畜生。這個經是世尊三千年前所說的，他是為人說的，不是為鬼、畜生說的，我們要懂得這個意思。見佛，佛不在世了，能見到佛像，能聽到佛菩薩名號，都是有福之人。沒有福的人，他這一生當中，見不到佛菩薩的形像，也聽不到佛菩薩的名號。這個話也是真的。這個事情就在眼前，我們居住在這個小城，在這個地方十年了，諸位在小城到處走走，這個小城有多少人見到佛菩薩的形像？聽到佛菩薩的名號？淨宗學院在這個小城十年了，每個星期六晚上，我們都舉辦溫馨晚宴，免費供養，接待來學院參與的朋友們。他們有福，到這邊來，見到佛像，聽到佛名，所謂「一歷耳根，永為道種」。這小城人有福。十年沒間斷，所以這個小城看見佛像的人多，聽聞佛菩薩名號的人多；還有少數，經常參加我們的早晚課，到學院裡面來做義工，從大乘法裡面來說，他們的善根福德因緣不可思議。</w:t>
      </w:r>
      <w:r>
        <w:t xml:space="preserve"> </w:t>
      </w:r>
    </w:p>
    <w:p w14:paraId="3DFE2203" w14:textId="77777777" w:rsidR="006D7D17" w:rsidRDefault="006D7D17">
      <w:pPr>
        <w:pStyle w:val="a3"/>
      </w:pPr>
      <w:r>
        <w:t xml:space="preserve">　　聞法，見佛聞法有障礙，這就遭難。障礙從哪裡來的？很多，因素很複雜，歸根結柢問題還出在自己本身。本身什麼？過去生中如果遇到了，毀謗佛法，障礙佛法，可是這是過去造的因，這一生當中果報就現前。於是我們知道，這一生我們造的因，來生後世肯定那個果報現前。業因果報，絲毫不爽。見佛聞法能生歡喜心，能生恭敬心，進一步能護持佛法，這人福報不得了，那福報就太大太大！諸佛菩薩大徹大悟，覺而不迷，他們出現在世間做出榜樣來給我們看，絕大多數都是示現出家修行，開悟證果，都示現這些樣子給我們看。我們看了之後，明白、覺悟了，依教奉行。尤其是無比殊勝的因緣，你能夠遇到淨宗，你能夠遇到《無量壽經》，這個才稀有。《無量壽經》到今天夏蓮居老居士會集的本子，老居士什麼人？有通靈的人告訴我，夏蓮居老居士是普賢菩薩再來的。真假不論，細心觀察夏老居士的生平，用十大願王來對照，他像不像？如果有幾分像，至少他是學習普賢菩薩。普賢菩薩有五十一個級別，十信普賢菩薩，十住普賢菩薩，十行、十迴向、十地、等覺、妙覺，五十二個位次。那我們就可以說肯定他是普賢菩薩，但是在哪一個等級能會集這麼好的本子，流傳給後世，度末法九千年的眾生？這麼看起來理所當然的他是等覺菩薩。不敢</w:t>
      </w:r>
      <w:r>
        <w:t>說妙覺普</w:t>
      </w:r>
      <w:r>
        <w:lastRenderedPageBreak/>
        <w:t>賢，至少是等覺普賢。我們對這個老菩薩要生尊重心，要生恭敬心來學習。究竟是什麼人，我們生到西方極樂世界，見面就知道，在這裡不要胡猜，不要胡思亂想。</w:t>
      </w:r>
      <w:r>
        <w:t xml:space="preserve"> </w:t>
      </w:r>
    </w:p>
    <w:p w14:paraId="596B95FE" w14:textId="77777777" w:rsidR="006D7D17" w:rsidRDefault="006D7D17">
      <w:pPr>
        <w:pStyle w:val="a3"/>
      </w:pPr>
      <w:r>
        <w:t xml:space="preserve">　　在這個地方，這些祖師大德給我們的啟示，我們明白了，在日常生活當中，看到別人做好事，利益社會，利益眾生，決定不能障礙他。為什麼？你要障礙他，自己將來生生世世就有人障礙你聞法見佛。這因果報應！看到人做壞事，傷天害理的事情，可以障礙他，讓他不要成就，他做好事，可不能障礙，決定不能夠嫉妒障礙。做好事，要隨喜功德。他做不好的事情，可以障礙他。要懂因果，你就會修行；不懂因果，你不知道。今天佛法衰到極處，從什麼時候起？找因，起因在哪裡？我讀前清人的書，像曾國藩先生，曾國藩先生距離我們現在兩百年，兩百年前，那個時候正是慈禧太后執政。慈禧太后為了滿足自己的欲望，藐視佛法，藐視中國傳統的教育。這中國古人常講「上行下效」。國家領導人對傳統文化不尊重，對佛法輕視，下面的人就效法，對佛法尊重的心漸漸就降溫。到民國年間崇尚西學，外國人侵略中國，看到人家先進的武器，堅甲利兵，滿清不堪一擊。許多讀書人誤會了，認為中國衰弱的原因是傳統文化、是大乘佛法，所以把這個都看成迷信，破除迷信，不要佛法，去學西方的。這是中國現前社會動亂的因素，這個罪造得可深，造得太大。歷代帝王造重罪業的多半都在地獄。我們細心去觀察，一個是開國的帝王，殺人太多，殺業太</w:t>
      </w:r>
      <w:r>
        <w:t>重，一個是末世皇帝。這一頭一尾，業障深重，不值得。他們有大福報，沒有智慧，所以才造這些災難，造這麼重的罪業，要受三途苦報。</w:t>
      </w:r>
      <w:r>
        <w:t xml:space="preserve"> </w:t>
      </w:r>
    </w:p>
    <w:p w14:paraId="0F66275D" w14:textId="77777777" w:rsidR="006D7D17" w:rsidRDefault="006D7D17">
      <w:pPr>
        <w:pStyle w:val="a3"/>
      </w:pPr>
      <w:r>
        <w:t xml:space="preserve">　　八種無暇，無暇就是沒有閑空的時候，沒有閑暇的時候，他忙著在造業，不知道修道，世間聖賢大道。如果能修世間聖賢大道，果報是人天福報，也算不錯，但是他出不了六道輪迴。人天福報是無常的，人不能出輪迴就免不了受苦。下面這個八難，前面三條就是三惡道。「八難者，《圓中鈔》曰」，這幽溪大師說的。第一個是「地獄難」，墮地獄就遭難了。為什麼？「地獄之中，長夜冥冥，受苦無間，障於見佛聞法。」這四個字很重要，見佛聞法。學佛的同學，現在這個時代，科學技術進步，非常方便，佛像不能離開，無論在什麼地方，你身上帶佛像；旅行住在旅館，就把佛像供起來，你常常見佛。經本展出來，早晚在佛前面讀一部經，念一部《無量壽經》，念一部《彌陀經》，都好。</w:t>
      </w:r>
      <w:r>
        <w:t xml:space="preserve"> </w:t>
      </w:r>
    </w:p>
    <w:p w14:paraId="5D00D873" w14:textId="77777777" w:rsidR="006D7D17" w:rsidRDefault="006D7D17">
      <w:pPr>
        <w:pStyle w:val="a3"/>
      </w:pPr>
      <w:r>
        <w:t xml:space="preserve">　　我聽說東北的同學，從今天開始一個月，今天是農曆十五，每個月十五大家在一起，念一天一夜的佛號，二十四小時，好！一個月一天，二十四小時佛號不間斷。念佛號之前，最好念一部《無量壽經》。《無量壽經》經文長，念一遍大概一個小時，目的在哪裡？把心定下來，這個很重要。二十四小時佛號不間斷，不懷疑，不夾雜，這個功德好大！如果一個月兩次，你就選初一、十五，用這兩天。一次，用十五也可以，用初一也可以。以這個念佛功德迴向給全世界的苦難眾生，迴向給地球，希望地球沒有災難，希望眾生能離苦得樂。這個心跟阿彌陀佛的心相應。一生都不中斷，好！有同參道友大家在一起念，沒有同參道友是一個人念，等於一個月閉關一天。念佛的這一天，一切放下，電話也把它拿掉，手機關掉，不要有任何打攪，這個方法好。</w:t>
      </w:r>
      <w:r>
        <w:t xml:space="preserve"> </w:t>
      </w:r>
    </w:p>
    <w:p w14:paraId="047CA06D" w14:textId="77777777" w:rsidR="006D7D17" w:rsidRDefault="006D7D17">
      <w:pPr>
        <w:pStyle w:val="a3"/>
      </w:pPr>
      <w:r>
        <w:t xml:space="preserve">　　今天這個大災難，怎樣才能夠化解？怎樣才能夠消除？唯有念佛。念佛要會念，一定要遵守大勢至菩薩教導我們的原則，「都攝六根，淨念相繼」。都攝六根就是萬緣放下，對世出世間一切法，眼不見、耳不聞，二十四小時只有念佛。準備一點點心，放在旁邊，肚子實在餓了，吃一點。在念佛堂念佛保持不飢不飽，吃得太飽，昏</w:t>
      </w:r>
      <w:r>
        <w:lastRenderedPageBreak/>
        <w:t>沈，會打瞌睡；如果是飢餓他會發慌，他念不下去，他精神定不下來，所以保持不飢不飽。有一點餓了，吃個小饅頭，喝一點水，二十四小時不睡覺。人多在一起念，必須有一、二位護法在外面照顧你，避免別人來打攪。像閉關一樣，有護關的，功德不可思議。如果各地淨宗同學都能採取這個方法，這世界有救了。連科學家都懂得，集體的意識能量非常大。淨宗同學這種集體念佛的善業，能抵消惡業，能化解災難。我們得真幹，決定功不唐捐。</w:t>
      </w:r>
      <w:r>
        <w:t xml:space="preserve"> </w:t>
      </w:r>
    </w:p>
    <w:p w14:paraId="3C23379C" w14:textId="77777777" w:rsidR="006D7D17" w:rsidRDefault="006D7D17">
      <w:pPr>
        <w:pStyle w:val="a3"/>
      </w:pPr>
      <w:r>
        <w:t xml:space="preserve">　　地獄難，不說地獄苦難，他說地獄沒有見佛聞法機會，這個難太大了。地獄苦不算災難，佛菩薩看得真、看得切，凡夫不懂。修福修慧，八萬四千法門，沒有一個法門能比得上念佛。這樁事情沒人知道，也沒人講，但是佛在經典裡面講得很清楚，《無量壽經》講的遍數尤其多。我們念經粗心大意，囫圇吞棗念過，沒有認真去體會。地獄苦，諸位去看《地藏經》，我們學院的同學編了一部《諸經佛說地獄集要》。這裡面有二十五部經論，佛講地獄狀況講得很詳細，特別是因果。為什麼會有這個地獄？佛把因講出來了，你造什麼業就變現什麼地獄。給諸位說，地獄是沒有數量的，無量無邊無盡無數。為什麼？它隨著心在變，不善的心。換句話說，每天都有新的地獄出現，你不同的念頭就有不同的地獄出來。古時候沒有核爆的地獄，現在有；古時候沒有生化地獄，現在有。那我們就能想到，現在婦女墮胎，肯定現在地獄有新型的墮胎地獄，你到那裡去的話，每天墮胎，一天墮一萬次，就給你受這個罪，肯定有。賢首國師《還源觀》裡面告訴我們「出生無盡」，稀奇古怪的地獄太多太多。人不能有惡念，不能有惡口，不能有惡行，你一造這些業的時候，決定就有地獄的果報。你造口業是有拔舌地獄。都是真的，都不是假的。</w:t>
      </w:r>
      <w:r>
        <w:t xml:space="preserve"> </w:t>
      </w:r>
    </w:p>
    <w:p w14:paraId="2E19367D" w14:textId="77777777" w:rsidR="006D7D17" w:rsidRDefault="006D7D17">
      <w:pPr>
        <w:pStyle w:val="a3"/>
      </w:pPr>
      <w:r>
        <w:t xml:space="preserve">　　受苦無間，這個苦還不是真的苦，真的苦是什麼？你不能見佛，你見不到佛，你聞不到法。換句話說，你往生作佛的這個緣沒有了，斷了。不聞法，永遠迷惑顛倒。佛出世，像釋迦牟尼佛出世，對世間人最大的恩德是什麼？不是身教，身教他死了之後就沒有了，只有當時人得利益，後世人得不到利益。給諸位說，是言教，這些經典流傳到後世，世世代代人都能夠見到、都能夠讀到，這是佛菩薩出世第一功德。印光大師當年在世為我們所示現的，你看他老人家一生，四眾同修的供養，他全部拿去流通法寶，都去印經書去了。經書是主要的，第二是善書，勸善的。勸善書裡面，他印得最多的，這個老和尚，三種：第一種《了凡四訓》，第二種《太上感應篇彙編》，第三種《安士全書》。我是一九七七年第一次在香港講經，接受香港出家的法師跟居士們，邀請我到香港去講《楞嚴經》。那一次在香港住了四個月，住在倓虛法師的中華佛教圖書館。這裡面收藏相當完整弘化社出版的經論善書，就是印光法師的。我的老師李炳南老居士是印光法師的學生，所以我們跟印光法師就有了關係，有了親密的關係，對祖師有深厚的感情，對弘化社的書也特別有感情。我很細心去翻這些書籍，看到版權頁裡頭所印的，這三樣書，我概略把它統計一下，超過三百萬</w:t>
      </w:r>
      <w:r>
        <w:t>冊。在那個年代這麼大的數量，我們都呆了。</w:t>
      </w:r>
      <w:r>
        <w:t xml:space="preserve"> </w:t>
      </w:r>
    </w:p>
    <w:p w14:paraId="184C1295" w14:textId="77777777" w:rsidR="006D7D17" w:rsidRDefault="006D7D17">
      <w:pPr>
        <w:pStyle w:val="a3"/>
      </w:pPr>
      <w:r>
        <w:t xml:space="preserve">　　印光大師這三樣書為什麼印這麼多？一九七七年那個時代比現代的人心淳厚得多，善良得多。印祖當年在世的時候是抗戰期間，人心更是純樸、厚道。他老人家這三種書印那麼多，我們想不通祖師的用意。現在呢？完全明白了，勸善救世。這三種書雖然不是佛書，它是佛法的根基。三種書都偏重在因果，《了凡四訓》講因果，善有善報，惡有惡報，《感應篇》完全講因果，《安士全書》也不例外；前面一半《文昌帝君陰騭文》，後面《萬善先資》是勸戒殺的，講戒殺的因果，《欲海回狂》是講邪淫的因果，最後一篇分量不多，《西歸直指》勸大家念佛求生淨土。印祖讚歎《安</w:t>
      </w:r>
      <w:r>
        <w:lastRenderedPageBreak/>
        <w:t>士全書》，周安士居士編的，稱為近代一百年當中第一奇書，這個奇是稀有難得。一般在家學佛，能夠依照這一部經去學習，決定消業障，決定增福慧，決定得生淨土。我初學佛的時候，歡喜讀，讀不厭。華藏圖書館成立之後，我們對這三種書都大量的印送。我們看到印祖當年在世，先後總共印了三百萬冊，我回到台灣就把這三種書，每一樣印五萬冊，而且這三樣都講過。學佛同學總要常常記住「見賢思齊」，看到好人好事一定要效法，要跟進。看到惡人惡事一定要迴避，不要放在心上，也不需要去議論。學佛的人，隱惡揚善，幫助造作一切不善、造作罪業的人回頭。這一點很重要！他做錯事情，他受了些果報、苦報，只要他能夠懺悔，知道自己錯了，我們就應該幫助他。罪惡極重的，造成兩百年後，今天社會動亂、世界災變，慈禧太后要負責任。她可憐，她在地獄，沒人救她。造的罪業太重，就是太過分了。那我們想到《無量壽經》上，阿彌陀佛的心是一切皆成佛，真是大慈大悲，於一切眾生平等攝受。所以我昨天想到，要為這些人立牌位，在我們這個道場超度他們，幫助他們回頭是岸。</w:t>
      </w:r>
      <w:r>
        <w:t xml:space="preserve"> </w:t>
      </w:r>
    </w:p>
    <w:p w14:paraId="3971A84F" w14:textId="77777777" w:rsidR="006D7D17" w:rsidRDefault="006D7D17">
      <w:pPr>
        <w:pStyle w:val="a3"/>
      </w:pPr>
      <w:r>
        <w:t xml:space="preserve">　　第二個畜生道，「畜生難」，這八難，第二畜生。「畜生道中，受苦無窮，障於見佛聞法。」稱畜生難，是因為牠有業障，牠沒有辦法見佛聞法。所以我們現在也贊成佛像建立在院子裡面，有人送我一尊觀音菩薩像，很大。我把它放在深圳向小莉那個道場，在院子裡面，做一個亭子，不要讓菩薩淋到雨水，所以做個亭子，菩薩像在當中。好像是三面觀音。建在外面什麼？這小鳥，小鳥是畜生道牠能見到；餓鬼道也能見到，方便。道場裡面，這餓鬼道要是沒有邀請他，他不敢進去，有護法神，他進不去，這佛像供在外面，他就能看到。而且佛像建在外面，一般外頭來來去去的人都能看到。只要看到，他印象就落在阿賴耶，就給他種善根。所以現在有人提倡在這個寺廟外面高處建立大佛像，也是好事情，我們也不反對，普度眾生，讓一切眾生有機會見佛聞法。聞法現在很方便，特別是在有佛像的地方，我們用擴音器，不要用電視，用擴音器播放講經的ＣＤ、錄音帶，聽到聲音。這個方法好！我們現在自己樹林裡面，我們有很多果木樹，樹林裡面、菜園裡面我們播送佛號，就用念佛機來播送佛號，南無阿彌陀佛，這些小蟲小鳥、這些畜生都有機會能聞到。牠不能聽經，佛號比較容易。讓牠見到佛像，聽到佛號，好事情。所以常常想到為這些苦難眾</w:t>
      </w:r>
      <w:r>
        <w:t>生，我們怎樣去幫助牠們，牠們知道感恩。現在幫助人，人不知道感恩，我們知道，畜生、餓鬼懂得感恩，跟他們大家結個善緣，這好事情。畜生道，墮落畜生道的業因，第一個因素是愚痴。愚痴什麼意思？沒智慧，不知道真妄，這個宇宙之間什麼是真的、什麼是假的，他不知道；不知道邪正，甚至連善惡都不知道；更甚一步的是，他連利害都不知道，什麼對他有好處，什麼對他有害處，他不知道，真可憐！這一類的眾生墮畜生道。世出世間法，聖賢之道是正不是邪，是真不是假，是善不是惡，是真實利益，對你沒害處。他不曉得，他誤會了，他認為是什麼？名聞利養，財色名食睡，這對他有利，不知道那個都是要他命的，都是把他往三惡道送的，他不曉得，當他壽命到了，福報享盡，墮到三途了，後悔莫及。墮到三惡道就更糊塗。</w:t>
      </w:r>
      <w:r>
        <w:t xml:space="preserve"> </w:t>
      </w:r>
    </w:p>
    <w:p w14:paraId="5852B1CB" w14:textId="77777777" w:rsidR="006D7D17" w:rsidRDefault="006D7D17">
      <w:pPr>
        <w:pStyle w:val="a3"/>
      </w:pPr>
      <w:r>
        <w:t xml:space="preserve">　　「餓鬼道」的業因是貪欲，貪心變餓鬼，「受苦無量」。鬼膽小，就是膽小鬼。很多人怕鬼，錯了，鬼怕人才是對的。諺語常講「人有三分怕鬼，鬼有七分怕人」。你要是懂得這個道理，你就不會害怕。你愈是怕他，他愈欺負你。他膽小，你比他還膽小，他瞧不起你、欺負你。你大聲一吼，他趕快就跑掉了。得了解事實真相。鬼是真可憐，真苦。所以餓鬼，因為他得不到飲食，像畜生一樣，到處去找飲食，找不到。還有業障重的，叫燄口鬼，找到了，他到嘴裡面去，他裡面冒火，把它燒掉，他吃不到。所以鬼道是多半都在飢餓之中，這稱他做餓鬼。業因是什麼？就是他那個貪欲沒有止境，得這樣的果報。所以佛常常教導我們，知足常樂，要知止。中國古人講</w:t>
      </w:r>
      <w:r>
        <w:lastRenderedPageBreak/>
        <w:t>知止，「知止而後有定，定而後有慮」，那個慮是智慧，所以智慧才開。所以日常生活當中，無論是物質、精神的方面，都要明瞭一個道理，適可而止，不要太過分。太過分，你看餓鬼道裡頭就受苦無窮，受苦無量，這就是他太過分了。地獄道是瞋恚心太過分，怨恨、瞋恚、不平。這前面介紹的是三惡道的難。</w:t>
      </w:r>
      <w:r>
        <w:t xml:space="preserve"> </w:t>
      </w:r>
    </w:p>
    <w:p w14:paraId="777BA371" w14:textId="77777777" w:rsidR="006D7D17" w:rsidRDefault="006D7D17">
      <w:pPr>
        <w:pStyle w:val="a3"/>
      </w:pPr>
      <w:r>
        <w:t xml:space="preserve">　　第四「長壽天難。謂此天以五百劫為壽，即色界第四禪中無想天也。言無想者，以其心識不行，如冰魚蟄蟲。外道修行，多生其處。障於見佛聞法」。還是這句，說他遭難就是他不見佛、不聞法。由此可知，我們在這一生當中，雖然得人身，如果不見佛、不聞法，那也遭了難，人世間的大難。天崩地裂不是難，不見佛、不聞法是大難。見佛聞法如教修行，真的，什麼災難都沒有，天災人禍都沒有。由此可知，西方極樂世界為什麼沒有災難？阿彌陀佛天天講經教學，整個極樂世界的居民天天都在學習佛法，天天見佛是天天聞法，所以它叫極樂世界，它沒有難。阿彌陀佛神通廣大，極樂世界那些住眾，神通道力跟阿彌陀佛也不相上下，他們有能力天天跟阿彌陀佛見面。阿彌陀佛能現無量無邊身，他們每個人也能現無量無邊身。不但親近阿彌陀佛，同時可以親近十方世界一切諸佛如來。你說他有多樂！</w:t>
      </w:r>
      <w:r>
        <w:t xml:space="preserve"> </w:t>
      </w:r>
    </w:p>
    <w:p w14:paraId="5D3A1910" w14:textId="77777777" w:rsidR="006D7D17" w:rsidRDefault="006D7D17">
      <w:pPr>
        <w:pStyle w:val="a3"/>
      </w:pPr>
      <w:r>
        <w:t xml:space="preserve">　　所以八難裡面給我們最大的啟示，就是要見佛，要聞法。不見佛，不聞法，你這一生叫空過了。人身難得，佛法難聞，難聞是機會不容易。現在的科學技術幫了我們這個忙，我們利用衛星電視，利用網際網路，利用現在的這些光碟，讓我們天天有機會聞法。這樁事情，在三十年前做不到。科學技術發達在三十年之後，三十年前雖然有電視，成本太高。現在進步了，成本是大幅度降低，普通一個道場都有能力建一個衛星電視台，建網際網路更是輕而易舉。由此可知，今天修第一大福報的人是什麼人？學習講經教學，這是世間第一等的大福報，福慧雙修。你今生肯修，來生的福報就現前了。來生福報現前是個可怕的事情，為什麼？享福，往往就忘掉了。最大的福報是做帝王，如果是開國的帝王，是末代皇帝，就免不了造罪業。福報是享了，果報在地獄，那就大錯特錯。因此，修福就不能不修慧，一定要慧超過福，為什麼？不迷，不造罪業，不墮三惡道，不遭八難。這就是修慧比修福還要重要。遇到這個緣就要把它抓住，那你就是真有福報的人。這個世間任何一個行業都比不上教學，你看諸佛如來、祖師菩薩都幹這一行，生生世世樂此不疲。我們看到、聽到、體會到了，就應當要效法，念念為苦難眾生，念念為正法久住，沒有別的念頭，決定沒有</w:t>
      </w:r>
      <w:r>
        <w:t>個人的名聞利養。</w:t>
      </w:r>
      <w:r>
        <w:t xml:space="preserve"> </w:t>
      </w:r>
    </w:p>
    <w:p w14:paraId="18E07420" w14:textId="77777777" w:rsidR="006D7D17" w:rsidRDefault="006D7D17">
      <w:pPr>
        <w:pStyle w:val="a3"/>
      </w:pPr>
      <w:r>
        <w:t xml:space="preserve">　　我這一生，早年在各處講經，那時候沒有攝影棚，人家請我講經，講經圓滿的時候，大眾的供養，我全都送給常住，我一分錢不帶走。所以法緣好，每個道場都喜歡請我講經，為什麼？講完了，有收入，都是他的，他們知道我不帶去的，法緣好是這麼來的。不收皈依弟子，不要錢。收皈依弟子，那個道場的主人慌張了，我的信徒被你拉去了，我信徒口袋錢都被你拿走了，下一次再不請你了，這個我們要知道。那我們自己所需要的，我到你這裡來的時候，來應邀講經，往返路費你送給我，常住送我一個紅包，往返路費我接受，我接受常住的，不接受信徒的。信徒有皈依的，全部皈依常住的住持老和尚，他高興，我們也非常高興。你是這個地方人，應該護持地方這個道場，我們是外地的。尤其我一個人，我沒有道場，所以我不需要錢財來維護，沒道場。一直到老了，現在還需要道場嗎？不需要。</w:t>
      </w:r>
      <w:r>
        <w:t xml:space="preserve"> </w:t>
      </w:r>
    </w:p>
    <w:p w14:paraId="75D3A605" w14:textId="77777777" w:rsidR="006D7D17" w:rsidRDefault="006D7D17">
      <w:pPr>
        <w:pStyle w:val="a3"/>
      </w:pPr>
      <w:r>
        <w:t xml:space="preserve">　　最近在香港，有個居士送我一個小道場，像土地廟一樣，很小。大概那個道場，就像我們攝影棚這麼大，整個面積就這麼大。我很喜歡，有三個人護持夠了，什麼心</w:t>
      </w:r>
      <w:r>
        <w:lastRenderedPageBreak/>
        <w:t>都不要操了。這個道場有一半是兩層，另外一邊是一層，老房子。主人告訴我，一層的那一邊，九十多年，兩層這一邊是後建的，七十多年。我本來想拆掉重建，他說不要拆，這個房子老建築，真材實料，很土，但是這個房子冬暖夏涼。那太好了。把它重新修理修理，我下一次回香港就可以到那邊住去。他有個小院子，院子現在都種菜，不大，大概合中國三畝地。種菜的面積，應該差不多有二畝地的樣子。我喜歡這個地方，可以住三、四個人，在一起修行，小茅蓬，大道場。為什麼？我們裡頭有網際網路，像攝影棚這樣講經的時候播出去，不就大道場！小茅蓬，大道場。</w:t>
      </w:r>
      <w:r>
        <w:t xml:space="preserve"> </w:t>
      </w:r>
    </w:p>
    <w:p w14:paraId="53950913" w14:textId="77777777" w:rsidR="006D7D17" w:rsidRDefault="006D7D17">
      <w:pPr>
        <w:pStyle w:val="a3"/>
      </w:pPr>
      <w:r>
        <w:t xml:space="preserve">　　我八十五歲了，鄭重給大家宣布，我不再做任何事業，連國際上和平的事業我都不參加，任何活動都不參加。住茅蓬跟閉關是一樣的。澳洲悟字輩的，我對你們最大的期望，就是希望十年之後，你們有開悟的、有證果的，你們不辜負佛菩薩，不辜負這個道場栽培你們。如果再像過去十年混日子，你們的問題就嚴重了，嚴重到什麼程度我也不必說，你們心裡都有數。所以這邊我還是會來照顧你們，另外一個馬來西亞、香港，我講經的處所就這三個地方，其他地方哪裡我都不去。國內，從前趙樸老總是希望我回去，落葉歸根，現在我知道了，我沒指望了，我對這個心已經死掉了，我不可能再回去。國內如果有人用我的名義化緣，全是假的。希望同修們要明瞭，不要受騙。用我的名義在國內化緣，說我要做什麼做什麼，很多。以前葉局長跟我談過，他說這些事情你都不知道？我真不知道。他說這個事情他們政府來處理，我很感謝他。葉局長也高升了，現在的局長王局長，我跟他也很熟，我們也多次見過面。八十五歲不能做事情了，現在就是一樁事情，我跟大家說得很明白，我也不願意見人，讓我晚年的時候清閒一點，我每天希望還能夠讀四小時的經，還能夠講四小時，我就很快樂。不要再浪費時間，也不要浪費精神。大家希望我留在這個世間，我</w:t>
      </w:r>
      <w:r>
        <w:t>多跟大家一點分享，如此而已，我不要大家給我一分錢。你們到這邊來供養，全部是供養常住，供養我的，我也都交給常住。不必轉手，麻煩，直接交常住多好，所以不必交給我。我什麼都不需要，我所需要的，就是希望你們念佛，希望你們將來都往生到極樂世界，我們到極樂世界蓮池海會就又碰到了。那才是好事情！千萬不要搞三途八難，那就可惜了，那個路走不得。你看這個經多好，講不厭，愈讀愈歡喜。</w:t>
      </w:r>
      <w:r>
        <w:t xml:space="preserve"> </w:t>
      </w:r>
    </w:p>
    <w:p w14:paraId="1789F01A" w14:textId="77777777" w:rsidR="006D7D17" w:rsidRDefault="006D7D17">
      <w:pPr>
        <w:pStyle w:val="a3"/>
      </w:pPr>
      <w:r>
        <w:t xml:space="preserve">　　長壽天也是麻煩，長壽天是特別指無想天，在第四禪。四禪有九天，也是凡聖同居土。普通四禪天人是前面三天，第四個就是無想天，第五個以後是五不還天，淨居天人在那邊修行證果的。佛在經上告訴我們，三果以上，也就是阿那含，他們在那邊修行，修行成就了就證阿羅漢，證阿羅漢就超越六道。根利的，四禪就超越了，根鈍的還要通過四空天，由四空天再超越。所以四禪是凡聖同居土，有凡有聖。無想天是修無想定成就的，修成了就到這個地方，壽命五百劫，很長。五百劫時間到了，他的定功失掉，業障現前，又是隨業流轉。</w:t>
      </w:r>
      <w:r>
        <w:t xml:space="preserve"> </w:t>
      </w:r>
    </w:p>
    <w:p w14:paraId="21CCD2E4" w14:textId="77777777" w:rsidR="006D7D17" w:rsidRDefault="006D7D17">
      <w:pPr>
        <w:pStyle w:val="a3"/>
      </w:pPr>
      <w:r>
        <w:t xml:space="preserve">　　無想天我們有沒有去過？我想我們每個人都曾經去過，忘掉了，六道裡頭哪個天，哪個什麼地獄、畜生，我們全都去過，不知道輪迴多少次了。到這個人間來一投胎，頭昏掉了，健忘，全忘乾淨了。如果你修行能得三昧，三昧現前的時候，忽然記起來了，過去生生世世，宿命通現前，你就全知道。在小乘修行，二果宿命通就現前，佛告訴我們，能知五百世，五百世以前的記不得，五百世之內的記得。愈往上面去，那境界就愈提升。生到西方極樂世界，無量劫前生生世世你全知道。機會太難得，要好好的把握住。世間是假的，世間你要想貪求，你想控制、想佔有，無不是罪。《地藏經》上講的話是真的，「閻浮提眾生起心動念，無不是罪，無不是業」。所以我勸大家起心動念全是阿彌陀佛，心之所思所念無不是《無量壽經》，這個好！</w:t>
      </w:r>
      <w:r>
        <w:lastRenderedPageBreak/>
        <w:t>一門深入，長時薰修，利益無量無邊。為什麼不幹，還去幹傻事？希望我們淨宗的同學、朋友，從今天以後不再幹傻事，不再幹糊塗事，一心念佛求生淨土。</w:t>
      </w:r>
      <w:r>
        <w:t xml:space="preserve"> </w:t>
      </w:r>
    </w:p>
    <w:p w14:paraId="49C32635" w14:textId="77777777" w:rsidR="006D7D17" w:rsidRDefault="006D7D17">
      <w:pPr>
        <w:pStyle w:val="a3"/>
      </w:pPr>
      <w:r>
        <w:t xml:space="preserve">　　下面給我們解釋，無想什麼意思？言無想者，以其心識不行。他的心識，就是第六意識，第六意識暫時止住活動，這就是定。這個定是相當深的禪定，也就是說什麼都不想了，無想，把思想停住了，世出世間一切法都不想了。他不是真的定，他不是真的把想滅掉，為什麼？他想「無想」，他還是有個想，想無想，定在無想裡頭。這個定功時間是五百劫。如冰魚，魚把牠放在冰庫裡面冰凍了，牠不想了。這個活的魚一下把牠冰凍起來，牠就好像入定，哪一天把冰凍化解，牠又活了，牠又恢復以前老樣子。確實，這種方法現在有很多科學家已經了解。蟄蟲，冬天，小蟲過冬天，牠也把牠的精神受想行識統統停止了。看牠那個樣子好像是死的，並沒死，活的。所以到春天雷一打，驚蟄，牠又活起來，好像睡醒，牠又活起來。所以無想天就像這種情形，在甚深禪定裡面，所有一切妄想分別執著全部停止活動，這叫伏煩惱，不是斷煩惱，伏住。他有能力伏五百劫，五百劫時間到了，他定功失掉，他的煩惱習氣又現行了。</w:t>
      </w:r>
      <w:r>
        <w:t xml:space="preserve"> </w:t>
      </w:r>
    </w:p>
    <w:p w14:paraId="5E9D8DA1" w14:textId="77777777" w:rsidR="006D7D17" w:rsidRDefault="006D7D17">
      <w:pPr>
        <w:pStyle w:val="a3"/>
      </w:pPr>
      <w:r>
        <w:t xml:space="preserve">　　外道修行。這個外道不是批評別人的，不是一句壞話。外道在佛法裡面講，心外求道。佛門裡面的也不少在心外求法，那叫什麼？門裡外，佛門裡面的外道，很多！佛法是心法，所以它叫內學，向內求的，不是去往外求的，往外面求不到，外面是假的，凡所有相皆是虛妄。連佛都說，你向心外去求佛，是假的，心外沒有佛，佛在哪裡？佛在你心中。你向你自心裡面去求，就是真的。修淨土的人要記住，我心就是阿彌陀佛，阿彌陀佛就是我心，你的真心就是阿彌陀佛。這個地方有一樁事情不能不知道，那就是我們都不知道真心，我們現在講到心都是妄心。什麼是我的心？我能夠思想，這是我的心。你能夠思想的是第六意識。我能夠執著，我想佔有，那是第七識。我能夠記憶，我的印象很深刻，那是阿賴耶識。凡夫全用的是心意識，就是三心二意，三心二意是假的，不是真的。我們有個真心，真心是佛，真心在哪裡？不用妄心，真心就現前。用妄心，真心就不見了，真心就受到障礙，妄心障礙了真心。所以佛家修學裡頭講到最高原則，離心意識，真的就現前。心是什麼？我們今天講落印象，記憶，落印象這是心，阿賴耶。意是什麼？意是末那，第七識，執著，我執。識是分別，第六意識。離心意識就是什麼？不執著、不分別、不落印象，那你用</w:t>
      </w:r>
      <w:r>
        <w:t>的是真心。</w:t>
      </w:r>
      <w:r>
        <w:t xml:space="preserve"> </w:t>
      </w:r>
    </w:p>
    <w:p w14:paraId="5D4F332D" w14:textId="77777777" w:rsidR="006D7D17" w:rsidRDefault="006D7D17">
      <w:pPr>
        <w:pStyle w:val="a3"/>
      </w:pPr>
      <w:r>
        <w:t xml:space="preserve">　　會用真心的人，恭喜你，你真的離心意識，那要恭喜你。為什麼？你是法身菩薩，大乘教裡面講，明心見性，見性成佛。釋迦牟尼佛在菩提樹下大徹大悟，就是這個境界，不用心意識了。六祖惠能大師在五祖方丈室聽《金剛經》，聽到「應無所住，而生其心」，他把心意識放下了，不要它了，明心見性。換句話，我們在日常生活當中，起心動念還是執著，你用的意；還是分別，你用的第六意識，用的是識；你還會落印象，這個我喜歡，那個我討厭，阿賴耶的業習種子起現行，幹這些事情。阿賴耶是輪迴心，用阿賴耶，你就幹的是輪迴事，你怎麼能出得了六道輪迴！誰有本事能把心意識放下？可以說六道裡頭人找不到。那真的什麼？真正大修行人，他才能辦到。能辦到，給諸位說，生死自在了。生從哪裡來，死到哪裡去，清清楚楚，一點都不迷惑，真自在，想來就來，想去就去，來去自由。</w:t>
      </w:r>
      <w:r>
        <w:t xml:space="preserve"> </w:t>
      </w:r>
    </w:p>
    <w:p w14:paraId="426B2F72" w14:textId="77777777" w:rsidR="006D7D17" w:rsidRDefault="006D7D17">
      <w:pPr>
        <w:pStyle w:val="a3"/>
      </w:pPr>
      <w:r>
        <w:t xml:space="preserve">　　實在講就是因為這樁事情太難了，凡夫做不到，凡夫又真可憐，感動阿彌陀佛，阿彌陀佛發了一個慈悲心，建立這麼一個道場，來接引大家、幫助大家，這個道場就</w:t>
      </w:r>
      <w:r>
        <w:lastRenderedPageBreak/>
        <w:t>是極樂世界。用什麼方法叫你離心意識？他就用一句名號，你只要一心念，老實念，什麼都不要想了，就念這一句佛號。念久了，心意識自然自然就沒有了，這個法子高明。念得不成功，只要把煩惱伏住，輕輕伏住了，不起作用，你就能往生。這一招厲害，八萬四千法門裡頭沒有。這一招，所有的人都能去，真的叫萬修萬人去，你只要肯相信。任何法門都不能跟它比，因為它太容易，真正是方便、究竟、圓滿、可靠，而且快速。也正因為如此，所以很多人不相信，哪有這麼容易？哪有這麼簡單？不相信，所以把這個機會錯過，就耽誤了。你真的相信、真的明白，真肯幹，一生沒有一個不成就的，萬修萬人去。</w:t>
      </w:r>
      <w:r>
        <w:t xml:space="preserve"> </w:t>
      </w:r>
    </w:p>
    <w:p w14:paraId="25080A0C" w14:textId="77777777" w:rsidR="006D7D17" w:rsidRDefault="006D7D17">
      <w:pPr>
        <w:pStyle w:val="a3"/>
      </w:pPr>
      <w:r>
        <w:t xml:space="preserve">　　真正的障礙不在外頭，在自己。第一個大障礙是什麼？捨不掉這個肉身，總認為這是我，這不是我。不是我，以為是我，這大錯特錯，我放不下。阿彌陀佛，你看他怎麼教我們把我放下，他就教念佛。一天到晚念念不離阿彌陀佛，把我忘掉了，阿彌陀佛出現了，阿彌陀佛就是你的真心，阿彌陀佛就是你的真身。你到極樂世界去作阿彌陀佛去！阿彌陀佛是遍法界虛空界一切諸佛如來的總名號。像我們地球上這些人類，用一個「人」做總名號，說人，我們都是人，總名號。阿彌陀佛是一切諸佛的總名號。我們不能不相信，不相信，這個機會失掉太可惜了。學了佛，還在心外求法，你說你冤不冤枉？心外求法人很多，為什麼？他沒有深入經藏。所以釋迦牟尼佛四十九年講經說法，對我們的幫助大了。經稱之為寶，寶都不要，你還要什麼？這是法寶。佛在世，佛寶是第一，佛不在世，法寶是第一。從法裡面，認識了真佛，離開法，你不認識佛。所以無想天也是障於見佛聞法，這叫難。</w:t>
      </w:r>
      <w:r>
        <w:t xml:space="preserve"> </w:t>
      </w:r>
    </w:p>
    <w:p w14:paraId="40763BD6" w14:textId="77777777" w:rsidR="006D7D17" w:rsidRDefault="006D7D17">
      <w:pPr>
        <w:pStyle w:val="a3"/>
      </w:pPr>
      <w:r>
        <w:t xml:space="preserve">　　第五個「北俱盧洲」，就是鬱單越，它也是遭難。「梵語鬱單越，華言勝處」，這是梵文，翻成中國的意思是勝處，這個地方很殊勝。殊勝什麼？「謂此處感報，勝東西南三洲也」，我們也稱它作北俱盧洲。這個地方的人福報太大，我們這個地球是南洲，叫南贍部洲。東西南三洲的福報都比不上它。他那裡「人壽一千歲，命無中夭」，人都健康長壽，壽命不到而死亡的，沒有，幾乎沒有。「為著樂故」，著是貪著，那個地方快樂，沒有災難，所以他「不接受佛的教化」，他認為不必學佛，不必修行，衣食住行沒有不自在的，福報太大，這就是佛法常講的「富貴學道難」。韋馱菩薩，這是佛門的護法神，你看看寺院裡的韋馱殿，上面的匾額常常寫著「三洲感應」，四大部洲，三洲感應，三洲有佛法，北洲沒有佛法，所以韋馱菩薩不到北洲去。那裡沒有佛法，他是護持佛法的。「是以聖人不出其中」，佛菩薩、阿羅漢不到那邊去，那邊人不相信，「不得見佛聞法」，這是難。</w:t>
      </w:r>
      <w:r>
        <w:t xml:space="preserve"> </w:t>
      </w:r>
    </w:p>
    <w:p w14:paraId="12E2538B" w14:textId="77777777" w:rsidR="006D7D17" w:rsidRDefault="006D7D17">
      <w:pPr>
        <w:pStyle w:val="a3"/>
      </w:pPr>
      <w:r>
        <w:t xml:space="preserve">　　第六種，「盲聾喑啞難。謂此等人，雖生中國」，這個中國不是我們中華，是有佛法的，有佛法的地方就叫中國，沒有佛法的就不叫中國。這個中是中央的意思。經上這個不是指我們中國這個國土，諸位要知道。這些人業障深重，「諸根不具」。雖然遇到佛在這個世間，他眼不能看見，盲人，見不到佛像，看不到佛經。耳聾，雖然見到，他聽不見，障礙他修學。喑啞，他有疑問，他問不出來，他沒有法子發問。這都是對見佛聞法產生障礙。所以說「不能見佛，雖說大法，亦不能聞，故名為難」。這是第六種的。</w:t>
      </w:r>
      <w:r>
        <w:t xml:space="preserve"> </w:t>
      </w:r>
    </w:p>
    <w:p w14:paraId="0FABA3F6" w14:textId="77777777" w:rsidR="006D7D17" w:rsidRDefault="006D7D17">
      <w:pPr>
        <w:pStyle w:val="a3"/>
      </w:pPr>
      <w:r>
        <w:t xml:space="preserve">　　第七種，「世智辯聰難。謂世間之人，邪智聰利者」，也算是聰明根利，「惟務耽習外道經書，不信出世正法，故名為難」。這些人也非常聰明，有辯才，但是他不相信佛所說的，多！不相信六道輪迴，不相信人死還有後世，這種人不少。我要沒有遇到方東美先生，我是屬於這種人。我年輕的時候很有辯才，不相信佛法，不相信宗</w:t>
      </w:r>
      <w:r>
        <w:lastRenderedPageBreak/>
        <w:t>教。年輕的時候在南京念書，我住在我同學家裡，我跟這個同學非常好的朋友，抗戰期間，我們在貴州同學，勝利之後到南京我們又同學，同班。我沒有住在學生宿舍，我住他家裡，發現他們家裡是多元宗教。老太太念佛的，他的媽媽跟他們兄弟姐妹是基督教徒，他父親是伊斯蘭教。所以我對多元宗教有興趣，在他家裡住了一年，那個很有影響，他們一家三教。所以三教，我都有一點皮毛知識。</w:t>
      </w:r>
      <w:r>
        <w:t xml:space="preserve"> </w:t>
      </w:r>
    </w:p>
    <w:p w14:paraId="46BDCB24" w14:textId="77777777" w:rsidR="006D7D17" w:rsidRDefault="006D7D17">
      <w:pPr>
        <w:pStyle w:val="a3"/>
      </w:pPr>
      <w:r>
        <w:t xml:space="preserve">　　我最欣賞的還是伊斯蘭教，因為我懂得它的，佛教老太太講不出來。講不出來，我就不相信，就不懂，就說它是迷信。伊斯蘭的五功五典，特別是五典，五典跟中國的倫理是完全相同。到以後我們才曉得，在外國的伊斯蘭教沒有五典，有五功沒有五典，中國的伊斯蘭教特別的有五典，那就是伊斯蘭教吸收了中國傳統文化。跟外國的伊斯蘭教不一樣，它帶著有濃厚中國傳統文化色彩。我這個好朋友，母親是基督教徒，我們也星期天跟她一起到基督教去做禮拜。牧師很不錯，也想吸收我，拉我做信徒，我也讀《聖經》。我在《聖經》裡面去略略的提出，大概好像有七十多個問題，我問牧師，一個都不能解答。他說我是魔鬼。我說我很尊重你，但是這些問題，這問題是真的。你看頭一個就是宇宙的問題，宇宙的起源，照《聖經》來講，那也不過就是五、六千年。中國考古學家，考古我們中國北京人有五十萬年，那北京人不是上帝的老祖宗嗎？這他不能接受，我也不能接受。許許多多的問題不能解決，這怎麼能相信？我說我來參加你們的禮拜，參加你們的唱詩班，這些問題不能解答，我不受洗。什麼時候你把我這些問題都能解答了，讓我能夠接受，我就來受洗，所以始終沒受洗。但是我對於這些宗教，那些人虔誠，那種善意，我很感動，我很喜歡。</w:t>
      </w:r>
      <w:r>
        <w:t>所以我不把一樁事情搞清楚、搞明白，我不會接受的。</w:t>
      </w:r>
      <w:r>
        <w:t xml:space="preserve"> </w:t>
      </w:r>
    </w:p>
    <w:p w14:paraId="7A26F572" w14:textId="77777777" w:rsidR="006D7D17" w:rsidRDefault="006D7D17">
      <w:pPr>
        <w:pStyle w:val="a3"/>
      </w:pPr>
      <w:r>
        <w:t xml:space="preserve">　　以後在台灣，我們那個團體，我服務的團體，幾乎是清一色的基督教徒。我學了佛之後，影響很大。因為我在那個服務的機構裡頭，長官、朋友、同事都知道我是非常頑固的人，很不容易接受這些宗教的。他說他信佛了，佛一定有道理，沒有道理，他不可能相信。這是真的，不是假的。這世智辯聰很麻煩，對佛法不相信。說老實話，和尚來勸我學佛，我提一些問題把他問倒了，我也不會相信。不是遇到方東美先生，我絕對不可能去信佛。那方老師，問不倒他，你問到他，他樣樣都給你講清楚。那是個真正對經教下了功夫的人，你難不倒他，那我們不能不佩服，這樣相信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CA1D" w14:textId="77777777" w:rsidR="006D7D17" w:rsidRDefault="006D7D17" w:rsidP="006D7D17">
      <w:r>
        <w:separator/>
      </w:r>
    </w:p>
  </w:endnote>
  <w:endnote w:type="continuationSeparator" w:id="0">
    <w:p w14:paraId="1C950E38" w14:textId="77777777" w:rsidR="006D7D17" w:rsidRDefault="006D7D17" w:rsidP="006D7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8ABD0" w14:textId="77777777" w:rsidR="006D7D17" w:rsidRDefault="006D7D17" w:rsidP="006D7D17">
      <w:r>
        <w:separator/>
      </w:r>
    </w:p>
  </w:footnote>
  <w:footnote w:type="continuationSeparator" w:id="0">
    <w:p w14:paraId="467A81BF" w14:textId="77777777" w:rsidR="006D7D17" w:rsidRDefault="006D7D17" w:rsidP="006D7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17"/>
    <w:rsid w:val="006D7D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A5B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7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7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7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7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1902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