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925C" w14:textId="77777777" w:rsidR="00EA7250" w:rsidRDefault="00EA7250">
      <w:r>
        <w:t xml:space="preserve">淨土大經解演義　　（第三三六集）　　</w:t>
      </w:r>
      <w:r>
        <w:t>2011/3/21</w:t>
      </w:r>
      <w:r>
        <w:t xml:space="preserve">　　澳洲淨宗學院　　檔名：</w:t>
      </w:r>
      <w:r>
        <w:t xml:space="preserve">02-039-0336 </w:t>
      </w:r>
    </w:p>
    <w:p w14:paraId="00DD91B1" w14:textId="77777777" w:rsidR="00EA7250" w:rsidRDefault="00EA7250">
      <w:pPr>
        <w:pStyle w:val="a3"/>
      </w:pPr>
      <w:r>
        <w:t xml:space="preserve">　　諸位法師，諸位同學，請坐。請看《大乘無量壽經解》第三百九十一面第一行：</w:t>
      </w:r>
      <w:r>
        <w:t xml:space="preserve"> </w:t>
      </w:r>
    </w:p>
    <w:p w14:paraId="4F2AE49A" w14:textId="77777777" w:rsidR="00EA7250" w:rsidRDefault="00EA7250">
      <w:pPr>
        <w:pStyle w:val="a3"/>
      </w:pPr>
      <w:r>
        <w:t xml:space="preserve">　　「十乘之理觀，能發九境之魔事，以五蘊生死迷暗之法為境故」。我們將天台宗的十乘觀法簡單的也給同學們介紹一下，了解不同的宗派、不同的法門修行的原理原則。原理原則完全相同，方法不一樣。我們學完之後再做個比較，淨宗的方法，你才知道真正殊勝。十乘理觀，我們學了第一條，「觀不思議境」。實在講，不思議境裡面就是講的諸法實相，宇宙萬法、人生的真相。如果在這一觀裡面突破了，真的明白、覺悟了，你的問題就解決了。不但超越六道，而且超越十法界，決定往生諸佛如來實報莊嚴土，真成佛了，不是假的，天台家所說的分證即佛。不是上上根人，我們雖然學了，意思是聽懂了，境界轉不過來；境界轉不過來，我們依然是凡夫。那就得用以後的這些辦法，後面這九種辦法。後面九種辦法學了之後都不能成就，我們就應該老老實實念佛求生淨土。這才知道佛法修行真難，真難就是真不容易放下。</w:t>
      </w:r>
      <w:r>
        <w:t xml:space="preserve"> </w:t>
      </w:r>
    </w:p>
    <w:p w14:paraId="3B90D5B8" w14:textId="77777777" w:rsidR="00EA7250" w:rsidRDefault="00EA7250">
      <w:pPr>
        <w:pStyle w:val="a3"/>
      </w:pPr>
      <w:r>
        <w:t xml:space="preserve">　　第二，「發真正菩提心」。這句說得好，為什麼？我們一般人天天都講發菩提心，不是真正的，如果是真正的就起作用。不是真正菩提心，所以境界轉不過來。起心動念、言語造作，像《地藏經》上所說的「無不是罪，無不是業」，還是每天繼續在造業。能不能往生？不能往生，往生要發真正的菩提心。你看《無量壽經》第二十四品，我們現在還沒學到，「三輩往生」、「往生正因」，都說到發菩提心，一向專念。很多同學一向專念有那麼一點點，發菩提心沒有，心沒有轉過來。如果，這我常常教人把阿彌陀佛放在心上，換一換，這心裡面拉拉雜雜東西都搬出去，只把阿彌陀佛搬進來。給諸位說，這就是真正的菩提心，那你念佛沒有一個不往生的。</w:t>
      </w:r>
      <w:r>
        <w:t xml:space="preserve"> </w:t>
      </w:r>
    </w:p>
    <w:p w14:paraId="3E63B6C1" w14:textId="77777777" w:rsidR="00EA7250" w:rsidRDefault="00EA7250">
      <w:pPr>
        <w:pStyle w:val="a3"/>
      </w:pPr>
      <w:r>
        <w:t xml:space="preserve">　　我們現在心上有沒有阿彌陀佛？沒有。怎麼知道？從你起心動念，你開口說話就知道，你心裡沒有阿彌陀佛，拉雜的東西太多了。這樣念佛功夫得力要到什麼時候？難！現在這個世界災難這麼多，社會這麼亂，你不發心念佛求生淨土，你到哪裡去？要給你說真話，今天我們只有兩條路，一個是極樂世界，一個就是阿鼻地獄。我沒造罪業，我怎麼會墮阿鼻地獄？沒，你不知道。出家人沒有做出家的事業，出家的事業是什麼？弘法利生。不是誠心誠意弘法也要誠心誠意護法，兩個都沒做到，弘護都沒做到，這就是造地獄業了。為什麼？招來社會大眾毀謗佛法，輕視佛法，不尊重佛法。是我們幹出來的，我們做得不好。諸位想想這是不是業？如果佛門弟子做得都像古時候那種的心態、心行，都能夠持戒修定，都能夠給社會大眾做最好的榜樣，社會大眾對佛法恭敬讚歎，社會安定，世界祥和，佛法興旺，這對得起佛陀。</w:t>
      </w:r>
      <w:r>
        <w:t xml:space="preserve"> </w:t>
      </w:r>
    </w:p>
    <w:p w14:paraId="1266EBD3" w14:textId="77777777" w:rsidR="00EA7250" w:rsidRDefault="00EA7250">
      <w:pPr>
        <w:pStyle w:val="a3"/>
      </w:pPr>
      <w:r>
        <w:t xml:space="preserve">　　在家學佛，三個根沒有紮上。我不說三個根，在家學佛十善業道沒做到，十善、三皈、五戒沒做到，假的不是真的。出家學佛還得要加一個，這是最少的，還要加一個沙彌律儀，四個根，然後一門深入、長時薰修，一般講十年，你就有能力弘法護法，你對於如來正法續佛慧命，弘法利生做出真實的貢獻。在家學佛，十善、三皈、五戒沒做到，假的不是真的。十善業為什麼做不到？十善業是建立在儒道的基礎上，儒家就是《弟子規》，道教就是《太上感應篇》。這兩樣東西沒做好，所以十善業道做不到。這像蓋樓房一樣，《弟子規》是第一層，《感應篇》是第二層，《十善業》是第三層，《沙彌律儀》是第四層。你沒有底下的基礎，你上面怎麼蓋？</w:t>
      </w:r>
      <w:r>
        <w:t xml:space="preserve"> </w:t>
      </w:r>
    </w:p>
    <w:p w14:paraId="1171ABBD" w14:textId="77777777" w:rsidR="00EA7250" w:rsidRDefault="00EA7250">
      <w:pPr>
        <w:pStyle w:val="a3"/>
      </w:pPr>
      <w:r>
        <w:lastRenderedPageBreak/>
        <w:t xml:space="preserve">　　世尊當年在世，一生給我們表法，沒出家的時候聰明好學，顯示出慈悲心。做太子的時候出外面去遊玩，看到生老病死，悲心發出來了。如何能幫助苦難眾生避免生老病死苦？觸發修道的動機。十九歲出去參學，過苦行僧的生活，尋師訪道，印度所有的宗教學派都參遍，疑問不能解決。古印度宗教之國，哲學之國，印度哲學是全世界之冠。他們的宗教與哲學顯示出智慧，從哪來的？從禪定來的。四禪八定古婆羅門他們所修的，婆羅門教比釋迦佛要早一萬年；換句話說，婆羅門教的歷史到今天應該超過一萬三千年。這是世界上最古老的宗教。四禪八定能夠突破六道的空間維次，換句話說，這個定修成，六道裡面的狀況你全都看到了。你親眼所見，親耳所聞，不是推想、不是推理、不是想像，在佛家講現量境界。上面能看到二十八層天，不但能看到，你能到達，你可以到二十八層天裡去訪問。下面可以到阿鼻地獄，餓鬼、畜生、修羅、羅剎，哪裡都清楚、都明瞭。這是今天科學家都沒做到。六道從哪裡來的？為什麼會有六道？六道之外還有沒有世界？像這些問題在當時沒有人能回答。所以釋迦牟尼佛參學十二年，十九歲到三十歲十二年，他把參學放下了，在畢缽羅樹下入定，也就是入更深的禪定，超過四禪八定多多！這就大徹大悟，明心見性，</w:t>
      </w:r>
      <w:r>
        <w:t>見性成佛。印度宗教裡面所講的大般涅槃，釋迦牟尼佛證得了。而印度教本身他們把四禪天跟四空天誤認為是大般涅槃的境界。開悟之後，佛陀就開始教學，三十歲開始教學，七十九歲圓寂的。所以經典記載裡說，佛陀一生講經三百餘會，說法四十九年，一生教學。</w:t>
      </w:r>
      <w:r>
        <w:t xml:space="preserve"> </w:t>
      </w:r>
    </w:p>
    <w:p w14:paraId="50D619F9" w14:textId="77777777" w:rsidR="00EA7250" w:rsidRDefault="00EA7250">
      <w:pPr>
        <w:pStyle w:val="a3"/>
      </w:pPr>
      <w:r>
        <w:t xml:space="preserve">　　我們從這些記載裡面去看，釋迦牟尼佛到底是個什麼身分？他不是神，他也不是仙，他是人。印度人稱佛陀，我們中國人稱聖人。所以佛、菩薩、阿羅漢都不是神，也不是仙，是人。這得搞清楚、搞明白！你把他當作鬼神看待，你冤枉了他，他沒有造罪業，你造罪業了。怎麼可以隨便把迷信的帽子扣到人家頭上？大聖大賢。佛陀是梵語，翻成中國的意思是覺者，就是覺悟的人。菩薩也是覺悟的人，沒有圓滿，佛陀是覺悟圓滿的人，就是他得到圓滿的覺悟，圓滿的智慧。菩薩有智慧，有覺悟，還沒有到圓滿，這麼個意思。從釋迦牟尼佛一生的行誼上去觀察，用今天的話來說，他是一位社會教育家，他教學的內容包羅萬象。像現在人所講的，他是一個多元社會教育家，因為他不分國籍、不分族群、不分宗教，只要你跟他學，他都會很熱心的教你，他不收學費。所以他的身分應該是說，他是一位多元社會教育的義務工作者，不收學費。講經三百餘會，這個會就是我們現在講的辦班，辦活動。大單元的活動，有要辦好幾年的，小班臨時搞的這個，人數不多，二天、三天、一個星期，這樣的班他也常常辦。這是我們在經典裡面看到的。這一生在搞教育，與宗教風馬牛不相關。現在人把它搞到宗教裡頭去了，它本身不是！世尊尊重宗教，他沒有一樣不尊</w:t>
      </w:r>
      <w:r>
        <w:t>重，真是中國古禮裡頭所說的「一切恭敬」，處事待人接物「毋不敬」。</w:t>
      </w:r>
      <w:r>
        <w:t xml:space="preserve"> </w:t>
      </w:r>
    </w:p>
    <w:p w14:paraId="40AF34A8" w14:textId="77777777" w:rsidR="00EA7250" w:rsidRDefault="00EA7250">
      <w:pPr>
        <w:pStyle w:val="a3"/>
      </w:pPr>
      <w:r>
        <w:t xml:space="preserve">　　我們前面學的這第一段「觀不思議境」，這個境界就是釋迦牟尼佛當年在菩提樹下所證得的境界，畢缽羅樹以後就稱為菩提樹。這是在禪定當中見到的，見到宇宙的起源，萬法的起源，跟我自己的起源，我從哪裡來的，叫依報、正報。這個問題古今中外哲學、科學都在研究討論，一直到今天都沒有結論。大乘經裡頭有結論，這個起源他真看到了。他給我們講，萬法皆空，萬法都是假的。現代科學家發現了，說法跟佛經講的一樣，科學家認為這個宇宙之間只有三樣東西是真的，其他全是假的，都是三樣東西變現出來的，就是能量、信息、物質。可是能量、信息、物質從哪裡來的？物質現象從哪裡來的知道了，是從意念生的，這現在量子學家說出來了，也就是從思想上產生的。沒有意念就沒有物質，物質是從意念作用裡頭變現出來的。意念從哪裡來的？能量從哪裡來的？現在科學家的說法是無中生有。無怎麼會生有？這問題還不能解決。佛法講得清楚，講得明白，那就是佛在禪定當中見性了。科學家沒見性，科</w:t>
      </w:r>
      <w:r>
        <w:lastRenderedPageBreak/>
        <w:t>學家所用的就是第六意識，思惟、想像、推理、判斷，用這個方法，第六意識。第六意識是妄心，不是真心。所以佛在經上說，用這個心，就是世間人用這種心，這種心功能很大，對外能夠緣到虛空法界，這是今天所謂宏觀宇宙，太空物理</w:t>
      </w:r>
      <w:r>
        <w:t>。對內可以緣到阿賴耶，這經上講得清楚，阿賴耶就是三細相，能量、信息、物質，你能緣到這裡，不能見性。為什麼不能見性？見性要真心，妄心見不到性。妄心只能看到虛妄的境界，「凡所有相，皆是虛妄」，你可以看得很清楚、很明白，妄從哪裡來的你就搞不清楚了。這一定要放下妄想分別執著，你就見到了。所以科學家差這一層功夫，哪一天他要是覺悟了，把妄想分別執著一下放下，他可能立刻就成佛，智慧就圓滿了。科學，特別是近代的科學，對於我們認識大乘很有幫助，我們得感謝這些科學家。現在哲學跟科學都有一些解決不了的問題，全在大乘佛法裡頭。根性大利的，上上根人，像惠能這樣的人，只要觀不思議境界，就是諸法實相，他就能大徹大悟，他就能明心見性，所以後面這九種他都不需要了。我們學習前面這段文，入不了境界，這才需要後面這九種來幫助。這頭一個就是發菩提心，可見得發菩提心重要。</w:t>
      </w:r>
      <w:r>
        <w:t xml:space="preserve"> </w:t>
      </w:r>
    </w:p>
    <w:p w14:paraId="1C83EAA6" w14:textId="77777777" w:rsidR="00EA7250" w:rsidRDefault="00EA7250">
      <w:pPr>
        <w:pStyle w:val="a3"/>
      </w:pPr>
      <w:r>
        <w:t xml:space="preserve">　　菩提，梵語，「梵語菩提，華言道」，這是什麼道？成佛之道。應該要這樣說法大家就清楚了，是成佛之道。通常我們在許多地方看到的，菩提翻成是覺，覺悟之道。菩提確實是覺悟的意思，覺悟的反面是迷，破迷開悟是菩提。迷是對於一切法的真相完全不了解。覺悟之後了解一切真相，這事相從哪來的？所有物質現象全是意念變現出來的，這誰知道？我們念頭善，所有物質現象就善；念頭不善，物質現象就變壞了。我們最親近的物質現象是身體，我們的念頭善，你身心健康，你沒有毛病。如果念頭不善的話，這裡面的細胞器官慢慢它就變質了，變壞了；我們現在講的是他有病，病態出現了。病態的原因是什麼？貪瞋痴慢疑，在佛法裡面這是五毒，這樣的這種心、這種念頭，讓你本來是很健康的身體，父母生下來很健康，一點毛病都沒有，小的時候貪瞋痴慢疑很少，身心健康，長大之後，三十、四十、五十，這個念頭愈來愈嚴重，所以你身體的器官、細胞逐漸就受影響了，變成什麼？變成帶著毒素的。這就是什麼？這就是病根，一切疾病的根源。</w:t>
      </w:r>
      <w:r>
        <w:t xml:space="preserve"> </w:t>
      </w:r>
    </w:p>
    <w:p w14:paraId="0BCD9F13" w14:textId="77777777" w:rsidR="00EA7250" w:rsidRDefault="00EA7250">
      <w:pPr>
        <w:pStyle w:val="a3"/>
      </w:pPr>
      <w:r>
        <w:t xml:space="preserve">　　佛把貪瞋痴稱為三毒。如果對於七情五欲看得淡，這個病毒對你傷害不大，還是有，不大。如果對於七情五欲看得重，也就是貪心重，瞋恚心重，那個麻煩就很大了。傲慢、嫉妒都是你得癌症的原因，因素。阿彌陀佛，我們在這部經裡學了六百多個小時，我們漸漸明白、覺悟了，宇宙之間第一善就是阿彌陀佛，你把阿彌陀佛放在心裡面，你身心什麼毛病都沒有了，不需要醫療、不需要滋補，沒有必要！身心自然健康，為什麼？你本來是健康的。這些三毒煩惱本來沒有，不是你生下來帶來的，不是，本來沒有，是後天被環境、被習俗染污變成的。所以古時候的教育著重倫理道德，對於這些病毒，貪瞋痴慢疑的病毒，成長比較緩慢。以前這個好的教育丟掉了，現在的教育都學習西方，西方人崇尚競爭。競爭的根源是什麼？還不就是貪瞋痴嗎？人沒有貪瞋痴不會跟人競爭。個個人都貪瞋痴，個個人就對立了。現在人很可憐，夫妻對立，父子對立，沒有一樣不對立的。第一個念頭起來就是利，必須要爭利，爭名奪利，幹這個。不知道你一生名利是你命裡注定的，你命裡沒有，爭都爭不到；爭到了，不是得病就是災難。為什麼？你命裡沒有。你爭得來的你不能享受，你只有得重病，讓這爭來的錢從醫藥費裡開銷掉，你不能正常享受。再不然就是自然災</w:t>
      </w:r>
      <w:r>
        <w:t>害遇到了，可能連命都丟掉了。</w:t>
      </w:r>
      <w:r>
        <w:t xml:space="preserve"> </w:t>
      </w:r>
    </w:p>
    <w:p w14:paraId="6A5C5B4A" w14:textId="77777777" w:rsidR="00EA7250" w:rsidRDefault="00EA7250">
      <w:pPr>
        <w:pStyle w:val="a3"/>
      </w:pPr>
      <w:r>
        <w:t xml:space="preserve">　　中國古聖先賢教人讓，名利讓給別人，自己不要。大家都謙讓，這個社會多麼和諧，人與人之間才生出親愛精誠。所以事實真相了解了，我們思想純正，我們的言行如理如法，起心動念、言語造作純淨純善，利益社會、利益國家，利益天下，你想能不自利嗎？這真正的自利。利人是真正利益自己，損害別人是真正傷害自己。古聖先賢傳給我們的真理！害人是害自己，所謂殺人要償命，因果不饒你，欠債要還錢，因果通三世。真搞清楚，真搞明白，自己受什麼樣的苦難，受什麼樣的冤枉，還是歡歡喜喜。為什麼？我知道來龍去脈，知道因緣果報互相酬償的理論與事實，我接受了。虧我吃了，苦我受了，不怨天不尤人，消自己的業障，長自己的福慧。來生後世那福報可大了。在現前處處想佔人便宜，處處想陷害別人，自己好像眼前得到一點名利上的享受，來生三途去了。三途是消你業障，業障消盡，你從三途出來之後要還債，欠命的得還命債，欠財的要還錢債，才知道一絲毫的便宜都沒佔到。這叫什麼？愚痴！真有智慧聰明人怎麼會幹這種傻事，這叫愚痴、糊塗。明眼人在旁邊看得清清楚楚。而見利忘義者，他看不出來。聖賢書裡頭的教誨他念了，高名厚利在眼前，他忍不過。所以一時糊塗做錯了，這一錯後悔莫及。</w:t>
      </w:r>
      <w:r>
        <w:t xml:space="preserve"> </w:t>
      </w:r>
    </w:p>
    <w:p w14:paraId="74271958" w14:textId="77777777" w:rsidR="00EA7250" w:rsidRDefault="00EA7250">
      <w:pPr>
        <w:pStyle w:val="a3"/>
      </w:pPr>
      <w:r>
        <w:t xml:space="preserve">　　特別是在現在的社會，現在社會不會報復你，可是因果的報復你逃不過。要想出離三途六道，這是苦海，太苦了，只有佛道能幫助你。學佛第一個就是發心，發菩提心，我一心想覺悟。三皈依是發菩提心，「皈依佛」，佛是覺悟的意思，就是皈依覺，覺而不迷那就是菩提心。「皈依法」，法是正，正知正見，正言正行，正而不邪。「皈依僧」，僧是清淨，六根清淨一塵不染。無論在家出家學佛，進佛門頭一個接受三皈。三皈是你進入佛門來，首先把修行最高的指導原則傳授給你，這叫傳授三皈。我們同學當中很多都受過三皈依。三皈意思懂不懂？不懂，只知道我皈依三寶，我是三寶弟子。三寶不承認你，拿到皈依證也不承認。你真正做到了，沒有皈依證，三寶承認你，你真皈依了。從受三皈之後，無論在什麼時候，無論在什麼場所，覺而不迷，正而不邪，淨而不染，你才是三寶弟子。如果你還是迷而不覺，邪而不正，染而不淨，不全是假的嗎？那就不是真的。不是真的，我們冒充佛弟子，佛是大聖大賢，冒充佛弟子，你說你有沒有罪過？假的，不是真的。所以這個地方講發真正菩提心。這一句非常非常重要。</w:t>
      </w:r>
      <w:r>
        <w:t xml:space="preserve"> </w:t>
      </w:r>
    </w:p>
    <w:p w14:paraId="1B0441A7" w14:textId="77777777" w:rsidR="00EA7250" w:rsidRDefault="00EA7250">
      <w:pPr>
        <w:pStyle w:val="a3"/>
      </w:pPr>
      <w:r>
        <w:t xml:space="preserve">　　我們看底下的解釋，「初起大志」，這是世間人講立志，開始立大志，真是大志。為什麼？發菩提心想學佛，想作佛，希望我這一生當中能成佛，跟釋迦牟尼佛一樣，跟阿彌陀佛一樣。這是大志，一點都不假。「造趣所期」，心發了，我就得真幹。所期是我所希望的，我就照這一條路走，希望我有一天能夠到達，這叫發，一般講發心。「不依偏權之教，而依圓實中道妙境」，這叫真正，這個真正是有標準的。你依什麼發心？偏是小乘，聲聞、緣覺是偏，權是大乘權教。偏權在哪裡？偏權在天道，六道裡面人天兩道；四聖法界，聲聞、緣覺、菩薩、佛，那是權，不是真實的。所以生到極樂世界叫方便有餘土，不是實報莊嚴土。而依圓實中道，這就是實報土，這是真正，圓是圓滿，實是真實，這個不是假的。中道不是講空講有，講空、講有都是二邊，講中道妙境。圓實中道，這一類的經典大乘經，大乘裡面著名的《華嚴》、《法華》、《楞嚴》，這一類的大經大論；大論，《瑜伽師地論》、《大智度論》。在中國隋唐時代，諸宗祖師大德公認淨土教，《華嚴》、《法華》最後的歸宿歸《無量壽》。所以《無量壽》變成一乘的一乘，圓實中道的第一經，當之無愧。</w:t>
      </w:r>
      <w:r>
        <w:t xml:space="preserve"> </w:t>
      </w:r>
    </w:p>
    <w:p w14:paraId="0D5760BD" w14:textId="77777777" w:rsidR="00EA7250" w:rsidRDefault="00EA7250">
      <w:pPr>
        <w:pStyle w:val="a3"/>
      </w:pPr>
      <w:r>
        <w:t xml:space="preserve">　　我們看看經上為我們介紹的依正莊嚴，確實是妙境。經教上告訴我們，妙境是法性身、法性土，只有心現，沒有識變，就是那個境界裡頭永恆不變，這妙境。現在我們從《華嚴經》、從《無量壽經》，這先後學習十幾年了，我們雖然是下根，但是幾十年沒有離開經本，天天在學習，長時薰修。這樁事情搞明白了，理跟事都明白了，這在佛法叫解悟。信解我們有了，我們相信，不懷疑了。行證，那我們還差了一截，行證的力量不夠。行，最重要的就是放下，把所有的障礙放下。頭一個身是障礙，自私自利是障礙，名聞利養是障礙，五欲六塵是障礙，貪瞋痴慢是障礙，我說這十六個字至少有三十年了。這個東西放不下，你在佛法裡頭寸步難行。這個東西統統都放下了，怎麼樣？我說得很老實，不說假話，我帶你到佛的大門口了，還沒進去。為什麼？這十六個字是我說的標準，我能把你帶到門口。進去呢？進去必須要用佛的標準，我的標準不行。佛的標準是什麼？放下三界八十八品見惑，那這是你的事情。要斷見思煩惱，先斷見惑，然後再斷三界九地八十一品思惑，見思惑統統都斷了，你證阿羅漢果，超越六道。這是佛所辦的小學，你進小學了。</w:t>
      </w:r>
      <w:r>
        <w:t xml:space="preserve"> </w:t>
      </w:r>
    </w:p>
    <w:p w14:paraId="6C26E78F" w14:textId="77777777" w:rsidR="00EA7250" w:rsidRDefault="00EA7250">
      <w:pPr>
        <w:pStyle w:val="a3"/>
      </w:pPr>
      <w:r>
        <w:t xml:space="preserve">　　須陀洹是小學一年級，小乘聲聞有四果四向，大乘裡面《華嚴經》上跟我們說的，十信是小學，十住好像是初中，十行好像是高中，到十迴向才是大學，十地好比是研究所碩士班，等覺好比是研究所博士班。小學一年級就是初信位的菩薩，初信位的菩薩他斷的這個煩惱跟小乘須陀洹相同；也就是說，八十八品見惑他斷了，這是正式上小學一年級。我講的十六個字，放下自私自利、名聞利養、五欲六塵、貪瞋痴慢，只是帶到小學一年級的門口，沒進去，你在門外旁聽。真的把八十八品見惑斷盡了，恭喜你，你上一年級，雖然小學一年級，你是聖人，你不是凡夫。為什麼？三種不退你第一種得到，位不退，你永遠不會退轉作凡夫。而且雖然你還沒有出六道輪迴，你永遠不墮三惡道。你是天上人間七次往來，肯定證阿羅漢，就超越了。也就是你在六道裡頭有期限的，天上人間往返七次出去了。再到六道來，那你是菩薩再來，你是來度化眾生的。因為你不再造六道的業，六道的輪迴心斷掉了，你是菩提心。所以這些我們不搞清楚不行，不搞清楚還自以為了不起，我修得不錯了，我將來會有什麼樣的果報。不是你想像的，得把它搞清楚、搞明白。</w:t>
      </w:r>
      <w:r>
        <w:t xml:space="preserve"> </w:t>
      </w:r>
    </w:p>
    <w:p w14:paraId="2B8E3BEE" w14:textId="77777777" w:rsidR="00EA7250" w:rsidRDefault="00EA7250">
      <w:pPr>
        <w:pStyle w:val="a3"/>
      </w:pPr>
      <w:r>
        <w:t xml:space="preserve">　　所以我初學佛，二十六歲，第一天跟出家人見面，從來沒有跟出家人往來過，朋友介紹，去見章嘉大師。頭一天跟他老人家見面，我就向他請示一個問題，我說我跟方東美先生學哲學，方教授把佛經哲學介紹給我，我才知道佛法是大學問、大智慧，我也非常嚮往羨慕，請問大師，有沒有很簡單、很直捷的方法，讓我很快能夠契入，我們希望能入大乘境界？我這個問題提出了，章嘉大師看著我，我也看著他，等他的開示。沒想到這一看半個多小時，我們整個身心都沉澱在靜慮的環境當中，雜念放下了，他才說了一個字，說「有」。這個有，我一聽到有，精神馬上就起來了，得注意聽了。這是什麼？我們浮動了。他不說了，我再等，第二次等的時間短一點，大概五、六分鐘，就告訴我看破放下，他說六個字，「看得破，放得下」，你就能契入了。看破是這裡講的觀，放下是此地講的止，就是止觀。如果他用佛學名詞止觀來跟我講，我就不懂了，我不曉得什麼叫止、什麼叫觀。你看這是他的善巧，善巧方便。用這個名詞，看得破，放得下。我聽了好像懂又好像不懂。我離開的時候，章嘉大師送我到門口，拍著我的肩膀告訴我，「我今天教你六個字，你好好去做六年」。這句話印象深刻，我真照做。過去對一切法的執著，好在我沒有執著別的，我對</w:t>
      </w:r>
      <w:r>
        <w:t>於這個書籍很執著。因為待遇太微薄，除了日常生活必須要用的，真是節省到所以然處，留下一點錢買書。我對書籍非常重視，非常珍惜。我的書向來不借給人看的，為什麼？別人看的時候把我書看髒了，就那麼執著。老師教我放下，看破放下，先開這個本，有人喜歡看的話，可以借給他看了，慢慢學。我跟章嘉大師三年，我學佛的基礎都是他老人家教的。他老人家給我約定每個星期天去看他，告訴我看那些經論有問題到那個地方去請教他，他給我解釋。三年，他老人家圓寂了。他圓寂正是三月四號。</w:t>
      </w:r>
      <w:r>
        <w:t xml:space="preserve"> </w:t>
      </w:r>
    </w:p>
    <w:p w14:paraId="0A9DF15B" w14:textId="77777777" w:rsidR="00EA7250" w:rsidRDefault="00EA7250">
      <w:pPr>
        <w:pStyle w:val="a3"/>
      </w:pPr>
      <w:r>
        <w:t xml:space="preserve">　　韓館長以後護持的，沒有韓館長護持，也就沒有我今天的成就。那是走到非常非常困苦，寺院裡面不歡迎講經的法師，學講經的，寺院不歡迎，做經懺佛事的歡迎，我不想走那條路。我出家，老師教我學釋迦牟尼佛，章嘉大師教的。所以做經懺佛事做這個事情，這不是我的願望。那個時候一個就是答應常住的條件，把講經教學放下；另外一個就是還俗。我走到這個路上，非常痛苦。韓館長是我的聽眾，她對我的處境非常同情，她告訴我，她們家裡是一個獨棟的小洋房，兩層樓，樓上還有兩個房間，用一個房間做佛堂，另一個房間做臥室，問我可不可以住她家裡。她替我去找講堂，租人家的房子，借人家的公司辦公室。學佛的同修她認識很多，我們大家一起學習經教不中斷，問我好不好？我也知道這個事情不容易，我帶她到台中見李老師，李老師同意這個做法。所以我住在她家裡住了十七年，不是短時間。我每天講經都是她給我安排的，講經教學沒中斷。十七年之後，我們有個道場，華藏圖書館。我們沒有用寺院庵堂，我們用圖書館。她照顧我先後三十年，基礎才奠定，這個緣太難太難！</w:t>
      </w:r>
      <w:r>
        <w:t xml:space="preserve"> </w:t>
      </w:r>
    </w:p>
    <w:p w14:paraId="6840E601" w14:textId="77777777" w:rsidR="00EA7250" w:rsidRDefault="00EA7250">
      <w:pPr>
        <w:pStyle w:val="a3"/>
      </w:pPr>
      <w:r>
        <w:t xml:space="preserve">　　寺院這些道場認為什麼？經懺佛事可以賺錢，講經是個蝕本的生意，沒人供養。每天晚上講經兩個小時，還水電開銷，沒有收學費。所以一般道場不要，那就沒法子了。所以我在台灣那麼多年，我自己稱教外別傳，這個教是佛教會，佛教會不護持，得力這個居士，居士護持不容易！講經講得不好，李老師說人家笑話你，那還沒什麼問題；真正講得好，人家嫉妒你，處處想辦法障礙你。真的，我統統都遭遇到。還好靠佛菩薩保佑，這些難關都通過了。講經教學到今年五十三年！沒有休息，只有在旅行的時候會中斷幾天，不是旅行，一般我不會休息的。機緣得來不容易，常常要想報恩的心，報佛恩、報父母恩、報老師恩、報護法的恩。大乘經愈學愈歡喜，所以經教，古人講長時薰修是非常有道理的。一部經學一遍不學了，沒用處，那不是你的，與你毫不相關。每學一部經，至少這部經學十遍，怎樣學十遍？講十遍，你才會真正有一點心得，你才能真正改一些習氣。我們這一代弘法人少了，原因就是什麼？不認真學經教，很多年輕法師他經學一遍，提到哪裡，「我學過了」，沒用處。古人學一部經，至少都是五年、十年，他能得三昧，他能開悟，一遍、二遍、三遍沒用處。尤其是現在的社會，現在社會造成現代人的心浮氣躁，心浮氣躁是學習佛法</w:t>
      </w:r>
      <w:r>
        <w:t>最大的障礙，佛菩薩來教你，你不能吸收。像此地講的，你不能契入。這種學法，古人有一句話說，阿賴耶裡面種佛法的種子，這一生不起作用。</w:t>
      </w:r>
      <w:r>
        <w:t xml:space="preserve"> </w:t>
      </w:r>
    </w:p>
    <w:p w14:paraId="1CC4AC2D" w14:textId="77777777" w:rsidR="00EA7250" w:rsidRDefault="00EA7250">
      <w:pPr>
        <w:pStyle w:val="a3"/>
      </w:pPr>
      <w:r>
        <w:t xml:space="preserve">　　大乘《華嚴》聽了一遍，《無量壽》聽了一遍，很好，阿賴耶識裡頭有經的種子，來生後世遇到這個緣，繼續再學。要成就，要成就就是真正放下，真放得下，這才能有成就，不知道要哪一生哪一劫。很難，但是有人。我看到一個，聽說還有兩個，還沒見面，一部經、一句佛號十幾年了，肯定有成就。你要遇到這個人，肯定他得念佛三昧，說不定他開悟了。世出世間大法，古人有一句成語說得好，「世間無難事，只怕有心人」。真正有心想學，一門深入，鍥而不捨，用上十年時間沒有不成就的，下下根人也變成上上根人。十年時間不算長。劉素雲居士是好榜樣，五十五歲開始聞到佛法，六十五歲成就的，她的成就，我這一生還沒見到第二個人。得念佛三昧就是生死自在，想什麼時候走就什麼時候可以走，想多住幾年，可以多住幾年，生死自在。生死自在，對她來講沒有災難，這個世間在她心目當中看起來清淨莊嚴。真的，人人是好人，事事是好事。這裡頭道理太深了。</w:t>
      </w:r>
      <w:r>
        <w:t xml:space="preserve"> </w:t>
      </w:r>
    </w:p>
    <w:p w14:paraId="400DFED5" w14:textId="77777777" w:rsidR="00EA7250" w:rsidRDefault="00EA7250">
      <w:pPr>
        <w:pStyle w:val="a3"/>
      </w:pPr>
      <w:r>
        <w:t xml:space="preserve">　　我們再往下面看，「菩提即所期之果，妙境即所行之路，心即能行能趣之心也」，這講菩提心。菩提是真實智慧，我們用《無量壽經》三種真實來說，大家好懂。我們所求的是什麼？真實智慧。妙境是我們所行的路，通達菩提的道路。妙境在哪裡？妙境就在眼前，境是境界。你要把境界，這叫看破，「凡所有相，皆是虛妄」，「一切有為法，如夢幻泡影」。從相上見到性，空觀。從性上見到相，相是自性變現出來的，假觀。能大師所說的，「何期自性，能生萬法」，萬法是假觀。真假二邊都不著，二邊都清楚，沒有分別、沒有執著、沒有起心、沒有動念，中觀。全是能行能趣的心，這個心是什麼？菩提心，覺而不迷，這路行通了。「蓋由中根之人，觀上」，就是前面第一條所說的，「妙境不悟」，他沒有開悟，「須再加發心」，那就是再加上發菩提心。「於靜心中思惟彼我」，修行人，這靜心兩個字是修行的樞紐，心要清淨。如果你放不下，你的心怎麼會清淨？然後我們就知道了，真念佛人，用清淨心念佛，心裡只有阿彌陀佛，除阿彌陀佛之外什麼念頭都沒有。這就是念佛三昧，這就是一念相應一念佛，念念相應念念佛。跟菩提心相應，跟諸法實相相應，跟《無量壽經》所說的三種真實相應，真實之際、真實智慧、真實利益。人人都能成就</w:t>
      </w:r>
      <w:r>
        <w:t>，為什麼不幹？就是放不下。關鍵就在此地，就是放不下。劉素雲是個好榜樣，就是不肯學她，她真放下了。她把她的紅斑狼瘡放下，沒有了，只有阿彌陀佛，身心沒有疾病，輕而易舉的把病治好了。這個病，中醫、西醫都束手無策，阿彌陀佛治好了。諸位要知道，不是阿彌陀佛來給她治病，是她心裡只有阿彌陀佛，把她身體裡面所有病毒的細胞統統恢復到正常。身心清淨，病就遠遠離開她。我們要懂這個道理，要了解事實真相。</w:t>
      </w:r>
      <w:r>
        <w:t xml:space="preserve"> </w:t>
      </w:r>
    </w:p>
    <w:p w14:paraId="73F60BF7" w14:textId="77777777" w:rsidR="00EA7250" w:rsidRDefault="00EA7250">
      <w:pPr>
        <w:pStyle w:val="a3"/>
      </w:pPr>
      <w:r>
        <w:t xml:space="preserve">　　佛在一生講經說法，也講了很多醫道上的事情，為什麼？無論出家在家的學生裡面，根性不齊，有上中下三根。上上根人不會生病，為什麼？他確實做到覺不迷、正不邪、淨不染，上上根人能做到。中下根人做不到，做不到他會生病，還離不開醫藥。所以靜心非常重要。心怎麼樣把它靜下來？靜下來之後再進一步，怎麼樣把它定下來？思惟彼我。彼是別人，我是自己。「痛憫自他，無量劫來沉淪生死」，回頭看一看，我跟我們相識的這些人，家親眷屬、親戚朋友，與我們一切有緣的眾生，無量劫來在六道裡頭搞輪迴生死。看看這些諸佛菩薩、阿羅漢，他們都覺悟了，修行證果了；超越六道是阿羅漢，超越十法界是菩薩，往生到西方極樂世界的都是法身大士，阿惟越致菩薩就是法身大士。我們還繼續在六道搞輪迴。「縱發小志」，發小志是什麼？遇到三寶，也皈依了，也受五戒了，受菩薩戒了，好好來學佛了，這小志。「迷菩提心」，怎麼樣？依然是迷而不覺。「我今雖知，行猶未備」，因為聽經、聞教，逐漸逐漸對這個事實真相明瞭了，明瞭怎樣？沒做到！所以佛教導我們，「故依前妙境」，所以前面第一段是後面九段的根本，為後面九段之所依靠，一定要依靠前面的妙境，了解事實真相，「發四弘誓」。四弘誓是菩提心，「謂眾生無邊誓</w:t>
      </w:r>
      <w:r>
        <w:t>願度」，要發這個心。這個心怎麼發？念念要想到幫助一切眾生離苦得樂。輪迴是苦，十法界是苦，我今天自己也在其中，我要幫助他們，要幫助他們一定先成就自己，自己不成就，就幫不了別人。所以弘護正法，這是我們的行動。</w:t>
      </w:r>
      <w:r>
        <w:t xml:space="preserve"> </w:t>
      </w:r>
    </w:p>
    <w:p w14:paraId="4135F3B9" w14:textId="77777777" w:rsidR="00EA7250" w:rsidRDefault="00EA7250">
      <w:pPr>
        <w:pStyle w:val="a3"/>
      </w:pPr>
      <w:r>
        <w:t xml:space="preserve">　　佛法要興，需要有真正修行人，真正講經教學的人，佛法就興旺了。那我們就知道，我們要全心全力幫助真正發心修行弘法的人，我們有能力做護法。在現前災難頻繁的時期，學佛的同學應該知道，一個真正修行人，他住在這個地方，這個地方就少災少難。你看連美國布萊登都說過，我們要用什麼樣的心來對待明年，二０一二，馬雅人災難的預言，有大災難。他教我們，「棄惡揚善，改邪歸正，端正心念」，這個災難就能化解。而且其他的科學家也給我們搞了一個數據，全世界只要有八千人，這個大災難就化成小災難。六十五億人造孽、作惡，八千人能救，可以相信嗎？中國古人說過一句話，叫「邪不勝正」。作惡的人多，他是邪，他不是正法。八千人他是正法，八千人集體的善念，那個能量很大，就可以把大災難變成小災難。如果人數更多，地球上的人像我們中國古人說的，一百個人裡頭有一個善人，百分之一，天下太平，什麼災難都沒有。一正抵百邪，能夠抵過百邪。</w:t>
      </w:r>
      <w:r>
        <w:t xml:space="preserve"> </w:t>
      </w:r>
    </w:p>
    <w:p w14:paraId="4DD3D6C0" w14:textId="77777777" w:rsidR="00EA7250" w:rsidRDefault="00EA7250">
      <w:pPr>
        <w:pStyle w:val="a3"/>
      </w:pPr>
      <w:r>
        <w:t xml:space="preserve">　　這些道理自古傳下來，千萬年前人說的話，真理、經驗之談，我們要相信。今天弘護正法，求人難，這古人說的，天下難事兩個，「登天難，求人難」。發心應該自己發心，求自己，求自己就不難了。自己真正發心，真幹，要學釋迦牟尼佛的兩句話，要真落實，我們才能把這事情做好。佛在走的時候，在走之前告訴我們兩句話，「以戒為師，以苦為師」。這是最後遺教，交代後世的弟子無論在家出家，你要想走菩提道，你要想能幫助一切苦難眾生，做到這兩點，你就有資格。第一個持戒，守規矩，守法；第二個吃苦，不要怕苦，有福給別人享。這是對的，是正確的。你的後福無窮，來生到極樂世界，那是享究竟圓滿的大福。在今天，聖教、佛法都到了存亡、興廢的邊緣上，再不救就完了。今天能挽救一把，你那個功德多大，說不盡！想拯救的人有，不是沒有。年輕有志的這些學子，我們當護法，給他一個安定的學習環境，他們能有十年，像閉關一樣十年不出門。在一個地方修行十年之後，他們如果出家，大法師的身分出現；如果是在家，是一流的學者、漢學家出現，中國傳統文化可以復興。所以這些年輕人我們得照顧好。發現了，鼓勵他們認真好好學，真正有這個志向的人，送他上學，十年沒有一個不成就的。學校所在之處，再大的災難，</w:t>
      </w:r>
      <w:r>
        <w:t>他肯定沒有。為什麼？十方一切諸佛護念他，一切善神擁護他，他怎麼會遭災難？這真的，不是假的。哪個地方有道，哪個地方有德，那個地方就是福地，那個地方肯定有福人，福人居福地。有大福報的人住在那個地方，那個地方不會有災難。所以一定要發心。我們到這個世間來，任務就是弘護正法，弘揚正法，護持正法。儒釋道都是正法，世界上，全世界其他的宗教都是正法。我在最近這些年來跟他們往來，深受感動。現在年歲大了，希望底下一代接著去做，希望你們做得比我更好，團結宗教，互相學習，創造和諧的社會，和諧的世間。</w:t>
      </w:r>
      <w:r>
        <w:t xml:space="preserve"> </w:t>
      </w:r>
    </w:p>
    <w:p w14:paraId="52E255B9" w14:textId="77777777" w:rsidR="00EA7250" w:rsidRDefault="00EA7250">
      <w:pPr>
        <w:pStyle w:val="a3"/>
      </w:pPr>
      <w:r>
        <w:t xml:space="preserve">　　第二，「煩惱無數誓願斷」，平常我們一般念的是煩惱無盡。一定要斷煩惱，煩惱要放下，自私自利是煩惱，名聞利養是煩惱，貪瞋痴慢是煩惱，五欲六塵是煩惱，不能不放下。不放下，清淨心怎麼能現前？必須得放下。清淨心生智慧，我們現在心浮氣躁，浮躁心生煩惱。「此二誓，下化眾生也」，這都是對眾生的。但是今天我們講的弘法跟護法，這個事情沒人做，法很容易會在這個時代消失。在這個時代消失，我們沒有盡到弘護的責任，這就是阿鼻地獄的罪。「法門無盡誓願知」，通常我們念的是法門無量誓願學，「佛道無上誓願成」，這兩條是「上求佛道也」。真能求到嗎？真能。法門無盡誓願知，你怎麼樣才能知道？古大德教導我們，你一部經真的通了，一切經全通了。唐朝禪宗六祖惠能給我們做了個榜樣，他沒念過書，不認識字，一生沒有進過講堂聽一堂經，一次沒有；也沒有進入禪堂去坐一天香，沒有。雖然在黃梅八個月，他是做義工，做義工是修福。老和尚分派他到碓房去舂米、破柴，這很辛苦的工作，他在那裡幹了八個月。最後那一天的晚上，老和尚召見他，半夜三更跟他講《金剛經》大意，講到「應無所住，而生其心」，一時頓捨，放下了，明心見性，見性成佛了。老和尚送他，趕快走。這個時候法門無盡他全知道了，見</w:t>
      </w:r>
      <w:r>
        <w:t>性就知道了。無論什麼經教，你念給他聽，他講給你聽，他有這個能力，世出世間法全通了。</w:t>
      </w:r>
      <w:r>
        <w:t xml:space="preserve"> </w:t>
      </w:r>
    </w:p>
    <w:p w14:paraId="4FFF691B" w14:textId="77777777" w:rsidR="00EA7250" w:rsidRDefault="00EA7250">
      <w:pPr>
        <w:pStyle w:val="a3"/>
      </w:pPr>
      <w:r>
        <w:t xml:space="preserve">　　所以古人教人真心，教你一門深入，長時薰修。你就一部經好好去學十年，你天天念它。劉素雲居士的學習方法，一部《無量壽經》，光碟，一片一個小時，我記得那個時候大概是六十多個小時，六、七十個小時講完的。不是細講，一天聽一片，一個小時，這一個小時這一片重複聽十遍，每一天聽十個小時經，實際上就是一個小時，不斷反覆的聽，長時薰修。這一部聽完了，從頭再聽，十年不間斷，得念佛三昧，開悟了，真開悟。為什麼？她沒有學的經，你拿去問她，她全懂，跟你講得頭頭是道。證明古人這句話說「一經通一切經通」。這是捷徑，你十年不能通三藏十二部，十年用她這個方法，三藏十二部通了。所以不聽老人言，吃虧在眼前。這個方法是祖傳的，不相信老祖宗，這樣學那樣學，學了一大堆，一樣也不通。把你的光陰精力浪費掉了，這就可憐、愚痴。「發此誓願，如理思惟，豁然悟理，入凡、聖位，是為發真正菩提心也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586DE" w14:textId="77777777" w:rsidR="00EA7250" w:rsidRDefault="00EA7250" w:rsidP="00EA7250">
      <w:r>
        <w:separator/>
      </w:r>
    </w:p>
  </w:endnote>
  <w:endnote w:type="continuationSeparator" w:id="0">
    <w:p w14:paraId="2ECDD17D" w14:textId="77777777" w:rsidR="00EA7250" w:rsidRDefault="00EA7250" w:rsidP="00EA7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F2243" w14:textId="77777777" w:rsidR="00EA7250" w:rsidRDefault="00EA7250" w:rsidP="00EA7250">
      <w:r>
        <w:separator/>
      </w:r>
    </w:p>
  </w:footnote>
  <w:footnote w:type="continuationSeparator" w:id="0">
    <w:p w14:paraId="17580CA0" w14:textId="77777777" w:rsidR="00EA7250" w:rsidRDefault="00EA7250" w:rsidP="00EA72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250"/>
    <w:rsid w:val="00EA72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B13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72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72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72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72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1845</Words>
  <Characters>10521</Characters>
  <Application>Microsoft Office Word</Application>
  <DocSecurity>0</DocSecurity>
  <Lines>87</Lines>
  <Paragraphs>24</Paragraphs>
  <ScaleCrop>false</ScaleCrop>
  <Company/>
  <LinksUpToDate>false</LinksUpToDate>
  <CharactersWithSpaces>12342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