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E4000" w14:textId="77777777" w:rsidR="00151E8F" w:rsidRDefault="00151E8F">
      <w:r>
        <w:t xml:space="preserve">淨土大經解演義　　（第三四二集）　　</w:t>
      </w:r>
      <w:r>
        <w:t>2011/3/24</w:t>
      </w:r>
      <w:r>
        <w:t xml:space="preserve">　　澳洲淨宗學院　　檔名：</w:t>
      </w:r>
      <w:r>
        <w:t xml:space="preserve">02-039-0342 </w:t>
      </w:r>
    </w:p>
    <w:p w14:paraId="43FA0B9A" w14:textId="77777777" w:rsidR="00151E8F" w:rsidRDefault="00151E8F">
      <w:pPr>
        <w:pStyle w:val="a3"/>
      </w:pPr>
      <w:r>
        <w:t xml:space="preserve">　　諸位法師，諸位同學，請坐。請看《大乘無量壽經解》三百九十一面第一行，「十乘理觀」最後的兩段，第九安忍、第十離法愛：</w:t>
      </w:r>
      <w:r>
        <w:t xml:space="preserve"> </w:t>
      </w:r>
    </w:p>
    <w:p w14:paraId="6A9BF759" w14:textId="77777777" w:rsidR="00151E8F" w:rsidRDefault="00151E8F">
      <w:pPr>
        <w:pStyle w:val="a3"/>
      </w:pPr>
      <w:r>
        <w:t xml:space="preserve">　　「九、安忍。安即不動，忍即忍耐。謂修觀之人，初觀不思議境，至第八知位次，或入五品，障轉慧開」。我們這後頭有小註，五品是天台家講的五品位，五品位是帶業往生，生凡聖同居土。當年，這唐朝初年智者大師圓寂的時候，他是修《觀無量壽佛經》，用的是十六觀，修這個法門往生西方極樂世界。弟子們問他老人家的品位，他說「他是五品位往生。」非常謙虛，意思就說了，我們能夠五品位往生那就很不錯了。也有很多人說，智者大師是釋迦牟尼佛再來，善導大師是阿彌陀佛再來，這個傳說日本、韓國都相信，我到日本去問日本出家人，他們都說自古相傳這是真的，不是假的。佛菩薩到世間跟我們做種種示現，給我們做榜樣，根性不相同，時代不相同，風氣不一樣，所以佛沒有定法可說。佛菩薩所說的自在圓融，契機、契理，這個非常重要。我們如果不懂這個道理，拿著佛法也會害人，佛說的，沒錯，佛是為誰說的？什麼時候說的？為什麼人說的？佛如果生在今天，佛會怎麼說？這個要懂。這要是不懂的話，你用佛法也會誤了很多眾生。</w:t>
      </w:r>
      <w:r>
        <w:t xml:space="preserve"> </w:t>
      </w:r>
    </w:p>
    <w:p w14:paraId="7C6CFA74" w14:textId="77777777" w:rsidR="00151E8F" w:rsidRDefault="00151E8F">
      <w:pPr>
        <w:pStyle w:val="a3"/>
      </w:pPr>
      <w:r>
        <w:t xml:space="preserve">　　所以佛法一定要開智慧，開智慧一定要煩惱輕，我們煩惱斷不掉，要煩惱輕可以做得到，沒有很嚴重的。貪心才一動，第二個念頭是不應該，就收回來了，瞋恚發脾氣不好，脾氣上來，一想這個東西對身體傷害很重，是地獄的因，就算了，原諒別人也不傷害自己。所以煩惱一現前，馬上自己就覺知、覺察到，就能把佛在經上講的這些方法，能用得上，這就算不錯了。這個不動，最重要就是心不動，再說得淺顯一點、明白一點就情緒不動，在順境、善緣不動貪心，自己能控住；在逆境、惡緣，很不好的環境不生瞋恚。換句話說，無論在什麼時候、在什麼境界當中，都能保持自己的心情平和，這就叫安，就叫安忍。我們學這個經，經題上「清淨平等覺」，那就是我們修行的目標、修學的宗旨。如果心不平靜，我們就錯了，不平等就錯了。常常想到心地的清淨平等，與清淨平等相應，就是與道相應。</w:t>
      </w:r>
      <w:r>
        <w:t xml:space="preserve"> </w:t>
      </w:r>
    </w:p>
    <w:p w14:paraId="7BD12E45" w14:textId="77777777" w:rsidR="00151E8F" w:rsidRDefault="00151E8F">
      <w:pPr>
        <w:pStyle w:val="a3"/>
      </w:pPr>
      <w:r>
        <w:t xml:space="preserve">　　五品真修，不能中斷，這是每個人都能做得到的，第一個「隨喜」，也就是說，在日常生活當中，不要執著自己的成見，能夠隨順別人，最好是放棄自己的成見。但是隨順裡頭要有智慧，它是善的、好事隨順；它是惡事、不是好事，我們可以不隨順。他要是堅持，我們就離開，不參與就好了，也不必去批評他。中國古聖先賢，《論語》裡面說得好，「成事不說」，不管是好事、是壞事，特別是壞事他已經做成功了，不要再說了；「遂事不諫」，事情雖然還沒做成功，肯定他會做成功的，你就不必勸告；「既往不咎」，已經過去了，不要再放在心上，不必再追究，你看看寬宏大量。饒恕別人，不跟任何人結冤仇，要用德行去感化人，這是佛菩薩。決定不以自己的勢力、財富、聰明智慧，都不可以；用道德、用謙卑、用真誠去感化別人，懂得隨喜好！</w:t>
      </w:r>
      <w:r>
        <w:t xml:space="preserve"> </w:t>
      </w:r>
    </w:p>
    <w:p w14:paraId="22E91045" w14:textId="77777777" w:rsidR="00151E8F" w:rsidRDefault="00151E8F">
      <w:pPr>
        <w:pStyle w:val="a3"/>
      </w:pPr>
      <w:r>
        <w:t xml:space="preserve">　　第二個「讀誦」，讀誦不是廣學多聞，而是什麼？一門深入，長時薰修。修淨土的，我們讀誦只限於淨土五經一論裡頭，只限於一種，不要多。或者事情繁忙，應酬很多，那我們早晨早一點起來，讀一部《無量壽經》；晚上可能應酬多，晚課的時候就讀一部《阿彌陀經》，《阿彌陀經》短，這樣也行。如果你退休，你不繁忙了，讀</w:t>
      </w:r>
      <w:r>
        <w:lastRenderedPageBreak/>
        <w:t>誦的時間愈長愈好，早晨讀兩部經，《無量壽經》，晚上讀一部，這個好。多讀經是什麼？對極樂世界熟悉這很重要，極樂世界熟悉了，對極樂世界就生起感情，就真想去。為什麼有些人提起極樂世界，還沒有往生的念頭？他對極樂世界不認識，他要真認識的話不會有這個事情，太陌生了。對這個世界太熟悉，極樂世界太生疏，所以他對這個地方有情執，對極樂世界沒有。我們現在就聽古人的話，祖師大德教給我們一個方法，把熟處轉生，把生處轉熟，這是個好辦法。生處轉熟，那就是必須《無量壽經》要多讀，每天當然能讀十遍是最好的。讀熟了之後，讀一部大概五十分鐘，讀十部經應該八個多小時就差不多，所以這不是做不到的。讀經之外就念佛，佛號念得愈多愈好。每天如真修淨土，每天至少要十個小時，才能把生處轉熟、熟處轉生。對於我們居住的娑婆世界，愈來愈生疏這個好，極樂世界愈來愈熟悉，就是用讀誦的方法。「說法」，這個說法，遇到人談話的時候，所謂是三句不離本行，就勸人修淨土，就勸人念佛。無論在什麼時候，無論在什麼場所，一個人、兩個人、多數人都可以；不是講登壇講經說法，不是這個意思。念念都希望幫助別人認識淨土、認識極樂世界、求生淨土，得有這種心。「兼行六度」，是隨時隨地遇到就做；「正</w:t>
      </w:r>
      <w:r>
        <w:t>行六度」，這是把六度擺在功課裡頭，必修課。</w:t>
      </w:r>
      <w:r>
        <w:t xml:space="preserve"> </w:t>
      </w:r>
    </w:p>
    <w:p w14:paraId="6221DCA3" w14:textId="77777777" w:rsidR="00151E8F" w:rsidRDefault="00151E8F">
      <w:pPr>
        <w:pStyle w:val="a3"/>
      </w:pPr>
      <w:r>
        <w:t xml:space="preserve">　　早年應該是二十多年前我住在美國，遇到黃念祖老居士，老居士告訴我，夏蓮老就是會集這部經的，他的老師，當年這是民國初年，提倡淨宗學會，只是提倡名字喊出來了，沒成立。現前大陸的環境，要成立淨宗學會有困難，他就勸我在海外建立，我聽了也很歡喜。所以我們第一個淨宗學會，是在溫哥華成立的，加拿大淨宗學會，那個時候是一些台灣的華僑請我去講經，在那裡成立第一個。以後從加拿大回到美國住在舊金山，在舊金山一個小鎮，庫柏提諾小鎮，這個小鎮很有名，一般人稱它作矽谷，我在那個地方住也買了房子。所以就在那個地方成立美國淨宗學會，會長是楊一華，現在這個會還在。洛杉磯成立，每年都到美國各地巡迴講經，所以美國、加拿大，我住在美國的時候大概有三十多個會，很難得。</w:t>
      </w:r>
      <w:r>
        <w:t xml:space="preserve"> </w:t>
      </w:r>
    </w:p>
    <w:p w14:paraId="481A548C" w14:textId="77777777" w:rsidR="00151E8F" w:rsidRDefault="00151E8F">
      <w:pPr>
        <w:pStyle w:val="a3"/>
      </w:pPr>
      <w:r>
        <w:t xml:space="preserve">　　既然成立淨宗學會了，我寫了個緣起，提出我們淨宗修學五門功課，這必修的功課，就跟這個五品的意思差不多。第一門，淨業三福，《觀無量壽佛經》的，這是世尊對淨宗修學最高的指導原則。它的內容不僅是淨宗，可以說是各宗各派，八萬四千法門都不能離開這個原則，離開這個原則就不是佛法。三條十一句，第一條「孝養父母，奉事師長，慈心不殺，修十善業」，這第一條；第二條「受持三皈，具足眾戒，不犯威儀」；第三條「發菩提心，深信因果，讀誦大乘，勸進行者」。佛在後面說得很清楚，這個三福是「三世諸佛淨業正因」，你看看這個話說得多重。三世是過去、現在、未來，修行人成菩薩、成佛這是根，正因；那你要不依這個三福的話，就不會成就。頭一個「孝養父母」，不孝，人就完了，在道家講不孝父母的都是三途，果報是畜生、餓鬼、地獄，在三途。怎麼個孝法現在沒人知道，自己做了不孝的罪，將來墮落三途，這糊裡糊塗墮到那裡去，冤枉，這沒人教。所以在最近這十幾年，我們特別提出《弟子規》，孝親尊師就學《弟子規》，《弟子規》做到，孝親尊師做到了。「慈心不殺」，我們學《太上感應篇》，因果教育，真的殺人償命，欠債還錢，你懂得這個道理，懂得因果，起心動念都不敢做非法的事情。最後一句「修</w:t>
      </w:r>
      <w:r>
        <w:t>十善業」。所以這就是儒釋道的三個根，我們是從淨業三福第一條的教誨裡面，選出來的。</w:t>
      </w:r>
      <w:r>
        <w:t xml:space="preserve"> </w:t>
      </w:r>
    </w:p>
    <w:p w14:paraId="352A57F3" w14:textId="77777777" w:rsidR="00151E8F" w:rsidRDefault="00151E8F">
      <w:pPr>
        <w:pStyle w:val="a3"/>
      </w:pPr>
      <w:r>
        <w:t xml:space="preserve">　　所以頭一個修學的，就是根本的根本是《弟子規》，第二個《感應篇》，第三個《十善業道》。今天為什麼學佛十善業道都做不到？他沒有《弟子規》、沒有《感應篇》，《十善業》就做不到。古時候不說遠，一、二百年前在中國這塊大地，歷朝歷</w:t>
      </w:r>
      <w:r>
        <w:lastRenderedPageBreak/>
        <w:t>代修學佛法的人根都好，三個根都有。倫理教育、因果教育，家庭教育就把他培養好，從小就教好，學佛的時候，他再學《十善業道》，是輕而易舉的，五戒十善提出來，哪個人做不到！現在不行，現在在家學佛《十善業道》做不到，出家學佛《沙彌律儀》做不到，所以全都是假的不是真的。要真學佛，真能做到，佛教有救了，社會有救了，地球有救了，你說它影響多大。淨業三福第一福做不到，第二就沒有分，第一不是出家人的，第一是世間法，「孝親尊師、慈心不殺、修十善業」，這是世間法。佛法是建立在世間法的基礎上，世間法，人都做不好，你怎麼能作佛？哪有這個道理？世間法能做到，佛才稱你「善男子、善女人」，你有資格學佛。</w:t>
      </w:r>
      <w:r>
        <w:t xml:space="preserve"> </w:t>
      </w:r>
    </w:p>
    <w:p w14:paraId="347CDDFE" w14:textId="77777777" w:rsidR="00151E8F" w:rsidRDefault="00151E8F">
      <w:pPr>
        <w:pStyle w:val="a3"/>
      </w:pPr>
      <w:r>
        <w:t xml:space="preserve">　　你不具備這個條件，佛法跟你沒分，你怎麼學都學不好，沒根。那你所學的是佛學常識，我們今天講是知識，聰明智慧的人，在佛教經典裡面，學一些佛教知識，戒定慧三學他完全沒有，所以他不是學佛的人。用今天的話，他是佛門的學者，把佛教當作一種世間學術來研究這種人，佛法裡面真實的利益，他完全得不到，他不能了解，他不能契入。有前面，前面第一條修好了，有這個根了，才能夠接受三皈五戒、菩薩戒，出家的是比丘戒、沙彌戒，才能夠真正學得好。所以現在我們根壞掉了，沒有根，我們明白了，不補習，不從這上下功夫，那就沒有辦法。念佛往生，必須要靠過去生中的善根，為什麼？這一生我們善根太薄太薄了。一定要靠宿世、累世的善根福德，在這一世的時候，遇緣成熟了這才能往生。這就是這個大時代裡頭，念佛的人很多，往生的人很少，原因在此地不能不知道。有前面這兩個，後面第三個是大乘，大乘的根，「發菩提心，深信因果」。這個因果不是普通的因果，善有善果、惡有惡報，這是普通的因果，人人都知道。那菩薩裡面的因果是什麼？實實在在講這個話是出在《觀無量壽佛經》上，是淨宗的經論，「念佛是因，成佛是果」。這很多菩薩都不知道，菩薩要知道了，馬上歸到淨土法門裡面來，他一生就成就了，那</w:t>
      </w:r>
      <w:r>
        <w:t>太快了，不要轉那麼大的彎路。無論修學哪個法門、哪個宗派，只要把功德迴向給淨土，沒有一個不能往生。這我們在這個經上後面會講到，淨宗法門太大太大了，無一不包容。不是修淨宗的，只是修學大乘，因為它大乘法，只是修學大乘的無論哪個法門，迴向統統能得阿彌陀佛的加持，臨終阿彌陀佛來接引。這淨業三福裡第一個科目，必須要學的。</w:t>
      </w:r>
      <w:r>
        <w:t xml:space="preserve"> </w:t>
      </w:r>
    </w:p>
    <w:p w14:paraId="355D3583" w14:textId="77777777" w:rsidR="00151E8F" w:rsidRDefault="00151E8F">
      <w:pPr>
        <w:pStyle w:val="a3"/>
      </w:pPr>
      <w:r>
        <w:t xml:space="preserve">　　第二個是六和敬，無論是居士團體、出家人團體，一個小道場總有些人大家一定要和睦相處。真正一個六和敬的僧團出現，佛經裡頭講得好，諸佛護念，龍天善神保佑。我們這個道場，在這個地方十年了，表面看是不錯，實際上呢？我們的道場六和敬沒做到，每個人都有他自己的想法、他自己的做法，不合作。這個道場，四眾同學如果能夠真修六和敬，這個道場就很殊勝，就很如法。修六和敬一定是捨己為人，如果樣樣都是自私自利，把自己擺在第一，別人擺在第二、第三，六和是永遠做不到。我每天講經講這麼多年，這個光碟、錄像帶都在此地，沒聽懂，為什麼沒聽懂？他沒放下。所以我學佛我的經驗也常常講給大家聽，可以給大家做參考。我跟出家人見面頭一天，第一次跟章嘉大師見面，我向章嘉大師請示，我說「我知道佛門殊勝，佛門有沒有方法讓我很快能契入？」他教我六個字，「看得破，放得下，就契入了。」我向他請教，「從哪裡下手？」他告訴我，「布施，三種布施是財施、法施、無畏施，你得的果報是財用不缺乏、聰明智慧、健康長壽。」這是我跟出家人接觸第一天他傳給我的，我真幹，學著什麼？放棄自己的成見。我這個人從小成見就很深，主觀觀念特強，一般人跟我辯論，很少能勝過我的。我學佛慢慢的才把這個毛病</w:t>
      </w:r>
      <w:r>
        <w:t>改過來，能夠聽別人的，不再給人找麻煩，不跟人抬槓。才曉得過去行為錯誤，言語當中、態度當</w:t>
      </w:r>
      <w:r>
        <w:lastRenderedPageBreak/>
        <w:t>中得罪很多人，自己不知道。學佛這些毛病要不改的話，你法緣斷絕了，障礙你的善法，障礙你的智慧，障礙你修學的成就。</w:t>
      </w:r>
      <w:r>
        <w:t xml:space="preserve"> </w:t>
      </w:r>
    </w:p>
    <w:p w14:paraId="53DAAD11" w14:textId="77777777" w:rsidR="00151E8F" w:rsidRDefault="00151E8F">
      <w:pPr>
        <w:pStyle w:val="a3"/>
      </w:pPr>
      <w:r>
        <w:t xml:space="preserve">　　換句話說，這些毛病不改掉，你這一生的結果，還是搞六道凡夫，你出不了六道輪迴，這是多麼悲慘的一個事情。為什麼聽經聽不懂？誠敬心沒有。印光大師講的我也常常提醒大家，但是大家不覺悟，提不醒。印祖常講「一分誠敬得一分利益，十分誠敬得十分利益」。今天我們大家對於經教的誠敬心生不起來，對什麼誠敬心能生起來？對名利。心裡頭只有名利，名聞利養，對教沒有誠敬，對道德沒有誠敬，對倫理沒有誠敬，對一切都沒有誠敬。只是對名聞利養這就完了，名聞利養放不下，學佛是墮三惡道、墮地獄，這個不能不知道。自己晚上睡覺之前好好想想，我這一生走的是哪一條路？佛講的十法界，我走的是佛法界、是菩薩法界，還是人天法界，還是地獄、餓鬼法界？經典不熟悉，前面我們所學的位次不清楚，自己確實不知道在學什麼，自以為在學佛，其實全都錯了。我學佛，確實跟章嘉大師三年沒有白跟，我要不跟他三年的話，問題就很多。我的佛學基礎他老人家奠定的，叫我學釋迦牟尼佛，叫我不能離開經教。遇到李老師，李老師更進一步，在經教裡頭一定是一門深入，長時薰修，不能學得太多，不能學太雜，學太多、太雜，安忍就沒有了。所以修行人，頭一個就是心要清淨，無論在什麼環境裡面，不受外面環境影響，不受外面誘</w:t>
      </w:r>
      <w:r>
        <w:t>惑，就叫安忍；禁不起誘惑，會受外面境界影響，你就不會成功。</w:t>
      </w:r>
      <w:r>
        <w:t xml:space="preserve"> </w:t>
      </w:r>
    </w:p>
    <w:p w14:paraId="072E5426" w14:textId="77777777" w:rsidR="00151E8F" w:rsidRDefault="00151E8F">
      <w:pPr>
        <w:pStyle w:val="a3"/>
      </w:pPr>
      <w:r>
        <w:t xml:space="preserve">　　我們修行的五個科目裡面，頭一個是淨業三福，第二個就是六和敬，我們在團體當中把人處好，希望這個團體，是個清淨和睦的僧團，不破壞僧團。我們要不合作，我們就在僧團裡頭破和合僧，破和合僧的罪，你們在戒律裡面去查，阿鼻地獄，這是五逆罪的一條。五逆罪五種，殺父親、殺母親、殺阿羅漢、出佛身血、破和合僧。我在這個僧團，我不修六和敬，就是破壞僧團。和合沒有別的，處處忍讓修忍辱波羅蜜，行行尊重別人，自己學謙卑，真有用。《影塵回憶錄》裡，給我們講了個小故事，修無法師在黑龍江哈爾濱極樂寺，極樂寺剛剛建成的時候。極樂寺是倓虛法師建的，倓虛法師很難得，東北這些大的寺廟全是他老人家建的，這跟東北特別有緣分。寺建成了他是方丈，他請他的老師諦閑老和尚傳一堂戒，做個大法會傳戒。傳戒需要許多義工，當時修無師來報名參加戒壇的義工，他的職務，分配的職務是照顧病患。受戒期間，像傷風感冒這些小病，他專門來照顧這些人。去了沒幾天他就告假，老和尚有修養隨喜，可是當家師定西法師就沒有老和尚的修養，責備他，「你看你發心，這出家人怎麼沒有長遠心，來了幾天就要走了。」教訓他，他就說了，告訴兩位法師：我不是到別的地方去，我往生到極樂世界去。這兩個老和尚一聽，這個不</w:t>
      </w:r>
      <w:r>
        <w:t>容易，難得，預知時至，「真的嗎？什麼時候？」「不出十天，請常住給他準備兩百斤劈柴，準備火化。」都答應給他準備了，到第二天又見老和尚，「老和尚，我明天就要走了。」趕緊替他預備，他真走了。</w:t>
      </w:r>
      <w:r>
        <w:t xml:space="preserve"> </w:t>
      </w:r>
    </w:p>
    <w:p w14:paraId="175EE9A8" w14:textId="77777777" w:rsidR="00151E8F" w:rsidRDefault="00151E8F">
      <w:pPr>
        <w:pStyle w:val="a3"/>
      </w:pPr>
      <w:r>
        <w:t xml:space="preserve">　　修無法師不認識字，沒有出家之前是泥水匠，這個人老實、隨喜，非常隨和。在大眾裡面人家都歡喜他，叫他幹什麼他就幹什麼，從來不拒絕的，別人不願意幹的事情統統他幹，無怨無悔。他也不懂得什麼修行，念經都不會，就念阿彌陀佛，你看看走的時候走得那麼瀟灑，預知時至。要求常住派幾個人送他往生，到第二天真的盤腿坐在床上，大家念佛念了一會，他就告訴大家：「佛來接引我了。」這些人都還找他，你得留個偈子，留幾首詩給我們做紀念。他說，我是老粗出身，也不會作偈子也不會作詩，不過我有一句話留著給你們做紀念：「能說不能行，不是真智慧。」就留這麼一句話，極樂寺第一個往生的，諦閑老和尚對他非常讚歎，認為他是出家人最好</w:t>
      </w:r>
      <w:r>
        <w:lastRenderedPageBreak/>
        <w:t>的榜樣，他做到什麼？持戒吃苦。釋迦牟尼佛說「以戒為師、以苦為師」，他做到了，老實念佛，除念佛之外，除為常住服務之外沒有念頭，心清淨。</w:t>
      </w:r>
      <w:r>
        <w:t xml:space="preserve"> </w:t>
      </w:r>
    </w:p>
    <w:p w14:paraId="2F36A02F" w14:textId="77777777" w:rsidR="00151E8F" w:rsidRDefault="00151E8F">
      <w:pPr>
        <w:pStyle w:val="a3"/>
      </w:pPr>
      <w:r>
        <w:t xml:space="preserve">　　所以第二個是六和敬，第三個是戒定慧三學，第四個科目是六度，第五個科目是普賢菩薩十大願王，所以這很好記。我們提出來，希望修淨土的同學們，我們淨宗道場無論在家、出家，起心動念、言語造作，都要與這五個科目相應，真正淨宗學人。如果說是只掛名，這五個科目都做不到，那因果各人承當。真修行人好壞都不批評，只是一味真誠恭敬，各人因果各人承當。那我們這個經天天講，講得這麼起勁，沒人學講什麼？有，鬼神在學，我知道鬼神在聽，他們聽得很認真，他們真幹，往生的不少，生天的也很多。大乘經教冥陽兩利，我們講堂旁邊供的這些牌位，他們的聽眾密密麻麻，我就不能不講了。這也是這麼多年來講經，講經的興趣沒衰，原因在此地。偶爾有時候他們也來找我，所以我了解他們。這就是兼行。正行就排上課程，大家一同來學習，看我們當前的環境哪一個最需要。我們在這段期間當中，一個星期，佛家講七天，一七、二七、三七或者是七七，這七七專門著重在修布施，因為我們放不下。再底下一個七七的時候，我們專門來修持戒，特別提醒、特別加強，這就屬於正行，正助雙修。</w:t>
      </w:r>
      <w:r>
        <w:t xml:space="preserve"> </w:t>
      </w:r>
    </w:p>
    <w:p w14:paraId="5DABEFDB" w14:textId="77777777" w:rsidR="00151E8F" w:rsidRDefault="00151E8F">
      <w:pPr>
        <w:pStyle w:val="a3"/>
      </w:pPr>
      <w:r>
        <w:t xml:space="preserve">　　「障轉慧開」，障是障礙，就是妄想分別執著，無明煩惱、塵沙煩惱、見思煩惱，轉過來了。「惑業之障，轉成解脫」，叫斷煩惱、開智慧，這障轉了。障轉，智慧就開了，「謂觀理之智開明」，智慧開了。這是修學應當得到的果報，業障輕了，什麼病痛都沒有了；智慧開了，法喜充滿，常生歡喜心，大乘法味你嘗到了。所以「神智爽利」，神是精神，精神智慧舒暢，「本不聽學，能解經論」，你本來沒有聽過的經論，你聽到你能了解，像惠能大師一樣開悟了，一經通一切經通。所以學東西祕訣是一門，你不要搞兩樣，一門裡頭的標準是什麼？標準是得三昧。我們學《無量壽經》得無量壽三昧，無量壽三昧也叫做念佛三昧。三昧是定，心定在這上，定久了自然開慧，智慧一開一切經你一接觸就通了，聽別人念，你就全明白了，自己不需要刻意去學，全都通了。「欲釋一義，辯不可盡」，經裡面一句一字，你跟人家講解講不盡的。辯才起來，辯不可盡，辯才無礙，智慧現前了。修無法師往生前面講這一句話，這句話義理深廣無盡，「能說不能行，不是真智慧」，假的。儒家也講「記問之學，不足以為人師也」，你聽得多、記得多，你沒有開悟，我們今天講的知識，不是智慧。中國傳統的學術、大乘佛法，都是以開智慧為目標，智慧不開，我們</w:t>
      </w:r>
      <w:r>
        <w:t>的修學就失敗了。</w:t>
      </w:r>
      <w:r>
        <w:t xml:space="preserve"> </w:t>
      </w:r>
    </w:p>
    <w:p w14:paraId="281D9B06" w14:textId="77777777" w:rsidR="00151E8F" w:rsidRDefault="00151E8F">
      <w:pPr>
        <w:pStyle w:val="a3"/>
      </w:pPr>
      <w:r>
        <w:t xml:space="preserve">　　有很多人問我，為什麼不認真好好去辦個學校？沒人學，不是不辦學校，沒人學；你可以招一些學生來，學生不肯學。如果他真肯學，我天天在這裡講經，這麼多年來，五十三年講了幾十部經，無論哪一部經我們都留的有，現在都留的有光碟，你就學像劉素雲一樣，你一門深入，十年就盯住一樣，十年之後大徹大悟。真的依教奉行，首先要把三個根紮好。發心將來弘法利生，你就用個一年時間把文言文的基礎打好，文言文要背一百篇古文。要不要去找世間古文？不需要，《無量壽經》就行。《無量壽經》四十八品，就等於四十八篇，跟五十篇很接近，李老師規定五十篇這一部就行，這就是古文。你把它念背，用一年的時間，一個星期背一品，一年的時間把這部經背熟，背得滾瓜爛熟，文字也學到，大乘經義也學到了，一舉數得。或者是你讀《印光大師文鈔》，《文鈔》也是文言文寫的。蕅益大師的《宗論》，蓮池大師還有個小東西《竹窗隨筆》，好文章。我們不是專攻文學的，這些足夠用了，世間的典籍有兩部是精品、精要，《國學治要》那是什麼？《四庫全書》的精華。一共只有八</w:t>
      </w:r>
      <w:r>
        <w:lastRenderedPageBreak/>
        <w:t>冊，八冊裡有一冊是目錄，實際上只七冊，《四庫》精華！《群書治要》已經印出來，那是唐太宗、魏徵他們精選的，在經史子選出六十五部，六十五部裡的精華，好教材！這部書總共只有五十萬字，我們一生就受用不盡。擷取精華，你年輕現在才二、三十歲行，根基紮下去之後，十年根基紮下去之後，然後你再看《四庫》，你再看《大藏經》，人天師表，哪有不成功的道理！真正想學，參加馬來西亞的漢學院，漢學院現在是籌備過程當中，建校預期是兩年，兩年之後正式開學，現在他們是培養師資。漢學院裡面儒釋道統統有，這是個好好修學的場所。在中國國內，看將來的緣分，有緣分的時候，中國也可以辦漢學院，培養儒釋道的師資。</w:t>
      </w:r>
      <w:r>
        <w:t xml:space="preserve"> </w:t>
      </w:r>
    </w:p>
    <w:p w14:paraId="12D0EF54" w14:textId="77777777" w:rsidR="00151E8F" w:rsidRDefault="00151E8F">
      <w:pPr>
        <w:pStyle w:val="a3"/>
      </w:pPr>
      <w:r>
        <w:t xml:space="preserve">　　下面我們接著看，「或說一兩句法，或說一兩則禪，初對一人，傳誦漸廣」。開始學習的，對一個人、對兩個人，我們學講經也是如此。在台中學習講經，講經要練習講，到哪裡去練習？到居士家裡練習，家裡聽眾二、三個人，有的時候把鄰居找來，有五、六個人，就這樣講法。一個星期定一天，譬如星期一，每個星期一都到他家去講。緣要很盛的話，星期二到另外一家去講，講同樣的遍數愈多就愈熟。我在台中，我跟李老師學習，我的辦法不是李老師定的，我每學一部經我要講十遍，不是讀十遍，從頭到尾講十遍印象才深刻。一遍講了記不住，講十遍，我用這個方法。我的緣很好，很多人家都喜歡我去講經，我們沒有正式的講堂，小客廳家裡有沙發，坐在那裡幾個人，就講起來了，很活潑，講的時候還有問有答。所以這樣的講，講學，一面講一面自己學，不能中斷，進步就很快。我在台灣講經的時候，四十幾歲就出名了，在台灣佛教界大家都知道，五十三年沒中斷，讀誦沒中斷，講演沒中斷。</w:t>
      </w:r>
      <w:r>
        <w:t xml:space="preserve"> </w:t>
      </w:r>
    </w:p>
    <w:p w14:paraId="747A1B31" w14:textId="77777777" w:rsidR="00151E8F" w:rsidRDefault="00151E8F">
      <w:pPr>
        <w:pStyle w:val="a3"/>
      </w:pPr>
      <w:r>
        <w:t xml:space="preserve">　　可是「傳誦漸廣」，後面這個問題來了，「則外招名利，內動宿障」。這都是我自己親身經歷的，名聞利養來了，名出去供養多了。內動宿障，就是以前自己的煩惱習氣，貪瞋痴慢、財色名食睡都來了，肯定有，這個時候招架不住就完了，就墮落了，墮到名利坑裡面去了，名利坑通阿鼻地獄。戒定慧、阿彌陀佛通極樂世界、通大般涅槃、通常寂光淨土。這個不能不警惕，決定有！「宿障縱少，名利彌至，為眾圍繞，廢損自行。非惟正行不進，障道還興」。這個幾句話可厲害，一點都不假了，縱然你善根很厚，裡面煩惱輕，但是外面名利都來了，怕的是你招架不住。你講經出名了大眾圍繞，人愈來愈多，多到自己都害怕。早年我有一年到上海，那時候上海新的機場還沒有，舊機場虹橋機場，我是第一次、還是第二次到上海的時候，下飛機機場三千多人在迎接，還拉了紅布條，我都嚇到了。以後再到大陸就盡量保密，不敢讓人知道，一被人發現麻煩就來了。所以幾次在北京旅館不敢住，被人發現了那旅館大廳人坐滿了，麻不麻煩？逼著不得已去住釣魚台，釣魚台有警衛，一般人進不去。我記得我在釣魚台住過四次，不是好事情！大家那麼樣的熱情，盛情難卻怎麼辦？我在香港講經，國內的善友絡繹不絕；到這裡來好，這個地方清淨，沒人找我了</w:t>
      </w:r>
      <w:r>
        <w:t>。</w:t>
      </w:r>
      <w:r>
        <w:t xml:space="preserve"> </w:t>
      </w:r>
    </w:p>
    <w:p w14:paraId="0B72110D" w14:textId="77777777" w:rsidR="00151E8F" w:rsidRDefault="00151E8F">
      <w:pPr>
        <w:pStyle w:val="a3"/>
      </w:pPr>
      <w:r>
        <w:t xml:space="preserve">　　所以同學們要真正愛護我，得守秩序，希望我們每天在網路上見面、在衛星上見面。我們用網路用了將近二十年，用衛星今年第九年，現在有六顆衛星，全世界都可以收看得到，在中國大陸只要裝一個小碟就收到，現在進步了，愈來愈方便。我們常常見面、天天見面，沒有一天中斷。不必要親自來見一次，不要有這種執著，更不要供養我，我一分錢都不要，我現在什麼事都不幹了。以前需要錢做一點慈善事業，現在年歲大了做不動，別給錢給我，我沒有體力去做了，大家一定要原諒。有錢怎麼樣？多做好事，支持教育，尤其是支持傳統教育比什麼都重要。像現在馬來西亞這個漢學院是我們發起的，馬來西亞領導人支持，這漢學院培養什麼人？培養學生，學生是老師。它有二十多個老師，我們的目的就是培養這二十幾位老師，二十幾位老師教</w:t>
      </w:r>
      <w:r>
        <w:lastRenderedPageBreak/>
        <w:t>學相長，一面學一面教，我的期限是十年，希望他們十年不出校門。校園的面積，馬來西亞同修們捐助的，十六個英畝，一個英畝是六個中國畝，大概合中國有七十多畝地，夠了，這是他們生活活動的範圍。十年不下山，十年不出門，心是定的，安忍在一處。我期望這些老師的，每個人專攻一門，將來個個都是第一流的專家，漢學家。儒釋道的經典裡面選一種，十年專攻這一種。</w:t>
      </w:r>
      <w:r>
        <w:t xml:space="preserve"> </w:t>
      </w:r>
    </w:p>
    <w:p w14:paraId="3204E914" w14:textId="77777777" w:rsidR="00151E8F" w:rsidRDefault="00151E8F">
      <w:pPr>
        <w:pStyle w:val="a3"/>
      </w:pPr>
      <w:r>
        <w:t xml:space="preserve">　　基礎的東西就是三個根，《弟子規》、《感應篇》、《十善業》，這是必須要做到的，他們已經做到了，這個難得。他們已經做到了，很早就做到，因為他們以前是湯池的老師，所以根，他們都做到了。現在是專攻一門，十年薰修，十年之後他們會在世界上，肯定的第一流的漢學家。我相信到那個時候，全世界那些大學有漢學系的，都會聘請他們去做教授，漢學就不會在世界上中斷了。這是我們要全心全力支持的，諸位能支持漢學、支持大乘，就是對我的供養。我年歲大了，現在只能說做一點影響的工作，實際上事情我不能夠過問，這希望同學要特別對我原諒。我現在除了講經、念佛，就一心一意的求生淨土。這個世間好在有接班人了，我很放心；沒有接班人，這心裡很難受。現在有不少接班人，所以我這一生的任務已經完成。這一次《大經解演義》，提供淨宗同學們做參考，《演義》完成之後，如果阿彌陀佛還不來接我的話，我就繼續講《華嚴經》。《華嚴經》的講法不像現在這種講法，我要選段了，還是細講，不講全經，講這個經典裡面重要的部分，我用這個方法講，精彩片段，沒有時間限制這個會很自在。前面是細講，講了四千多個小時講到「十住品」，《八十華嚴》大概是三分之一。</w:t>
      </w:r>
      <w:r>
        <w:t xml:space="preserve"> </w:t>
      </w:r>
    </w:p>
    <w:p w14:paraId="016E7771" w14:textId="77777777" w:rsidR="00151E8F" w:rsidRDefault="00151E8F">
      <w:pPr>
        <w:pStyle w:val="a3"/>
      </w:pPr>
      <w:r>
        <w:t xml:space="preserve">　　所以這些話要常常記在心裡，最好把它念背。底下說得好，「惟當自勉」，這完全靠自己，「於名利心，安然不動」。我在澳洲，學校裡面送給我博士學位，送給我教授的身分，我推辭，我要這個幹什麼？弘法利生隨緣，我沒成佛，成佛專門弘法利生，沒成佛這是附帶的。而是兩位校長來告訴我，希望我代表學校參加聯合國的和平會議，聯合國邀請的這些人都是博士學位，都是有教授身分的。他認為我們中國傳統文化對世界和平有幫助，要我在聯合國大會當中介紹，我是這樣才接受的，要不然給我我不會接受。如果有心去拿這些學位的話，錯了，我們今天有心是到極樂世界，不能搞這個東西，這個東西出不了六道輪迴，一定要安然不動。「復須忍耐內外榮辱」，榮是什麼？人家讚歎你，你不能有歡喜心，歡喜心就發昏，你就被害了。別人讚歎自己要曉得，我們自己跟佛比、跟祖師比差遠了，不值得讚歎。別人羞辱我們，要能忍耐，不能生怨恨心，他替我消業障。我這一生沒有造罪業，前世造罪業，生生世世無量劫來，哪有不造罪業的道理？這些罪業怎麼消？別人罵我、毀謗我、侮辱我，不都替我消業障嗎？不但沒有怨恨，感恩他的心，這就對了。所以無論是榮是辱都能夠安忍，「策勵其心」，勉勵自己才不至於墮落，「故名安忍」。</w:t>
      </w:r>
      <w:r>
        <w:t xml:space="preserve"> </w:t>
      </w:r>
    </w:p>
    <w:p w14:paraId="05E8CEFF" w14:textId="77777777" w:rsidR="00151E8F" w:rsidRDefault="00151E8F">
      <w:pPr>
        <w:pStyle w:val="a3"/>
      </w:pPr>
      <w:r>
        <w:t xml:space="preserve">　　最後一段「離法愛」，就非常非常重要，那我們這個文裡面，「十乘之理觀，能發九境之魔事」，就是因為法愛。法愛是什麼？對於佛法產生愛，這麻煩！愛是煩惱，七情五欲裡頭，七情裡面喜怒哀樂下面就是愛，這是感情用事不是好東西。所以「離法愛者，謂於中道之法，遠離愛著之心」。你不能在佛法上生起貪愛，有些人佛法好，古人講的「世味哪有法味濃」！要貪著法味，完了，你著魔了。佛法是叫你斷這些東西，你怎麼又生了？你還沒有離開貪瞋痴，對世間法沒有貪瞋痴了，對佛法來了貪瞋痴。佛是叫你斷貪瞋痴，不是叫你換對象，換了對象一樣墮地獄，貪墮餓鬼，瞋恚墮地獄，愚痴墮畜生。貪愛大乘也是墮落，不過墮落在其中福報很大，無論在哪一道福報都很大，因為你那個貪瞋痴是善的，不是惡的。畜生道，變成人家的寵物，</w:t>
      </w:r>
      <w:r>
        <w:lastRenderedPageBreak/>
        <w:t>那種享受比人還超越，人人看到你喜歡你、愛你，那是什麼？墮落了。鬼道裡面去做鬼王、做土地公、做城隍，都是這些人，於法起了貪愛，在地獄道裡面受的苦比別人輕，搞這些把戲去了，不能不知道。</w:t>
      </w:r>
      <w:r>
        <w:t xml:space="preserve"> </w:t>
      </w:r>
    </w:p>
    <w:p w14:paraId="4F59AECE" w14:textId="77777777" w:rsidR="00151E8F" w:rsidRDefault="00151E8F">
      <w:pPr>
        <w:pStyle w:val="a3"/>
      </w:pPr>
      <w:r>
        <w:t xml:space="preserve">　　「蓋言修行之人，修前九種觀法」，前面九種，「已過內外二障，應入初住」。就是你依照這個修行的時候，真正功夫得力，你應該是圓教初住，成佛了，可是怎麼樣？你沒入，「而不入者」，你沒入。為什麼沒入？「由住六根清淨之位，愛著中道相似之法，所以不能進入也」。麻煩就在此地，你對你所修的法門執著，你在這個裡面起了愛心。天天拜佛，這我見過的，世間的東西不貪愛，愛佛像，我曾經見到一個法師在美國，收集許許多多古董佛像，一尊佛像美金幾千塊，當珍寶。他的佛堂平常是鎖門的，只有早晚做功課他自己一個人進去，別人都不能進去；我去作客，特別打開讓我去參觀。我看琳瑯滿目，我心裡有數，如果對它貪愛，將來死了之後離不開這個，他留戀。那佛像這個房子裡面到哪裡投胎？裡面有老鼠、有蟑螂、有螞蟻，他就投胎到這去了，離不開。我以前喜愛經書，以後不愛了，為什麼？愛經書，捨不得經書，將來投胎是經書裡頭的蛀蟲，你離不開它！想到這個就可怕，我來生到哪去？來生到經書裡變蛀蟲去，這都是真的，一點都不假。對於任何一法都不貪愛。我們淨宗的人，像我們現前這個身分，要貪愛只貪愛西方極樂世界的阿彌陀佛，阿彌陀佛的像、名都不貪愛。我心只執著那個西方極樂世界那裡阿彌陀佛，行，會生</w:t>
      </w:r>
      <w:r>
        <w:t>到那裡。生到那個地方去之後，再把這個貪愛斷掉，這是經典上許可的。《彌陀經》上「執持名號」，執就是執著，叫你什麼都不執著，你就執著《無量壽經》、執著《阿彌陀經》、執著西方極樂世界的阿彌陀佛，這就對了。</w:t>
      </w:r>
      <w:r>
        <w:t xml:space="preserve"> </w:t>
      </w:r>
    </w:p>
    <w:p w14:paraId="3E93F394" w14:textId="77777777" w:rsidR="00151E8F" w:rsidRDefault="00151E8F">
      <w:pPr>
        <w:pStyle w:val="a3"/>
      </w:pPr>
      <w:r>
        <w:t xml:space="preserve">　　所以我這一生不收集珍貴的東西，人家供養珍貴的東西，我轉手就送人了，大家也不要送這些東西給我。送一塊玉雕，我一問價錢可不得了，人民幣一千萬，我沒地方放，我居無定所，趕緊送人，做禮物送人了。所以說吃的也好、用的也好，名貴的東西我全都做禮物送人。別送這些東西給我了，不送我，我心清淨，送了我，我還得想想這個東西送給誰合適？還得打閒岔，沒有多自在、多輕鬆！什麼都不收藏，一樣都沒有，得大自在。你們住在此地悟字輩的同修，我對得起你們，建這個道場雖然不怎麼樣，你們在這個道場可以安忍修行，只要能依教奉行，個個有成就。你們不肯修，就在這享福就是了，福享完了，將來到哪裡去各自負責。我是勸導大家往生極樂世界，我沒有勸你到三惡道，我也沒有勸你到四聖法界，我只勸大家一個方向、一個目標西方極樂世界。所以現在要知道，我們問題就怕對於法生了貪愛，這個病比其他的病還要嚴重，比貪著世間名聞利養還要嚴重，是把你本來修學的佛法轉變成魔法了。</w:t>
      </w:r>
      <w:r>
        <w:t xml:space="preserve"> </w:t>
      </w:r>
    </w:p>
    <w:p w14:paraId="4CF44E14" w14:textId="77777777" w:rsidR="00151E8F" w:rsidRDefault="00151E8F">
      <w:pPr>
        <w:pStyle w:val="a3"/>
      </w:pPr>
      <w:r>
        <w:t xml:space="preserve">　　「此相似位」，這不是真學佛，假學佛。「無內外障」，你真有點功夫，內外障你都破了，前面有安忍，破掉了。「唯有法愛。法愛若斷，即得發真中道，入於初住，故名離法愛也」，這說得多清楚。你對於佛法有貪愛，完了，你對於這個道場有貪愛，那更糟糕，你在這個六道裡面，你來世決定是畜生道，就這個道場裡面的畜生，可憐；如果還帶著有貪心、有怨恨，那就地獄道去了。我不願意傷害大家，我希望大家藉這個地方成就，這個地方是借我住用幾年的，我在這成就，愈早愈好，所以你要真正懂得修行。修行的理論、修行的方法、修行的境界，經典上講得太多了，你要能聽一天的經，這一坐兩個小時真聽懂了，你一生受用不盡，你就能成就。由此可知，業障重，天天聽，沒聽懂，煩惱習氣轉不過來，這十條，十條都轉不過來。到第十條末後這條「離法愛」真正能夠離，你統統離乾淨了，你就入初住位，初住位才是</w:t>
      </w:r>
      <w:r>
        <w:lastRenderedPageBreak/>
        <w:t>真正的成就，大乘佛法成就的標準在此地，為什麼？他真正脫離十法界。脫離六道不算成就，小乘那只是阿羅漢，在《華嚴經》裡面的地位七信位的菩薩，十信裡頭的。初住超越十法界，不是修淨土的，他們都到華藏世界去了，修淨土的到極樂世界去，到極樂世界，一生極樂世界花開見佛。為什麼？他生實報莊嚴土，不是有餘土、不是同居土，初住是生實報土。這個初住是圓教初住，《法華》是圓教，跟《華嚴》相同。</w:t>
      </w:r>
      <w:r>
        <w:t xml:space="preserve"> </w:t>
      </w:r>
    </w:p>
    <w:p w14:paraId="536442E3" w14:textId="77777777" w:rsidR="00151E8F" w:rsidRDefault="00151E8F">
      <w:pPr>
        <w:pStyle w:val="a3"/>
      </w:pPr>
      <w:r>
        <w:t xml:space="preserve">　　末後有一個說明，「第八、第九、第十，三種」，第八是知位次，第九是安忍，第十是離法愛，這三種「皆為下根之人」。我們是什麼根自己要清楚，我們是下根裡面的中下根。我們常講我們是中下根人，我們是真正中下根的下根裡面的中下根，自己的身分一定搞清楚。那我們的努力方向，就真正確定在西方極樂世界凡聖同居土，我決定能去。蕅益大師為我們做了示範，大師當年往生的時候，他的弟子問他：你老人家往生到極樂世界的品位？他告訴大家，「我能夠生凡聖同居土下下品往生，我就很滿足了。」蕅益大師是再來人，那是為我們做示現，叫我們不要貢高我慢，不要向高處去爬，有這個念頭就錯了，你心就不清淨。這些念頭都屬於法愛，這些念頭死盡了，你的自性就現前，這個東西障礙自性的。又何況我們今天在《無量壽經》裡面搞得很清楚，極樂世界是平等世界。有四土三輩九品，確實有，但是它平等，你到極樂世界去，你決定看不到有階級，為什麼？它四土在一起，這是非常特殊的境界。十方諸佛剎土裡找不到，四土在一起，你在同居土裡面，你能見到應身佛，能見到報身佛，能見到法身佛，你統統見到，一即是三，三即是一。跟你同學坐在一起的，有凡夫，我們去往生是凡夫；有二乘，聲聞、緣覺有。有大乘菩薩，有等覺菩</w:t>
      </w:r>
      <w:r>
        <w:t>薩，有十方如來都在一起，這個世界到哪裡去找！只有極樂世界有，除極樂世界之外，沒有這個境界，我們遇到了，那多麼幸運。真正明白人，真正搞清楚了，下定決心，不再搞二門。而且我就希望兩年當中成功，災難來了，我到極樂世界去了，歡歡喜喜、快快樂樂。</w:t>
      </w:r>
      <w:r>
        <w:t xml:space="preserve"> </w:t>
      </w:r>
    </w:p>
    <w:p w14:paraId="4866CE57" w14:textId="77777777" w:rsidR="00151E8F" w:rsidRDefault="00151E8F">
      <w:pPr>
        <w:pStyle w:val="a3"/>
      </w:pPr>
      <w:r>
        <w:t xml:space="preserve">　　災難過去還留在這個世間，那你就是來度化眾生的，要擔負起恢復社會秩序的任務，那是很艱苦的任務。災難之後一片荒涼，什麼東西都得從頭做起，所有科技可能全部都毀掉了。今天我們看到科學家的報告，日本這個災難核子反應爐出了問題，就是核能發電廠出了問題。核輻射，科學家的估計大概就最近這二、三天，整個遍布北半球，現在在美國、歐洲都測到，含量很少還不足以傷害人。但是一個核電廠出問題，整個地球受影響。所以我說，如果一個星期地球上爆發二十顆核子彈、氫彈，或者是二十座核電廠出了事情，整個地球人遭殃。那就是小三災現前，這個小三災雖然沒有刀兵劫，核輻射就等於瘟疫。所以今天核武戰爭、生化戰爭是毀滅戰爭，是沒有勝負的，就是大家統統都死，一起死，就這個戰爭是大問題。</w:t>
      </w:r>
      <w:r>
        <w:t xml:space="preserve"> </w:t>
      </w:r>
    </w:p>
    <w:p w14:paraId="2B06AB36" w14:textId="77777777" w:rsidR="00151E8F" w:rsidRDefault="00151E8F">
      <w:pPr>
        <w:pStyle w:val="a3"/>
      </w:pPr>
      <w:r>
        <w:t xml:space="preserve">　　我在此地居住一段期間，還有當地有個人來提出一個問題問我，這也很有身分的人，他們想到民主制度，問我民主制度是不是一個好制度？這個問題問得非常深刻。我回答他，我說「我的看法，民主制度不是好制度。」我給他解釋，民主制度實際上比不上君主制度，為什麼？君主制度他希望他的兒孫世代相傳，他負責任，他一定要把倫理道德這些東西搞好，老百姓愛戴他、擁護他。如果他要是出了事情，不愛人民，為非作歹，就有人起來把他推翻，就改朝換代。中國這個專制，實在講中國不是專制，因為帝王，歷代帝王都非常開明，都接納意見。而且都有監察機構來監督政府，每個皇帝底下御史大夫，就是監察政府的，他就是糾察，帝王有過失照樣把他揭露出來，他得要改正。他要是橫行霸道，這些好人都把他殺掉，他這個國馬上就滅掉</w:t>
      </w:r>
      <w:r>
        <w:lastRenderedPageBreak/>
        <w:t>了。他負責任，他真正是很用心的培養底下一代，希望底下一代比他做得更好，都是這個心。民主沒有，而且民主任期很短，他沒有辦法負責任。所以說老實話，我贊成帝制，我不贊成民主。這是大概也有十幾二十年前，演培法師跟我談過話，我那個時候在新加坡講經，他請我吃飯，問過我這個問題，他跟我開玩笑說，我的頭腦是老頑固。我倒是非常欣賞孫中山先生的說法，用一個政黨來代替一個家族，孫中山先生做得不完美，原因在哪裡？原因他疏忽了人的問題。中國自古以來，歷代最重視的是人的教育，所以它政治那麼好，實在講教育辦得好，人都教好了，沒有壞人，所以什麼制度都好。人要不是好人什麼制度都做不好，這是真理，這個我們不能不懂。學佛也是如此，法都好，八萬四千法門都好，那看什麼人教、什麼人學，如果不契機都產生障礙，都有弊端。</w:t>
      </w:r>
      <w:r>
        <w:t xml:space="preserve"> </w:t>
      </w:r>
    </w:p>
    <w:p w14:paraId="39E2F4A9" w14:textId="77777777" w:rsidR="00151E8F" w:rsidRDefault="00151E8F">
      <w:pPr>
        <w:pStyle w:val="a3"/>
      </w:pPr>
      <w:r>
        <w:t xml:space="preserve">　　底下這幾句話講得好，「十乘之理觀，能發九境之魔事，以五蘊生死迷暗之法為境故」。那就完了，這就是我們今天學十乘學過了，有沒有用處？沒用，我們學了沒有入初住位。什麼原因？五蘊生死迷暗，以這個為境界，執著、貪戀不能捨掉，佛法也變成魔事了。這個九境，也就是前面我們所念的四魔：煩惱魔、陰魔、死魔、他化自在天子魔，再加上出世間的五陰，戒、定、慧、解脫、解脫知見，在這個裡面起了法愛，這五個都變成魔，難就難在此地。回過頭來看淨土，「淨土之事觀，以彌陀果人清淨之功德為境故，永絕魔事」。你一天到晚想阿彌陀佛、念阿彌陀佛、愛阿彌陀佛，不會著魔。為什麼？你往生西方極樂世界，你執著他，你愛他，你尊重他，你到極樂世界是凡聖同居土。如果你把這個法愛捨掉，你生到西方極樂世界就生實報莊嚴土，為什麼？你入位了，你入初住位。換句話說，凡聖同居土裡頭有法愛，方便有餘土裡有法愛，輕，同居土重。所以我常常講，你把你所愛的換成阿彌陀佛，你看老人愛孫子，把孫子看作阿彌陀佛，我愛阿彌陀佛，用愛孫子那個愛愛阿彌陀佛，肯定往生。淨宗的殊勝、淨宗的方便，就是這一著；其他任何法門，只要有法愛都變成魔境。唯獨淨土，你對阿彌陀佛、對《無量壽》產生的法愛，可以帶去，帶</w:t>
      </w:r>
      <w:r>
        <w:t>業往生這個容易。</w:t>
      </w:r>
      <w:r>
        <w:t xml:space="preserve"> </w:t>
      </w:r>
    </w:p>
    <w:p w14:paraId="52D0BA28" w14:textId="77777777" w:rsidR="00151E8F" w:rsidRDefault="00151E8F">
      <w:pPr>
        <w:pStyle w:val="a3"/>
      </w:pPr>
      <w:r>
        <w:t xml:space="preserve">　　我們修任何法門，不是淨宗法門，只要有法愛就變成魔事。特別是年輕的，功力不夠的，煩惱深重的，就像第九安忍所說的，名利現前你怎麼辦？你敵不過。大眾圍繞的時候你怎麼辦？會引起很多嫉妒障礙，這些事情，我在這一生都親身經過的。因為這些年講經，差不多最近二十年的樣子，用網路、用衛星，聽眾全世界都有，走到任何地方都有人跟我打招呼，聽眾，認識人太多了。參加了十幾次聯合國的和平會議，對於全世界每個國家地區，高層人認識也不少，高層人沒有什麼問題，中下層人問題就多了。我們唯一一個方法，就是遠離。現在是年歲大了走不動，年輕的時候居無定所，哪裡邀請就到哪裡去，所以一般人不知道我在哪裡，找不到。現在年歲大了走不動，都不想走了，底下一代起來了，所以許多國外道場年輕人都可以去。在這個基礎上，大家認真好好做，把佛法在全世界興旺起來，把中國的儒釋道、中國傳統文化帶動起來，對世界社會安定、世界和平會有很大的幫助。所以十乘觀法是大家修學很好的參考資料。真正成就，這說真話，只有念佛求生淨土，除這一門之外，你看看多難。十乘觀法我們學了做不到，對我們的心行無動於衷，我們已經變成麻木不仁，沒有感覺了，你說怎麼得了？所以，應該聽釋迦牟尼佛的話，我們生在末</w:t>
      </w:r>
      <w:r>
        <w:t xml:space="preserve">法時期，末法時期淨土成就，老實念佛，這才是釋迦牟尼佛的好學生，聽話的學生。今天時間到了，我們就學習到此地。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D0788" w14:textId="77777777" w:rsidR="00151E8F" w:rsidRDefault="00151E8F" w:rsidP="00151E8F">
      <w:r>
        <w:separator/>
      </w:r>
    </w:p>
  </w:endnote>
  <w:endnote w:type="continuationSeparator" w:id="0">
    <w:p w14:paraId="6600816D" w14:textId="77777777" w:rsidR="00151E8F" w:rsidRDefault="00151E8F" w:rsidP="00151E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EBAA9" w14:textId="77777777" w:rsidR="00151E8F" w:rsidRDefault="00151E8F" w:rsidP="00151E8F">
      <w:r>
        <w:separator/>
      </w:r>
    </w:p>
  </w:footnote>
  <w:footnote w:type="continuationSeparator" w:id="0">
    <w:p w14:paraId="2CFB2708" w14:textId="77777777" w:rsidR="00151E8F" w:rsidRDefault="00151E8F" w:rsidP="00151E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E8F"/>
    <w:rsid w:val="00151E8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9B9EA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51E8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51E8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51E8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51E8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2214</Words>
  <Characters>12623</Characters>
  <Application>Microsoft Office Word</Application>
  <DocSecurity>0</DocSecurity>
  <Lines>105</Lines>
  <Paragraphs>29</Paragraphs>
  <ScaleCrop>false</ScaleCrop>
  <Company/>
  <LinksUpToDate>false</LinksUpToDate>
  <CharactersWithSpaces>14808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2025-10-14T00:38:00Z</dcterms:created>
  <dcterms:modified xsi:type="dcterms:W3CDTF">2025-10-14T00:38:00Z</dcterms:modified>
</cp:coreProperties>
</file>