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64559" w14:textId="77777777" w:rsidR="00242934" w:rsidRDefault="00242934">
      <w:r>
        <w:t xml:space="preserve">淨土大經解演義　　（第三四三集）　　</w:t>
      </w:r>
      <w:r>
        <w:t>2011/3/25</w:t>
      </w:r>
      <w:r>
        <w:t xml:space="preserve">　　澳洲淨宗學院　　檔名：</w:t>
      </w:r>
      <w:r>
        <w:t xml:space="preserve">02-039-0343 </w:t>
      </w:r>
    </w:p>
    <w:p w14:paraId="7B2F20B9" w14:textId="77777777" w:rsidR="00242934" w:rsidRDefault="00242934">
      <w:pPr>
        <w:pStyle w:val="a3"/>
      </w:pPr>
      <w:r>
        <w:t xml:space="preserve">　　諸位法師，諸位同學，請坐。請看《大乘無量壽經解》第三百九十一面，我們還是從第一行念起：</w:t>
      </w:r>
      <w:r>
        <w:t xml:space="preserve"> </w:t>
      </w:r>
    </w:p>
    <w:p w14:paraId="5A075EA7" w14:textId="77777777" w:rsidR="00242934" w:rsidRDefault="00242934">
      <w:pPr>
        <w:pStyle w:val="a3"/>
      </w:pPr>
      <w:r>
        <w:t xml:space="preserve">　　「十乘之理觀，能發九境之魔事，以五蘊生死迷暗之法為境故。」天台家的十乘觀法我們簡略的介紹出來了，諸位聽了之後，就知道修學的艱難。真正有這個條件修學這個法門，這是在論文裡面說得很清楚，上中下根。上根只要修第一種觀不思議境，他就成功，就能開悟，就能夠證得圓教初住菩薩的果位。不修淨土，他都生華藏世界，超越十法界了。下根人，十條都修完，也能證果，也能入初住菩薩的地位。你就知道，上中下根我們都不配，我們十條都學過，有沒有入境界？沒有，還是凡夫一個，還是煩惱重重，依舊是妄念紛飛，現在人所謂心浮氣躁。但是這個十乘我們看了之後，對我們有相當的啟示。這個啟示是什麼？認識自己，不敢再貢高我慢，知道跟人家相比差得太遠！這回過頭來死心塌地念阿彌陀佛。</w:t>
      </w:r>
      <w:r>
        <w:t xml:space="preserve"> </w:t>
      </w:r>
    </w:p>
    <w:p w14:paraId="67C719D6" w14:textId="77777777" w:rsidR="00242934" w:rsidRDefault="00242934">
      <w:pPr>
        <w:pStyle w:val="a3"/>
      </w:pPr>
      <w:r>
        <w:t xml:space="preserve">　　你看十乘觀法能發九境魔事，這九境魔事昨天也跟諸位提了。大乘經上講的，一切凡夫四種魔，我們學過了。五陰魔、煩惱魔、死魔，再就是欲界第六天的天魔，通常我們不加第六天，就講天魔，天魔就是指欲界第六層天，這是四種。另外五種就是大乘裡面講的五陰，戒、定、慧、解脫、解脫知見，也叫五分法身，迷了都變成魔。怎麼迷了？你在這裡生歡喜心，你執著它了，所謂的法愛。你沒有能真正體會到世尊告訴你的，「法尚應捨，何況非法」，法尚應捨不是把法捨掉，把法愛捨掉，對於佛法執著這個念頭捨掉，是這個意思。法還是管用，只要不生執著就沒事，它真有用；一執著、一貪愛那就壞了，把你的煩惱引起來。</w:t>
      </w:r>
      <w:r>
        <w:t xml:space="preserve"> </w:t>
      </w:r>
    </w:p>
    <w:p w14:paraId="5C371988" w14:textId="77777777" w:rsidR="00242934" w:rsidRDefault="00242934">
      <w:pPr>
        <w:pStyle w:val="a3"/>
      </w:pPr>
      <w:r>
        <w:t xml:space="preserve">　　我們平常最常見的就是持戒的人，他對於戒律很嚴格，一條一條持得很認真，但是怎麼樣？瞧不起別人。為什麼？別人沒有持戒，我的戒比你好，起了貢高我慢。要知道，持戒的目的在哪裡？是得定，得清淨心的。結果他持戒的目的，他得的是相反的，得的是貢高我慢，得的是煩惱，這就叫魔，持戒變成魔，魔事。我們遇到的就很多。不要說我們凡夫，連律宗的祖師，這是佛門的掌故，知道的人很多。道宣律師，唐朝時候終南山的道宣，律宗，中國律宗開山祖師，戒律精嚴。感動到什麼程度？他日中一食，每天中午天人供養，感動天人送供養給他，他真的叫不吃人間煙火，每天到中午，天人送供養來。有一天，窺基大師，大慈恩寺的法相宗的祖師，經過終南山去看看道宣律師，去拜訪他。道宣律師聽說他來了，聽說慈恩，就是窺基大師，對戒律不太重視，很隨便，所以他就瞧不起他。雖然他有學問，講經講得好，玄奘大師的學生。就想讓他來看看，你看看中午天人送供養給我。這有意思當面炫耀，你雖然學得不錯，你不持戒。結果那天中午，天人沒來送供養，他很失望。下午窺基大師離開了。到第二天中午，天人又來供養，道宣律師就問：昨天你為什麼沒來？他說：昨天大乘菩薩在此地，滿山的護法神，我進不來。道宣法師一聽，馬上就懺</w:t>
      </w:r>
      <w:r>
        <w:t>悔，流淚流汗，自己錯了，輕慢別人。祖師尚且還有這種習氣，現在人那用不著說了，一點小小的成就就貢高我慢，就覺得別人不如我。這個念頭錯了，這個什麼？你學佛就學成魔事了。名聞利養決定不能招染，一著就壞了，你就墮落。現在沒人教你，沒有人提醒你，所以時時刻刻要提醒自己。每天晚課都要反省，我今天一天有什麼地方做錯了，錯誤的地方馬上把它改過來，這叫真懺悔。知錯懺悔不改，那個沒用處，那是假的，那不是真的。知過就改，天天改過，天天自新，就是天天有進步，特別要當心魔事。</w:t>
      </w:r>
      <w:r>
        <w:t xml:space="preserve"> </w:t>
      </w:r>
    </w:p>
    <w:p w14:paraId="48DB5ABC" w14:textId="77777777" w:rsidR="00242934" w:rsidRDefault="00242934">
      <w:pPr>
        <w:pStyle w:val="a3"/>
      </w:pPr>
      <w:r>
        <w:lastRenderedPageBreak/>
        <w:t xml:space="preserve">　　「心無邪念時，則聖境現前，光明發顯。」這是讚歎阿彌陀佛，阿彌陀佛的心清淨平等覺，阿彌陀佛的心願一切眾生皆成佛。這世出世間第一大好人，第一等善人，我們知道了應當發心去親近他。「彌陀果德無量清淨，是故彼國永絕魔事。」西方極樂世界找不到魔事，也就是找不到障礙，一切障礙永遠斷絕了。</w:t>
      </w:r>
      <w:r>
        <w:t xml:space="preserve"> </w:t>
      </w:r>
    </w:p>
    <w:p w14:paraId="2234C075" w14:textId="77777777" w:rsidR="00242934" w:rsidRDefault="00242934">
      <w:pPr>
        <w:pStyle w:val="a3"/>
      </w:pPr>
      <w:r>
        <w:t xml:space="preserve">　　再看下面這段，「亦無四時、寒暑、雨冥之異」，這就是說明，西方極樂世界氣候正常，沒有變異。「四時者，春夏秋冬」，我們這個娑婆世界，這個地球，春夏秋冬變化很大。「寒暑」，冬天大冷，夏天大熱。「雨冥」是陰雨的天氣，潮濕的天氣，這個在西方極樂世界都沒有。「彼國十七種功德莊嚴成就中，此顯第三種莊嚴性功德成就」，這個十七種功德莊嚴，我們前面學過了。「《論註》曰：性是本義，言此淨土，隨順法性，不乖法本。」這是十七種成就裡面的性功德成就，這個性是自性，是本義就是本性。西方極樂世界依報、正報都是法性變的，所以法性是本，身是法性身，土是法性土。所以都是常住，不變，隨順法性，不乖法本。「又言，性是必然義、不改義」，必然就是自然的，它不是造作的，不改就是永恆常住的，「如海性一味，眾流入者必為一味，海味不隨彼改也。」大海，海水是鹹的，陸地上無論是江河，水流到海中全變成鹹味，海水絕對不會隨著江河而變成淡味。用這個來比喻性，性是永恆不變的。</w:t>
      </w:r>
      <w:r>
        <w:t xml:space="preserve"> </w:t>
      </w:r>
    </w:p>
    <w:p w14:paraId="5CC7FA08" w14:textId="77777777" w:rsidR="00242934" w:rsidRDefault="00242934">
      <w:pPr>
        <w:pStyle w:val="a3"/>
      </w:pPr>
      <w:r>
        <w:t xml:space="preserve">　　「今」，這是講現在，講西方極樂世界的「天」，沒有「四時等異」，天時地利。「於地，則無江海山谷之相」，西方極樂世界「寬廣平正，黃金色地」。黃金，我們會有個概念，但是西方極樂世界黃金跟我們這個世界完全不一樣。我們這個黃金跟人家的黃金只是一點相似的樣子，那個黃金真美。黃金可以做衣服穿，柔軟，很薄，就像綾羅綢緞一樣，它是真金的。這在現在高科技之下，黃金也能變成很薄的一層紗一樣，有辦法製造到這個。可是金的顏色、金的質料比不上人家，這什麼原因？它是自性裡面現出來的黃金、七寶，無量眾寶。我們這個世間也有，但是我們這個世間變質了。這個諸位一定要記住，境隨心轉。我們的人心變壞了，所以這些無量的珍寶也都變質了，質變了，色也變了，跟本來的樣子差別太大。如果我們的心清淨，把妄想分別執著統統放下，我們這個世界上的黃金、七寶它也慢慢變了，變得跟極樂世界一樣。記住，相隨心轉，正因為相隨心轉，這個山河大地我們意念能夠改變它，我們以善念、以愛心來照顧、來關懷，山河大地很多這些災變都化解掉了。</w:t>
      </w:r>
      <w:r>
        <w:t xml:space="preserve"> </w:t>
      </w:r>
    </w:p>
    <w:p w14:paraId="7ECFE137" w14:textId="77777777" w:rsidR="00242934" w:rsidRDefault="00242934">
      <w:pPr>
        <w:pStyle w:val="a3"/>
      </w:pPr>
      <w:r>
        <w:t xml:space="preserve">　　這個世間人講愛，佛法雖然不講愛，比愛還要真還要切。真愛，但是不用這個名詞，用什麼？慈悲，慈悲是永恆不變的愛心。世間的愛是虛情假意，它會變的，今天愛你，明天不愛你了，它是無常的。慈悲這個愛是真常，他是真的愛你，永恆的愛你。你就是變了心，甚至於侮辱他、陷害他，他還是愛你，那叫做慈悲。為什麼？它從自性流出來的，自性不會改變，自性是永恆的。人現在這種七情五欲，愛是七情之一，阿賴耶裡頭變出來的，阿賴耶是無常的，是靠不住的。我們學佛，佛菩薩、祖師大德常常就告訴我們，忍辱波羅蜜怎麼修法？人家喜歡你、愛你，你可別當真，會變；人家侮辱你、陷害你，你也別當真，會變。他那個惡的念頭會變成好念頭，好的念頭會變成壞念頭，無常！所以，統統不要認真，用平常心對待那就好了。平常心是平等心、長遠心，不改變的這個心，對待一切人事物，這是佛弟子。</w:t>
      </w:r>
      <w:r>
        <w:t xml:space="preserve"> </w:t>
      </w:r>
    </w:p>
    <w:p w14:paraId="07FFF2CB" w14:textId="77777777" w:rsidR="00242934" w:rsidRDefault="00242934">
      <w:pPr>
        <w:pStyle w:val="a3"/>
      </w:pPr>
      <w:r>
        <w:t xml:space="preserve">　　「於人，如《論註》云：諸往生者，無不淨色，無不淨心，畢竟皆得清淨平等無為法身」，這是講極樂世界的大眾。這大眾從哪來的？全是十方世界移民到那邊去的；換句話說，西方極樂世界沒土著，統統都是移民過去的。每一個移民都要通過阿</w:t>
      </w:r>
      <w:r>
        <w:lastRenderedPageBreak/>
        <w:t>彌陀佛的審查，阿彌陀佛要不同意，你就不能往生。審查的條件，絕對的條件只有一個，叫心淨則佛土淨。我們修行，修行就念佛，念佛要把清淨心念出來，就決定得生。我也常說，清淨心現前，生凡聖同居土，平等心現前，生方便有餘土，覺悟的心，就是大徹大悟的心現前，生實報莊嚴土，清淨平等覺。從事上講，信願行，善根福德因緣，這從事上講。實在說，再給你細說，我們淨宗學會成立，淨宗緣起提出五個科目，那是標準。淨業三福是修學淨宗最高指導原則，一定要遵守，你不遵守這個原則，你不能往生。佛講得很清楚，「三世諸佛，淨業正因」，你說多重要。</w:t>
      </w:r>
      <w:r>
        <w:t xml:space="preserve"> </w:t>
      </w:r>
    </w:p>
    <w:p w14:paraId="01121A4F" w14:textId="77777777" w:rsidR="00242934" w:rsidRDefault="00242934">
      <w:pPr>
        <w:pStyle w:val="a3"/>
      </w:pPr>
      <w:r>
        <w:t xml:space="preserve">　　第一句，「孝養父母，奉事師長，慈心不殺」。這第一條是什麼？第一條是人天善。你人天善都沒有，你怎麼能到極樂世界去？第二條是二乘善，就是聲聞、緣覺，「受持三皈，具足眾戒，不犯威儀」，二乘善，生方便有餘土。人天善，生凡聖同居土。第三條是大乘，「發菩提心，深信因果，讀誦大乘，勸進行者」，這種人是生實報莊嚴土。經文上講得清清楚楚、明明白白，我能夠做到多少心裡有數，知次第。曉得我是什麼樣身分，我生到西方極樂世界是在哪個等級，清清楚楚。不會有增上慢，不會生起貢高我慢、嫉妒，不會生這種心。永遠住在清淨，至少都是住在清淨，清淨心、平等心，無為法身那就是生實報土。但是西方極樂世界，因為得到阿彌陀佛本願威神加持，所以凡聖同居土也是清淨平等無為法身。這不是你功夫修成的，是阿彌陀佛加持你的，得阿彌陀佛保佑的。阿彌陀佛恩德超過父母，我們父母沒有辦法這樣對待我們，彌陀能這樣對待我們，我們要不往生，我們就對不起阿彌陀佛。「此正顯性地平等、法海一味之密意，是為莊嚴性功德成就。」這裡面講了天、講了地、講了人，我們中國俗話所講的天時地利人和，你看在這一句經文裡頭透出來信息。</w:t>
      </w:r>
      <w:r>
        <w:t xml:space="preserve"> </w:t>
      </w:r>
    </w:p>
    <w:p w14:paraId="2E8803E5" w14:textId="77777777" w:rsidR="00242934" w:rsidRDefault="00242934">
      <w:pPr>
        <w:pStyle w:val="a3"/>
      </w:pPr>
      <w:r>
        <w:t xml:space="preserve">　　下面又說，「復無大小江海、丘陵坑坎、荊棘沙礫、鐵圍、須彌、土石等山」，這些現象在極樂世界看不到。大河、小江、大海，極樂世界沒有。極樂世界處處都有七寶池，七寶池很大，真的像大海一樣。沒有丘陵坑坎，也沒有荊棘沙礫，也沒有鐵圍山，也沒有須彌山。極樂世界的地平整、平坦，一望無際。為什麼？極樂世界的人，心平等清淨，所以大地就平等清淨了。我們現在有山，高低不平，就是你心不平，就這麼回事情。真正對這個道理懂得一些，我們選擇居處，特別是選擇一個修行地方，古人常講看看風水、看看地理，是有必要。但是古人建道場多半都是在高山叢林裡面，找一塊平地，在那裡建道場。環境幽靜，行人不到，沒有人會願意去的，這個地方清淨好修行。我們今天住在圖文巴這個城市，這個城市很特別，它在山上，但是山上有這樣一塊平整的地，很不容易，山上的平原，起伏不大。在一般講，這是修行人建道場的一個好地方，很理想的地方。起伏不大就是人心起伏不大，這個地方人愛好和平；換句話說，在這個地方修行，障礙、障難就不多。可是我們要懂得一樁事情，那就是共業。至少我們居住這個地區，圖文巴這個地區的共業不大，差別不大。大家在一塊相處，十萬人在一塊相處都能夠和睦，都能夠互相照顧、互相關</w:t>
      </w:r>
      <w:r>
        <w:t>懷、互助合作，這就是非常好的城市。學院在此地，學院同學就有義務、有使命把這個地區人民帶好。</w:t>
      </w:r>
      <w:r>
        <w:t xml:space="preserve"> </w:t>
      </w:r>
    </w:p>
    <w:p w14:paraId="330A2EB4" w14:textId="77777777" w:rsidR="00242934" w:rsidRDefault="00242934">
      <w:pPr>
        <w:pStyle w:val="a3"/>
      </w:pPr>
      <w:r>
        <w:t xml:space="preserve">　　怎麼帶法？我們做出榜樣給大家看。首先教，普賢菩薩十大願王，你看頭一個教禮敬諸佛。我們在做了，做了十年，有點效果。我們做得不夠好，希望向後十年我們做得更好。每個星期六的溫馨晚宴，學院裡面的四眾同修，無論在家出家，一定要學禮貌，見人九十度的問訊。我們要這樣做，你看如果做十年的話，我相信圖文巴每個人見面都是九十度鞠躬禮，這會震動全世界。這個世界哪有這麼好的地方？大家都想來看看，都想來參觀，帶動這個地方的人潮，帶動這個地方的經濟，好事情。這個地方的人誠實，不欺騙人，你只要有這種印象給人家，在全世界人家自然的宣傳，這個城市就是世界第一模範城市、和諧城市，我們做得到。我們這個十年基礎奠下去了，也很有禮貌，不夠，見了面十五度鞠躬禮，不行，要九十度。日本人行禮的時候九十度鞠躬禮，你要曉得，他從中國學去的，那是中國的古禮，日本人還能保持，中國人早把它丟掉了。這不是學日本人，人家問你，是日本人學中國的。中國現在為什麼沒有了？因為中國現在學西方的，西方沒有。所以我們今天把中國東西找回來。</w:t>
      </w:r>
      <w:r>
        <w:t xml:space="preserve"> </w:t>
      </w:r>
    </w:p>
    <w:p w14:paraId="28AE6B73" w14:textId="77777777" w:rsidR="00242934" w:rsidRDefault="00242934">
      <w:pPr>
        <w:pStyle w:val="a3"/>
      </w:pPr>
      <w:r>
        <w:t xml:space="preserve">　　稱讚如來，這個意思是隱惡揚善，改邪歸正，從我們本身做起。對人有禮貌，對樹木花草有禮貌，對一些小動物有禮貌，對山河大地有禮貌，我們希望今年這一年的時間把這一點做到。禮貌是頭一堂課，這是外表的，這堂課沒有，其他的都不能夠立足，所以要從這裡做起。對待任何一個人誠誠懇懇，希望把五常做到，仁義禮智信，做人的根本。明年我們再做三皈五戒十善，今年我們就把仁義禮智信這五倫五常做出來。五倫裡的父子有親，把孝做出來，看到別人年歲跟我父母差不多的，我們就要把他當作父母看待，要盡到孝道。看到小朋友像自己兒女一樣的，也要把他看成自己兒女，要能夠以慈心愛護他們。大家在一起要互相相讓，不要爭先，長者先，幼者後，他年歲比我大，請他到前面來，走路的時候請他在前面走，我們在後面跟。於一切人要講信用，言而有信，做事情認真負責。</w:t>
      </w:r>
      <w:r>
        <w:t xml:space="preserve"> </w:t>
      </w:r>
    </w:p>
    <w:p w14:paraId="465CD183" w14:textId="77777777" w:rsidR="00242934" w:rsidRDefault="00242934">
      <w:pPr>
        <w:pStyle w:val="a3"/>
      </w:pPr>
      <w:r>
        <w:t xml:space="preserve">　　我們學院同學能夠帶頭，天天這樣自己這麼做，我相信十年之後整個圖文巴都會這樣做，不知不覺把這個城市帶向一個真正文明禮義之邦，那就是全世界的示範城市。我們要做，要認真去做，這麼樣好的一個環境，大乘佛法就會在這兒生根。我們學院成立，好像不太久，大概三、四年，我就聽到有人告訴我，這是圖文巴居民說的，他說將來圖文巴可能是世界佛教的中心，這是他們講的。如果你們大家真能夠向這個目標去做，做成功了，他們說的話很靈，是真的不是假的。佛法不是宗教，佛法是教育，與一切宗教和睦相處，佛法對宗教尊重，對宗教禮敬，沒有衝突。佛教人敬天、敬地、敬鬼神，為什麼？因為他們都是眾生，佛告訴我們，一切眾生跟我們自己是同一個自性，一切恭敬。</w:t>
      </w:r>
      <w:r>
        <w:t xml:space="preserve"> </w:t>
      </w:r>
    </w:p>
    <w:p w14:paraId="71DE6FA8" w14:textId="77777777" w:rsidR="00242934" w:rsidRDefault="00242934">
      <w:pPr>
        <w:pStyle w:val="a3"/>
      </w:pPr>
      <w:r>
        <w:t xml:space="preserve">　　極樂世界「惟以自然七寶，黃金為地」。「無江海須彌等，續顯性功德成就」，就是繼續再顯示性功德成就。「須彌者，譯為妙高山，乃一小世界之中心，四寶所成，處大海中，出水三百三十六萬里，外有九山八海，其外圍名曰鐵圍山，須彌山頂中央為帝釋天所居，餘三十二天分住四側」，這是佛在經上告訴我們的。我們要曉得，佛說法他有兩個原則，真諦、俗諦，佛依二諦而說法。真諦是佛親證的境界，俗諦是眾生的境界。所以，佛講俗諦我們很容易懂，佛講真諦我們就不懂，不是我們的常識。小乘俗諦多、真諦少，大乘真諦多、俗諦少，一乘法裡面幾乎百分之八、九十都是真諦。我們懂得佛說法的原則，佛無有定法可說。</w:t>
      </w:r>
      <w:r>
        <w:t xml:space="preserve"> </w:t>
      </w:r>
    </w:p>
    <w:p w14:paraId="7D6E791D" w14:textId="77777777" w:rsidR="00242934" w:rsidRDefault="00242934">
      <w:pPr>
        <w:pStyle w:val="a3"/>
      </w:pPr>
      <w:r>
        <w:t xml:space="preserve">　　以現前人的程度，他給你講太空的狀況，那個現前是三千年前印度那個時代，婆羅門教、各種教裡面講的這些天道，講的這些宇宙。佛隨順這個講，大家都懂，如果隨順佛的真諦來講，大家都不懂。這個東西重要不重要？不重要。佛講真話，凡所有相皆是虛妄，連六道十法界都是《金剛經》上所說的「一切有為法，如夢幻泡影」，這是佛講真的。那個一切有為法包括六道十法界，都是有為法。到一真法界，實報莊嚴土，那是無為法。釋迦牟尼佛如果是在今天的講法，須彌，妙高山，在哪裡？銀河系的中心。銀河系是一個單位世界，單位世界是銀河系，單位世界的中心通常都是黑洞，有非常大的引力，連光都被它吸收進去，巨大的引力，佛經上名詞把它稱作須彌。今天就會這麼解釋，跟現代科學印證的完全相同。太陽系這個小世界，我們南瞻部洲，就是地球，圍繞在須彌山的邊緣上旋轉，圍繞著它轉，這是真的，一點不假。</w:t>
      </w:r>
      <w:r>
        <w:t xml:space="preserve"> </w:t>
      </w:r>
    </w:p>
    <w:p w14:paraId="12293BC2" w14:textId="77777777" w:rsidR="00242934" w:rsidRDefault="00242934">
      <w:pPr>
        <w:pStyle w:val="a3"/>
      </w:pPr>
      <w:r>
        <w:t xml:space="preserve">　　極樂世界沒有這個東西，換句話說，極樂世界好像不是一個星系，真的，這不是假的。極樂世界是另一個空間維次，跟我們空間維次不相同，另一個空間維次。高維次，它太高了，是我們世間人無法想像的。西方極樂世界沒有須彌山，不是一個星系，他有身相，那個身相在我們面前我們也看不見，不同空間維次。譬如好像你作夢，你夢到玉皇大帝，看到他的莊嚴，你夢中見到他了。別人跟你同個床鋪睡覺沒見到，你見到，他沒見到，為什麼？不同空間維次。定中能見到，定，禪定，把空間維次突破了，無論哪個空間他都見到，定功愈深的見到的愈普遍。你看佛說八地菩薩看到宇宙的源起，看到阿賴耶的三細相，這是微觀，向內，向外能夠看到遍法界虛空界；大而無外，小而無內，這兩句話說絕了。什麼叫大？沒有邊際，沒有外，那就叫大。什麼叫小？沒內，那叫小，小而無內。一毛一塵的微點，我們前面讀過，裡面有大千世界，微點裡頭有世界，多大？跟整個宇宙一樣大，宇宙沒有縮小，微點沒放大，大小不二。所以自性裡頭沒有對立的。大小是對立，長短是對立，有無是對立，真假是對立，邪正是對立，全對立的，自性裡頭找不到對立的，沒有對立。佛教我們，邊見要放下，邊見就是二邊，就是對立的，不要有這個念頭，這個念頭是錯誤</w:t>
      </w:r>
      <w:r>
        <w:t>的。自性裡頭沒有對立，自性現的相哪裡會有對立？對立從哪來的？對立從妄想分別執著來的，離開妄想分別執著，對立就沒有了。這些話是佛經裡頭的科學，是佛經裡面的哲學。</w:t>
      </w:r>
      <w:r>
        <w:t xml:space="preserve"> </w:t>
      </w:r>
    </w:p>
    <w:p w14:paraId="52E63C72" w14:textId="77777777" w:rsidR="00242934" w:rsidRDefault="00242934">
      <w:pPr>
        <w:pStyle w:val="a3"/>
      </w:pPr>
      <w:r>
        <w:t xml:space="preserve">　　這就講欲界天，四王天是第一層，帝釋天是第二層，帝釋天就是中國人講的玉皇大帝，佛經上也稱為忉利天，忉利天主，他是第二層。帝釋天王他住在中央，四周都有八個天，四八三十二，加上當中，我們通常叫三十三天。三十三天不是三十三層，是同一個層次，同一層，就是第二層，欲界第二層天。它很像人間一樣有政治組織，中央是皇帝，旁邊三十二個好像是諸侯，當中好像中央政府，三十二好像是省分，它有組織的。極樂世界沒有，極樂世界是學校，阿彌陀佛辦的學校，住在極樂世界只有兩種人，一個老師，一個學生，老師是阿彌陀佛，學生是眾菩薩，沒有其他身分的人。</w:t>
      </w:r>
      <w:r>
        <w:t xml:space="preserve"> </w:t>
      </w:r>
    </w:p>
    <w:p w14:paraId="65A9B961" w14:textId="77777777" w:rsidR="00242934" w:rsidRDefault="00242934">
      <w:pPr>
        <w:pStyle w:val="a3"/>
      </w:pPr>
      <w:r>
        <w:t xml:space="preserve">　　「四天王天，居山半腹」，就是山的半當中，山的半腰，「南瞻部洲等四大洲，在海之四方」。黃念老是個學科學的，我們看看他的解釋，括弧裡頭是念老用現代科學為我們解釋。「按太陽繞須彌，過去有人認為須彌山在地球上，顯係誤會。」這個誤會的人，古人，古人註經裡面這個誤會就很大，認為什麼？喜馬拉雅山就是須彌山。我們中國在須彌山的東方，東勝身洲，南方南瞻部洲，中國是屬於南瞻部洲。北方是北俱盧洲，北俱盧洲經上講的壽命是一千歲，人很有福報，喜馬拉雅山北面就是西藏、新疆，人沒那麼長壽，不相符合。這是我們把意思錯會了。念老在此地跟我們解釋，「須彌乃較太陽更大之天體」，銀河系，須彌就是銀河的中心。明年，銀河中心跟太陽、地球排成一條直線，這種機會大概要五萬年才遇到一次，明年我們碰到了。「南瞻部洲即地球。至於所謂水者，指流體」，實在講就是氣流，太空當中的氣流。「海者，流體會積之處」，就是太空，不是世間所說的海水。這個解釋就很好。佛經上講的大海是太空，太空不是真空，太空有氣流，這個氣流就像海水一樣，彌漫在太空當中。</w:t>
      </w:r>
      <w:r>
        <w:t xml:space="preserve"> </w:t>
      </w:r>
    </w:p>
    <w:p w14:paraId="3B39A185" w14:textId="77777777" w:rsidR="00242934" w:rsidRDefault="00242934">
      <w:pPr>
        <w:pStyle w:val="a3"/>
      </w:pPr>
      <w:r>
        <w:t xml:space="preserve">　　四天王天是在星系的當中，像太陽系這種星系的當中。忉利天主是在銀河的核心，必須突破空間維次你才能見到，尤其佛在經上說得非常清楚。一個佛的教區有多少個銀河系，就是多少個單位世界？十億個，你就曉得釋迦牟尼佛這一尊佛他教學的範圍多大，十億個銀河系，這是一個娑婆世界。地球在這個大世界裡面它是個小島，不大。可是這個小島很特殊，人民有善根、有福德、有因緣。佛菩薩常常會集到這個地方，幫助這些眾生破迷開悟，超越六道、超越十法界，一生能證得究竟的佛果，這是很不可思議的事情。中國人俗話講靈魂，有，靈魂不是沒有。靈魂沒有肉體，它活動的空間大，遍法界虛空界都是它活動的場所，速度大，比光速、比電磁波的速度大多了。極樂世界不在這個十億個銀河系之內，可是靈魂一剎那就能到達，用電、用光的速度達不到。這個科學家很清楚。光的速度一秒鐘三十萬公里，太陽光到此地都要八分鐘，這是非常近的距離。晚上我們看看星星，有很多星星距離我們幾百個光年，光的速度要走好幾百年。我們肉眼能見到的星星，只能夠見到六等星，愈遠光就愈小。在望遠鏡裡面可以看到十幾等星，那眼界就打開了，但是要跟靈魂相比差太遠了。</w:t>
      </w:r>
      <w:r>
        <w:t xml:space="preserve"> </w:t>
      </w:r>
    </w:p>
    <w:p w14:paraId="2CF638A5" w14:textId="77777777" w:rsidR="00242934" w:rsidRDefault="00242934">
      <w:pPr>
        <w:pStyle w:val="a3"/>
      </w:pPr>
      <w:r>
        <w:t xml:space="preserve">　　靈魂是自己，迷了，不靈了，叫迷魂。孔老夫子說的，《易經》裡面講「遊魂為變」，到處投胎，遊魂為變，「精氣為物」。物質是什麼？我們講動物是什麼，物質是什麼？《易經》上這兩句話講得好，跟大乘經裡面講的相應。我們知道《易經》的出現，佛法沒傳到中國來，古人對於宇宙生命的了解，跟佛經上講的沒有兩樣。所以我們可以肯定，中國傳統文化的起源，至少也像婆羅門教一萬三千年，值得尊重，值得寶貴，應該要學習。幾千年來都是遵循這個道統，造成中華大地幾千年的長治久安。治績，治理的成績都記載在歷史上，不是假的。如果把傳統東西丟掉了，自己再想一套新的方法，那就得遭難。古人有一句諺語說，「不聽老人言，吃虧在眼前」，這是真的，不是假的。所以中國文化不但是中國之寶，它是全世界之寶，是中國人的希望，也是全世界人的希望。我們要認識、要愛護，要認真的學習，把它發揚光大。發揚光大能夠救全世界，幫助世界社會恢復安定和平，幫助這個地球化解災難。這樁事情連外國人都知道，所以中國傳統文化在現前普遍受到外國人的尊重。</w:t>
      </w:r>
      <w:r>
        <w:t xml:space="preserve"> </w:t>
      </w:r>
    </w:p>
    <w:p w14:paraId="7CE7D6CC" w14:textId="77777777" w:rsidR="00242934" w:rsidRDefault="00242934">
      <w:pPr>
        <w:pStyle w:val="a3"/>
      </w:pPr>
      <w:r>
        <w:t xml:space="preserve">　　我們再向下看，「自然七寶者，《會疏》曰：娑婆穢國」，這講我們世界，「雜業所感」。這個句子用得好，我們這個世界上的居民真的是雜業所感。「故以泥土瓦礫為地體」，境隨心轉，雜業裡面都是穢業，都是惡業。現在泥土瓦礫裡面都含的有毒素，嚴重染污，所以現在人活得可憐。古時候這個瓦礫，泥土瓦礫裡頭不含毒素，含的有礦物質。從這個裡面提煉能夠提煉很多礦物，金銀銅鐵錫這些東西，化學元素。現在都是毒素，為什麼？三毒、七情五欲所感。古時候倫理道德所感，不一樣。山河大地、天時地利都是隨著人心在變，人心清淨就變淨土，人心染污就變穢土，人心善良就變善土，人心不善就變惡土。</w:t>
      </w:r>
      <w:r>
        <w:t xml:space="preserve"> </w:t>
      </w:r>
    </w:p>
    <w:p w14:paraId="65284D8A" w14:textId="77777777" w:rsidR="00242934" w:rsidRDefault="00242934">
      <w:pPr>
        <w:pStyle w:val="a3"/>
      </w:pPr>
      <w:r>
        <w:t xml:space="preserve">　　佛說得好，「應觀法界性，一切唯心造」，這句話被量子學家證明了，所有物質現象確實是意念所造成的，就是念頭。物質隨著我們念頭在產生變化，念善它就變善，念惡它就變惡。所以，教育重要，世出世法裡頭沒有比教育更重要的！今天世界變成這樣，錯，錯在哪裡？大家都知道錯了，錯在哪裡不知道。錯在教育教錯了，幾個人能覺悟到？很少數，不是沒有，有。所以對於中國傳統文化佩服得五體投地，什麼原因？中國人懂得教育。中國傳統文化，這是古文化，全世界四個文明古國現在只有中國存在，其他三個都滅亡了。中國文化為什麼能夠存在？因為它能夠適應各種不同的時代，各種不同的族群，各種不同的文化，它的適應性太廣了。它跟任何文化沒有衝突，它是和平的。中國人所講的「孝悌忠信、仁愛和平」，你看看這八個字，任何不同的國家、不同的族群、不同的信仰、不同的宗教，這八個字跟他們有沒有衝突？違背了倫理道德，四維八德，天下就亂了，人民就苦了。</w:t>
      </w:r>
      <w:r>
        <w:t xml:space="preserve"> </w:t>
      </w:r>
    </w:p>
    <w:p w14:paraId="563383AB" w14:textId="77777777" w:rsidR="00242934" w:rsidRDefault="00242934">
      <w:pPr>
        <w:pStyle w:val="a3"/>
      </w:pPr>
      <w:r>
        <w:t xml:space="preserve">　　中國幾千年教育，核心是什麼？核心就是這四科，五倫、五常、四維、八德，就這麼簡單！教了一萬幾千年，沒有出過岔子，違背就出亂子，遵循絕對不會出亂子。兩百年前，前清慈禧太后執政疏忽了，對古聖先賢這些東西，尊重的心不是沒有，比從前差了，淡薄了。所以那個時候講的人還很多，真正照做的人就少了。清朝亡國，到了民國，講的人也沒有了。當時這些讀書人崇尚西學，外國的月亮比中國圓，什麼都學外國人的，把自己東西丟了。日本還保存一點，但是最近這五十年，日本變質，變得太過分了，幾乎把中國傳統文化也丟失了，災難現前了。沒人再教你了，現在怎麼辦？大乘佛法也變成中國傳統文化，在中國這兩千年，跟中國傳統文化融成一體，不能分割。而且變成中華文化的精髓，大乘裡頭有中國文化，中國文化裡頭有大乘。</w:t>
      </w:r>
      <w:r>
        <w:t xml:space="preserve"> </w:t>
      </w:r>
    </w:p>
    <w:p w14:paraId="114F1D7A" w14:textId="77777777" w:rsidR="00242934" w:rsidRDefault="00242934">
      <w:pPr>
        <w:pStyle w:val="a3"/>
      </w:pPr>
      <w:r>
        <w:t xml:space="preserve">　　再看極樂世界，「彼土專以無漏淨心所現，故以七寶為其體」，不是泥土瓦礫，是七寶。七是表法，不是數目字，代表圓滿，無量無邊的珍寶為體。為什麼？它是以無漏心，無漏心是自性，是真性。漏是煩惱的代名詞，就是妄想分別執著，妄想分別執著統統都斷了就叫無漏。換句話說，西方極樂世界人人都是清淨平等覺，是清淨平等覺心所現的，所以一切物質都自然變成珍寶。「是布施持戒所攝取也」，布施持戒是代表六波羅蜜，在《華嚴經》裡面是代表十波羅蜜，人人都修成圓滿的十波羅蜜。「性不造作，故云自然」，這是無漏清淨心，就是清淨平等覺，圓滿的十波羅蜜所變現的，淨土！性不造作就是自然的，沒有造作的人，沒有造作的念頭，真是性德圓滿自然流露。</w:t>
      </w:r>
      <w:r>
        <w:t xml:space="preserve"> </w:t>
      </w:r>
    </w:p>
    <w:p w14:paraId="232A8972" w14:textId="77777777" w:rsidR="00242934" w:rsidRDefault="00242934">
      <w:pPr>
        <w:pStyle w:val="a3"/>
      </w:pPr>
      <w:r>
        <w:t xml:space="preserve">　　「文中，性不造作，故云自然，與《論註》解性功德成就曰性是必然義」，這個宗旨相同。「蓋性德自然」，自性本自具足萬德，自然能生萬法。《六祖壇經》惠能大師開悟的時候說「何期自性，本自具足」，就是性德自然。又說「何期自性，能生萬法」，《還源觀》上給我們講「出生無盡」，都是自然的意思。這裡頭沒有造作的跡象，一切都是自然圓滿成就的。也就是我們平常講的，斷惡修善、積功累德達到究竟圓滿，依正莊嚴自然現前。沒有起心動念，起心動念是凡夫，清淨心中不生一念，那就是真心。真心流露出來的，就是諸佛如來實報莊嚴土，是真實，自然是真實。我們造作的不是真實，是無常的。</w:t>
      </w:r>
      <w:r>
        <w:t xml:space="preserve"> </w:t>
      </w:r>
    </w:p>
    <w:p w14:paraId="31E78FC4" w14:textId="77777777" w:rsidR="00242934" w:rsidRDefault="00242934">
      <w:pPr>
        <w:pStyle w:val="a3"/>
      </w:pPr>
      <w:r>
        <w:t xml:space="preserve">　　「蓋性德自然，非可造作，是自然義。修德有功，性德自顯，必然如是，是自然義」，這就是大經上常說的境隨心轉，外面的環境是隨心轉。由此可知，往生西方極樂世界，你是帶業往生的，帶著濃厚的煩惱習氣，自私自利、名聞利養，帶這個東西去往生的。帶這個東西為什麼你還能往生？你自性裡頭要沒有真實功德，去不了，真實功德是什麼？過去生中生生世世修的，阿賴耶那個倉庫裡頭有這些種子。雖有種子怎麼樣？現在一時糊塗，又迷了。到臨命終時還算不錯，運氣好，有善友提醒你，勸你念佛求生極樂世界，你當時就相信了，就真幹，就真往生了，是這麼個道理。如果你阿賴耶識裡頭沒有過去世所修的這些善根福德因緣，臨命終時什麼人勸你，你不相信，你不會理他，是這麼個道理。一生都固執自己的成見，以為自己是對的，臨終的時候還能接受別人勸告，相信有西方極樂世界，相信有阿彌陀佛，這個不可思議。其實有原因，過去生中無量劫前曾經修過淨土，這就是難信之法。這就是為什麼一生沒有接觸佛法，臨終的時候遇到善友他也能往生，道理在此地，不是偶然的。</w:t>
      </w:r>
      <w:r>
        <w:t xml:space="preserve"> </w:t>
      </w:r>
    </w:p>
    <w:p w14:paraId="1B831245" w14:textId="77777777" w:rsidR="00242934" w:rsidRDefault="00242934">
      <w:pPr>
        <w:pStyle w:val="a3"/>
      </w:pPr>
      <w:r>
        <w:t xml:space="preserve">　　「七寶」，這也加個解釋，「諸譯」，五種譯本裡面，「及餘諸經論稍有差異」，翻譯的人翻的有不一樣。「本經指金、銀、琉璃、水晶、琥珀、美玉、瑪瑙」，以這個為七寶。琉璃就是翡翠，綠色的玉，透明的，以這個為七寶。這個裡面有註，美玉、水晶都有出處。《阿彌陀經》是以「金、銀、琉璃、玻璃」，琉璃就是翡翠，玻璃就是水晶，古時候沒有玻璃，稱水晶為玻璃，「硨磲、赤珠、瑪瑙」為七寶。「《智度論》曰，金、銀、毘琉璃、頗黎」，這就是玻璃，「車磲、瑪瑙、赤真珠」，跟《彌陀經》上講的差不多。《般若經》上七寶中包括琥珀。《魏譯》也有琥珀。「總之，極樂眾寶，微妙奇麗」，性德法爾如是，是自自然然結成的，不是人為的，「遠超世間，聊借世寶之名以作比況耳」。極樂世界、諸佛剎土裡面的珍寶，比我們這個世界來說是殊勝太多太多了！</w:t>
      </w:r>
      <w:r>
        <w:t xml:space="preserve"> </w:t>
      </w:r>
    </w:p>
    <w:p w14:paraId="0E60A029" w14:textId="77777777" w:rsidR="00242934" w:rsidRDefault="00242934">
      <w:pPr>
        <w:pStyle w:val="a3"/>
      </w:pPr>
      <w:r>
        <w:t xml:space="preserve">　　我們現在了解這個道理，為什麼？諸佛國土的居民善良，他居住的地方，因為一切法是從心念所感的，一定好。我們這個世界居民確實雜念太多，惡念太多。你說沒什麼惡念。自私自利就是惡念，執著有我就是惡念。這樁事情確實與教育有很大的關係，如果從小教你，你明白了，你就不會有錯誤的思想，不會有錯誤的執著。從小沒受到好的教育，這種聖賢倫理教育沒受過，完全不知道，對理、對事全都誤會了，想錯了、看錯了，這個不能怪自己。現在來講，也不能怪父母，為什麼？父母沒受過這個教育，父母不知道。不但父母不知道，再上一代，祖父母也不知道。大概再上一代，像我這種年齡，高祖父他們知道，他們是清朝末年、民國初年，他們知道。知道也沒有辦法，社會動亂，也都照顧不到了。所以，這個問題愈來愈嚴重，愈陷愈深。到現前，把社會秩序變成這麼亂，把地球上的災難變得這麼多，人為的災難就非常可怕。</w:t>
      </w:r>
      <w:r>
        <w:t xml:space="preserve"> </w:t>
      </w:r>
    </w:p>
    <w:p w14:paraId="2BECF620" w14:textId="77777777" w:rsidR="00242934" w:rsidRDefault="00242934">
      <w:pPr>
        <w:pStyle w:val="a3"/>
      </w:pPr>
      <w:r>
        <w:t xml:space="preserve">　　昨天我還看到一個網路上的消息，日本的核輻射已經遍及北半球，好在分量還很稀少，不足以危害人的健康。但是這是個很可怕的信息，你看一座核能發電廠出了問題，就影響到全世界。如果再來一個大地震，同時要是幾個核能發電廠出事，那麻煩大了！一個星期之內，如果有二十個核電廠發生問題，全世界人都遭殃，這是人為的災難。那要是核子戰爭就更不得了，我們就知道核子戰爭是整個人類的毀滅。人類生存在這個世間，大自然毀滅人類的機率是很小的，但是人為是真的。現在全世界核武國家儲存的核子量，有人說至少可以把地球毀滅十次，乃至於一百次，讓地球上所有一切生物都絕滅了，可以做得到。</w:t>
      </w:r>
      <w:r>
        <w:t xml:space="preserve"> </w:t>
      </w:r>
    </w:p>
    <w:p w14:paraId="3CAAEA10" w14:textId="77777777" w:rsidR="00242934" w:rsidRDefault="00242934">
      <w:pPr>
        <w:pStyle w:val="a3"/>
      </w:pPr>
      <w:r>
        <w:t xml:space="preserve">　　這樣的科學技術，我們常說中國人很聰明，能不能做得出來？我們相信能，肯定能。佛菩薩聰明，肯定能，為什麼不做？害人的東西，要把地球上人殺光，中國人不會做。中國人所受的教育，仁義的教育，道德的教育，仁者愛人，義者循理，起心動念合情合理合法，怎麼可以做出這樣不善的事情？不可能。佛菩薩知道這些東西，提都不提，經典從來沒提過。人類可以毀滅全人類，所以這些東西發明出來之後，地球上的人類一半以上失去了安全感。還有少數人住在農村裡頭，偏僻地方，對這個世界，我們講他落後地方，他什麼都不知道，他心裡還很安全。接觸到近代的文明，沒有一個是有安全感的，一個人活在世間多麼悲。</w:t>
      </w:r>
      <w:r>
        <w:t xml:space="preserve"> </w:t>
      </w:r>
    </w:p>
    <w:p w14:paraId="03E249BF" w14:textId="77777777" w:rsidR="00242934" w:rsidRDefault="00242934">
      <w:pPr>
        <w:pStyle w:val="a3"/>
      </w:pPr>
      <w:r>
        <w:t xml:space="preserve">　　古時候人生有樂趣，現在沒有。現在，人活在這個世間憂慮、恐怖，心浮氣躁還叫小事。聽說災難的預言，真的手足無所措，不知道怎麼是好，這樣的人太多太多了！學佛，功夫真正得力，還算不錯，不把這些事情放在心上，他有方向、有目標，一點都不亂，這學佛功夫有力了。一個方向、一個目標，求生極樂世界，親近阿彌陀佛，真的，一點都不假。這個機會要是錯過了，那不知道到哪一生哪一劫你才能再碰到一次，機會真不容易！李世民說的，人真難度，他不相信。業障太重，迷惑太深，佛菩薩都幫不上忙，最後怎麼辦？隨他去吧，等到他什麼時候清醒，什麼時候再幫他忙，迷惑的時候幫不上忙的。</w:t>
      </w:r>
      <w:r>
        <w:t xml:space="preserve"> </w:t>
      </w:r>
    </w:p>
    <w:p w14:paraId="1B33E760" w14:textId="77777777" w:rsidR="00242934" w:rsidRDefault="00242934">
      <w:pPr>
        <w:pStyle w:val="a3"/>
      </w:pPr>
      <w:r>
        <w:t xml:space="preserve">　　下面一句解釋「黃金為地，見小本經文」，《彌陀經》上說的，黃金為地。在此地，這個經上講「自然七寶，黃金為地，乃表性德自然之黃金等七寶，合成為地也」。這個也有根據，也不是隨便說的，《魏譯》，康僧鎧翻譯的《無量壽經》，有這麼一段經文，「其佛國土，自然七寶，金、銀、琉璃、珊瑚、琥珀、硨磲、瑪瑙，合成為地」。又《觀經》上說，就是《觀無量壽佛經》，「琉璃地上，以黃金繩，雜廁間錯，以七寶界分齊分明。一一寶中，有五百色光，其光如華，又似星月，懸處虛空」，有這麼一段經文。「今極樂國土，地無土石，唯是性德妙寶莊嚴。如《往生論》云：備諸珍寶性，具足妙莊嚴。」珍寶性，就是自性當中的珍寶，「是故具足一切微妙莊嚴。此即《往生論》中，莊嚴種種事功德成就也。」古來祖師大德告訴我們，極樂世界琉璃為地，可能就是七寶當中琉璃比例最大，琉璃是翡翠，綠色的。極樂世界也是綠色的大地，綠色的不是草，是琉璃，透明的，從地面上可以看到地底。黃金為地是什麼？黃金是鋪路的。它有大道，這個大道鋪路是黃金，像我們現在這個泥土地上，鋪的路是柏油馬路，用柏油鋪的。西方極樂世界七寶大地用黃金鋪路，或者是路兩旁邊的裝飾。我們讀了這些經文之後，把這個世間所有的珍寶放下了。</w:t>
      </w:r>
      <w:r>
        <w:t xml:space="preserve"> </w:t>
      </w:r>
    </w:p>
    <w:p w14:paraId="31401030" w14:textId="77777777" w:rsidR="00242934" w:rsidRDefault="00242934">
      <w:pPr>
        <w:pStyle w:val="a3"/>
      </w:pPr>
      <w:r>
        <w:t xml:space="preserve">　　我在一九七七年，第一次離開台灣到香港講《楞嚴經》。我的法緣很不錯，九龍界限街倓虛法師的圖書館，那個面積大概只有我們這個攝影棚這麼大，要坐一百多人，講堂擠得滿滿的。四個月座無虛席，人多沒有座位的時候，站著，門口都擠了很多人。香港有錢的人多，都有些珍寶，也不敢戴，戴在身上怕搶劫。怎麼辦？銀行有保險箱，放在保險箱裡面。有個同修，那一天他要送我一隻手錶，到銀行去提款，買一隻手錶送給我，我接受了，帶我去看銀行地下保險櫃。他有兩盒珠寶，在我面前炫耀，你看我有這麼多珠寶。我看了嘆了一口氣，我說你只有這麼一點。他好像很不高興的樣子，說我嫌他的太少了。你看銀行保險櫃那麼大，他只有兩個小盒子，兩個小盒子。他就問我，法師，你有？我說我太多了，比你多得太多了，你那個沒法子跟我比。他說在哪裡？所有珠寶店的全是我的。他聽這個話呆了，他說怎麼都是你的？你看看，你這個珠寶不敢拿回家，拿回家怕人偷，又不敢戴在手上，戴在手上怕人家搶劫。放在這個地方，一個星期來看個一、二眼，摸一下，這就是你的！我到哪一個珠寶店叫他拿出來，拿來給我看看，我摸摸，跟你不是一樣的事情嗎？你怎麼這麼傻！我說你想想，世界上珠寶店是不是都是我的？我摸了之後，好好的給我收</w:t>
      </w:r>
      <w:r>
        <w:t>藏著。你說，我說得有沒有道理？什麼東西是你的？這麼一點，天天還提心吊膽，你看我那麼多，一點也不提心吊膽。人就糊塗到這個所以然，多可憐！</w:t>
      </w:r>
      <w:r>
        <w:t xml:space="preserve"> </w:t>
      </w:r>
    </w:p>
    <w:p w14:paraId="01B9D1C4" w14:textId="77777777" w:rsidR="00242934" w:rsidRDefault="00242934">
      <w:pPr>
        <w:pStyle w:val="a3"/>
      </w:pPr>
      <w:r>
        <w:t xml:space="preserve">　　你念念《無量壽經》、念念《往生論》、念念《彌陀經》，西方世界這些七寶都是大地，到處都是，黃金鋪馬路的。你黃金做個戒指好像很了不起，你要是到極樂世界，人家看到，你怎麼把馬路上這些建築材料做成裝飾品戴在身上，還以為挺美的，豈不叫大笑話嗎？所以這些理、事你都得參透，你就心安理得。我們把這個東西看作七寶，是什麼？稀有金屬，它太少了，就是寶，多了就不稀奇，西方極樂世界太多了。你看看中國這個翡翠、寶玉這多貴，比黃金還貴，極樂世界地上的泥土，黃金是當柏油用的，鋪馬路的。你有這一點點就覺得很了不起，很驕傲了，錯了，讓極樂世界人看了，你們可憐，真的叫可憐。佛經上講可憐憫者，一點都不假。西方極樂世界這些東西太多了，沒人要，所以貪心沒有了，太多了。你居住的環境，宮殿樓閣全是七寶造成的，建築材料。</w:t>
      </w:r>
      <w:r>
        <w:t xml:space="preserve"> </w:t>
      </w:r>
    </w:p>
    <w:p w14:paraId="50B0F4E3" w14:textId="77777777" w:rsidR="00242934" w:rsidRDefault="00242934">
      <w:pPr>
        <w:pStyle w:val="a3"/>
      </w:pPr>
      <w:r>
        <w:t xml:space="preserve">　　《往生論》上講的珍寶性，自性當中的珍寶。「何期自性，本自具足」，這惠能大師講的，它現的時候能生萬法，極樂世界依正莊嚴是性德所生、性德所現。我們再說一句實話，我們這個世界也是性德所生，也是性德所現，為什麼跟極樂世界相差這麼多？極樂世界裡面的人，居民，只有真誠，沒有虛妄；我們這個世界居民，只有虛偽，沒有真誠。他們用的是真心，我們用的是妄心，我們妄心把純真的依正莊嚴變壞了。你看佛在經上說得多好，這一切萬事萬物心現識變。西方極樂世界只有心現，沒有識變，為什麼？他沒有識，他已經轉八識成四智，沒有識了，識是妄心。所以他們是純真無妄，所現的依正莊嚴統統是性德，一絲毫變質都沒有。我們現在變了，變質了，是好東西，變壞了，怎麼變壞的？心不善，染污、惡作，把這個世界變成這個樣子。如果我們恢復清淨平等覺，恢復十善，恢復六波羅蜜、普賢十大願王，我們現在山河大地跟極樂世界沒有兩樣，統統是無量珍寶所成。我們的身個個也是金剛不壞身，也是三十二相八十種好，心現識變。現在道理懂得了，就看我們怎麼個變法，把戲人人會變。能變的權掌握在自己手中，你是變極樂世界還是變三途地獄，看你自己怎麼變法。大乘經教實在是不可思議，把這些宇宙人生的奧祕都給你揭穿</w:t>
      </w:r>
      <w:r>
        <w:t>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BFA2A" w14:textId="77777777" w:rsidR="00242934" w:rsidRDefault="00242934" w:rsidP="00242934">
      <w:r>
        <w:separator/>
      </w:r>
    </w:p>
  </w:endnote>
  <w:endnote w:type="continuationSeparator" w:id="0">
    <w:p w14:paraId="66D664C0" w14:textId="77777777" w:rsidR="00242934" w:rsidRDefault="00242934" w:rsidP="002429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7493C" w14:textId="77777777" w:rsidR="00242934" w:rsidRDefault="00242934" w:rsidP="00242934">
      <w:r>
        <w:separator/>
      </w:r>
    </w:p>
  </w:footnote>
  <w:footnote w:type="continuationSeparator" w:id="0">
    <w:p w14:paraId="586BE520" w14:textId="77777777" w:rsidR="00242934" w:rsidRDefault="00242934" w:rsidP="002429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934"/>
    <w:rsid w:val="0024293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1A8EC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29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29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29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29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2051</Words>
  <Characters>11691</Characters>
  <Application>Microsoft Office Word</Application>
  <DocSecurity>0</DocSecurity>
  <Lines>97</Lines>
  <Paragraphs>27</Paragraphs>
  <ScaleCrop>false</ScaleCrop>
  <Company/>
  <LinksUpToDate>false</LinksUpToDate>
  <CharactersWithSpaces>13715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