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2BDD3" w14:textId="77777777" w:rsidR="009B6ACD" w:rsidRDefault="009B6ACD">
      <w:r>
        <w:t xml:space="preserve">淨土大經解演義　　（第三四五集）　　</w:t>
      </w:r>
      <w:r>
        <w:t>2011/3/27</w:t>
      </w:r>
      <w:r>
        <w:t xml:space="preserve">　　澳洲淨宗學院　　檔名：</w:t>
      </w:r>
      <w:r>
        <w:t xml:space="preserve">02-039-0345 </w:t>
      </w:r>
    </w:p>
    <w:p w14:paraId="7129441B" w14:textId="77777777" w:rsidR="009B6ACD" w:rsidRDefault="009B6ACD">
      <w:pPr>
        <w:pStyle w:val="a3"/>
      </w:pPr>
      <w:r>
        <w:t xml:space="preserve">　　諸位法師，諸位同學，請坐。請看《大乘無量壽經解》第三百九十七面，我們從第三行最後一句看起：</w:t>
      </w:r>
      <w:r>
        <w:t xml:space="preserve"> </w:t>
      </w:r>
    </w:p>
    <w:p w14:paraId="5726B4C5" w14:textId="77777777" w:rsidR="009B6ACD" w:rsidRDefault="009B6ACD">
      <w:pPr>
        <w:pStyle w:val="a3"/>
      </w:pPr>
      <w:r>
        <w:t xml:space="preserve">　　「《寶積經九十六》曰」，這一首偈非常重要，前面讀過了，我們多讀一遍，「閻羅常告彼罪人，無有少罪我能加。汝自作罪今自來，業報自招無代者。」這個四句偈我們要多念，最好能把它背下來，非常重要，時時警惕自己。下面又說，「又如《普賢行願品》曰：菩薩自念，我於過去無始劫中，由貪瞋痴，發身口意，作諸惡業無量無邊，若此惡業有體相者，盡虛空界不能容受。」這是《華嚴經》普賢菩薩說的。我們學佛的同學都承認，當然也有不承認的，我們的生命不是只有這一生，生命是永恆的，有過去世、有未來世，過去無始，未來無終，這是生命的實相，也就是真相。既然肯定有過去，過去無量劫，生生世世起心動念、言語造作，如果與性德相違背，那就是罪業。菩薩得六種神通，宿命通就知道過去生生世世的事情，通有大小不等，完全看你的障礙除去幾分，如果障礙都沒有了，你的能力圓滿的恢復，你就能夠知道從生命的開始到現在，你全都知道。如果障礙很多，你只能突破少許，這個能力也能發現，你可以知道過去十世、一百世、一千世，有這個能力。我們從外國魏斯博士的催眠報告，他曾經有一個病號，他給她催眠，回到過去幾十世，好像時間是四千多年，應該有八、九十世的樣子，說出當時居住的環境是在洞穴，我們今天</w:t>
      </w:r>
      <w:r>
        <w:t>講野人，還沒有進入有文化的階段。如果有圓滿的智慧，那就曉得，真的是經上所說的，無量劫來，生生世世造的業，肯定惡業多過善業。於是惡業大、惡業重，累積到現在，完全不知道罪福，不知道自己所做的是錯誤的。</w:t>
      </w:r>
      <w:r>
        <w:t xml:space="preserve"> </w:t>
      </w:r>
    </w:p>
    <w:p w14:paraId="02F1D83D" w14:textId="77777777" w:rsidR="009B6ACD" w:rsidRDefault="009B6ACD">
      <w:pPr>
        <w:pStyle w:val="a3"/>
      </w:pPr>
      <w:r>
        <w:t xml:space="preserve">　　過去人造作罪業，知道這是不好的事情，因為對於我眼前有利益我做了，雖然做了，心裡面還有稍許的不安。現在人沒有了，以為造作一切罪業是對的，是沒有罪過的，反過來，認為行善是一種罪過，行善是錯誤的，這個就是達到飽和點。這個時候怎麼辦？世出世間所有一切法對你都失效，起不了作用，倫理對你不起作用，道德對你也不起作用，因果也不起作用，佛菩薩的教誨、聖賢的教誨嗤之以鼻，認為這個都是錯誤的，封建的思想、落後的思想，在這個環境，最後是老天來收拾。今天社會動亂，地球上的災變，那就是算總帳了，希望在這個時候能覺悟、能回頭。確實諸佛菩薩、上天非常慈悲，總是在那裡盼望你覺悟、盼望你回頭。雖然佛菩薩、古聖先賢的教育被現在人排斥，貶斥為封建、迷信，只有極少數的人還相信、還接受。在這個環境裡頭，有一個人相信，就救一個人，有兩個人相信，就救兩個人，不信的人，隨他去！他聰明，他能幹，他有本事，在大災難當中他避免不了，這個是自作自受。《寶積經》裡面閻羅王的話，所有一切三途苦報是你自作自受，與閻羅王不相干，與諸佛菩薩也不相干，業報自招，無有代者，沒有能代替你的，佛菩薩不能代替，上帝也不能代替。</w:t>
      </w:r>
      <w:r>
        <w:t xml:space="preserve"> </w:t>
      </w:r>
    </w:p>
    <w:p w14:paraId="13015A81" w14:textId="77777777" w:rsidR="009B6ACD" w:rsidRDefault="009B6ACD">
      <w:pPr>
        <w:pStyle w:val="a3"/>
      </w:pPr>
      <w:r>
        <w:t xml:space="preserve">　　《普賢行願品》這段話是告訴我們，我們無始劫來造作的罪業，它不是物質現象，它沒有體積。如果是物質現象，它有體積，體積再小，那有多少？盡虛空都容納不下，無量劫來，你說這個東西多可怕。我們今天遇到了，算總帳的時辰到了，在這個還未來臨之前，種種的災變都是上天對我們的警告，我們看到了，我們聽到了，現在從網路、從衛星的報告，我們明白了。真的明白就是覺悟，覺悟了改過自新，改過回頭，聽老人的話。老人是誰？祖宗的話，佛菩薩的話，聖賢人的話，他們不騙人，</w:t>
      </w:r>
      <w:r>
        <w:lastRenderedPageBreak/>
        <w:t>他們的話都是老實話、都是真話，他們所說的、所行的、所做的隨順性德。中國傳統文化，千萬年流傳下來的。倫理，只有五條二十個字，「父子有親，夫婦有別，君臣有義，長幼有序，朋友有信」，二十個字，沒做到！現在這個社會，沒有人講了。講多了沒有必要，來不及了，現在的話愈少愈好。最重要的，我們要去做，這五句沒做到，一條都沒做到。為什麼沒做到？它的內涵不懂，什麼叫父子有親，什麼叫夫婦有別，不懂。五倫是道德的根本，五常是人與人關係的基礎，有關係應該要盡義務，就是怎麼樣對待這個關係。五常是性德的基礎，就像《還源觀》上講的四德，那是自性根本的四德，中國人講了五條，仁義禮智信，這五個字也沒有辦法做到。為什麼？不懂。什麼叫做仁？不知道。什麼叫做義？也不知道。四維八德，四維，禮義廉恥；八德，孝悌忠信仁愛和平。現在不是說講做的問題，不懂得字的意思，所以他沒做到。為什麼不懂？沒人教了。在家裡面父母、大人不教，社會沒人教，國家沒人教，學校雖然很多，從幼兒園到研究所，不教這些東西，不講這些東西，這老天爺算帳了。</w:t>
      </w:r>
      <w:r>
        <w:t xml:space="preserve"> </w:t>
      </w:r>
    </w:p>
    <w:p w14:paraId="35F9BF23" w14:textId="77777777" w:rsidR="009B6ACD" w:rsidRDefault="009B6ACD">
      <w:pPr>
        <w:pStyle w:val="a3"/>
      </w:pPr>
      <w:r>
        <w:t xml:space="preserve">　　什麼叫覺悟？覺悟的人對於這些事明白，回頭，從今天起，起心動念、言語造作要往這四條裡面去歸，與之相應，這個人就得救了，這個人在災難當中也是平安度過。凡是平安度過的人，我相信都會有使命，這個使命就是古人講的，你還留在這個世間，你要「為天地立心，為生民立命，為往聖繼絕學，為天下開太平」，四為。大災難當中你為什麼還平安度過？你有任務！你有勇氣，你有決心，你能夠幫助苦難眾生，這在佛法裡面這個人是大菩薩，不是凡人。真正懺悔，真正改過自新，接受佛菩薩的教誨，經典很多，來不及了，只選擇這一部《無量壽經》黃念祖老居士的註解，只選擇這一部，或者選擇《阿彌陀經》，蓮池大師的《疏鈔》，或者是蕅益大師的《要解》，其他的都不要了，來不及了。世間法，中國的典籍，儒釋道意思都有，你就可以選擇一部《群書治要》。這一部書是從經、史、子六十五種裡面節錄下來的，六十五種節錄，《群書治要》。內容是什麼？怎樣修身、怎樣齊家、怎樣治國、怎樣平天下。這是一本好書，唐太宗下命令編的，主編的人是丞相魏徵。</w:t>
      </w:r>
      <w:r>
        <w:t xml:space="preserve"> </w:t>
      </w:r>
    </w:p>
    <w:p w14:paraId="49267C01" w14:textId="77777777" w:rsidR="009B6ACD" w:rsidRDefault="009B6ACD">
      <w:pPr>
        <w:pStyle w:val="a3"/>
      </w:pPr>
      <w:r>
        <w:t xml:space="preserve">　　一定要記住，「作業無邊，報必隨之」，這是因果教育，業因果報，絲毫不爽。所以你起心動念要想到，善念善因一定有善果，惡念惡因一定有惡報。「如《俱舍論九》曰：上至世尊無能遮抑，以業勢力最強盛故。」這句話說得好，真話。業的勢力太大，就是佛也沒有辦法把它壓住叫它不發作，不可能的，十方諸佛如來大慈大悲，也控制不了今天地球上的災變。為什麼？這是眾生業力所感的果報現前。「故云：眾生業報，不可思議」。</w:t>
      </w:r>
      <w:r>
        <w:t xml:space="preserve"> </w:t>
      </w:r>
    </w:p>
    <w:p w14:paraId="6470077B" w14:textId="77777777" w:rsidR="009B6ACD" w:rsidRDefault="009B6ACD">
      <w:pPr>
        <w:pStyle w:val="a3"/>
      </w:pPr>
      <w:r>
        <w:t xml:space="preserve">　　再看下面一句，「眾生善根不可思議者，如《大集經》曰：眾生之行不可思議，眾生境界不可思議。」這是講的善根。又臨濟禪師說，「你欲識佛祖麼？只你能聽法的便是。」臨濟禪師的話裡頭有話，他問的意思，你想認識佛嗎？你想認識祖師嗎？你現在能聽法的就是！就是諸佛、就是祖師。這個話你聽懂了嗎？我想見佛、見祖師，我能聽的這個就是，我能看的這個就是。能聽的是什麼？聞性。能看的是什麼？見性。聞性、見性，就是諸佛如來、就是祖師大德，性。臨濟講的一點都沒錯，我們體會不出來。或者正在我們聞法的時候，一念回光，這個自性閃了一下，像閃電一樣閃了一下，第二念又迷了，它不能繼續，繼續就大放光明。只是一念閃光，這一念閃光，別瞧不起它，非常可貴。為什麼？無始劫來你都沒有閃過，這開始閃了一次，這很了不起，希望一天能多閃幾次。一天能有一次閃光，像彌勒菩薩所說的，閃光時間多長？一秒鐘的一千六百兆分之一，都很可貴。他第二念就迷了，第三念迷得更深，第四念迷了回不了頭。</w:t>
      </w:r>
      <w:r>
        <w:t xml:space="preserve"> </w:t>
      </w:r>
    </w:p>
    <w:p w14:paraId="38DBE0B6" w14:textId="77777777" w:rsidR="009B6ACD" w:rsidRDefault="009B6ACD">
      <w:pPr>
        <w:pStyle w:val="a3"/>
      </w:pPr>
      <w:r>
        <w:lastRenderedPageBreak/>
        <w:t xml:space="preserve">　　所以這樁事情，要常常親近佛菩薩，聽佛菩薩講經說法，幫助我們開悟。為什麼有人聽了開悟，有人聽了迷惑？這是因為自己，自己真能夠依教奉行，把煩惱習氣放下，他就聽得懂，他就聽得清楚，就有受用；如果煩惱習氣放不下，他聽不懂，他沒有感覺，他沒有產生變化。這樣的事情，我們如果細心去觀察，同樣看一樣東西、聽一樣東西，有人感動得流淚，有人完全沒有感動，若無其事。在這裡面我們就能體會到，受感動的，他的善根發現了，完全沒有受感動的，他的業障很深。不是他不能感動，佛說法的這個力量還不足以感動他，他必須要更長的時間去薰習，到最後他會感動。所以為什麼說要長時薰修、要一門深入？容易感動。之所以不能感動的，就是我們常講，這個人自信心很強，自我很強，成見很深，自以為是，這樣的人就比較難感動。感動之後，如果不能真正放下，這一感動面對境界他又迷了，這些都是我們眼前的現象，他不能持續。持續，那就由惡變成善，這種善根確實與過去生中有關係。早年韓館長在世跟我談，談過好多次，她的小孫子，那個時候只有四、五歲，他看《動物奇觀》，看到小動物被大動物吃掉的時候、傷害的時候，他看了都流眼淚。館長問我，這是怎麼回事？你看這小孩，他看不得悽慘的這種鏡頭，看到這個</w:t>
      </w:r>
      <w:r>
        <w:t>，你看他就流眼淚，他就傷心。我告訴館長，我說你這個小孫子有很深厚的善根，他有同情心、他有憐憫心，他想幫忙幫不上，古人講的「心有餘而力不足」，有善根。看書看到好人被壞人害的時候，也會傷心流眼淚，從小觀察他，有善根，好好教他，將來是個有道德的人、有學問的人，能對社會做出正面貢獻。</w:t>
      </w:r>
      <w:r>
        <w:t xml:space="preserve"> </w:t>
      </w:r>
    </w:p>
    <w:p w14:paraId="66487697" w14:textId="77777777" w:rsidR="009B6ACD" w:rsidRDefault="009B6ACD">
      <w:pPr>
        <w:pStyle w:val="a3"/>
      </w:pPr>
      <w:r>
        <w:t xml:space="preserve">　　能行善的，是善根；能作惡的，是自私自利、名聞利養、貪瞋痴慢。所以佛說貪瞋痴是三毒煩惱，所有一切不善都從這三個根生出來的。反過來就是三善根，不貪、不痴、不瞋，還得要加上個不慢、不疑，不疑是對聖教不懷疑，對佛菩薩不懷疑，對因果報應不懷疑，那就是善根，容易覺悟。容易感動就容易覺悟，不容易感動就不容易覺悟，他的自信心非常強，他不肯接受外界的，這樣的人在現前的社會很多，聖賢東西他聽不進去，他不能接受。自以為相信科學，實際科學是什麼他也似是而非，他並不真懂。真正懂科學，我相信他一定相信因果，科學的研究離不開因果。普朗克研究物質，物質到底是什麼，物質是果，什麼原因成就的？他真的找出來了，意念是物質的基礎，意念是因，物質是果，這跟法相宗裡講的沒兩樣。法相宗所說的，轉相，就是見分，阿賴耶的見分，見分要見，立刻就出現相分，相分就是物質，境界相，見分要不想見，物質現象不會有，見分要見，物質現象自然就現前。見分為什麼要見？這是一個自然現象。見分從哪裡來的？從業相來的，阿賴耶的三細相，見分是轉相，物質是境界相，叫阿賴耶的三細相。法相唯識宗說宇宙之間只有這三樣東西，其他全是假的，都是這三樣東西變化出來的，能變的業相、轉相、境界相。大</w:t>
      </w:r>
      <w:r>
        <w:t>乘講因果，發菩提心，深信因果。科學家相信因果，相信因後頭一定有果，見到果知道它一定有因，善果一定有善因，惡報一定有惡因。所以菩薩不怕果報，菩薩怕造因；眾生不怕造因，果報現前害怕了，害怕也沒有辦法，也逃不掉。</w:t>
      </w:r>
      <w:r>
        <w:t xml:space="preserve"> </w:t>
      </w:r>
    </w:p>
    <w:p w14:paraId="04FA5BD8" w14:textId="77777777" w:rsidR="009B6ACD" w:rsidRDefault="009B6ACD">
      <w:pPr>
        <w:pStyle w:val="a3"/>
      </w:pPr>
      <w:r>
        <w:t xml:space="preserve">　　「每日多般用處，欠少什麼？六道神光，未曾間歇。」禪宗常講「六根門頭放光動地」，六根是眼耳鼻舌身意，六根。六根的根性就是佛，就是佛性。佛性在哪裡？佛性在六根上起作用，在眼叫見性，在耳叫聞性，在鼻叫嗅性。性天天起作用，從來沒停止過，所以未曾間歇。「可見眾生之日用與境界，均超情離見不可思議也。」覺迷就從這裡分，六根的根性裡面摻雜著情、摻雜著見，這個見是什麼？就是分別、就是執著。六根的根性隱沒了，六識就現前，六識是迷，六根根性是覺。楞嚴會上，交光大師《楞嚴經正脈》裡面所說的「捨識用根」，那是諸佛如來、法身菩薩六根門頭放光動地。如果他帶著情識、情見，那就是凡夫。六道眾生迷而不覺，自以為是，這就錯了。</w:t>
      </w:r>
      <w:r>
        <w:t xml:space="preserve"> </w:t>
      </w:r>
    </w:p>
    <w:p w14:paraId="13A230E8" w14:textId="77777777" w:rsidR="009B6ACD" w:rsidRDefault="009B6ACD">
      <w:pPr>
        <w:pStyle w:val="a3"/>
      </w:pPr>
      <w:r>
        <w:t xml:space="preserve">　　「又《法華經》曰：若人散亂心，入於塔廟中，一稱南無佛，皆已成佛道」。「深顯眾生善根，非思量分別之所能及。」這是什麼？普通人、凡夫，散亂心，他走進寺院道場，不論是有心、是無心，念了一句南無佛，南無阿彌陀佛，皆已成佛道。這個已，不是說他馬上就成佛了，不是這個意思，成佛的種子種在他阿賴耶識裡面了，他阿賴耶識裡頭有佛的種子，什麼時候這個種子起現行，他就成佛了。起現行是遇緣，於是我們就曉得，我們每一個人心裡都知道有佛，不管是你喜歡也好、是反對也好，你讚歎也好、毀謗也好，這都沒有關係，總而言之，你心裡有佛，只要有佛，遇到緣你就會有成就，他將來就憑這個種子修行證果。如果念一聲南無阿彌陀佛，他會憑這個種子，將來遇到這個淨宗法門，他會念佛求生淨土，眾生善根不可思議。我們如果要懂得這個道理，時時刻刻，無論對什麼人，即使他是個很好的修行人，他還沒有往生，我們跟他見面，「南無阿彌陀佛」，這是幫助他增長善根，幫助他早日成佛，這個功德太大太大了。我們自己存這個心，那自己怎麼能不成佛？最忌諱的是雜心閒話，我們真幹，閒話不說了，見人，「阿彌陀佛」，不管他講什麼東西講給我聽，回答他全部是阿彌陀佛。我要跟大家講的，都不需要了，都歸到這一句阿</w:t>
      </w:r>
      <w:r>
        <w:t>彌陀佛，你念佛的善果很快就會現前。在災難當中平平安安的，阿彌陀佛把你接到極樂世界，到極樂世界去作佛去了，永遠脫離六道、十法界，真正的功德圓滿，這真正是非思量分別之所能及。</w:t>
      </w:r>
      <w:r>
        <w:t xml:space="preserve"> </w:t>
      </w:r>
    </w:p>
    <w:p w14:paraId="503AFA0A" w14:textId="77777777" w:rsidR="009B6ACD" w:rsidRDefault="009B6ACD">
      <w:pPr>
        <w:pStyle w:val="a3"/>
      </w:pPr>
      <w:r>
        <w:t xml:space="preserve">　　我們再看底下這一節，「諸佛聖力，諸佛世界，亦不可思議」。「言諸佛者，通指十方如來。聖力，力者力用」，我們一般講能力，就是作用。「又據《梵語名義大集》及《宗鏡錄》四十八，有五種力」：第一個是「定力」，第二個是「通力」，神通，第三個是「借識力」，第四個是「大願力」，第五個「佛法之威德力。此五種力不可思議，故云聖力不可思議」。我們現在在五種力裡面特別需要的是定力、是願力，無論是順境、善緣，你有定力，在這個境界裡頭不生貪戀，逆境、惡緣不生瞋恚，生什麼？統統生阿彌陀佛。記住！時間不多了，趕緊修。好事，阿彌陀佛，惡事，還是阿彌陀佛，統統歸阿彌陀佛，不受外境干擾，不受外緣影響，我們極樂世界這一條路就走通了。跟彌陀同心，跟諸佛如來同心，願一切皆成佛，以清淨平等心對一切眾生。這個眾生惡，常常找我麻煩，要害我，我對他還是阿彌陀佛，還是清淨平等心對他，他怎麼樣陷害我，若無其事，這就對了。我的心全歸到阿彌陀佛，阿彌陀佛對於極重罪業、造作五逆罪的人，阿彌陀佛都原諒他。誰懲罰他？是自己業力懲罰的，跟阿彌陀佛決定不相干，阿彌陀佛念念只盼望他回頭。回不回頭？阿彌陀佛對他是一片慈悲，這個我們要學。於一切惡作的眾生不生分別心、不生嫌棄的心，</w:t>
      </w:r>
      <w:r>
        <w:t>應當要生慈悲心、憐憫心，知道他本性本善，知道他本來是佛，我們應當學諸佛菩薩一樣，我們就感化他了，真正幫助他回頭，讓自己心純淨純善，那就完全對了。對一切眾生沒有惡意，大災難縱然現前，你會很平安的度過。為什麼？諸佛菩薩護念你，天龍善神幫助你。</w:t>
      </w:r>
      <w:r>
        <w:t xml:space="preserve"> </w:t>
      </w:r>
    </w:p>
    <w:p w14:paraId="01972F99" w14:textId="77777777" w:rsidR="009B6ACD" w:rsidRDefault="009B6ACD">
      <w:pPr>
        <w:pStyle w:val="a3"/>
      </w:pPr>
      <w:r>
        <w:t xml:space="preserve">　　「現約今經」，現在就本經來說。「法藏大士住真實慧」，明心見性的人都是住真實慧，真實慧是自性本具的般若智慧，不是外來的，只要見性，它就現前。「於無量劫莊嚴佛土」，怎麼個莊嚴法？下面這一句就解答了，「德如普賢」，普賢菩薩十大願王就是莊嚴佛土，我們能把十大願王落實，就像普賢菩薩一樣莊嚴佛國土。第一個，真誠的禮敬，第二個，讚歎如來，如來是講性德，這個人起心動念、言語造作與性德相應，一定讚歎，他是壞人，壞人幹了一樁好事，其他的不論，這一樁好事要讚歎，他做別的惡事，我也會絕口不談、不提，也不必放在心上，這樣就能感化他。自己要做出來，說沒有用處，要把它演出來，表演，做出來給他看，真的愛護他，真的幫助他，這些做法就是住真實慧。禮敬是外表，決定是平等。讚歎是有差別，他作惡的，不讚歎，他行善法，一定讚歎。他在善法，短時間，只做個一天、二天，這一天、二天我們讚歎他，作惡的時間長，絕口不提。連儒家都能做到「成事不說，遂事不諫，既往不咎」，儒家都可以做到。</w:t>
      </w:r>
      <w:r>
        <w:t xml:space="preserve"> </w:t>
      </w:r>
    </w:p>
    <w:p w14:paraId="2009AB85" w14:textId="77777777" w:rsidR="009B6ACD" w:rsidRDefault="009B6ACD">
      <w:pPr>
        <w:pStyle w:val="a3"/>
      </w:pPr>
      <w:r>
        <w:t xml:space="preserve">　　佛的境界更高，「開化顯示真實之際」，要把真實之際做出來。開是開通、開顯，化是教化，顯示是要把它做出來，就是真誠、清淨、平等、正覺、慈悲，一切時一切處要落實、要做出來。處事待人接物，誠、敬、謙、和，日常生活當中我們就表演這個，真誠、恭敬、謙下、和睦，對人、對事、對物都要這樣做法。現在災難頻繁，地震差不多都是六級以上的。過去五級我們覺得很可怕，很嚴重了，六級以上很少很少，現在五、六級是平常的，八級、九級常常聽到。就像經上講的，還有一些善根的人，被這個地震，聽到常常有地震，他醒過來了，他在思考這真正原因是什麼。就像美國布萊登所說的，他開始棄惡揚善，他開始改邪歸正，可惜不多，多就好了。如果再有幾次大地震，可能就有一部分人真的回頭了，這是好事，全世界的人都回頭了，災難就化解。所以起心動念一定要跟自性相應，自性就是真誠清淨平等正覺慈悲，真心，要跟這個相應。每一天我們都要反省，我今天一天所想的、所說的、所做的，與這個相不相應？做一個反省，做一個檢討，相應的，希望明天都能保持，不相應的，希望明天要改正，顯示真實之際。</w:t>
      </w:r>
      <w:r>
        <w:t xml:space="preserve"> </w:t>
      </w:r>
    </w:p>
    <w:p w14:paraId="2E05C3DE" w14:textId="77777777" w:rsidR="009B6ACD" w:rsidRDefault="009B6ACD">
      <w:pPr>
        <w:pStyle w:val="a3"/>
      </w:pPr>
      <w:r>
        <w:t xml:space="preserve">　　「欲令一切眾生皆得真實之利。」什麼是真實利益？真實利益是作佛，回歸自性，自性裡面本有智慧德能相好統統現前，那就是大乘無量壽，就是極樂世界，真實利益。「以如是大願大行無量真實功德，故成就聖力與國土皆不可思議。」什麼叫修行要知道，行是行為，起心動念是意的行為，言語是口的行為，身體造作是身的行為，身口意，行為與性德不相應，這就錯了，把錯誤的行為修正過來這叫修行。邪正的標準，經典所說的就是。在本經裡面，三十二品到三十七品，這個六品經是《無量壽經》講的戒律，內容是講的五戒十善，如何在日常生活當中落實，你落實有哪些好處，你不能落實有哪些過失，那一大段經文都給你說得很詳細、很清楚，我們把它選作晚課讀誦的經文。早課我們讀第六品四十八願，學阿彌陀佛，晚課來反省，改過自新，懺除業障，這叫真修、真幹。經文絕對不是念一遍念給佛菩薩聽的，佛菩薩才不聽你這些東西，讀誦經文全是為自己，將經文字字句句與今天思想、行為做對照，做為我們修正的標準，那就對了。</w:t>
      </w:r>
      <w:r>
        <w:t xml:space="preserve"> </w:t>
      </w:r>
    </w:p>
    <w:p w14:paraId="2E37E39E" w14:textId="77777777" w:rsidR="009B6ACD" w:rsidRDefault="009B6ACD">
      <w:pPr>
        <w:pStyle w:val="a3"/>
      </w:pPr>
      <w:r>
        <w:t xml:space="preserve">　　「曇鸞師於十七種國土莊嚴功德成就下」，他最後的一句話，「一一註曰焉可思議」，或者是安可思議，意思是一樣的，就是不可思議。「如光為佛事，焉可思議。此水為佛事，安可思議。」佛事就是幫助眾生破迷開悟的事，這叫佛事。我們在日常生活當中要做出個樣子給人看，什麼樣子？破迷開悟。破迷開悟的方法太多，八萬四千種。日常生活當中要知道時節因緣，我對象是什麼樣的人，什麼樣的根性，什麼樣的程度，我要用什麼方法去啟發他。一般最普遍的，就是現在眾生心浮氣躁，沒有耐心，所以學什麼東西都學得不紮實、不認真，天天在學，學一輩子，都不能成就，這個問題很嚴重。我們得做樣子給他看，做什麼樣子？我們學不倦、講不厭，天天學、天天講，認真的學、認真的講。講是跟大家分享，我所能夠體會的，我所能夠感受佛在經上的教誨，提出來給大家分享。認真的學，恭恭敬敬的學，確實得利益，身心安樂，法喜充滿。至少在日常生活當中，六根接觸六塵境界能夠穩得住，不會受外面境界影響。無論是順境、逆境，都可以不關懷了，不放在心上了，善緣、惡緣統統不攀緣，心這才能定得下來，這一句佛號才能念得好、念得歡喜、念得很如法。</w:t>
      </w:r>
      <w:r>
        <w:t xml:space="preserve"> </w:t>
      </w:r>
    </w:p>
    <w:p w14:paraId="3123FCED" w14:textId="77777777" w:rsidR="009B6ACD" w:rsidRDefault="009B6ACD">
      <w:pPr>
        <w:pStyle w:val="a3"/>
      </w:pPr>
      <w:r>
        <w:t xml:space="preserve">　　這個下面，末後這一句，「最殊勝者，則為諸往生者，不斷煩惱，得涅槃分，焉可思議。」這一句說得好，我們往生到極樂世界都是帶業往生，煩惱沒斷，只是臨命終時那一念把煩惱伏住，到極樂世界了，到極樂世界就不怕了。為什麼帶業到極樂世界你能得涅槃分？到達極樂世界天天聽經、天天聞法，極樂世界不幹別的事情，聽經聞法沒有中斷。極樂世界人的身體跟我們身體不一樣，我們這是血肉之軀，需要飲食來維持這個生命，極樂世界不是血肉之軀，極樂世界不需要飲食，連水都不需要，他是法性身，極樂世界是法性土，跟我們這裡完全不相同，我們這個世界是妄心所變的，極樂世界是真心所現的。</w:t>
      </w:r>
      <w:r>
        <w:t xml:space="preserve"> </w:t>
      </w:r>
    </w:p>
    <w:p w14:paraId="4CAAEE18" w14:textId="77777777" w:rsidR="009B6ACD" w:rsidRDefault="009B6ACD">
      <w:pPr>
        <w:pStyle w:val="a3"/>
      </w:pPr>
      <w:r>
        <w:t xml:space="preserve">　　我們在這裡得到一個很好的信息，那就是我們要想斷煩惱，要想往生到西方極樂世界，不能一天不聽經，不能一天不念佛。如果你警覺性高，你認為災難是真的，真的會現前，而且很快，黃念祖老居士給我們做了一個表演。他這一部註解完成之後，他身體不好，註經的時候就生病，他這個任務完成，我們也把他這個工作接下來，一代傳一代，往生之前六個月，每一天就是一句佛號，經都放下了，不再看經了，一天十四萬聲佛號，他計數的，半年，一天不中斷，他往生了。我們要用他這種方法，好，好辦法，一心專念阿彌陀佛。有沒有發菩提心？發無上菩提心，蕅益大師說的，我一心一意求生淨土，一心一意跟阿彌陀佛學習，這個心就是無上菩提心，這樣的人決定得生，萬修萬人去。</w:t>
      </w:r>
      <w:r>
        <w:t xml:space="preserve"> </w:t>
      </w:r>
    </w:p>
    <w:p w14:paraId="547CF6AE" w14:textId="77777777" w:rsidR="009B6ACD" w:rsidRDefault="009B6ACD">
      <w:pPr>
        <w:pStyle w:val="a3"/>
      </w:pPr>
      <w:r>
        <w:t xml:space="preserve">　　我們看看災難，或者咱們看看美國「２０１２」的電影，你把這個電影當作一堂課來上，你看看這些鏡頭，全毀掉了。如果我們在這個城市、在這個地區，我們遇到了，不要把它看成是假的電影，把它看到就在我眼前發生的這個事故，我怎麼辦？念佛就能解決問題。災難不能避免，所有一切財產幾秒鐘就完了，連居住的城市被大水淹沒了，自己到西方極樂世界了。共業所感，死的人太多，各人去處不一樣，業力牽著走的，你在六道裡頭還受輪迴之苦，善業牽著你走的，你又到人間天上去投胎，念佛走的，阿彌陀佛全接到極樂世界，你願意走哪一條路？全操在自己手裡，主宰是自己不是別人，要有定功，要有智慧。輪迴太苦，這樣的緣分真正是百千萬劫難遭遇，我們遇到了，太幸運，太稀有、太難得，緊緊抓住不就成功了嗎？不能再猶豫，決定不能放過，這是我們當前第一樁大事，其餘的統統放下，不要再放在心上，不要再過問了。要把自己的妄想習氣統統念掉，把這個身體也念掉，都是佛，念念是佛號，自私自利夾不進去，是非人我也入不進去，就這一句佛號，他就成功了。《彌陀經》上告訴我們的真話，要多長的時間？上上根人，一天一夜，成就了；若一日、若二日、若三日，中下根性的人。念老給我們示現的是半年，所以我們今天有足</w:t>
      </w:r>
      <w:r>
        <w:t>夠的時間。</w:t>
      </w:r>
      <w:r>
        <w:t xml:space="preserve"> </w:t>
      </w:r>
    </w:p>
    <w:p w14:paraId="59105F34" w14:textId="77777777" w:rsidR="009B6ACD" w:rsidRDefault="009B6ACD">
      <w:pPr>
        <w:pStyle w:val="a3"/>
      </w:pPr>
      <w:r>
        <w:t xml:space="preserve">　　有人講我還有好多事情來處理。別想了，不要處理了，一筆勾銷，你再處理你的心又亂了。我都不要了，全放棄了，我就是一句阿彌陀佛，我現在就到極樂世界，這樣的決心才管用。說放下就放下，徹底放下，你功德就圓滿。我還有很多財產，想做一點好事。好事不如無事，再好的事沒有比你念阿彌陀佛這個事情更好，你操這種冤枉心，為什麼不提升自己的品位？做再多的好事，不能幫助你提升品位。我過去講經的時候說過，不只說過一次，這個身體活著是我的，死了就不是我的，我操這個心幹什麼？身上穿的衣服是我的，不是穿在身上都不是我的；身上帶的一點錢是我的，不是身上口袋放的都不是我的，你的心才乾淨。這個房子，我住在這裡，房子是我的，我離開這個房子，這個房子不是我的。不操一點心，你的心念才能集中。「制心一處，無事不辦」，那個一處就是阿彌陀佛，心就放在阿彌陀佛上，除阿彌陀佛之外什麼也沒有。我們向著這個目標、向著這個方向去走就對了。還有明天，還有明年，錯了。</w:t>
      </w:r>
      <w:r>
        <w:t xml:space="preserve"> </w:t>
      </w:r>
    </w:p>
    <w:p w14:paraId="6421409B" w14:textId="77777777" w:rsidR="009B6ACD" w:rsidRDefault="009B6ACD">
      <w:pPr>
        <w:pStyle w:val="a3"/>
      </w:pPr>
      <w:r>
        <w:t xml:space="preserve">　　這下面引用《金剛頂經》，「《金剛頂經》曰：唯此佛剎，盡以金剛自性清淨所成，密嚴華藏。」前面我們已經讀過，前已明證極樂世界即是密嚴華藏。講極樂、講密嚴、講華藏，是一樁事情，西方極樂世界，自性清淨心所成就的。「如是勝妙國土，皆非微塵所成」，微塵所成的是我們這個世界，就是物質所成的。「本非世間物質，不賴萬有引力而維繫，故不需有須彌也。」這說明了，不需要什麼須彌山。「且以國土乃金剛自性清淨之所成，故云世界不可思議。」金剛在此地是比喻，比喻自性，金剛是不壞義，比喻自性永恆不變、不生不滅、清淨不染，這是極樂世界的本體。極樂世界的人皆是金剛不壞身，往生的人跟阿彌陀佛體質相同、容貌相同。經上前面都說得很明白，隨順當時印度風俗，說三十二相八十種好，實際的，我們在《觀經》看到，阿彌陀佛的報身，「身有無量相，相有無量好」。從理上講，諸佛如來的智慧德相是一切眾生本自具足。世尊在《華嚴經》上說得好，「一切眾生皆有如來智慧德相」，後頭一句話說，「但以妄想執著而不能證得」。我們為什麼變成這個樣子？因為有妄想、有分別、有執著，變成六道凡夫。換句話說，我們把妄想分別執著放下，不就成佛了嗎？自性的智慧德相就現前，極樂世界真相就這麼一回事情。</w:t>
      </w:r>
      <w:r>
        <w:t>極樂世界的佛，阿彌陀佛，以及所有往生的人，都把妄想分別執著放下了，所以極樂世界是阿彌陀佛自性清淨心之所成就，同時也是每一個往生的人他們自己自性清淨心之所成就。自己的清淨心跟彌陀的清淨心是一個心，一個自性清淨圓明體，從一體起二用，賢首國師《還源觀》上所說的，這講世界不可思議。</w:t>
      </w:r>
      <w:r>
        <w:t xml:space="preserve"> </w:t>
      </w:r>
    </w:p>
    <w:p w14:paraId="6AB857AB" w14:textId="77777777" w:rsidR="009B6ACD" w:rsidRDefault="009B6ACD">
      <w:pPr>
        <w:pStyle w:val="a3"/>
      </w:pPr>
      <w:r>
        <w:t xml:space="preserve">　　「其國眾生功德善力」，「其國指極樂世界。諸往生者，發菩提心一向專念，種種正行、助行、定善、散善，求生淨土。」往生的人必須具備的條件，這是我們眼前的大事，頭一個，發菩提心一向專念。不要再想東想西，專想阿彌陀佛，只求往生極樂世界，親近阿彌陀佛，就是這句話的意思，發菩提心一向專念。種種正行，蓮池大師告訴我們，正行就是念佛，助行還是念佛。定善、散善是善導大師在《觀無量壽佛經》裡面所說的，我們統統把它歸到一句佛號，終極的目標是求生淨土。「持萬德圓具之名，入一乘大願之海。」一乘大願之海是形容極樂世界。憑什麼進去？憑萬德圓具之名，就是南無阿彌陀佛一句名號，一心專念。經上講一向，一是一心，向是方向，一個方向，極樂世界，一個目標，見阿彌陀佛。</w:t>
      </w:r>
      <w:r>
        <w:t xml:space="preserve"> </w:t>
      </w:r>
    </w:p>
    <w:p w14:paraId="3D082166" w14:textId="77777777" w:rsidR="009B6ACD" w:rsidRDefault="009B6ACD">
      <w:pPr>
        <w:pStyle w:val="a3"/>
      </w:pPr>
      <w:r>
        <w:t xml:space="preserve">　　「如是殊勝功德無量無邊，故其力用實難思議。」極樂世界佛的力用、菩薩的力用、國土的力用，我們都想像不到，不可思議。「修善所得之力用，稱為善力。《淨影疏》曰：依法正修，名為善力。極樂眾生之功德善力均不可思議。」這個地方我們要學，正行是念佛，遇到有緣，有這個善緣，可以多做一點善事，但是做善事不妨礙自己念佛，這就對了；做這善事的時候妨礙了念佛，寧可不做。記住，古來祖師教導我們，「好事不如無事」。做善事絲毫不妨礙念佛，這個善事是我們在幫助別人信佛、幫助別人學佛，這好事情。我們到西方極樂世界去，有這個緣分，多帶一些人去，帶得愈多愈好，普度眾生。接引眾生有無量的方便，一一方便都不妨害我們自己的正行，這個原則一定要懂，這個原則一定要堅持，不能放棄，我們念佛才能夠得念佛三昧，才能覺悟，一般人講開悟，才能像經上講的得真實利益。</w:t>
      </w:r>
      <w:r>
        <w:t xml:space="preserve"> </w:t>
      </w:r>
    </w:p>
    <w:p w14:paraId="7BF61D91" w14:textId="77777777" w:rsidR="009B6ACD" w:rsidRDefault="009B6ACD">
      <w:pPr>
        <w:pStyle w:val="a3"/>
      </w:pPr>
      <w:r>
        <w:t xml:space="preserve">　　於世出世間一切法，要用清淨平等心來看待，沒有疑惑、沒有憂慮、沒有牽掛，這就對了。佛教給我們，隨緣而不攀緣，就在日常生活當中得自在了。真正有困難，佛菩薩會照顧。佛菩薩叫沒有照顧，其實佛菩薩照顧我們自己不知道，粗心大意，如果心靜下來之後，才發現佛菩薩照顧。順境是照顧，逆境也是照顧。遇到許多善人發心來幫助我們是照顧，如果我們在這個裡面起了貪心、起了妄念，那就把自己毀掉了。在境界裡頭不起惡念、不起貪心，佛菩薩照顧，等於考試一樣，順利通過了。惡緣，逆境、惡緣，惡緣是遇到一些惡人，找麻煩的、毀謗的、嫉妒的、障礙的、陷害的，這來了，還是真誠恭敬對待，知道他們做這些事情什麼原因？對正法不了解，對修學不了解，他們著重在自私自利、著重在名聞利養，我們雖然沒有妨害他，他以為我妨害他，造成對我的傷害，我不放在心上，這一關又通過了，這都是修忍辱波羅蜜，很順利通過了。所以無論順境逆境、善緣惡緣，你覺悟了，你看清楚了，對自己有大利，沒有一點傷害，都是幫助我們勇猛精進在菩提道，我們沒有失掉菩提道。菩提道是覺而不迷，失去了那是迷而不覺，那就錯了，念念不失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CC830" w14:textId="77777777" w:rsidR="009B6ACD" w:rsidRDefault="009B6ACD" w:rsidP="009B6ACD">
      <w:r>
        <w:separator/>
      </w:r>
    </w:p>
  </w:endnote>
  <w:endnote w:type="continuationSeparator" w:id="0">
    <w:p w14:paraId="6832D7CF" w14:textId="77777777" w:rsidR="009B6ACD" w:rsidRDefault="009B6ACD" w:rsidP="009B6A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3D624" w14:textId="77777777" w:rsidR="009B6ACD" w:rsidRDefault="009B6ACD" w:rsidP="009B6ACD">
      <w:r>
        <w:separator/>
      </w:r>
    </w:p>
  </w:footnote>
  <w:footnote w:type="continuationSeparator" w:id="0">
    <w:p w14:paraId="6305D11B" w14:textId="77777777" w:rsidR="009B6ACD" w:rsidRDefault="009B6ACD" w:rsidP="009B6A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ACD"/>
    <w:rsid w:val="009B6AC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972E0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6AC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6AC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6AC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6AC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1617</Words>
  <Characters>9223</Characters>
  <Application>Microsoft Office Word</Application>
  <DocSecurity>0</DocSecurity>
  <Lines>76</Lines>
  <Paragraphs>21</Paragraphs>
  <ScaleCrop>false</ScaleCrop>
  <Company/>
  <LinksUpToDate>false</LinksUpToDate>
  <CharactersWithSpaces>10819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2025-10-14T00:38:00Z</dcterms:created>
  <dcterms:modified xsi:type="dcterms:W3CDTF">2025-10-14T00:38:00Z</dcterms:modified>
</cp:coreProperties>
</file>