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D29F" w14:textId="77777777" w:rsidR="00CC15F5" w:rsidRDefault="00CC15F5">
      <w:r>
        <w:t xml:space="preserve">淨土大經解演義　　（第三五四集）　　</w:t>
      </w:r>
      <w:r>
        <w:t>2011/3/31</w:t>
      </w:r>
      <w:r>
        <w:t xml:space="preserve">　　澳洲淨宗學院　　檔名：</w:t>
      </w:r>
      <w:r>
        <w:t xml:space="preserve">02-039-0354 </w:t>
      </w:r>
    </w:p>
    <w:p w14:paraId="44EAE265" w14:textId="77777777" w:rsidR="00CC15F5" w:rsidRDefault="00CC15F5">
      <w:pPr>
        <w:pStyle w:val="a3"/>
      </w:pPr>
      <w:r>
        <w:t xml:space="preserve">　　諸位法師，諸位同學，請坐。請看《大乘無量壽經解》，第四百一十五面倒數第三行經文：</w:t>
      </w:r>
      <w:r>
        <w:t xml:space="preserve"> </w:t>
      </w:r>
    </w:p>
    <w:p w14:paraId="01FC2538" w14:textId="77777777" w:rsidR="00CC15F5" w:rsidRDefault="00CC15F5">
      <w:pPr>
        <w:pStyle w:val="a3"/>
      </w:pPr>
      <w:r>
        <w:t xml:space="preserve">　　【假使十方眾生悉成緣覺。一一緣覺壽萬億歲。神通皆如大目犍連。盡其壽命。竭其智力。悉共推算彼佛會中聲聞之數。千萬分中不及一分。】</w:t>
      </w:r>
      <w:r>
        <w:t xml:space="preserve"> </w:t>
      </w:r>
    </w:p>
    <w:p w14:paraId="412C97BB" w14:textId="77777777" w:rsidR="00CC15F5" w:rsidRDefault="00CC15F5">
      <w:pPr>
        <w:pStyle w:val="a3"/>
      </w:pPr>
      <w:r>
        <w:t xml:space="preserve">　　這一段念老註解上告訴我們，「右明聲聞無數」，此地我們要明瞭，不是往生西方極樂世界的全部人數，只是聲聞往生的，也就是小乘往生到極樂世界的，他們生方便有餘土。凡聖同居土裡相信人更多，沒說，說方便土。「目連神通第一，假令十方眾生同具目連之神通」，這就是有目犍連的神通，有目犍連的智慧，「以畢生之時間，竭盡其智力」，大家共同來推算極樂世界的聲聞，就是這一類往生的人有多少？下面用一個數字來顯示，「千萬分中不及一分」。這是說十方眾生，不是說極樂世界的，十方眾生都像大目犍連一樣，而且每個人壽是萬億歲，這是假設的，讓他們來推算，能不能知道極樂世界聲聞往生的人數？沒法子計算，千萬分之一他都達不到，由此可知，數量之多。這才講聲聞眾，人天眾、菩薩眾加上去，那還得了嗎？他為什麼不說別的，舉聲聞？聲聞往生的少，小乘。就我們這個世間就看得出來，小乘很固執，你跟他講，他不相信，所以往生的少。少數已經是這樣子，多數還能計算嗎？下面用比喻來說明：</w:t>
      </w:r>
      <w:r>
        <w:t xml:space="preserve"> </w:t>
      </w:r>
    </w:p>
    <w:p w14:paraId="66C5B83A" w14:textId="77777777" w:rsidR="00CC15F5" w:rsidRDefault="00CC15F5">
      <w:pPr>
        <w:pStyle w:val="a3"/>
      </w:pPr>
      <w:r>
        <w:t xml:space="preserve">　　【譬如大海。深廣無邊。】</w:t>
      </w:r>
      <w:r>
        <w:t xml:space="preserve"> </w:t>
      </w:r>
    </w:p>
    <w:p w14:paraId="4A396B00" w14:textId="77777777" w:rsidR="00CC15F5" w:rsidRDefault="00CC15F5">
      <w:pPr>
        <w:pStyle w:val="a3"/>
      </w:pPr>
      <w:r>
        <w:t xml:space="preserve">　　這是大海。</w:t>
      </w:r>
      <w:r>
        <w:t xml:space="preserve"> </w:t>
      </w:r>
    </w:p>
    <w:p w14:paraId="17CAC85A" w14:textId="77777777" w:rsidR="00CC15F5" w:rsidRDefault="00CC15F5">
      <w:pPr>
        <w:pStyle w:val="a3"/>
      </w:pPr>
      <w:r>
        <w:t xml:space="preserve">　　【設取一毛。】</w:t>
      </w:r>
      <w:r>
        <w:t xml:space="preserve"> </w:t>
      </w:r>
    </w:p>
    <w:p w14:paraId="5974E701" w14:textId="77777777" w:rsidR="00CC15F5" w:rsidRDefault="00CC15F5">
      <w:pPr>
        <w:pStyle w:val="a3"/>
      </w:pPr>
      <w:r>
        <w:t xml:space="preserve">　　假設我們用一根毛，用一根毛，一根毛還要把它：</w:t>
      </w:r>
      <w:r>
        <w:t xml:space="preserve"> </w:t>
      </w:r>
    </w:p>
    <w:p w14:paraId="74CF080C" w14:textId="77777777" w:rsidR="00CC15F5" w:rsidRDefault="00CC15F5">
      <w:pPr>
        <w:pStyle w:val="a3"/>
      </w:pPr>
      <w:r>
        <w:t xml:space="preserve">　　【析為百分。碎如微塵。】</w:t>
      </w:r>
      <w:r>
        <w:t xml:space="preserve"> </w:t>
      </w:r>
    </w:p>
    <w:p w14:paraId="4574A9C6" w14:textId="77777777" w:rsidR="00CC15F5" w:rsidRDefault="00CC15F5">
      <w:pPr>
        <w:pStyle w:val="a3"/>
      </w:pPr>
      <w:r>
        <w:t xml:space="preserve">　　這一根毛把它劈做一百分，就是百分之一，再把它碎成微塵。</w:t>
      </w:r>
      <w:r>
        <w:t xml:space="preserve"> </w:t>
      </w:r>
    </w:p>
    <w:p w14:paraId="27A1DCAF" w14:textId="77777777" w:rsidR="00CC15F5" w:rsidRDefault="00CC15F5">
      <w:pPr>
        <w:pStyle w:val="a3"/>
      </w:pPr>
      <w:r>
        <w:t xml:space="preserve">　　【以一毛塵。】</w:t>
      </w:r>
      <w:r>
        <w:t xml:space="preserve"> </w:t>
      </w:r>
    </w:p>
    <w:p w14:paraId="079BF18E" w14:textId="77777777" w:rsidR="00CC15F5" w:rsidRDefault="00CC15F5">
      <w:pPr>
        <w:pStyle w:val="a3"/>
      </w:pPr>
      <w:r>
        <w:t xml:space="preserve">　　那個微塵。</w:t>
      </w:r>
      <w:r>
        <w:t xml:space="preserve"> </w:t>
      </w:r>
    </w:p>
    <w:p w14:paraId="048E8F1C" w14:textId="77777777" w:rsidR="00CC15F5" w:rsidRDefault="00CC15F5">
      <w:pPr>
        <w:pStyle w:val="a3"/>
      </w:pPr>
      <w:r>
        <w:t xml:space="preserve">　　【沾海一滴。】</w:t>
      </w:r>
      <w:r>
        <w:t xml:space="preserve"> </w:t>
      </w:r>
    </w:p>
    <w:p w14:paraId="6C14D353" w14:textId="77777777" w:rsidR="00CC15F5" w:rsidRDefault="00CC15F5">
      <w:pPr>
        <w:pStyle w:val="a3"/>
      </w:pPr>
      <w:r>
        <w:t xml:space="preserve">　　我想這一滴水恐怕我們肉眼都看不見，沾水一滴。</w:t>
      </w:r>
      <w:r>
        <w:t xml:space="preserve"> </w:t>
      </w:r>
    </w:p>
    <w:p w14:paraId="75FC1328" w14:textId="77777777" w:rsidR="00CC15F5" w:rsidRDefault="00CC15F5">
      <w:pPr>
        <w:pStyle w:val="a3"/>
      </w:pPr>
      <w:r>
        <w:t xml:space="preserve">　　【此毛塵水。比海孰多。】</w:t>
      </w:r>
      <w:r>
        <w:t xml:space="preserve"> </w:t>
      </w:r>
    </w:p>
    <w:p w14:paraId="6277D70C" w14:textId="77777777" w:rsidR="00CC15F5" w:rsidRDefault="00CC15F5">
      <w:pPr>
        <w:pStyle w:val="a3"/>
      </w:pPr>
      <w:r>
        <w:t xml:space="preserve">　　這兩個，毛塵水跟大海的水，哪個多？這我們都能知道的。</w:t>
      </w:r>
      <w:r>
        <w:t xml:space="preserve"> </w:t>
      </w:r>
    </w:p>
    <w:p w14:paraId="2A81C865" w14:textId="77777777" w:rsidR="00CC15F5" w:rsidRDefault="00CC15F5">
      <w:pPr>
        <w:pStyle w:val="a3"/>
      </w:pPr>
      <w:r>
        <w:lastRenderedPageBreak/>
        <w:t xml:space="preserve">　　【阿難。彼目犍連等所知數者。如毛塵水。所未知者。如大海水。】</w:t>
      </w:r>
      <w:r>
        <w:t xml:space="preserve"> </w:t>
      </w:r>
    </w:p>
    <w:p w14:paraId="4FF186C9" w14:textId="77777777" w:rsidR="00CC15F5" w:rsidRDefault="00CC15F5">
      <w:pPr>
        <w:pStyle w:val="a3"/>
      </w:pPr>
      <w:r>
        <w:t xml:space="preserve">　　念老在註解裡面說，「一毛，言其微小也，更分為百分，則更小也。如微塵，則極小也」。在佛法裡頭微塵，我們肉眼看不見，阿羅漢的天眼能看見，能看見微塵。我們肉眼看不見，極小。「以此毛塵所沾得之水，喻所知之數」。這些十方眾生神通智慧都像目犍連一樣，他們能知道的數字就像毛塵水，「其所不知者，如大海水」，這是比喻極樂世界的聖眾，其數無量。我們再看末後這段：</w:t>
      </w:r>
      <w:r>
        <w:t xml:space="preserve"> </w:t>
      </w:r>
    </w:p>
    <w:p w14:paraId="7FCC9A6B" w14:textId="77777777" w:rsidR="00CC15F5" w:rsidRDefault="00CC15F5">
      <w:pPr>
        <w:pStyle w:val="a3"/>
      </w:pPr>
      <w:r>
        <w:t xml:space="preserve">　　【彼佛壽量。】</w:t>
      </w:r>
      <w:r>
        <w:t xml:space="preserve"> </w:t>
      </w:r>
    </w:p>
    <w:p w14:paraId="674CED0F" w14:textId="77777777" w:rsidR="00CC15F5" w:rsidRDefault="00CC15F5">
      <w:pPr>
        <w:pStyle w:val="a3"/>
      </w:pPr>
      <w:r>
        <w:t xml:space="preserve">　　阿彌陀佛的壽量。</w:t>
      </w:r>
      <w:r>
        <w:t xml:space="preserve"> </w:t>
      </w:r>
    </w:p>
    <w:p w14:paraId="0D2F51C3" w14:textId="77777777" w:rsidR="00CC15F5" w:rsidRDefault="00CC15F5">
      <w:pPr>
        <w:pStyle w:val="a3"/>
      </w:pPr>
      <w:r>
        <w:t xml:space="preserve">　　【及諸菩薩。聲聞。天人壽量亦爾。】</w:t>
      </w:r>
      <w:r>
        <w:t xml:space="preserve"> </w:t>
      </w:r>
    </w:p>
    <w:p w14:paraId="6B605C3C" w14:textId="77777777" w:rsidR="00CC15F5" w:rsidRDefault="00CC15F5">
      <w:pPr>
        <w:pStyle w:val="a3"/>
      </w:pPr>
      <w:r>
        <w:t xml:space="preserve">　　剛才舉的例子只舉聲聞，沒有說菩薩，沒有說天人。菩薩跟天人往生是最多的，聲聞去往生是最少的。</w:t>
      </w:r>
      <w:r>
        <w:t xml:space="preserve"> </w:t>
      </w:r>
    </w:p>
    <w:p w14:paraId="6ABF650D" w14:textId="77777777" w:rsidR="00CC15F5" w:rsidRDefault="00CC15F5">
      <w:pPr>
        <w:pStyle w:val="a3"/>
      </w:pPr>
      <w:r>
        <w:t xml:space="preserve">　　【非以算計譬喻之所能知。】</w:t>
      </w:r>
      <w:r>
        <w:t xml:space="preserve"> </w:t>
      </w:r>
    </w:p>
    <w:p w14:paraId="4B949C48" w14:textId="77777777" w:rsidR="00CC15F5" w:rsidRDefault="00CC15F5">
      <w:pPr>
        <w:pStyle w:val="a3"/>
      </w:pPr>
      <w:r>
        <w:t xml:space="preserve">　　沒有法子計算，也沒有法子比喻，極其說西方極樂世界會友之多。我們這個地球上的居民六十五億這算什麼？太少了。他們像大都市，這像鄉村，地球上不就像鄉村一樣，不能比！末後這一段「結合主伴」，總結主伴。「教主壽命無量，國中一切大眾亦皆如佛壽命無量」。這個幾句話非常重要，娑婆世界一切有情眾生，包括動物裡頭最小的蜎飛蠕動，誰不愛惜生命？誰不希望長壽？這樁事情，我相信是人類不分國家、不分種族、不分宗教信仰每個人都希求的，求不得苦，八苦裡頭求不得苦。到西方極樂世界這個問題就解決，圓滿的得到，是你真正意想不到。另外還有問題，我們這個世界人壽命長，好，可是他有老苦，老了之後，壽命是很長，他的器官衰退了。極樂世界沒有老苦，生老病死統統沒有；求不得沒有，有求必應；怨憎會沒有，你的冤親債主都不能往生，冤親債主要去往生的話，統統都改過自新，都是上善之人。沒有怨憎會之苦，沒有求不得之苦，沒有五陰熾盛苦，個個都是金剛不壞身，你說這個世界多好！再告訴諸位，這個世界我們有分。如果我們沒有分，佛在這個地方這樣的介紹，那就叫吊胃口，說得很好聽，我們都得不到，這樣的話，佛決定不說。佛給我們說的，一定我們可以做到，我們一定能夠得到，佛才說。我們才感謝</w:t>
      </w:r>
      <w:r>
        <w:t>佛陀的教誨，我們明白了，一心一意求生淨土，只要一心一意決定得生。</w:t>
      </w:r>
      <w:r>
        <w:t xml:space="preserve"> </w:t>
      </w:r>
    </w:p>
    <w:p w14:paraId="1F3C59F7" w14:textId="77777777" w:rsidR="00CC15F5" w:rsidRDefault="00CC15F5">
      <w:pPr>
        <w:pStyle w:val="a3"/>
      </w:pPr>
      <w:r>
        <w:t xml:space="preserve">　　我們接著看後面，「彌陀大恩大德，微妙難思」。念老在此地給我們說出來，「帶惑往生者」，惑就是業、業障，帶著業障去往生。「一登彼土，便無退轉」，這多麼殊勝的一樁事情。「又復壽命無量，故於彼土皆可於一生之中補佛位而證極果」。補佛位是等覺菩薩，證極果是證到妙覺位，《華嚴經》上登峰造極。換句話說，菩薩修行，這依《華嚴經》上說，菩薩的位次五十一個，最後這佛位，總共五十二個位次。五十二個位次，往生你一定在一生當中能夠圓滿的成就。如果在他方世界，我們這個地方是釋迦牟尼佛的世界，他方世界修行時間可太長了，長到什麼程度？經典裡面常常講的無量劫，時間是用劫來計算的。為什麼？因為壽命短，容易退轉。一個生死就是一個大倒退，這一生修得不錯，修到八十歲、修到一百歲死了，死了再投胎你得個人身，恐怕也得二十歲才能夠聞法，才開始修，那當中就斷二十年。</w:t>
      </w:r>
      <w:r>
        <w:lastRenderedPageBreak/>
        <w:t>如果來生得不到人身，其他道上去了，那又不知道耽誤多久。所以在他方世界修行是斷斷續續，而是斷的時間長，續的時間短，不成比例，所以得要無量劫。</w:t>
      </w:r>
      <w:r>
        <w:t xml:space="preserve"> </w:t>
      </w:r>
    </w:p>
    <w:p w14:paraId="69540A1B" w14:textId="77777777" w:rsidR="00CC15F5" w:rsidRDefault="00CC15F5">
      <w:pPr>
        <w:pStyle w:val="a3"/>
      </w:pPr>
      <w:r>
        <w:t xml:space="preserve">　　佛祖誠言，真誠的話，絕不是假話，「人身難得，佛法難聞」。想到這個，那問題可大了！這一生學佛如果輪迴裡再一轉，轉多久？可能轉無量劫才再得個人身，得人身聞不到佛法，白來這一趟。這些事情都在我們眼前，我們看看這個世界上六十五億人，幾個人在這一生當中聞到佛法、修學佛法？六十五億人裡頭，有人給我們做統計調查，這就信仰宗教的人口，一般估計信仰基督教的跟天主教的，這兩個合起來大概有二十一億，他們的信徒。信仰伊斯蘭教的有十五億，那要這樣算，他們這三個教就三十六億，超過全世界人口半數了。信佛教的估計大概是六、七億的樣子，不多，少數，其他的宗教還很多，所以宗教徒合起來之後決定超過半數以上。就算他們這個估計可靠，全世界能夠信仰佛教的只有六億人，這六億人裡頭是不是聞到正法？問題可大了。正法裡頭能不能聞到大乘？能不能聞到淨土？一層一層淘汰，到後來就沒幾個人了。我們真正遇到淨土的，就像當年李炳南老居士創辦的台中蓮社，他老人家往生的時候，台中蓮社的蓮友應該超過五十萬人。李老師說蓮社同修念佛人，真正能往生到極樂世界的，一萬人裡頭大概有三、五個。就算五個，多吧，就算五個，一萬人裡頭五個，十萬是五十個，五十萬，五五是二百五十個，太少了，太稀</w:t>
      </w:r>
      <w:r>
        <w:t>有了。</w:t>
      </w:r>
      <w:r>
        <w:t xml:space="preserve"> </w:t>
      </w:r>
    </w:p>
    <w:p w14:paraId="5814A28C" w14:textId="77777777" w:rsidR="00CC15F5" w:rsidRDefault="00CC15F5">
      <w:pPr>
        <w:pStyle w:val="a3"/>
      </w:pPr>
      <w:r>
        <w:t xml:space="preserve">　　善導大師告訴我們，念佛求生淨土是萬修萬人去，一個都不會差的。那什麼原因？真念佛、真想往生的，真放下才能去得成。念佛人不能往生，就跟我前面的比喻一樣，醍醐裡頭有一滴毒藥，自私自利、貪瞋痴慢有那麼一點點，就產生嚴重障礙，這是我們不能不知道的。有些念佛團送往生，我聽說送往生的這些人拼命，他不往生我往生，拼命，他不往生，我能往生得了嗎？往生是往生，到哪裡去往生？來生到人道是往生，到鬼道也是往生，墮地獄也是往生，往生到哪裡去？好像有點強迫中獎的味道，有沒有這回事？有，不容易。《地藏經》婆羅門女是個例子，你能不能用像婆羅門女那樣的真誠孝心，那也能感動阿彌陀佛，那種真誠孝心迴向給亡靈，我們相信可以做得到。人同此心，心同此理。如果沒有這樣真誠孝心，一般送往生是不可能的，一般送往生決定要他自己有善根福德，自己沒有善根福德是決定不能得生。不是今生的善根福德因緣，一定也是宿世的，過去生當中曾經修過這個法門，善根很深厚，煩惱習氣很深，把善根蓋覆住，這種大孝感動幫助他消業障，業障消了，他宿世的善根起來了，憑這個；如果不是憑這個，這講不通。</w:t>
      </w:r>
      <w:r>
        <w:t xml:space="preserve"> </w:t>
      </w:r>
    </w:p>
    <w:p w14:paraId="2AACAE8D" w14:textId="77777777" w:rsidR="00CC15F5" w:rsidRDefault="00CC15F5">
      <w:pPr>
        <w:pStyle w:val="a3"/>
      </w:pPr>
      <w:r>
        <w:t xml:space="preserve">　　這些我們多想想，搞清楚、搞明白，自己要把自己這一生往生的障礙一定要拔除掉，這一生決定要成就。這個機緣實在是太殊勝、太難得，遇到怎能不抓緊？什麼事情都是小事，聞經、念佛是大事！《法華經》上所說的，「佛為一大事因緣出現於世」，什麼大事？幫助眾生在這一生當中念佛生淨土、成佛道，這就是大事因緣。「此土既多退緣，又以壽命不過百年，故末法中，億萬人修道，罕一得道」。我們這個地球上退緣太多，順境生貪愛，不念佛了；逆境生怨恨，也把佛忘掉了。壽命又不長，超過百歲的人太少太少了，四、五十歲走的人很多很多。所以世尊末法中，我們現在是末法，末法一萬年已經過去一千多年，還有九千年。末法裡面億萬人修行，難得有一個得道，難得有一個成就的，億萬人難得有一個成就，這話是真話，不是假話。</w:t>
      </w:r>
      <w:r>
        <w:t xml:space="preserve"> </w:t>
      </w:r>
    </w:p>
    <w:p w14:paraId="3DB11AF5" w14:textId="77777777" w:rsidR="00CC15F5" w:rsidRDefault="00CC15F5">
      <w:pPr>
        <w:pStyle w:val="a3"/>
      </w:pPr>
      <w:r>
        <w:t xml:space="preserve">　　「又《往生論》偈云：正覺阿彌陀，法王善住持」，我們在前面也念過，「佛壽無量，教化之眾無量，所教人民皆同補處菩薩，故云善住持也」。這把善住持意義說出來了，真善，真不簡單！善住持這個善到底指的是什麼？這段經文裡頭有，教化同補處菩薩，這才叫善住持。就好比父母教兒女，給他選擇最好的學校，選擇最好的老師，他在學年當中一定可以拿到博士學位，這叫善教，這不是容易事情，這是大事因緣。諸佛菩薩住在世間，都是以專業終身教師的身分出現在世間，他的天職就是講經教學，勸善規過，引導行人，行人就是學習佛法的這些人，同歸淨土，這叫真正善住持。自己以身作則做出榜樣給大家看，釋迦牟尼佛就是最好的典型、最好的榜樣。</w:t>
      </w:r>
      <w:r>
        <w:t xml:space="preserve"> </w:t>
      </w:r>
    </w:p>
    <w:p w14:paraId="4E640AA3" w14:textId="77777777" w:rsidR="00CC15F5" w:rsidRDefault="00CC15F5">
      <w:pPr>
        <w:pStyle w:val="a3"/>
      </w:pPr>
      <w:r>
        <w:t xml:space="preserve">　　「又偈云：如來淨華眾，正覺華化生。指彼佛會眾」，阿彌陀佛大會裡面的大眾，「皆於彌陀國土清淨蓮華中生」，不是像他方世界胎生、卵生、濕生、化生，不是的，胎卵濕生都不乾淨，嚴重的染污，只有化生沒有，西方極樂世界蓮花化生，蓮花代表淨土，出污泥而不染。極樂世界七寶池裡頭的蓮花，池底不是泥沙，池底是金沙，土地都是珍寶，沒有泥沙，真清淨、純清淨，為什麼？心淨則國土淨。阿彌陀佛的心清淨感得的淨土，帶業往生的人雖然不清淨，他那句佛號有力量，能把煩惱習氣伏住，就能往生，雖有煩惱習氣，只要它不起作用、不發作，伏住了，那個心暫時清淨，這個清淨跟西方極樂世界清淨相應，所以你就能往生。生到極樂世界，得阿彌陀佛威神加持，你那個煩惱習氣永遠不會發作，時間久了自然就化掉，就沒有了。這是阿彌陀佛幫助一切眾生斷煩惱、證菩提的妙法，妙極了。這是十方諸佛剎土裡頭沒有的，十方剎土真的要靠自己，西方極樂世界同居土、方便土完全靠阿彌陀佛。只有實報土那是靠自己的，那是什麼？一般講地上菩薩去往生，《華嚴》圓教裡面講初住以上他們去往生的，靠自力。到達西方極樂世界，沒到，佛來接引，佛光注照你，就把你自己修學功夫提升一倍，你證得的是初住，彌陀來接引，一照你可能你</w:t>
      </w:r>
      <w:r>
        <w:t>就到二住、三住去了，馬上就提升。所以三賢的菩薩，我們講別教，分別執著放下，分別執著習氣也斷了，他是什麼地方的人？四聖法界裡面的菩薩、佛，這個地位，這個地位發願往生西方極樂世界，佛光一照就把他提升到初住，沒到極樂世界他已經提升到初住，彌陀威神的加持不可思議。</w:t>
      </w:r>
      <w:r>
        <w:t xml:space="preserve"> </w:t>
      </w:r>
    </w:p>
    <w:p w14:paraId="6EF8DCB0" w14:textId="77777777" w:rsidR="00CC15F5" w:rsidRDefault="00CC15F5">
      <w:pPr>
        <w:pStyle w:val="a3"/>
      </w:pPr>
      <w:r>
        <w:t xml:space="preserve">　　我們這部經，每天你念一遍，就是一次阿彌陀佛加持你；你念兩遍，兩次阿彌陀佛加持你；你一天能從頭到尾念十遍，就阿彌陀佛加持你十次。一天十次加持，我想一般講三年一千天，你得到一萬次的加持，你不成佛誰成佛！我們常講的，把阿彌陀佛放在心上，心上只有阿彌陀佛，除阿彌陀佛之外什麼都沒有。你真的以真誠恭敬心一天《無量壽經》念十遍，三年你的心就換過來，你的心真的是阿彌陀佛，阿彌陀佛確實是你的心。你心裡面阿彌陀佛熟了，其他的東西你都放下，生疏了，正是古大德所說的「熟處轉生，生處轉熟」。煩惱習氣縱然沒有斷，你肯定是凡聖同居土上輩往生，你不在中下。上輩往生生死自在，這個意思就是想什麼時候去就什麼時候去，隨時可以去，隨處可以去，得大自在。</w:t>
      </w:r>
      <w:r>
        <w:t xml:space="preserve"> </w:t>
      </w:r>
    </w:p>
    <w:p w14:paraId="5C374518" w14:textId="77777777" w:rsidR="00CC15F5" w:rsidRDefault="00CC15F5">
      <w:pPr>
        <w:pStyle w:val="a3"/>
      </w:pPr>
      <w:r>
        <w:t xml:space="preserve">　　「皆從如來智慧清淨海生，亦即皆從彌陀自心中生也」。彌陀的智慧海，就是彌陀心，彌陀的真心，實在講也就是自己的真心，真心是一不是二。眾生跟佛是一個真心，妄心就不一樣了，他是佛心，你是凡夫心，真心是一樣的。「是故彼國人民，平等如佛，壽命亦皆無量，一生補佛」，補處是等覺，菩薩最高的位次，《華嚴經》列菩薩五十一個階級這是最高的。「可知極樂主伴悉皆莊嚴，功德成就」。這個地方的可知，在我們來講，應該要知道，要應知，極樂世界的主是老師、教主，伴是菩薩，從人天到等覺。從形相上看，都跟阿彌陀佛差不多，很相似，這是阿彌陀佛的功德成就，也是自己功德成就。因為我們跟一切諸佛如來，同一個自性，同一個理體，諸佛憐憫一切眾生叫同體大悲。十法界裡的依正莊嚴跟佛同體，同一個自性清淨圓明體，我們在《妄盡還源觀》裡面學到了。這一品我們就學到此地。</w:t>
      </w:r>
      <w:r>
        <w:t xml:space="preserve"> </w:t>
      </w:r>
    </w:p>
    <w:p w14:paraId="4F629EFB" w14:textId="77777777" w:rsidR="00CC15F5" w:rsidRDefault="00CC15F5">
      <w:pPr>
        <w:pStyle w:val="a3"/>
      </w:pPr>
      <w:r>
        <w:t xml:space="preserve">　　我們再看下面第十四品，「寶樹遍國第十四」，十四品到十七品這個四品經，為我們介紹西方極樂世界的物質環境。我們喜歡樹，十方世界眾生好像都喜歡樹，極樂世界不例外，首先介紹寶樹。「本品重顯極樂國土依報莊嚴」，重顯是細說，前面是略說，詳細給我們介紹。「七寶行樹，周遍其國，此諸寶樹，或一寶獨成，或多寶共作，樹皆整齊莊嚴，光色殊妙，隨風奏樂，音調和雅」。這是還沒讀經文，念老先把這個品題簡單給我們介紹一下。我們這個世間的樹，植物是木本，花草是草本，是我們娑婆世界眾生所感得的，這點一定要明瞭。外面境界是隨著我們心變的，境隨心轉，極樂世界為什麼這麼好，極樂世界的人心純淨純善。我們的心染污，我們的心不善，縱然善心裡頭也夾雜不善。所以我們感得的報土，就是我們現在居住這個樣子，居住這個樣子，是我們所感得的這個人事環境跟物質環境，全都是不善業所感得的，我們自己要知道。我心清淨了，外面這個環境清不清淨？能清淨。沒改變，沒改變你不受污染，你的心是清淨、是平等，是覺而不迷。那個外面是大眾共業所感的，我跟他不共業，共中有不共，不共當中有共，這把事實真相講清楚、講明白了。是不是這樣？真是這樣的。佛菩薩，真正修行有功夫的人，悲憐這個世界，到這個</w:t>
      </w:r>
      <w:r>
        <w:t>世界上來教化眾生，眾生不接受，眾生排斥、毀謗，這個事情很多很多。</w:t>
      </w:r>
      <w:r>
        <w:t xml:space="preserve"> </w:t>
      </w:r>
    </w:p>
    <w:p w14:paraId="1579E74A" w14:textId="77777777" w:rsidR="00CC15F5" w:rsidRDefault="00CC15F5">
      <w:pPr>
        <w:pStyle w:val="a3"/>
      </w:pPr>
      <w:r>
        <w:t xml:space="preserve">　　佛在經典裡面常說，佛菩薩用什麼辦法？恆順眾生，隨喜功德。有沒有度眾生的念頭？沒有。有度眾生的念頭他已經起心動念，他是凡夫，他不是佛菩薩，記住，佛菩薩永遠沒有起心動念。眾生感，佛菩薩只是應，反應，你用善心感，佛以善心教你，你用惡心感，佛如如不動。這個不動，就像每個朝代裡面所講的隱居了，他在這個世間找一個清淨環境獨善其身，教幾個有緣人，教一個算一個，教幾個有緣人。這是我們在歷史上每個朝代都看到的，古來這些高僧大德、祖師大德，一個人教幾個人、傳幾個人？有傳一個、傳兩個，傳四、五個就很多了。惠能大師傳了四十三個，最多的，過去歷史上沒有，惠能大師以後也沒有，傳這麼多的。但淨土宗往生的就多了，最初東晉時代，慧遠大師在江西廬山建一個念佛堂，東林念佛堂，一百二十三個人個個成就，這是無比的殊勝，我們知道念佛往生都成佛了。明心見性，看他生不生淨土，他生淨土那個快；他要不生淨土，都到華藏世界親近盧舍那佛，到最後還是會被文殊、普賢導歸極樂，到極樂世界跟阿彌陀佛學習。這經上講得很清楚，《華嚴》、《法華》都這個說法。這個一生成就遇到善知識，這個緣不可思議，你在善知識會下能開悟，這也不容易。五祖忍和尚一生弘法教學，徒眾幾千人，一個開悟</w:t>
      </w:r>
      <w:r>
        <w:t>的都沒有，包括神秀大師沒開悟。碰到一個惠能他開悟，能大師來做他的傳人，禪宗的法脈沒斷。</w:t>
      </w:r>
      <w:r>
        <w:t xml:space="preserve"> </w:t>
      </w:r>
    </w:p>
    <w:p w14:paraId="00AACF23" w14:textId="77777777" w:rsidR="00CC15F5" w:rsidRDefault="00CC15F5">
      <w:pPr>
        <w:pStyle w:val="a3"/>
      </w:pPr>
      <w:r>
        <w:t xml:space="preserve">　　今天佛教大小乘裡頭，法脈一代一代傳下去沒斷，你是哪個老師傳下來的，可是沒開悟。這就像世間法裡頭，你家的祖先生了你，你也不錯，你的兒孫都很多，世世代代一直到今天，家譜一展開人丁興旺。沒有一個聖人，沒有一個在社會上是建功立業的人，都是些普通人，這不算成就。中國古大德講「不孝有三，無後為大」，這個無後不是說你子孫多、人口多，不是的。你子孫當中有沒有成就的人？德行的成就，事業的成就，學問的成就，是講這些的。如果有一個，這叫傳人、這叫有後，傳承你家的家道、家學、家業，這個重要。現在的佛門，如果從這個角度上去看，佛法就衰了，佛法沒有了。承傳到今天，我們的上一代還像個樣子，承傳淨土宗的夏蓮居、梅光羲，印光大師所傳的李炳南老居士，李炳南老居士同學不少，都是印祖的學生。但是真正成就，一生教學，對社會、對國家做出真誠的貢獻，那是李老居士。天台諦閑法師之後，有寶靜、有倓虛，他們之後就不行了，沒有人能趕上老師。倓老的學生我認識很多，多半都已經過世，其他各個宗派沒聽說。</w:t>
      </w:r>
      <w:r>
        <w:t xml:space="preserve"> </w:t>
      </w:r>
    </w:p>
    <w:p w14:paraId="33D92F9B" w14:textId="77777777" w:rsidR="00CC15F5" w:rsidRDefault="00CC15F5">
      <w:pPr>
        <w:pStyle w:val="a3"/>
      </w:pPr>
      <w:r>
        <w:t xml:space="preserve">　　所以我學佛的時候，方東美先生就非常坦誠的告訴我，佛法是真好，可是學的人太少了。許多出家人疏忽，出家這個老一代不重視教學，對經典的學習不重視。佛門重視什麼？重視法會、重視經懺佛事，這不是佛教，這完全變質了。《無量壽經》從頭到尾沒給你講做法會，沒有說打佛七。世尊當年在世天天教學，修行呢？修行在個人，那是你自己的事情。老師講清楚、講明白了，你也聽懂了，怎麼修你自己知道。修行，總的來說，改心，把六道輪迴的心改成菩提心，就行了，這發菩提心。六道輪迴心是妄心，菩提心是真心，心改了，行為當然就改了，行為自然符合戒律，毛病習氣少了，人自然就定得住，不再浮躁，定久了智慧就開了，這是修行的一個一般原則、原理。現在不講究這些，連形式也不是真的，所以社會亂。我們居住這個地球災難這麼頻繁、這麼嚴重，我們現在曉得，這個物質環境是隨念頭轉的，念頭不善，環境怎麼會好？西方極樂世界環境這樣的美好，主要的就是人心好，純淨純善，尤其是每個人都把阿彌陀佛的大願、大行、清淨功德，都變成自己的。換句話，極樂世界是什麼世界？無量無邊的大眾個個都是小阿彌陀佛，簡直就是阿彌陀佛的世界！阿彌陀佛很會教，教的學生就跟他一樣。</w:t>
      </w:r>
      <w:r>
        <w:t xml:space="preserve"> </w:t>
      </w:r>
    </w:p>
    <w:p w14:paraId="2E042880" w14:textId="77777777" w:rsidR="00CC15F5" w:rsidRDefault="00CC15F5">
      <w:pPr>
        <w:pStyle w:val="a3"/>
      </w:pPr>
      <w:r>
        <w:t xml:space="preserve">　　我們真正明白這個道理，了解事實真相，我們也就學會了。我們能夠學到少分，一定就法喜充滿，感到什麼？無量的幸福。在現前這個世界災難頻繁，你快樂無比，你對於點點滴滴，性相、因果你都通達明瞭，怎麼會不快樂！眾生苦那是業報，你很清楚，什麼樣的業感什麼樣的果報，是自然的，苦果沒有人給你設計，縱然是餓鬼、地獄，也不是設計出來的。地獄裡面，地獄實在講無量無邊，為什麼？惡念無量無邊，惡念、十惡所感到的就是地獄，所以地獄無量無邊。經典上所說的，是釋迦牟尼佛當年在世那個時候的地獄，現在有沒有說到？有，不多，講當時的多。預言以後的這個講得少，我們要懂得，但是原理原則都說出來了。惡念無量無邊，善念也無量無邊，天堂也無量無邊，這是《還源觀》上所說的「出生無盡」，《壇經》所說的「能生萬法」，它沒有一定，千變萬化，隨著念頭在轉變。極樂世界人心清淨，他是定的，心是定的，所以感得這個世界，我們一般稱它作一真法界，真是什麼？它不變。為什麼不變？他心不變，純淨純善，沒有一絲毫不善夾雜在裡頭。阿彌陀佛真會教，方法妙極！</w:t>
      </w:r>
      <w:r>
        <w:t xml:space="preserve"> </w:t>
      </w:r>
    </w:p>
    <w:p w14:paraId="709277A6" w14:textId="77777777" w:rsidR="00CC15F5" w:rsidRDefault="00CC15F5">
      <w:pPr>
        <w:pStyle w:val="a3"/>
      </w:pPr>
      <w:r>
        <w:t xml:space="preserve">　　依報寶樹莊嚴，七寶不是七種，七代表圓滿，《彌陀經》上用七表法。七，這個從哪裡來？四方，東南西北四方，上下，這就是六方，六加上當中就是七，所以它是代表圓滿。什麼叫圓滿？成就就是圓滿。所以經上講的七日，一、二、三、四、五、六這是定的，是確定的，而七是不確定的，你哪一天念成功，哪一天就圓滿。七不是一定，它是代表圓滿。我們看到許許多多人念佛三年成就了，那三年就叫七，叫圓滿。一年圓滿，七就是一年，兩年圓滿，七就是兩年，所以七不是個定數，一生幾十年念佛圓滿也叫七。七寶是無量無邊珍寶，形成的寶樹。為什麼叫行樹？這個樹是自然生長的，沒有人設計，沒有人去栽培它，自然的，它的行列非常整齊，比設計的還要完美，為什麼？性德是圓滿的，是圓滿性德裡面所流露的。樹有多少呢？周遍其國。極樂世界的國土沒有邊際的，真正是古人所謂「其大無外，其小無內」，妙極了，寶樹周遍其國。</w:t>
      </w:r>
      <w:r>
        <w:t xml:space="preserve"> </w:t>
      </w:r>
    </w:p>
    <w:p w14:paraId="3E0505E4" w14:textId="77777777" w:rsidR="00CC15F5" w:rsidRDefault="00CC15F5">
      <w:pPr>
        <w:pStyle w:val="a3"/>
      </w:pPr>
      <w:r>
        <w:t xml:space="preserve">　　「此諸寶樹」，這下面給我們略微介紹，「或一寶獨成」，譬如黃金，這個樹純金成的，根是金，幹也是金，枝條也是金，樹葉花果全是黃金，一寶成的，或是「多寶共作」，就是雜寶，許許多多珍寶成就的。「樹皆整齊莊嚴」，所謂成行樹，一行一行排列非常整齊。「光色殊妙」，寶放光，自然放光，不靠外面。我們這個世界的光，一定要有陽光，沒有陽光自己不能放光。陽光照射反射出來，也有很多不同的顏色，反射光，像現在有很多燈飾是用水晶，這個水晶片大小不一樣，吊著很好看，光照的時候，從不同角度發不同顏色的光，也很好看。西方世界的珍寶自然放光，依正都放光，每個人身體放光，頭頂有圓光，樹木花草、大地沒有一樣不放光，所以極樂世界不需要日月，光明世界。「光色殊妙」，殊是特殊，特別的美妙。「隨風奏樂」，西方世界有風，沒有颶風，沒有會傷害人的風，都是和睦的風，和風、輕風。沒大風，龍捲風、颱風，西方極樂世界完全沒有，如果有，佛一定會介紹，這裡統統沒有，和風。風吹樹葉，樹葉都是無量珍寶成就的，樹葉跟樹葉相碰它就出聲音，就像風鈴一樣。風鈴只能夠生美妙的音聲，也能夠相當於交響樂，但是不能說法；這個地方音聲會說法，這不可思議。「音調和雅」，樹會說法，不但會說法，樹</w:t>
      </w:r>
      <w:r>
        <w:t>妙極了，十方世界的形相，就像電視一樣反映在樹裡面，你從樹裡面可以看到十方諸佛剎土，就好像我們今天資訊的傳播，它有這種功能。「此即第四十無量色樹願之成就」，這是極樂世界為什麼會有這種情形，這個地方說出來了，是阿彌陀佛在因地裡頭曾經發過這個願，無量色樹願，今天成佛，自然就有這些現象。這些現象是什麼？從心想生，因地時候的心想，果報現前的時候真出現了，一切法從心想生。我們看下面一段，這裡面給我們講樹之質。</w:t>
      </w:r>
      <w:r>
        <w:t xml:space="preserve"> </w:t>
      </w:r>
    </w:p>
    <w:p w14:paraId="61BFD152" w14:textId="77777777" w:rsidR="00CC15F5" w:rsidRDefault="00CC15F5">
      <w:pPr>
        <w:pStyle w:val="a3"/>
      </w:pPr>
      <w:r>
        <w:t xml:space="preserve">　　【彼如來國。】</w:t>
      </w:r>
      <w:r>
        <w:t xml:space="preserve"> </w:t>
      </w:r>
    </w:p>
    <w:p w14:paraId="16CE1A4C" w14:textId="77777777" w:rsidR="00CC15F5" w:rsidRDefault="00CC15F5">
      <w:pPr>
        <w:pStyle w:val="a3"/>
      </w:pPr>
      <w:r>
        <w:t xml:space="preserve">　　就是極樂世界。</w:t>
      </w:r>
      <w:r>
        <w:t xml:space="preserve"> </w:t>
      </w:r>
    </w:p>
    <w:p w14:paraId="7BD39179" w14:textId="77777777" w:rsidR="00CC15F5" w:rsidRDefault="00CC15F5">
      <w:pPr>
        <w:pStyle w:val="a3"/>
      </w:pPr>
      <w:r>
        <w:t xml:space="preserve">　　【多諸寶樹。或純金樹。純白銀樹。琉璃樹。水晶樹。琥珀樹。美玉樹。瑪瑙樹。唯一寶成。不雜餘寶。】</w:t>
      </w:r>
      <w:r>
        <w:t xml:space="preserve"> </w:t>
      </w:r>
    </w:p>
    <w:p w14:paraId="7E80D42D" w14:textId="77777777" w:rsidR="00CC15F5" w:rsidRDefault="00CC15F5">
      <w:pPr>
        <w:pStyle w:val="a3"/>
      </w:pPr>
      <w:r>
        <w:t xml:space="preserve">　　這就是講「一寶」，在極樂世界居住環境隨心所欲，心想事成，不需要去營造，不需要去設計，沒有一樣不稱心如意。</w:t>
      </w:r>
      <w:r>
        <w:t xml:space="preserve"> </w:t>
      </w:r>
    </w:p>
    <w:p w14:paraId="2F58C10E" w14:textId="77777777" w:rsidR="00CC15F5" w:rsidRDefault="00CC15F5">
      <w:pPr>
        <w:pStyle w:val="a3"/>
      </w:pPr>
      <w:r>
        <w:t xml:space="preserve">　　【或有二寶三寶。乃至七寶。】</w:t>
      </w:r>
      <w:r>
        <w:t xml:space="preserve"> </w:t>
      </w:r>
    </w:p>
    <w:p w14:paraId="7AF2EF8D" w14:textId="77777777" w:rsidR="00CC15F5" w:rsidRDefault="00CC15F5">
      <w:pPr>
        <w:pStyle w:val="a3"/>
      </w:pPr>
      <w:r>
        <w:t xml:space="preserve">　　七寶，剛才說了，無量寶。</w:t>
      </w:r>
      <w:r>
        <w:t xml:space="preserve"> </w:t>
      </w:r>
    </w:p>
    <w:p w14:paraId="54DD00A3" w14:textId="77777777" w:rsidR="00CC15F5" w:rsidRDefault="00CC15F5">
      <w:pPr>
        <w:pStyle w:val="a3"/>
      </w:pPr>
      <w:r>
        <w:t xml:space="preserve">　　【轉共合成。根莖枝幹。】</w:t>
      </w:r>
      <w:r>
        <w:t xml:space="preserve"> </w:t>
      </w:r>
    </w:p>
    <w:p w14:paraId="3D6E5657" w14:textId="77777777" w:rsidR="00CC15F5" w:rsidRDefault="00CC15F5">
      <w:pPr>
        <w:pStyle w:val="a3"/>
      </w:pPr>
      <w:r>
        <w:t xml:space="preserve">　　此地講的莖，我們一般稱的本，本就是這一棵樹，這樹身，從這裡再生生枝或者生幹，幹生枝，枝生條，條生梢，梢生葉。</w:t>
      </w:r>
      <w:r>
        <w:t xml:space="preserve"> </w:t>
      </w:r>
    </w:p>
    <w:p w14:paraId="4CF31B60" w14:textId="77777777" w:rsidR="00CC15F5" w:rsidRDefault="00CC15F5">
      <w:pPr>
        <w:pStyle w:val="a3"/>
      </w:pPr>
      <w:r>
        <w:t xml:space="preserve">　　【此寶所成。華葉果實。他寶化作。】</w:t>
      </w:r>
      <w:r>
        <w:t xml:space="preserve"> </w:t>
      </w:r>
    </w:p>
    <w:p w14:paraId="256E0E90" w14:textId="77777777" w:rsidR="00CC15F5" w:rsidRDefault="00CC15F5">
      <w:pPr>
        <w:pStyle w:val="a3"/>
      </w:pPr>
      <w:r>
        <w:t xml:space="preserve">　　這就是眾寶所成，美不勝收。</w:t>
      </w:r>
      <w:r>
        <w:t xml:space="preserve"> </w:t>
      </w:r>
    </w:p>
    <w:p w14:paraId="0A31783E" w14:textId="77777777" w:rsidR="00CC15F5" w:rsidRDefault="00CC15F5">
      <w:pPr>
        <w:pStyle w:val="a3"/>
      </w:pPr>
      <w:r>
        <w:t xml:space="preserve">　　【或有寶樹。黃金為根。白銀為身。】</w:t>
      </w:r>
      <w:r>
        <w:t xml:space="preserve"> </w:t>
      </w:r>
    </w:p>
    <w:p w14:paraId="26DE9268" w14:textId="77777777" w:rsidR="00CC15F5" w:rsidRDefault="00CC15F5">
      <w:pPr>
        <w:pStyle w:val="a3"/>
      </w:pPr>
      <w:r>
        <w:t xml:space="preserve">　　這個「身」就是本，我們講根本。</w:t>
      </w:r>
      <w:r>
        <w:t xml:space="preserve"> </w:t>
      </w:r>
    </w:p>
    <w:p w14:paraId="43A355E1" w14:textId="77777777" w:rsidR="00CC15F5" w:rsidRDefault="00CC15F5">
      <w:pPr>
        <w:pStyle w:val="a3"/>
      </w:pPr>
      <w:r>
        <w:t xml:space="preserve">　　【琉璃為枝。水晶為梢。琥珀為葉。美玉為華。瑪瑙為果。】</w:t>
      </w:r>
      <w:r>
        <w:t xml:space="preserve"> </w:t>
      </w:r>
    </w:p>
    <w:p w14:paraId="6C22781F" w14:textId="77777777" w:rsidR="00CC15F5" w:rsidRDefault="00CC15F5">
      <w:pPr>
        <w:pStyle w:val="a3"/>
      </w:pPr>
      <w:r>
        <w:t xml:space="preserve">　　這是舉個例子，類似這種例子的，眾寶合成的寶樹無量無邊。佛說法為我們舉的例子，這些珍寶我們這個世間有，我們能體會。如果說出來我們這個世間沒有的，那說就沒意義了，說什麼？我們不懂，沒見過也沒聽說過。所以總就我們能夠理解的，我們能夠體會的，佛舉幾個例子。實際上，我們沒見過的、沒聽說過的太多太多了，到極樂世界你全看到了。這樣的學習環境到哪裡去找？這到極樂世界簡直去享受的，是真的不是假的。可是極樂世界的人身心清淨，「無我、無人、無眾生、無壽者」，在凡聖同居土裡頭，《金剛經》講的破四相全都做到。所以對這個境界有沒有貪戀？沒有。就跟我們現在對樹木花草是一樣的。但是世間確實有不少人喜歡樹木花草，他用心去培養，要花很多時間去照顧，這都是習氣，愛花！愛到極處，你就要知道，你將來死了就作花神；你愛樹，很喜歡它，死了以後就變成樹神。極樂世界雖然賞心悅目，你可以欣賞它，絕對沒有一些控制、佔有、喜愛的念頭，不會，不會生起這個。因為他們這個分別、執著都已經斷了，縱然帶業往生，還有些分別執著習氣，到極樂世界阿彌陀佛本願威神加持，全都消掉。何況阿彌陀佛天天給你講經說法，你看那個假的，不是真的，「凡所有相皆是虛妄」，在極樂世界這兩句話管用。</w:t>
      </w:r>
      <w:r>
        <w:t>「一切有為法，如夢幻泡影」，統統管用。</w:t>
      </w:r>
      <w:r>
        <w:t xml:space="preserve"> </w:t>
      </w:r>
    </w:p>
    <w:p w14:paraId="01671FDF" w14:textId="77777777" w:rsidR="00CC15F5" w:rsidRDefault="00CC15F5">
      <w:pPr>
        <w:pStyle w:val="a3"/>
      </w:pPr>
      <w:r>
        <w:t xml:space="preserve">　　真正的境界是什麼？常寂光，常寂光裡頭什麼都沒有，三種現象了不可得。自然現象沒有、精神現象沒有、物質現象沒有，那才叫真正得大自在、得大圓滿。這個世界是法身菩薩的世界，常寂光裡面的諸佛如來到實報土裡面去應身，現的是法身，教化法身菩薩，法身菩薩無始無明習氣沒斷。所以報土、方便土、同居土，你到那裡去看，天天看到是講經教學，上課分享樂此不疲。每天每個人都有個能力，十方無量無邊的資訊你統統能收到，資訊雖然那麼多，你清清楚楚，一點不雜，一點不亂，十方世界的資訊。有緣的眾生有感，你立刻就有應，真能照顧到，生生世世無量劫來，你的父母、兄弟姊妹、妻子，你全都看到了，不是一世，生生世世。你的朋友、你的同學，與你有緣的人，這個緣有善緣、有惡緣，非常複雜，全看到了。到這個時候，你是一片真誠，一片慈悲，看到這些人需要幫助的，你可以同時幫助他們，同時是什麼？你能夠分無量無邊身。到西方極樂世界，你的智慧、神通道力可以說跟阿彌陀佛相彷彿，這是阿彌陀佛慈悲加持給你的。他不加持，沒這個能力，他加持你，讓你自性裡這些能力都能夠透出來，這個能力是你自己本來有的。後面還有一句：</w:t>
      </w:r>
      <w:r>
        <w:t xml:space="preserve"> </w:t>
      </w:r>
    </w:p>
    <w:p w14:paraId="6C3E62FC" w14:textId="77777777" w:rsidR="00CC15F5" w:rsidRDefault="00CC15F5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3068477F" w14:textId="77777777" w:rsidR="00CC15F5" w:rsidRDefault="00CC15F5">
      <w:pPr>
        <w:pStyle w:val="a3"/>
      </w:pPr>
      <w:r>
        <w:t xml:space="preserve">　　我們看黃念老的註解，「水晶」，與我們現在常講的水精是相同的，「梵語頗黎」，頗黎這是音譯的，「又作玻璃」，玻璃是現代化學成品，古時候沒有玻璃，古時候有水晶，所以佛經裡面講的玻璃就是水晶。有紫色、白色、紅色，這個碧是翠綠色，像翡翠那種綠色稱碧色，四色。「琉璃，乃梵語，華言青色寶。此寶青色，一切眾寶皆不能壞。體堅色瑩，世間希有，故名為寶」。有人說，過去有些大德講，佛經上講的琉璃就是我們所講的翡翠，綠色的玉，很名貴，這個價值很高。極樂世界的大地，它不是泥土，它就是琉璃，琉璃為地。我們現在說翡翠很稀奇、很少，西方極樂世界整個大地都是的，一點都不稀奇。到極樂世界，這些珍珠、瑪瑙太多了，沒人要。「琥珀、瑪瑙，亦皆世間珍寶。總之七寶，皆借世物勉強為喻」。這句話很重要，西方世界任何一種寶，我們都無法想像，真正是不可思議，我們沒見過，換句話說，也沒聽過，無論聽什麼人說的我們都無法體會。這個地方是釋迦牟尼佛善巧方便，用我們世間珍寶來做個比喻。「實則極樂一切萬物悉皆微妙奇麗，超逾十方，豈真似此濁世之俗物！」</w:t>
      </w:r>
      <w:r>
        <w:t xml:space="preserve"> </w:t>
      </w:r>
    </w:p>
    <w:p w14:paraId="2B8BB25F" w14:textId="77777777" w:rsidR="00CC15F5" w:rsidRDefault="00CC15F5">
      <w:pPr>
        <w:pStyle w:val="a3"/>
      </w:pPr>
      <w:r>
        <w:t xml:space="preserve">　　我們這個世界認為是名貴珍寶，實在講這是五濁惡世裡這些東西，拿到西方極樂世界那個地方不收，你這是染污、是垃圾，它怎麼能要你這個東西？這個東西一進口，就把它東西破壞掉了。所以一定要曉得，我們這個地方的珍寶，從哪裡來的？從阿賴耶裡面變現出來的，阿賴耶是染污，阿賴耶是假的不是真的。西方極樂世界依正莊嚴是自性流露的，它裡頭沒有阿賴耶；有阿賴耶就有變，它就有變化，阿賴耶能變，所以十法界沒有離開阿賴耶。十法界裡頭包括六道，剎那變化永遠不停，就跟念頭一樣，前念滅後念生，念念不相同。我們也就懂得了，能念如是，所念肯定亦如是，所念的是精神現象、物質現象，所以精神現象跟物質現象是假的，是假的才無常，剎那不住。我們一定要常常想到，彌勒菩薩跟世尊的對話，世尊問彌勒菩薩「心有所念」，我們世間凡人心裡起一個念頭，這一個念頭裡頭有多少細念、有多少念？有幾相？有幾識？相是什麼？物質現象，識是精神現象，科學家叫信息。我們心裡才動一個念頭，我們不知道。</w:t>
      </w:r>
      <w:r>
        <w:t xml:space="preserve"> </w:t>
      </w:r>
    </w:p>
    <w:p w14:paraId="2946BB2F" w14:textId="77777777" w:rsidR="00CC15F5" w:rsidRDefault="00CC15F5">
      <w:pPr>
        <w:pStyle w:val="a3"/>
      </w:pPr>
      <w:r>
        <w:t xml:space="preserve">　　彌勒菩薩舉例，一彈指，大概我們動一個念頭就像一彈指，一念，這一念裡頭有多少細念？「三十二億百千念」，單位是百千，三十二億乘百千，百千是十萬，我們中國人講三百二十兆。三百二十兆，這是一彈指，就是說我們感覺到有一個念頭，實際上是三百二十兆個細念組成的。彌勒菩薩說「念念成形」，每一念都有物質現象；「形皆有識」，每個物質現象裡面都有受想行識五蘊，一念就是一個五蘊，色受想行識。觀世音菩薩「照見五蘊皆空」，假的，不是真的，菩薩照見五蘊皆空，那是自然現象。自性裡面三種現象都沒有，自然現象沒有，精神現象也沒有，物質現象是更沒有，那叫常寂光。常寂光是本體，哲學裡面所講的宇宙萬有的本體，常寂光也叫自性，也叫真如，也叫法性。大乘，佛給它名稱很多，說這麼多名稱，這裡頭的用意就是叫我們別執著。你執著名字相，錯誤了。這是佛教學的善巧，你明白就行了，名字是假的，不是真的。所以極樂世界，這只是用這幾個字形容，很難體會，沒辦法說，只能說微妙奇麗，超逾十方，十方諸佛剎土裡頭沒有，我們這個五濁惡世這些東西沒法子比。</w:t>
      </w:r>
      <w:r>
        <w:t xml:space="preserve"> </w:t>
      </w:r>
    </w:p>
    <w:p w14:paraId="1987B74B" w14:textId="77777777" w:rsidR="00CC15F5" w:rsidRDefault="00CC15F5">
      <w:pPr>
        <w:pStyle w:val="a3"/>
      </w:pPr>
      <w:r>
        <w:t xml:space="preserve">　　「又據《往生論》，則此寶樹顯國土莊嚴中種種事功德成就」。我們前面學過，《往生論》裡面講的十九種依正莊嚴功德成就，這個對西方極樂世界的介紹提供了很多資訊。「樹是妙寶所成，是即備諸珍寶性之淺義」，淺說具備無量無邊的珍寶性。「深言之，蓋顯彌陀之性德，一切妙寶皆彌陀性德所本具」。自性裡頭本具的，就像惠能大師見性的時候告訴我們，「何期自性本自具足」，妙！是性德自然的流露。性德人人本具，個個不無，大乘學習的終極目標就是教我們明心見性，把我們的性德找回來。性德成就的就是極樂世界，可以說極樂世界是性德圓滿的成就。十方諸佛剎土，實報土也都是自性成就的，沒有極樂世界這樣的圓滿，這樣的殊勝。再給諸位說，十方世界裡面的十法界六道三途，是不是自性成就的？是的，一點都沒錯。自性裡面你摻著有染雜，有染污、有雜念，讓自性成就變質，就變成這個樣子。離開自性，一法不立，沒有一法，法法都沒有離自性。我們這個世界，就是自性裡頭有迷、有染、有善惡業。或者我們再說，整個十法界來講，有覺迷、有染淨、有善惡，這就講得很具體。四聖法界裡面有覺，大覺，有覺迷，覺分多、迷少；六凡裡面，迷多、覺少。全迷沒有覺是地獄，地獄是完全迷了，一分覺都沒有。四聖法界淨，心</w:t>
      </w:r>
      <w:r>
        <w:t>都清淨，六凡染污，四聖法界裡頭沒有善惡。因為善惡是染，六凡裡頭有善惡，所以善是三善道，惡是三惡道，這是自性扭曲了，變成這個境界；不管是什麼境界，沒離開自性。</w:t>
      </w:r>
      <w:r>
        <w:t xml:space="preserve"> </w:t>
      </w:r>
    </w:p>
    <w:p w14:paraId="068F7B16" w14:textId="77777777" w:rsidR="00CC15F5" w:rsidRDefault="00CC15F5">
      <w:pPr>
        <w:pStyle w:val="a3"/>
      </w:pPr>
      <w:r>
        <w:t xml:space="preserve">　　佛教導我們回歸自性，佛幫助我們回歸自性，阿彌陀佛是幫助我們，諸佛如來是教，阿彌陀佛建造極樂世界這是幫助我們。我們向阿彌陀佛學習，我們希望做一個，阿彌陀佛建立是世界，極樂世界，我們有沒有辦法搞一個極樂村？我們先搞一個極樂小村，實驗一下看。真正明白淨土，認識淨土，發心我們這一生一個方向、一個目標，大家在一起共修，求生淨土。每天學習《無量壽經》四個小時，念阿彌陀佛四個小時，這叫什麼？定課，我們每天定的課這麼簡單。我們先建一個小村，這個裡頭的居民一百戶，我估計大概兩百人的樣子。在澳洲圖文巴這個地方建設，土地已經有人奉獻，有人供養，我們來設計、來規畫。西方極樂世界不需要設計，不需要規畫，性德成就的；我們不行，我們沒有那個功德，我們自己來設計、來規畫。我們要報名，報名我們要真正來審核參加。希望這個小村，這就有點像極樂世界的這種環境，修學的道場，這個是淨土。</w:t>
      </w:r>
      <w:r>
        <w:t xml:space="preserve"> </w:t>
      </w:r>
    </w:p>
    <w:p w14:paraId="4971AF5E" w14:textId="77777777" w:rsidR="00CC15F5" w:rsidRDefault="00CC15F5">
      <w:pPr>
        <w:pStyle w:val="a3"/>
      </w:pPr>
      <w:r>
        <w:t xml:space="preserve">　　現在的社會，我們聽到很多人說，這個地球上現在只剩兩塊淨土，紐西蘭跟澳洲，其他的全都被染污了。我們在淨土裡面建一個彌陀淨土，我們常年的課程就是《無量壽經》，一遍學完了，從頭再學第二遍，二遍學完了再學第三遍，永遠學下去，一門深入，心定下來，到這個地方來念佛決定成佛。我相信我們這個小彌陀村，就跟當年慧遠大師所建立的東林念佛堂，效果完全相同，他的道場叫東林念佛堂，我們今天叫彌陀村。我們這個裡面有個殿堂，就是念佛堂，我們有講堂，四個小時聽經在講堂，四個小時念佛在念佛堂。我們居住在這個地方的人，會有人照顧，我們一個大餐廳，自助餐；我們有個活動中心，這是公共設施。另外就是寮房，寮房像旅館一樣，每間寮房跟旅館房間應該是差不多大，因為你是長年居住在這個地方。除了臥室，一個小廳，茶水間自己可以燒茶水，至少還得有個小儲藏室。外面環境像公園一樣，樹木花草提供你欣賞，你早晚外面經行散步那是運動，佛堂裡拜佛是運動，希望拜佛也要定在課程裡面，每天至少一百拜，身心健康自然就長壽了。我們在積極籌劃，人家送給我們這塊地兩百多英畝，可以使用的面積大概是八十畝，地就很大了，很寬敞，在澳洲就是老人退休村。我們這個想法當地的領導他很歡喜，他同意我們</w:t>
      </w:r>
      <w:r>
        <w:t xml:space="preserve">來建，建這個小淨土，建這個小村。今天時間到了，我們就學到此地。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F93F8" w14:textId="77777777" w:rsidR="00CC15F5" w:rsidRDefault="00CC15F5" w:rsidP="00CC15F5">
      <w:r>
        <w:separator/>
      </w:r>
    </w:p>
  </w:endnote>
  <w:endnote w:type="continuationSeparator" w:id="0">
    <w:p w14:paraId="3A5E5740" w14:textId="77777777" w:rsidR="00CC15F5" w:rsidRDefault="00CC15F5" w:rsidP="00CC1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17C8" w14:textId="77777777" w:rsidR="00CC15F5" w:rsidRDefault="00CC15F5" w:rsidP="00CC15F5">
      <w:r>
        <w:separator/>
      </w:r>
    </w:p>
  </w:footnote>
  <w:footnote w:type="continuationSeparator" w:id="0">
    <w:p w14:paraId="6DE01F18" w14:textId="77777777" w:rsidR="00CC15F5" w:rsidRDefault="00CC15F5" w:rsidP="00CC1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F5"/>
    <w:rsid w:val="00CC15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4E3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10909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