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4B70" w14:textId="77777777" w:rsidR="00CF5F31" w:rsidRDefault="00CF5F31">
      <w:r>
        <w:t xml:space="preserve">淨土大經解演義　　（第三五六集）　　</w:t>
      </w:r>
      <w:r>
        <w:t>2011/4/2</w:t>
      </w:r>
      <w:r>
        <w:t xml:space="preserve">　　澳洲淨宗學院　　檔名：</w:t>
      </w:r>
      <w:r>
        <w:t xml:space="preserve">02-039-0356 </w:t>
      </w:r>
    </w:p>
    <w:p w14:paraId="27B3C3EF" w14:textId="77777777" w:rsidR="00CF5F31" w:rsidRDefault="00CF5F31">
      <w:pPr>
        <w:pStyle w:val="a3"/>
      </w:pPr>
      <w:r>
        <w:t xml:space="preserve">　　諸位法師，諸位同學，請坐。請看《大乘無量壽經解》第四百二十二面，倒數第二行，從「復有下」這裡看起：</w:t>
      </w:r>
      <w:r>
        <w:t xml:space="preserve"> </w:t>
      </w:r>
    </w:p>
    <w:p w14:paraId="36705CCD" w14:textId="77777777" w:rsidR="00CF5F31" w:rsidRDefault="00CF5F31">
      <w:pPr>
        <w:pStyle w:val="a3"/>
      </w:pPr>
      <w:r>
        <w:t xml:space="preserve">　　「顯樹上之莊嚴。《往生論》偈言：無量寶交絡，羅網遍虛空，種種鈴發響，宣吐妙法音。正與此處經文相應。」《往生論》是天親菩薩修學淨土，往生極樂世界一篇報告，與我們真正想希求往生極樂世界的同學們做個分享，提供他修學的經驗，成功的經驗，給我們做參考。論裡面講到寶樹的莊嚴，有這樣一首偈，「無量寶交絡」，我們在前面曾經讀過。太多的珍寶，我們這個世間人沒見過，也沒聽說過，所以佛就不必一一細說了，只說我們這個世間有的，而與它有類似的。實質是不能夠相比的，讓我們在這裡略略的有所體會。「羅網遍虛空」，羅網古時候殿堂裡面是常常見到的，現在不多了。中國大陸新建的這些殿堂，雖然富麗堂皇，沒看到羅網。幢幡現在還有，羅網沒有了。古老宮殿裡面也許有，故宮裡頭，故宮博物院裡面，這個宮殿裡頭有羅網。在日本很多大的寺院，上千年的這些宮殿，裡面都有。日本我曾經去過六次，看到羅網。羅網的作用保護梁柱，梁柱都是藝術，都是彩畫，怕小鳥上面去蓄窩，所以用羅網防止牠們，同時也防止人去觸摸。所以千百年的這些藝術品，我們都能夠看到。在極樂世界這個羅網是在寶樹的上面，羅網覆蓋著寶樹，做為寶樹的裝飾。網，線與線當中繫得有鈴，寶鈴。鈴震動的時候有聲音，風吹的時候有</w:t>
      </w:r>
      <w:r>
        <w:t>聲音，所以它發音。極樂世界所有一切音聲它都說法，這個才妙！</w:t>
      </w:r>
      <w:r>
        <w:t xml:space="preserve"> </w:t>
      </w:r>
    </w:p>
    <w:p w14:paraId="0FA4E810" w14:textId="77777777" w:rsidR="00CF5F31" w:rsidRDefault="00CF5F31">
      <w:pPr>
        <w:pStyle w:val="a3"/>
      </w:pPr>
      <w:r>
        <w:t xml:space="preserve">　　我們在這個世間，聞法不容易，尤其在現代這個時候，說法的人少了，愈來愈少。因為說法，我們是凡夫，確實有它的難處。經，實實在在講，沒有人指點，我們很不容易看得懂。只有一個方法，用真誠清淨心去讀誦。讀誦的時候，記住《起信論》裡面的原則，不執著文字相，不執著名字相，不執著心緣相。離這三種相你去讀經，時間久了會得定，這是一種修定的方法，用讀經來修定。因為讀經，什麼妄念都放下，那就是修定，心裡沒有妄想，也不想經裡面的意思。想經裡面的意思，那不是修定，那就錯了，經裡面意思你想不到，你別想。你得定之後，智慧一開就明瞭了。佛家是用這種方法，讓你真正明瞭如來真實義，像開經偈講的「願解如來真實義」。這個方法可以，真誠心求感應。如果你有懷疑，你有夾雜，那就把你讀經的功夫全部破壞掉了。不可以有懷疑，不可以有夾雜，一心專念，這個有真實的功德，你才能體會妙法音。</w:t>
      </w:r>
      <w:r>
        <w:t xml:space="preserve"> </w:t>
      </w:r>
    </w:p>
    <w:p w14:paraId="44675B25" w14:textId="77777777" w:rsidR="00CF5F31" w:rsidRDefault="00CF5F31">
      <w:pPr>
        <w:pStyle w:val="a3"/>
      </w:pPr>
      <w:r>
        <w:t xml:space="preserve">　　我們知道，往生到西方極樂世界的這些人，四土，上三土我們不必談，為什麼？那都是有真正功夫的人。我們要談談的是凡聖同居土，他們跟我們的程度差不多，都是凡夫去往生的，可是生到西方極樂世界，雖然他得到阿彌陀佛本願威神功德的加持，在形式上去觀察他幾乎跟法身菩薩沒有兩樣，實際上他的煩惱習氣沒斷，還帶著煩惱習氣。所以，世尊在為我們介紹西方極樂世界，多分是遷就凡聖同居土，很多話都為凡聖同居土初去往生的，往生不久的，為這些人說的。他帶著有六道、十法界的習氣，這個帶去沒有關係，到那個地方逐漸逐漸就淡薄，清淨平等覺他就真現前。</w:t>
      </w:r>
      <w:r>
        <w:t xml:space="preserve"> </w:t>
      </w:r>
    </w:p>
    <w:p w14:paraId="4C207029" w14:textId="77777777" w:rsidR="00CF5F31" w:rsidRDefault="00CF5F31">
      <w:pPr>
        <w:pStyle w:val="a3"/>
      </w:pPr>
      <w:r>
        <w:t xml:space="preserve">　　「經中瓔珞、寶柱、寶網，皆樹上空中之莊嚴。」這些我們人間有的，人間也把這些東西看作非常珍貴、名貴。在古代，這是地位很高，像現在講部長以上，帝王、總理這些人的身分，大富長者，才有這樣的珍寶莊嚴。可是跟極樂世界比，那實在差</w:t>
      </w:r>
      <w:r>
        <w:lastRenderedPageBreak/>
        <w:t>太遠了。「首明四色摩尼寶」，這個四色，四不是數字，我們把它看作數字那就呆板了，就錯了。四是代表圓滿，代表一切，像我們世間科學家給我們講顏色，有幾種？三種，三原色。三種顏色互相來交配，就無量無邊色，四色是這個意思。《彌陀經》上講四色蓮花，青色、紅色、黃色、白色，實際上青紅黃就是三原色。青紅黃混合可以變成白色，所以白不是原色。四色代表無量色。摩尼寶是如意寶，我們世間人常講稱心如意，我想求什麼，這個寶都能提供什麼，都能變現什麼，稱心如意。</w:t>
      </w:r>
      <w:r>
        <w:t xml:space="preserve"> </w:t>
      </w:r>
    </w:p>
    <w:p w14:paraId="137BA6F2" w14:textId="77777777" w:rsidR="00CF5F31" w:rsidRDefault="00CF5F31">
      <w:pPr>
        <w:pStyle w:val="a3"/>
      </w:pPr>
      <w:r>
        <w:t xml:space="preserve">　　「此諸寶」，這上面講的四色摩尼寶，「總攝眾寶之善妙」，無量無邊珍寶的善、珍寶的妙全具足了。「乃最上之寶，故稱眾寶之王，以如是最上之寶，作為瓔珞。」我們看到佛像，或是雕塑的，或是彩畫的，看到佛菩薩前面戴的瓔珞。單一的這項鍊，許許多多重疊的，這是瓔珞，美不勝收。極樂世界這樣名貴的瓔珞，不是戴在身上，它掛在哪裡？它掛在樹上。我們世間有那一點點，戴在身上，哪一家花園樹木裡頭用珍寶去莊嚴？在極樂世界太普遍，那個世界可以說是無量珍寶的世界。「遍垂樹之枝條，以為莊嚴」，這個莊嚴是美觀、好看，樹幹、樹枝、樹條。我們現在也有類似的，在澳洲比較少，在歐美，我們住在香港，晚上常常講經回來的時候，天黑了，看看街道旁邊的樹木花草，它用燈飾做莊嚴，用小電燈泡繞著樹幹樹枝樹葉，你晚上可以看到，很美觀的，是這一類的。極樂世界這些最上之寶，懸掛在樹的枝條、樹幹上，自然放光。它不需要用電，它自然放光，放出無量色彩的光明。</w:t>
      </w:r>
      <w:r>
        <w:t xml:space="preserve"> </w:t>
      </w:r>
    </w:p>
    <w:p w14:paraId="09C0416C" w14:textId="77777777" w:rsidR="00CF5F31" w:rsidRDefault="00CF5F31">
      <w:pPr>
        <w:pStyle w:val="a3"/>
      </w:pPr>
      <w:r>
        <w:t xml:space="preserve">　　「雲聚寶鎖」，現在這種名稱很少，這有註解，「此處指建築物中相鉤連之結構」。兩塊梁柱接榫的地方，在古時候多半是用銅，用銅把它連接起來，這一般宮殿建築裡面，你可以看到。現在西方建築裡頭用得也很多，就是兩個梁柱接觸的地方，特別把它鎖緊，固定它的位置，這叫雲聚寶鎖。雲聚，乃寶之名，如《唐譯》的，有師子，有雲聚。實實在在講，它這些彩畫，畫成雲彩的樣子，畫成動物圖案的樣子，用這個來接榫，非常美觀，又非常堅固。「故知雲聚寶鎖，即以雲聚寶所成之鉤連結構也」，這是建築物裡的。「寶柱，《宋譯》云：彼佛國土有種種寶柱，皆以百千珍寶而用莊嚴。所謂金柱、銀柱、琉璃柱、玻璃柱、真珠柱、硨磲柱、瑪瑙柱。復有二寶乃至七寶共成之柱。如是寶柱，飾以瓔珞以及寶鎖」。這是形容西方極樂世界的莊嚴，舉幾個簡單的例子，讓我們了解極樂世界的居住的地方。</w:t>
      </w:r>
      <w:r>
        <w:t xml:space="preserve"> </w:t>
      </w:r>
    </w:p>
    <w:p w14:paraId="2F9A85DB" w14:textId="77777777" w:rsidR="00CF5F31" w:rsidRDefault="00CF5F31">
      <w:pPr>
        <w:pStyle w:val="a3"/>
      </w:pPr>
      <w:r>
        <w:t xml:space="preserve">　　我們聽到了都深深感到不可思議，如果是見到了，可以說是無法想像，只能夠讚歎，像古人說的善哉善哉！善哉就是好極了好極了，一絲毫的毛病都挑不出來，美好到極處。它不是人工設計的，不是人建造的，完全是自然的感應。這個原理就是世尊在大小乘經裡面都常說，但是世人沒聽懂，沒能體會到，我們把它疏忽了。世尊講的這句話就是「制心一處，無事不辦」。極樂世界那麼大，一切萬事萬物都是自然顯現的，自然的能力不可思議，那就是阿彌陀佛制心一處。這一處是什麼？這一處就是常寂光，這一處就是自性。我們在前面也曾經多次多次的提到，回歸自性，自性就是一處，自性就是常寂光，自性清淨寂滅。世間所說的三種現象，在自性裡面都找不到，沒有。物質現象，自性裡沒有；精神現象，自性裡頭也沒有；自然現象也沒有。雖然沒有，它能夠現這三種現象。自性無處不在、無時不在，遍法界虛空界，清淨無為而無所不為，無知而無所不知，所以它能辦。</w:t>
      </w:r>
      <w:r>
        <w:t xml:space="preserve"> </w:t>
      </w:r>
    </w:p>
    <w:p w14:paraId="560DF02F" w14:textId="77777777" w:rsidR="00CF5F31" w:rsidRDefault="00CF5F31">
      <w:pPr>
        <w:pStyle w:val="a3"/>
      </w:pPr>
      <w:r>
        <w:t xml:space="preserve">　　你如果依然體會不到，我們用個比喻來說。你有沒有作過夢？我相信大家都有作夢的經驗，夢中有自己，也有別人，有山河大地，有樹木花草，也有這些房屋、高樓大廈這些東西，你都曾經夢到過。這些東西從哪兒來的？什麼人在設計的，什麼人在</w:t>
      </w:r>
      <w:r>
        <w:lastRenderedPageBreak/>
        <w:t>製造的？你會說那是夢，沒人製造。沒有人製造怎麼會有？這些東西你阿賴耶識裡頭有，你曾經看過，曾經聽過。阿賴耶識就像個資料庫一樣，它裡面東西非常豐富。十方世界諸佛剎土那個裡面形形色色，在你阿賴耶識裡面全部收藏在裡頭，沒有缺少的。我阿賴耶識沒有的，你阿賴耶識裡頭有，阿賴耶識是通的，我可以把你的東西拿來我用。所以前面經文才講到，我們得記住，極樂世界這些菩薩，特別講的什麼？凡聖同居土的菩薩。他們向阿彌陀佛學習，學得很像，居然能夠把阿彌陀佛的大願、大行、智慧、神通、道力、功德，統統把它變成自己的。這一句太重要了。能不能把它變成自己的？能！為什麼？那個資料庫是大家共用的，就是阿賴耶識，裡面含藏的東西是共用的。所以你的東西，我只要有這個能力，我可以把它拿來我用，我的東西你也可以拿去用。所以，阿彌陀佛的阿賴耶識裡含藏的那些功德，我們可以拿來用。然後就像夢中境界一樣，一時頓現。夢境一現前，一切都現成的，不需要設計，不需要去建造。所以極樂世界、諸佛菩薩的世界、阿羅漢的世界，都不需要人為的設計去建築，都不需要。像《往生論》裡面我們所念的，十九種依正莊嚴種種功德成就。這樁事情，娑婆世界眾生初學的人幾乎都有懷疑，認為這是神話，這是不可能</w:t>
      </w:r>
      <w:r>
        <w:t>的事情。但是它真的是事實，真是這樣情形。</w:t>
      </w:r>
      <w:r>
        <w:t xml:space="preserve"> </w:t>
      </w:r>
    </w:p>
    <w:p w14:paraId="6FC41BCE" w14:textId="77777777" w:rsidR="00CF5F31" w:rsidRDefault="00CF5F31">
      <w:pPr>
        <w:pStyle w:val="a3"/>
      </w:pPr>
      <w:r>
        <w:t xml:space="preserve">　　西方世界所顯現的可以說是無比的真實，為什麼？他們都見到圓滿的自性，一般講證得，他證得圓滿的自性。就像經上舉的這些例子，金柱、銀柱、琉璃柱等等，還有二寶乃至七寶，二寶、三寶、四寶，無量珍寶共成之柱。在這個寶柱上，裝飾有瓔珞以及寶鎖。「金珠鈴鐸」，全都是自然的，沒有一個是人施工、加工把它做出來的，沒有。「金，純金。珠，真珠。鈴，金屬之鈴，形似鐘而較小。」寺廟裡面鐘樓，那是大鐘，小鐘就叫鈴。「鐸，鈴中之木舌」，是搖動的，也有金屬做的。鈴與鐸都是妙寶所成。「流出妙音」，妙音全都是說法，也就是說，極樂世界的說法種類太多，無法稱說。這一類說法是用歌唱的方法，好比經文、偈頌，譜上樂譜演奏出來，演奏出來有音樂的音聲。裡面還有宣說的音聲，也就是說字字句句你都聽得很清楚，這個才妙，妙音！「以上四者，遍懸於菩提樹枝條之間，故云周匝條間」，我們講樹幹、樹枝、枝條。「珍妙寶網，《唐譯》：又以純金、真珠、雜寶鈴鐸，以為其網。」這裡我們能看出來，極樂世界確實是珍寶的世界，我們這邊的珍寶太稀有，數量很少。極樂世界的珍寶多，真的是無量無邊無盡無數，樣樣都是珍寶所成。</w:t>
      </w:r>
      <w:r>
        <w:t xml:space="preserve"> </w:t>
      </w:r>
    </w:p>
    <w:p w14:paraId="516B9AC8" w14:textId="77777777" w:rsidR="00CF5F31" w:rsidRDefault="00CF5F31">
      <w:pPr>
        <w:pStyle w:val="a3"/>
      </w:pPr>
      <w:r>
        <w:t xml:space="preserve">　　這些珍寶從哪來的？為什麼我們現在想得一點點都得不到？佛在大經上告訴我們，就如同《六祖壇經》惠能大師所說的，「何期自性，本自具足」。在極樂世界你看到了，在諸佛如來實報莊嚴土全看到了，十法界裡面四聖法界也有不少。六道裡面，那只有修大福報的人，他能看到，他能夠擁有，他有福報。沒有福報，遇到這個東西，你想擁有，災禍就來了，你沒有那麼大的福報。西方極樂世界，我們必須要曉得，是享阿彌陀佛的福報。你往生西方極樂世界，你跟阿彌陀佛就有緣，這個緣深，跟阿彌陀佛融合成一體。這個緣多深，這個緣多麼親切！所以，阿彌陀佛無量劫修學的功德得的福報，你就能享受得到。在享受之間，我們自己的煩惱天天在淘汰，我們自己的性德不斷的往上現前。所以在實報土裡頭，可以說，一半是阿彌陀佛的本願功德，一半是自己自性裡面本有的功德。這是極樂世界菩提道上一切莊嚴的真因。</w:t>
      </w:r>
      <w:r>
        <w:t xml:space="preserve"> </w:t>
      </w:r>
    </w:p>
    <w:p w14:paraId="281DC8B1" w14:textId="77777777" w:rsidR="00CF5F31" w:rsidRDefault="00CF5F31">
      <w:pPr>
        <w:pStyle w:val="a3"/>
      </w:pPr>
      <w:r>
        <w:t xml:space="preserve">　　我們今天在這個世間，把我們自性裡面的寶藏都失掉了。怎麼失掉了？自私自利，貪瞋痴慢，我們有這八個字。這八是什麼？是八大障礙，把我們自性裡面的功德，我們無量的智慧，無量的德能，無量的財富寶藏，全都丟掉了，這個損失無比的慘重。我們現前擁有的這些財富，靠得住嗎？每天我們看到這個世界各地所報的資訊，一個災難來了，立刻就化為微塵。佛經上講的，「人命無常，國土危脆」，非常脆弱，一個大城市幾秒鐘就沒有了。大地震，我在網路新聞裡面看到，幾秒鐘的毀滅，就像古時候的龐貝城。龐貝城在羅馬南面，開車兩個半小時，我去看過，幾秒鐘的時間，一個城市沒有了。預先有警告，說有大災難，有一部分人逃出來了，沒有逃出來的大概還有四、五千人，幾秒鐘全沒有了。所以是假的，不是真的。自性裡面的珍寶是真的，不是假的，你取之不盡，用之不竭，你為什麼不努力去明心見性？世間第一等聰明人，他幹這個，他不幹別的，世間名聞利養邊都不沾，修什麼？一心不亂。《彌陀經》上給我們定的目標，一心不亂，心不顛倒，一心不亂是定，是念佛三昧，心不顛倒是智慧，心不顛倒就是覺。一心不亂就是清淨平等，心不顛倒是《無量壽經》上覺，清淨平等覺。清淨平等覺是阿彌陀佛，清淨平等覺是我們自己的真心</w:t>
      </w:r>
      <w:r>
        <w:t>，我們要把阿彌陀佛放在心上，把我們的心換成阿彌陀佛。怎麼換法？清淨平等覺就是阿彌陀佛，我們的心恢復清淨平等覺，阿彌陀佛就是我的心，我心就是阿彌陀佛。我的心不清淨，不清淨不是的，不平等不是的，不覺不是的。</w:t>
      </w:r>
      <w:r>
        <w:t xml:space="preserve"> </w:t>
      </w:r>
    </w:p>
    <w:p w14:paraId="19A90692" w14:textId="77777777" w:rsidR="00CF5F31" w:rsidRDefault="00CF5F31">
      <w:pPr>
        <w:pStyle w:val="a3"/>
      </w:pPr>
      <w:r>
        <w:t xml:space="preserve">　　用什麼方法讓我們把清淨平等覺、真心，人人都有，把它找回來？淨宗法門就用一個佛號，一句話，發菩提心，一向專念。你真能把這兩句話聽懂，真幹，上根人很快就找回來，《彌陀經》上講若一日到若七日，一天就成功了；中等根性的人，兩天到六天不等；下下根人，七天。七不是定數，前面六個，一二三四五六是定數，第七那個不是定數，它是代表，表法的，代表圓滿，你哪一天得到，那就是第七天。在過去兩千年佛門當中，我們知道，根性差一點的人，三年五載得到了，十年八年得到了，那都叫圓滿。還有二十年、三十年得到的，非常可貴。得到是什麼？真換過來了，那個心真的是阿彌陀佛，就是真的是清淨平等覺。清淨是一塵不染，沒有染污。平等，分別心沒有了，就平等了。因為平等，所以才可以說我心即是阿彌陀佛，為什麼？我跟阿彌陀佛平等了，阿彌陀佛即是我心。此方即淨土，淨土即此方，正報平等了，依報當然也平等。哪個地方不是極樂世界？清淨平等覺的人，處處都是極樂世界，時時都是極樂世界。遍法界是一身，遍法界是一個國土，這個道理《還源觀》上講得清楚。我們認真學《還源觀》，就是等於把一部《大方廣佛華嚴》全都學到，那是《佛華嚴》的精髓，是《華嚴經》的總綱領。</w:t>
      </w:r>
      <w:r>
        <w:t xml:space="preserve"> </w:t>
      </w:r>
    </w:p>
    <w:p w14:paraId="046DC178" w14:textId="77777777" w:rsidR="00CF5F31" w:rsidRDefault="00CF5F31">
      <w:pPr>
        <w:pStyle w:val="a3"/>
      </w:pPr>
      <w:r>
        <w:t xml:space="preserve">　　「《唐譯》曰：又以純金、真珠、雜寶鈴鐸，以為其網」。「故知寶網亦由金珠鈴鐸之所成，故云珍妙。」總而言之，在極樂世界，你六根所接觸的無量無邊的珍寶，是自性本具的功德。惠能大師所說的，「何期自性，本自具足」；換句話說，無量的智慧，無量的德能，無量的相好，全是自性本具功德。妙用！你不向這裡面去取，你在這個世間處處想控制、想佔有，全錯了。世間你所看到的全是假的，身體也是假的，六根、六塵、六識全是假的。這個東西，你不認識它，你不知道它事實真相，你錯用了它，給你帶來的麻煩太大了。那是什麼？那叫造業，就像《地藏經》上所說的，「閻浮提眾生起心動念，無不是業，無不是罪」。所以你感得的果報是三途、是地獄，現代人。真正修行人，特別是修淨土的人，現在修淨土的人表面看起來多，很多，實際上真的認識淨土、了解淨土的人不多，依照經典修行淨土的人更少了。如果他真肯修，這個人就是阿彌陀佛，為什麼？他在學阿彌陀佛，學阿彌陀佛的人就是阿彌陀佛。學得有一點像了，他就到極樂世界去了。</w:t>
      </w:r>
      <w:r>
        <w:t xml:space="preserve"> </w:t>
      </w:r>
    </w:p>
    <w:p w14:paraId="01A3D571" w14:textId="77777777" w:rsidR="00CF5F31" w:rsidRDefault="00CF5F31">
      <w:pPr>
        <w:pStyle w:val="a3"/>
      </w:pPr>
      <w:r>
        <w:t xml:space="preserve">　　為什麼學的人少？這個世間名聞利養放不下，還想貪著，這一念貪心，把我們學阿彌陀佛的功夫破壞了，徹底破壞了。我們在前面多次講過，李老師常常舉的比喻，一杯醍醐，佛經上講的醍醐是天人最好的飲料。這一杯，一杯醍醐，天人最好的飲料，裡面滴一滴毒藥，這一杯醍醐全變成毒藥了，全壞了。我們心裡面完全是阿彌陀佛，突然來一個雜念滲透進去，這個念佛的功夫全都破壞了。不是說破壞一部分，我把它修補一下，這個我把它切掉，這一塊不要，不是的，全壞了。不能摻雜一點點的雜念，這樣的標準念佛你能去找到幾個人？</w:t>
      </w:r>
      <w:r>
        <w:t xml:space="preserve"> </w:t>
      </w:r>
    </w:p>
    <w:p w14:paraId="053FF00D" w14:textId="77777777" w:rsidR="00CF5F31" w:rsidRDefault="00CF5F31">
      <w:pPr>
        <w:pStyle w:val="a3"/>
      </w:pPr>
      <w:r>
        <w:t xml:space="preserve">　　你聽經為什麼不開悟？聽經這兩個小時，你起了多少雜念？如果這兩個小時一個雜念都沒有，一定開悟。一個雜念沒有是什麼？你得念佛三昧，你在定中，定哪有不開悟的道理！不但聽經有雜念，連在念佛堂裡念佛都有雜念，一會兒想這個事情，一會想那個事情，這不行。真明白、真懂得了，我得找個地方去修行，可以。你先去找個地方，把你應該做的事情統統料理好，放下，什麼念頭都沒有，快！一年半載的時間足夠你準備往生的資糧，就是說準備往生西方極樂世界所具備的條件，可以做得到。黃念祖老居士臨走前半年那種示現，就是教我們取西方極樂世界需要多長時間？這是給一般人看的，半年時間足夠了。他這個半年日子怎麼過的？每一天十四萬聲佛號，一個雜念都沒有。為什麼？全放下了，就是沒事了。做給現代念佛人看的。古時候不要這麼長，真的一日到七日，二、三個月足夠了，做給我們這個時代人看的。像他那樣做法，半年決定得生。徹底放下，全是假的。做真實功德的事情，真實功德是什麼？你要有慧眼，你要有福報。沒有慧眼，沒有福報，機會在面前你會錯過，為什麼？不認識。真正發心續佛慧命的人，我全心全力幫助他。沒有？沒有就算了。</w:t>
      </w:r>
      <w:r>
        <w:t xml:space="preserve"> </w:t>
      </w:r>
    </w:p>
    <w:p w14:paraId="00E8C558" w14:textId="77777777" w:rsidR="00CF5F31" w:rsidRDefault="00CF5F31">
      <w:pPr>
        <w:pStyle w:val="a3"/>
      </w:pPr>
      <w:r>
        <w:t xml:space="preserve">　　我們這個地方也有一個道場，我們也是辛苦慘澹經營，有今天這樣成就。希望我們的同學真幹。他不幹？不幹就算了，何必要計較！總而言之一句話，保持自己清淨心，我才不想這些東西，我先到極樂世界。中國國內有人，到處都有人，看你有沒有智慧，這個事情不能感情用事，感情用事錯了。你喜歡的人、愛的人、討厭的人，這個不行，不能有這個念頭，一律平等。你清淨心、平等心，你才會認識人。他真幹，幫助他。我認識不出來，把他認錯了，他裝著是真幹，可不可以幫助他？可以幫助他。他以後變質了，那各人因果各人承當，我們沒有責任。總是要幫助他，啟發他、誘導他，菩薩心腸。他做錯事情，原諒他，不要把錯事情放在心上，我的心清淨。要把他那些過錯放在我心上，我就被毀掉，就錯了。他的過失與我不相干，我不應該放在心上，更不可以放在口上，放在口上你造口業，放在心上是意業，你就不清淨。所以，真正跟阿彌陀佛學，只看到人家好的地方，不看人家過失的地方。他做錯事，阿彌陀佛在這部經上說的，「先人不善，不識道德，無有語者」，你就不要怪他，沒人告訴他。他父母無知，不認識道德，他的前輩無知，這個無知如果要深說，至少兩百年。兩百年差不多十代，至少也八代，這樣長久了都沒有人教他，一代不</w:t>
      </w:r>
      <w:r>
        <w:t>如一代。他今天做錯事情，你怎麼可以責怪他？所以，一切以平常心看待，不計較了。</w:t>
      </w:r>
      <w:r>
        <w:t xml:space="preserve"> </w:t>
      </w:r>
    </w:p>
    <w:p w14:paraId="7CE77CCA" w14:textId="77777777" w:rsidR="00CF5F31" w:rsidRDefault="00CF5F31">
      <w:pPr>
        <w:pStyle w:val="a3"/>
      </w:pPr>
      <w:r>
        <w:t xml:space="preserve">　　曾經有好幾個人問我，現在社會這麼亂，要用什麼樣的心態來對待，自己不造業，還能幫助別人？我告訴他們，英國湯恩比說過，這是世界知名的大哲學家，歷史哲學家。他說，解決二十一世紀社會問題，就是現代，只有中國孔孟學說跟大乘佛法。人家問，孔孟學說是什麼？我提出四個字，「仁義忠恕」，我們用這個態度來解決。仁是什麼？愛人，真正的愛人，造地獄業你還是愛他。為什麼要愛他？他本來是佛，這大乘經上講的，「一切眾生本來是佛」，你能不愛嗎？為什麼造地獄業？一時糊塗，你要原諒他，他可憐，沒人教他，他犯過了。所以頭一個是仁心，愛心。第二個是義。義，我們對待一切人事物要合情合理合法。法是什麼？大自然的法則，比現在人定的法殊勝，人現在定的法都是違背自然原則。合乎人情，合乎天理，合乎大自然的法則。大自然法則是什麼？倫理道德，我們要遵守這個，這是義。五倫五常，四維八德，我們懂得，我們要遵守，他不懂得，他可以不遵守，他沒人教他，不能怪他，要原諒他。這是存心，仁義的心。</w:t>
      </w:r>
      <w:r>
        <w:t xml:space="preserve"> </w:t>
      </w:r>
    </w:p>
    <w:p w14:paraId="57AB5EAD" w14:textId="77777777" w:rsidR="00CF5F31" w:rsidRDefault="00CF5F31">
      <w:pPr>
        <w:pStyle w:val="a3"/>
      </w:pPr>
      <w:r>
        <w:t xml:space="preserve">　　事上什麼態度？忠恕。忠，不偏不邪。美國布萊登所說的，端正心念，這句話說得好。端正心念就是忠，不偏不邪，改邪歸正，斷惡修善，這具體的行為。末後一個恕，恕是原諒別人，不要斤斤計較，不採取懲罰的手段。為什麼？他沒有學過。沒有學，做錯事情，你懲罰他是不義，你是太殘忍了，不可以懲罰。他學過，明知故犯，那要懲罰，為什麼？他懂。你懂你這樣做法是不應該的，應該受懲罰；他不懂，不懂的時候做錯了，要原諒他。我這個說法很多人贊成。夫子說得好，孔子，「成事不說」，不管是好事壞事，特別講壞事，他已經做成了，你還講他幹什麼？不要說了。「遂事不諫」，事情沒做成功，他決定會做成功，不要勸他了。提醒一下還可以，不必強勸，他有決心他一定會做成。前幾年，美國總統布什發動伊拉克的戰爭，我在發動戰爭三個月之前，就寫信勸他，戰爭不能解決問題，一定要用和諧的方法來解決。他沒有聽。以後我們見面的時候，他確實後悔，來不及了。發動戰爭容易，後頭無法收拾，多悽慘！我見到他的時候，我也提到說，戰爭也好，也是好事情，什麼好事情？讓想打仗的人看到不敢打了。你怎麼收尾？阿富汗是個教訓，伊拉克是個教訓，很多想發動戰爭的人好好想想，你怎麼收場？就是他已經有決心了，提醒他</w:t>
      </w:r>
      <w:r>
        <w:t>一下，讓他以後可以想想，過去有人提醒過他，沒有在意，鑄成大錯。</w:t>
      </w:r>
      <w:r>
        <w:t xml:space="preserve"> </w:t>
      </w:r>
    </w:p>
    <w:p w14:paraId="645BE830" w14:textId="77777777" w:rsidR="00CF5F31" w:rsidRDefault="00CF5F31">
      <w:pPr>
        <w:pStyle w:val="a3"/>
      </w:pPr>
      <w:r>
        <w:t xml:space="preserve">　　「既往不咎」，已經做的這些壞事情一筆勾銷，不要追究了。做錯事情，心安定，好好的改過自新，大家一起來學傳統文化，大家一起來學佛法，這就是好事情，別去找他麻煩。這個樣子，社會從安定當中恢復和諧。如果一定是做錯事情要經過懲罰，要受法律處分，這個社會會動亂。為什麼？做錯事情的人太多太多，你怎麼辦？在這種情形的時候，最好的方法一筆勾銷，不再過問。這是大聖大賢處理大亂，快刀斬亂麻的方法，讓人心統統定下來，好好的學習，斷惡修善，改邪歸正，端正心念。應該有個幾年，社會就恢復和諧了。不用這個方法，一昧去追究，一昧搞懲罰，這個世界愈搞愈亂，無法收拾。</w:t>
      </w:r>
      <w:r>
        <w:t xml:space="preserve"> </w:t>
      </w:r>
    </w:p>
    <w:p w14:paraId="34E7755F" w14:textId="77777777" w:rsidR="00CF5F31" w:rsidRDefault="00CF5F31">
      <w:pPr>
        <w:pStyle w:val="a3"/>
      </w:pPr>
      <w:r>
        <w:t xml:space="preserve">　　仁義忠恕，大乘佛法真誠慈悲，用這八個字，這湯恩比博士提出來的。他提出孔孟學說、大乘佛法，我們在孔孟學說找四個字，大乘佛法也找四個字，八個字。這八個字可以解決現在社會一切爭端，從個人家庭到國際糾紛。中國諺語說得好，「不聽老人言，吃虧在眼前」，老人是聖賢，老人是諸佛菩薩。這一部經典，如果你真的聽話，真的照幹，你成佛有餘。善導大師的話沒講錯，「萬修萬人去」，一個都不會漏的。依照這個法門去不了的，那什麼原因？問題不在法門，是你錯了，你違背了它的原則。剛才我說了，聽經有雜念，念佛有雜念，有懷疑，對這個世間有貪戀，放不下，那就沒法子。不是經典的過失，過失在自己。真學佛，心裡只有阿彌陀佛，只有清淨平等覺，只有這一句南無阿彌陀佛。這一句南無阿彌陀佛，把我們清淨平等覺念出來，這個東西我們有，這是自性的性德，你就成功了。</w:t>
      </w:r>
      <w:r>
        <w:t xml:space="preserve"> </w:t>
      </w:r>
    </w:p>
    <w:p w14:paraId="2E8E819F" w14:textId="77777777" w:rsidR="00CF5F31" w:rsidRDefault="00CF5F31">
      <w:pPr>
        <w:pStyle w:val="a3"/>
      </w:pPr>
      <w:r>
        <w:t xml:space="preserve">　　業障太重，則由淺而深，先這一句阿彌陀佛把《弟子規》念出來，把仁義的心念出來。然後功夫再深一點，把忠恕念出來，把真誠念出來，把慈悲念出來。不但自己得度，還救了眾生，還救了世界。世界為什麼有這麼多災難？人心壞了，社會亂了，世界災難現前，就那麼回事。人心要是正了，社會安定，世界也就安穩，災難就沒有了。現在很多災難是人為的。為什麼會有這麼嚴重的地震？地震從哪裡來？嚴重的傲慢，嚴重的自私，嚴重的錯誤觀念，認為人定勝天，把這句話講錯了，人一定可以戰勝大自然。發明這些科學技術，是很厲害，可是大自然，這個地球晃一晃，你什麼都毀掉了。你造很多原子彈，造一萬個、造十萬個，黃石公園地震要一爆炸，恐怕那是幾億個原子彈，你勝不了大自然。這個人定勝天是古人說，人要是定下來就能勝天，你定不下來。那個定就是佛講的「制心一處，無事不辦」，是這個意思，你怎麼把話解錯了？我們能夠把心放在阿彌陀佛上，就制心一處，改變自己命運。身心健康，不需要藥物，不需要任何補品，你得大自在，只要制心一處就辦了。妄念紛飛，想得太多，那就完了，是你自己毀自己，佛沒有教你毀滅自己。你制心一處，身心安穩，你得定，開智慧，有智慧，你才能幫助這個世界。有定功、有智慧，能化</w:t>
      </w:r>
      <w:r>
        <w:t>解災難。</w:t>
      </w:r>
      <w:r>
        <w:t xml:space="preserve"> </w:t>
      </w:r>
    </w:p>
    <w:p w14:paraId="2C0F8EE0" w14:textId="77777777" w:rsidR="00CF5F31" w:rsidRDefault="00CF5F31">
      <w:pPr>
        <w:pStyle w:val="a3"/>
      </w:pPr>
      <w:r>
        <w:t xml:space="preserve">　　災難是眾生共業所感，心佛眾生三無差別，這三個力量是相等的，看我們怎麼結合。我們心的力量跟佛結合，心中有佛，問題就解決了。如果我們跟眾生結合，跟現在的眾生，現在眾生是什麼心？自私自利，名聞利養，五欲六塵，貪瞋痴慢，他是這個心。跟這個心一結合，壞了，我們前途是一片黑暗。佛法好，佛法可貴，沒人知道。我們大家在一起學習，真正聽懂的人不多，太少太少了！聽懂了他就會真幹，他就真得利益。聽不懂的原因就是我剛才說的，他懷疑、他猶豫、他夾雜，把聽經功德破壞了，把念佛的功德破壞了。他自己無知，聽了多年經，沒效果，算了不聽了，這沒用處；念佛念了幾年也得不到效果，算了，換別的法門吧。這個在淨宗裡面，沒有善根、沒有福德。他學了幾天，責怪這個法門不靈，他造的罪業重，這就是毀謗三寶。阿賴耶裡面雖然種善根，李老師說過，他在六道裡長劫輪迴，他在受苦，受苦是消他的業。</w:t>
      </w:r>
      <w:r>
        <w:t xml:space="preserve"> </w:t>
      </w:r>
    </w:p>
    <w:p w14:paraId="6BE8E03E" w14:textId="77777777" w:rsidR="00CF5F31" w:rsidRDefault="00CF5F31">
      <w:pPr>
        <w:pStyle w:val="a3"/>
      </w:pPr>
      <w:r>
        <w:t xml:space="preserve">　　底下講「羅覆」，羅是開張羅列，覆是覆蓋。「如是寶網，蓋覆菩提樹上」，菩提樹的裝飾，太美了。寶珠放光，「百千萬色」，如《觀經》曰：「一一寶珠有千光明，一一光明八萬四千色」。「如是一一妙色互相輝映，彌增光麗，故曰互相映飾。」有人讀了這些經文，起了懷疑，學佛的人家不都是很樸實嗎？怎麼到這麼華麗的，這過分的享受了，人間帝王不如他，大概天上天王也比不上。應當修苦行對，這個地方太享受了，不能去。我遇到這樣的人，來質問我。我說你如果真的不想享受，你想住茅蓬，修苦行，在我想像當中，極樂世界一定有這個環境，可以滿你的願。為什麼？一切法從心想生，你想住茅蓬，到極樂世界你就是住茅蓬。殊不知這個世界，我們不願意去享受，那是什麼？需要人工，需要資源，得來不容易。極樂世界不需要人工，沒有人設計，是你性德裡頭自然流露的。你想不要也不行，你想不要，馬上就墮落到六道輪迴裡面去，再去搞輪迴。這是我們在這部經前面講了很多，你一定要知道。凡聖同居土下下品往生到極樂世界的人，我們有理由相信，起心動念他有，分別執著他肯定沒有。為什麼？阿彌陀佛本願威神的加持，他見思、塵沙的習氣在極樂世界沒有緣，它就不會起現行，它不起作用。所以到西方極樂世界，見了阿彌</w:t>
      </w:r>
      <w:r>
        <w:t>陀佛，心自然就定了，沒有妄想，沒有妄念了。在極樂世界住久了，見思、塵沙、無明習氣自然就斷掉了。這個道理跟事實真相，我們一定要了解。</w:t>
      </w:r>
      <w:r>
        <w:t xml:space="preserve"> </w:t>
      </w:r>
    </w:p>
    <w:p w14:paraId="5FEFA58E" w14:textId="77777777" w:rsidR="00CF5F31" w:rsidRDefault="00CF5F31">
      <w:pPr>
        <w:pStyle w:val="a3"/>
      </w:pPr>
      <w:r>
        <w:t xml:space="preserve">　　我們才知道這個地方是真正好地方，在這個地方你所見到的一切人都是大菩薩，而且絕大多數的都是等覺菩薩，經上講的「諸上善人」。上善是稱什麼人？稱等覺，菩薩沒有比他更高的。等覺菩薩在西方極樂世界人數無量無邊，那就跟諸佛如來沒有兩樣，天天在這個環境裡頭薰陶，怎麼會不成就？中國人所謂「近朱則赤，近墨則黑」，你天天接近的都是等覺菩薩，你怎麼會不成就？不知不覺自自然然染上等覺菩薩的習氣，所以你也就變成很像等覺菩薩。等覺菩薩他們的老師是阿彌陀佛，西方極樂世界是阿彌陀佛的世界，每一個往生的人都是阿彌陀佛。我們學《無量壽經》不能把意思錯會了。</w:t>
      </w:r>
      <w:r>
        <w:t xml:space="preserve"> </w:t>
      </w:r>
    </w:p>
    <w:p w14:paraId="07AF1C52" w14:textId="77777777" w:rsidR="00CF5F31" w:rsidRDefault="00CF5F31">
      <w:pPr>
        <w:pStyle w:val="a3"/>
      </w:pPr>
      <w:r>
        <w:t xml:space="preserve">　　下面解釋這個字「炎」，火炎的炎，「火光向上」，這是炎。故「光炎」就是光耀的意思。「一一珠有千光明，今有無量寶珠，故曰：無量光炎，照耀無極」。「無極者，無有極限」。換句話說，無有極限，這個光有沒有照到我們這個世界？我們從《妄盡還源觀》裡面得來的信息，明瞭事實真相。《還源觀》上講，物質現象、精神現象，就是依正二報，它的體性是頻率，就是波動的現象，震動的。這個頻率很快，頻率很弱，我們沒辦法發現它。不但我們沒辦法發現，佛在經上講了，八地菩薩才感觸到；換句話說，七地以前的定功都感應不到，八地以上感應到了。那就是八地、九地、十地、等覺、妙覺，最高的這五個位次他們感覺到，他們知道阿賴耶波動的現象。波動的速度多大？才動，周遍法界。起心動念周遍法界，物質現象也周遍法界，無有極限。我們這個世界有沒有到達？到達了。我們為什麼沒有感覺？經上說七地菩薩沒感覺，我們怎麼會感覺到？你要修成八地，八地是不動地，你就感受到了，無論在什麼地方，你都會感受到極樂世界的寶光遍照。這是佛經上講的科學，是真的不是假的。</w:t>
      </w:r>
      <w:r>
        <w:t xml:space="preserve"> </w:t>
      </w:r>
    </w:p>
    <w:p w14:paraId="63DE2032" w14:textId="77777777" w:rsidR="00CF5F31" w:rsidRDefault="00CF5F31">
      <w:pPr>
        <w:pStyle w:val="a3"/>
      </w:pPr>
      <w:r>
        <w:t xml:space="preserve">　　「一切莊嚴隨應而現」，都是眾生有感，莊嚴是自然而現的。極樂世界的人並沒有想，我要一個宮殿，沒有；我要個什麼樣的環境，選一個環境，沒有。沒有起心動念，自然就現前，而且你一看到就非常滿意，很順心，很喜歡。各人所現的，合各人的意，他業感不一樣。有人喜歡金碧輝煌，富麗堂皇，有人喜歡這個；有人喜歡茅蓬，清清淨淨的，一塵不染，喜歡這個。各人喜愛不一樣。但是縱然是茅蓬也是無量珍寶成就的，他那裡找泥沙找不到，沒有。我們明白這個道理，疑惑就沒有了，確實隨應而現。「憬興云：如來慈悲善報所現，故應眾機」，現大現小，長、短，這「現」都是貫下去的，現長現短。「一寶二寶乃至眾寶等，無不適意故也」，沒有一樣不適合你自己的意思；也就是說你的習慣、你的愛好，它會隨順你。是性德圓滿的顯現，是這麼個道理，沒有人設計，也不要自己去想。自己心裡想的就是阿彌陀佛，好像這一切一切都是阿彌陀佛供養的，提供給你，真是如此。這個話要講實報土是一點都不錯，全是阿彌陀佛賜給你的，阿彌陀佛一定稱你的心、如你的意。所說的這些，全是阿彌陀佛的財供養。諸佛菩薩用什麼來幫助一切眾生？第一個是財布施，財物供養，第二個是法，第三種是無畏。</w:t>
      </w:r>
      <w:r>
        <w:t xml:space="preserve"> </w:t>
      </w:r>
    </w:p>
    <w:p w14:paraId="5B861706" w14:textId="77777777" w:rsidR="00CF5F31" w:rsidRDefault="00CF5F31">
      <w:pPr>
        <w:pStyle w:val="a3"/>
      </w:pPr>
      <w:r>
        <w:t xml:space="preserve">　　諸上善人俱會一處，這是個好地方，這個地方沒有壞人，沒有一個人有一個惡念，一個惡念都沒有。你住在這個地方平安，沒有恐懼，這個地方沒有障礙，沒人找麻煩，你安心辦道，你決定成就。稀有難得！這樣理想修行環境，十方世界找不到。特別是六道眾生，人間天上比不上極樂同居土的安靜。人間天上談到學習，也沒有極樂世界殊勝，極樂世界每天可以聽到阿彌陀佛講經教學，他方世界沒有。在極樂世界，天天跟阿彌陀佛見面，得彌陀威神加持，你每天還可以到十方世界去參學，十方無量無邊諸佛剎土你都能分身去。自己身體在阿彌陀佛講堂沒動，可是分身到十方世界去供佛。供佛修福報，聞法求智慧，福慧雙修！《彌陀經》上告訴我們，你每天可以供養十萬億尊佛，每天聽十萬億佛給你說法，不多，一個佛說一句，你就每天學了十萬億句。極樂世界成就快，極樂世界修學環境穩當、殊勝，微妙不可思議。像這些經文多念，到極樂世界不陌生，生到西方極樂世界，覺得這個環境我很熟悉、很喜歡。</w:t>
      </w:r>
      <w:r>
        <w:t xml:space="preserve"> </w:t>
      </w:r>
    </w:p>
    <w:p w14:paraId="422E1A7F" w14:textId="77777777" w:rsidR="00CF5F31" w:rsidRDefault="00CF5F31">
      <w:pPr>
        <w:pStyle w:val="a3"/>
      </w:pPr>
      <w:r>
        <w:t xml:space="preserve">　　「如是妙現，普應群機」，我們大可放心了，在極樂世界沒有一樣不是稱心如意。這個群機，是十方無量無邊諸佛剎土裡面念佛往生極樂世界的這些人。往生裡面人最多的，是六道裡面眾生跟諸菩薩眾，這是最多的。前面我們看到世尊舉例子，他舉聲聞，聲聞往生到那邊是最少的。最少的已經沒有辦法計算，那更多的就不必說了。「變化不拘，一一圓妙」，變化不拘就是《還源觀》上所說的出生無盡。這個變化是隨著我們起心動念，凡聖同居土有起心動念，方便有餘土也有。只是彌陀本願加持，每天聽經聞法，你起心動念都是正念，沒有邪念，沒有邪思。起心動念當然有變化，這些變化都是隨著你的愛好，這個愛好，在沒到極樂世界之前那些習氣，統統都能感應。六祖惠能大師《壇經》裡面所說的，「何期自性，能生萬法」，跟《還源觀》上出生無盡這個話意思完全相同，說明了物質現象、精神現象跟自然現象的緣由，講清楚了。一一圓妙，圓是圓滿，妙就是不可思議，圓是一絲毫缺陷都沒有。十方世界每天每一個時往生到極樂世界的人有多少？無法計算的。阿彌陀佛每一個人都能照顧到，而且照顧到無微不至。這是什麼樣的能力？自性本具的不可思議功德之力，還加上因地的大願大行，才有這樣殊勝的成就。「全顯事事無礙」，《華嚴經</w:t>
      </w:r>
      <w:r>
        <w:t>》上講的四種無礙，理無礙、事無礙、理事無礙、事事無礙，在西方極樂世界同居土裡面都看到了，何況上面三土。同居土裡面，四種無礙看到了，換句話說，華嚴境界。所以祖師大德一再告訴我們，《華嚴》、密嚴、淨土，一而三，三而一。生淨土就是生華藏，就是密宗裡面講的密嚴，是一不是二。真的是《華嚴經》所說的一生一切生，到極樂世界就等於到達一切諸佛的剎土，這是真的不是假的，一成一切成。</w:t>
      </w:r>
      <w:r>
        <w:t xml:space="preserve"> </w:t>
      </w:r>
    </w:p>
    <w:p w14:paraId="7DBB4164" w14:textId="77777777" w:rsidR="00CF5F31" w:rsidRDefault="00CF5F31">
      <w:pPr>
        <w:pStyle w:val="a3"/>
      </w:pPr>
      <w:r>
        <w:t xml:space="preserve">　　對這個地方不認識、不了解、不透徹，你的願心生不起來，你疑惑斷不了，在這個世間裡頭，牽腸掛肚的事情你放不下。如果透徹明白了，搞清楚、搞明白了，沒有放不下的事情，你真放下了！這一放下，功夫得力了，真的若一日到若七日你就圓滿成就。我們相信佛不說假話，佛說的話句句真實。因為境界太不可思議，總是叫人難以相信，這就是自己業障。真相信了馬上就成就，眼前這麼多往生的人做出樣子給我們看，三轉法輪作證轉，再不相信，那就沒法子。那就慢慢來，來生後世，這一生沒指望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E418" w14:textId="77777777" w:rsidR="00CF5F31" w:rsidRDefault="00CF5F31" w:rsidP="00CF5F31">
      <w:r>
        <w:separator/>
      </w:r>
    </w:p>
  </w:endnote>
  <w:endnote w:type="continuationSeparator" w:id="0">
    <w:p w14:paraId="673CDF65" w14:textId="77777777" w:rsidR="00CF5F31" w:rsidRDefault="00CF5F31" w:rsidP="00CF5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796E" w14:textId="77777777" w:rsidR="00CF5F31" w:rsidRDefault="00CF5F31" w:rsidP="00CF5F31">
      <w:r>
        <w:separator/>
      </w:r>
    </w:p>
  </w:footnote>
  <w:footnote w:type="continuationSeparator" w:id="0">
    <w:p w14:paraId="0209A413" w14:textId="77777777" w:rsidR="00CF5F31" w:rsidRDefault="00CF5F31" w:rsidP="00CF5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31"/>
    <w:rsid w:val="00CF5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20B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