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3E7C" w14:textId="77777777" w:rsidR="00BA4A3D" w:rsidRDefault="00BA4A3D">
      <w:r>
        <w:t xml:space="preserve">淨土大經解演義　　（第三五七集）　　</w:t>
      </w:r>
      <w:r>
        <w:t>2011/4/3</w:t>
      </w:r>
      <w:r>
        <w:t xml:space="preserve">　　澳洲淨宗學院　　檔名：</w:t>
      </w:r>
      <w:r>
        <w:t xml:space="preserve">02-039-0357 </w:t>
      </w:r>
    </w:p>
    <w:p w14:paraId="3114E381" w14:textId="77777777" w:rsidR="00BA4A3D" w:rsidRDefault="00BA4A3D">
      <w:pPr>
        <w:pStyle w:val="a3"/>
      </w:pPr>
      <w:r>
        <w:t xml:space="preserve">　　諸位法師，諸位同學，請坐。請看《大乘無量壽經解》第四百二十四面，第五行經文：</w:t>
      </w:r>
      <w:r>
        <w:t xml:space="preserve"> </w:t>
      </w:r>
    </w:p>
    <w:p w14:paraId="09689825" w14:textId="77777777" w:rsidR="00BA4A3D" w:rsidRDefault="00BA4A3D">
      <w:pPr>
        <w:pStyle w:val="a3"/>
      </w:pPr>
      <w:r>
        <w:t xml:space="preserve">　　【微風徐動。吹諸枝葉。演出無量妙法音聲。其聲流布。遍諸佛國。清暢哀亮。微妙和雅。十方世界音聲之中。最為第一。】</w:t>
      </w:r>
      <w:r>
        <w:t xml:space="preserve"> </w:t>
      </w:r>
    </w:p>
    <w:p w14:paraId="0CA17379" w14:textId="77777777" w:rsidR="00BA4A3D" w:rsidRDefault="00BA4A3D">
      <w:pPr>
        <w:pStyle w:val="a3"/>
      </w:pPr>
      <w:r>
        <w:t xml:space="preserve">　　這段經文是說樹音聲利益眾生。我們看念老的註解，「右顯樹能演說妙法，不可思議之益」，益就是利益。先解釋妙法，「妙法者，第一最勝不可思議之法。《法華玄義序》曰：妙者，褒美不可思議之法也」。「風吹寶樹枝葉，所發音聲，演說不可稱量之微妙法音，故云演出無量妙法音聲。」我們看這一段。法，在佛陀教學當中它是一個總代名詞，宇宙之間萬事萬物，我們通常講性相、理事、因果，把整個宇宙全部都包括了，佛用一個總代名詞就叫法。惠能大師說，「何期自性，能生萬法」，萬法是一切法，這一切法裡頭確實有不可思議，這稱之為妙。第一最勝，哪一法？要剋實而論，講真的話，沒有一法不是妙法，法法皆妙。為什麼？法法平等，我們在《金剛經》上讀到的，「諸法平等，無有高下」，哪一法不妙？都是第一，都是最勝，都是不可思議。八萬四千法門，門門都能成無上道，門門都能幫助眾生明心見性，所以沒有一法不妙。就好像藥一樣，你到藥店，我們用中藥來比喻，藥材之多，品類之眾，每一種藥都能治病，只要把病治好那就叫妙法。眾生有八萬四千病，佛有八萬四千藥，佛法就是治眾生病的藥物。可是這個藥要對症，才能把病治好，如果用錯了，不但病治不好，反而把病加重，那就不妙。所以妙這個概念我們有，有正</w:t>
      </w:r>
      <w:r>
        <w:t>確的概念，認識妙法。</w:t>
      </w:r>
      <w:r>
        <w:t xml:space="preserve"> </w:t>
      </w:r>
    </w:p>
    <w:p w14:paraId="28D7ACFE" w14:textId="77777777" w:rsidR="00BA4A3D" w:rsidRDefault="00BA4A3D">
      <w:pPr>
        <w:pStyle w:val="a3"/>
      </w:pPr>
      <w:r>
        <w:t xml:space="preserve">　　這一切病痛當中有一種藥，是個普通的藥，什麼病都能治，不對症也沒有關係、也沒有害，這個藥就妙中之妙，中國俗話所謂是萬靈膏、萬應膏，它沒有副作用。佛法裡面也有一種特殊的妙法，這個妙法就是念佛，無論你是什麼毛病，念佛決定沒有錯，決定沒有副作用，對你只有好處沒有壞處。我們就曉得，這個地方講無量妙法，就是說的念佛法門。廣義來講，是諸佛菩薩對一切眾生的教法，也就是指教學，教學的內容、教學的理論、教學的方法，統統在這一個法字裡面代表了。所以此地最簡單的一個說法是第一最勝不可思議，我們看到這個句子就會想到「發菩提心，一向專念」。</w:t>
      </w:r>
      <w:r>
        <w:t xml:space="preserve"> </w:t>
      </w:r>
    </w:p>
    <w:p w14:paraId="7514636A" w14:textId="77777777" w:rsidR="00BA4A3D" w:rsidRDefault="00BA4A3D">
      <w:pPr>
        <w:pStyle w:val="a3"/>
      </w:pPr>
      <w:r>
        <w:t xml:space="preserve">　　現在社會動亂，動亂得太過分了，怎麼說？完全脫序。序是秩序，就是完全不遵守秩序，亂了，亂成一團。為什麼不遵守秩序？沒人教，在今天的社會也沒有人敢教。所以社會動亂，眾生可憐，感得的果報就是大災難。因為我們人心脫序了，違背了倫理道德因果；我們的行為脫序了，感應得的依報，大自然脫序了，春夏秋冬四季不正常，所有一切災難爆發了。山不像山，海不像海，山會陷下去，海會冒上來，這就脫序了。所有一切脫離秩序的原因，這是大乘經上講得清楚，大乘經教上告訴我們「一切法從心想生」，這句話重要。你心裡面想的是清淨，心清淨，心善良，一切都合乎秩序，不學也合乎，妙！心要不正常、要被染污了，現在是嚴重染污。什麼東西染污？自私自利是染污。諸位要知道，自性清淨心裡頭沒有自私自利，找不到，名聞利養找不到，五欲六塵、七情五欲找不到，貪瞋痴慢都沒有。</w:t>
      </w:r>
      <w:r>
        <w:t xml:space="preserve"> </w:t>
      </w:r>
    </w:p>
    <w:p w14:paraId="2A36BCDD" w14:textId="77777777" w:rsidR="00BA4A3D" w:rsidRDefault="00BA4A3D">
      <w:pPr>
        <w:pStyle w:val="a3"/>
      </w:pPr>
      <w:r>
        <w:lastRenderedPageBreak/>
        <w:t xml:space="preserve">　　心是什麼樣子？這經題上講得很清楚，心是清淨、平等、覺悟，清淨平等覺，這是我們每一個人的真心。在《無量壽經》，釋迦牟尼佛告訴我們，清淨平等覺就是阿彌陀佛的名號。我常常勸大家，特別在這個時代，我們要換心，第一要緊，把阿彌陀佛放在我們心上，我們的心是阿彌陀佛，阿彌陀佛是我們的心。阿彌陀佛是什麼？就是清淨平等覺。或者是我早年在美國所說的真誠、清淨、平等、正覺、慈悲，這就是阿彌陀佛，這就是無上菩提心。我們起心動念、分別執著與這相違背，我們就錯了，俗話說你錯用了心，你用心用錯了。學佛千萬不能錯用心，建道場更不能錯用心。修行錯用心是害自己，建道場錯用心那不得了，這個因果責任可大了，你不但害眾生，你還會把大眾誤導到邪法裡頭去，那不是正法，那是要破壞正法，這個罪就重了。說這個話大概三十年前，我們提出來的，二十個字，做為我們自己修行的標準。存心，就是用心，就是「真誠清淨平等正覺慈悲」；行事，處事待人接物，「看破放下自在隨緣念佛」。這二十個字是在美國的時候，我記得是一九八０年代提出來的。所以存心關係就太大，邪正是依這個標準分的，真妄也是這個標準分，罪福還是這個標準，與這個標準相應的是正、是善、是福，與這個標準相違背的那就是災禍</w:t>
      </w:r>
      <w:r>
        <w:t>。</w:t>
      </w:r>
      <w:r>
        <w:t xml:space="preserve"> </w:t>
      </w:r>
    </w:p>
    <w:p w14:paraId="10F83EBC" w14:textId="77777777" w:rsidR="00BA4A3D" w:rsidRDefault="00BA4A3D">
      <w:pPr>
        <w:pStyle w:val="a3"/>
      </w:pPr>
      <w:r>
        <w:t xml:space="preserve">　　我們學佛六十年，最初是以哲學為基礎，把佛法看作哲學，完全站在哲學的這個角度來看佛法。以後深入之後才發現，佛法太殊勝了，就像此地所說的「第一最勝不可思議」，它超過了哲學、超過了科學。慢慢逐漸深入，對它認識更深、更廣，這才發心全心全力來學習。這門東西太好了，可惜世間很少人認識它；不認識，對它當然不能產生興趣。我沒有認識方東美先生之前，一點興趣都沒有，不了解、不認識，太陌生了。接觸之後，時間愈久，認識愈清楚、愈深廣，六十年才參透！八萬四千法門裡面，哪一個法門最簡單、最容易、最穩當、最快速，成就又高，又是最高的？無過於《無量壽》這一部經，修學的方法無過於持名念佛。世出世間法我統統捨掉了，什麼都不要了，只要這一部經、這一句名號，它能夠幫助我到極樂世界見阿彌陀佛。往生到極樂世界見到阿彌陀佛，遍法界虛空界一切法你全都得到。這一個法門得到，一切法門全得到了。為什麼？一切法門都是自性變現的，一切法不離自性。我們在這個世間明心見性做不到，到極樂世界就見性、就圓滿證得，這是捷徑裡面的捷徑，所以淨宗又稱之為「徑中徑又徑」。佛法的徑路是大乘，大乘是徑路；禪宗是大乘裡面的徑路，所以叫徑中徑；淨土是禪宗裡面最徑的路，所以說徑中徑又徑。</w:t>
      </w:r>
      <w:r>
        <w:t>這就是無上妙法，我們得搞清楚。祖師大德這樣說我們有懷疑，我們要求證，他講的真的不錯嗎？真的是實在的嗎？可以相信的嗎？我們用了幾十年的工夫去求證，證實了。不但佛門裡面祖師大德給我們做見證，現在西方的科學家也給我們做見證，不可思議。我們依這個方法來修行，不要很長的時間，三年五載、十年八年足夠了，你就證得這個境界，讓我們自己親證，這就再不會懷疑了。</w:t>
      </w:r>
      <w:r>
        <w:t xml:space="preserve"> </w:t>
      </w:r>
    </w:p>
    <w:p w14:paraId="1E8B5A9C" w14:textId="77777777" w:rsidR="00BA4A3D" w:rsidRDefault="00BA4A3D">
      <w:pPr>
        <w:pStyle w:val="a3"/>
      </w:pPr>
      <w:r>
        <w:t xml:space="preserve">　　「《法華玄義序》曰：妙者，褒美不可思議之法」，褒美是讚歎，讚美、讚賞、讚歎，不可思議的法門。誰來褒美，誰來讚歎？不是別人，十方諸佛如來。我們現在知道，妙覺佛果是聖中之聖、賢中之賢，真正是大聖大賢。《彌陀經》裡我們看到的六方佛讚，玄奘大師的譯本，十方佛讚，我們才曉得，羅什大師翻譯，他把四方有、上下有、四維省略了，所以稱六方，六方實際就是十方。「風吹寶樹枝葉」，所發的音聲就像我們這個世間的風鈴一樣。一串風鈴掛在樹枝上，風吹的時候，你聽這個音樂，等於交響樂一樣，非常美妙，但是它不會說法。西方極樂世界，因為樹都是寶樹，枝葉都是珍寶，風吹互相碰撞發的音聲，美妙，阿彌陀佛以本願威神加持它，音中就說法。就像唱歌一樣，你仔細聽，它在說法，它在吟詩，它在說偈，妙極了。尤其微妙之處，我想聽什麼它就給我說什麼，想聽《華嚴》，它在那裡說《華嚴經》，</w:t>
      </w:r>
      <w:r>
        <w:lastRenderedPageBreak/>
        <w:t>想聽《法華》，沒錯，聽的一點都不錯，它在講《法華經》，各個不相礙。我們幾個人一起，在一起去聽，各人想的他聽的就是那個，沒有聽錯，這才叫微妙不可思議。</w:t>
      </w:r>
      <w:r>
        <w:t xml:space="preserve"> </w:t>
      </w:r>
    </w:p>
    <w:p w14:paraId="631FE1DF" w14:textId="77777777" w:rsidR="00BA4A3D" w:rsidRDefault="00BA4A3D">
      <w:pPr>
        <w:pStyle w:val="a3"/>
      </w:pPr>
      <w:r>
        <w:t xml:space="preserve">　　所以經上有這麼一句，「演出無量妙法音聲」，注意這兩個字，「演出」，就像交響樂隊一樣，它演出。極樂世界的美好說不盡！喜愛音樂歌舞的，你就到樹下，可以滿你的願，喜歡規規矩矩坐在那裡聽佛說法，你就到講堂去，無論在什麼地方，無論在什麼場所，你都沒有離開聞法。這個後面一段一段給我們介紹，流水會說法，鳥鳴會說法，沒有一樣不在說法。這顯示一個什麼意思？不聞法你就不會開悟，聞法你才會開悟。大徹大悟之後，恭喜你，你回到常寂光，你證得究竟圓滿。所以實報莊嚴土好比是佛教裡面的研究所，四十一位法身大士是研究生。有碩士班，有博士班，三賢位是碩士班，十地是博士班。方便有餘土好比是大學，凡聖同居土好比是中小學。但是極樂世界上課是在一起，這是妙不可言。彼此各個不相妨礙，每一個人聽佛說法就是自己所學的課程。我們知道極樂世界講經教學決定沒有課本，不用書籍的，老師講的從自性流出來的，學生所受的也是從自性裡頭吸收的，沒有一法不回歸自性。自性能生萬法，自性本自具足。</w:t>
      </w:r>
      <w:r>
        <w:t xml:space="preserve"> </w:t>
      </w:r>
    </w:p>
    <w:p w14:paraId="592901A0" w14:textId="77777777" w:rsidR="00BA4A3D" w:rsidRDefault="00BA4A3D">
      <w:pPr>
        <w:pStyle w:val="a3"/>
      </w:pPr>
      <w:r>
        <w:t xml:space="preserve">　　「曇師曰：此聲為佛事，焉可思議。」極樂世界的音聲，聲對耳根，《楞嚴經．觀世音菩薩耳根圓通章》告訴我們，「此方真教體，清淨在音聞」。觀音菩薩聞聲救苦，眾生苦難的聲音他聽到了，他就伸出援手來幫助你。幫助的方法無量無邊，可是問題，你要願意接受才行，你不接受他幫不上忙。怎麼個接受法？真誠恭敬。印光大師講的，一分誠敬你就能接受一分，十分誠敬你就能接受十分。菩薩的布施是平等的，法布施、財布施、無畏布施，是平等的。接受多少是我們個人，每一個眾生根性不相同，善根福德因緣不相同，所以你接受的利益不一樣，都在自己。所以自己要好好修，把接受佛菩薩那些條件具足，我們才真正得到諸佛菩薩法施的利益。像經上講的「惠以真實之利」，我們能夠得到佛菩薩真實的利益。</w:t>
      </w:r>
      <w:r>
        <w:t xml:space="preserve"> </w:t>
      </w:r>
    </w:p>
    <w:p w14:paraId="15303A42" w14:textId="77777777" w:rsidR="00BA4A3D" w:rsidRDefault="00BA4A3D">
      <w:pPr>
        <w:pStyle w:val="a3"/>
      </w:pPr>
      <w:r>
        <w:t xml:space="preserve">　　「佛事者，指諸佛之教化」，這個地方最好加個字，「正指諸佛之教化」，這叫佛事。現在「佛事」這個名詞被大家曲解，什麼叫佛事？法會是佛事，經懺超度叫佛事，錯了，經教裡面講的佛事是教學。化，化是教學的成就，用教學的方法，讓接受教學的人化迷為悟、化惡為善、化凡為聖，這叫化。化是教學的成就，教學的目標達到了。對於根性利的上上根人，標準是化凡成聖，對中等根性的人化迷為悟，對下根人化惡為善。所以佛教是佛陀教育，它不是宗教，這個我們一定要搞清楚，否則的話我們學佛就學錯了、學偏了、學邪了。學偏是學到小乘去了，不偏是大乘；學邪了那就跟佛法相背棄，那不是佛法，自己以為是佛法。這個在佛門裡面也很多，不少，誤會，把佛菩薩當神明看待，天天求佛菩薩保佑升官發財，錯了。那是學邪了，不是學偏了，比偏還嚴重，偏是偏離大乘，邪是連小乘都偏離了，換句話說，錯了、誤會了，他根本不是在學佛。這是我們不能不知道的。要不能夠分辨清楚，我們學佛肯定走彎路。彎路，先是偏，後就是邪，最後結果？結果到三途去了，你說冤不冤枉。學佛學到餓鬼、畜生、地獄去了，這真叫冤枉！所以這個地方錯不得。</w:t>
      </w:r>
      <w:r>
        <w:t xml:space="preserve"> </w:t>
      </w:r>
    </w:p>
    <w:p w14:paraId="7637B55D" w14:textId="77777777" w:rsidR="00BA4A3D" w:rsidRDefault="00BA4A3D">
      <w:pPr>
        <w:pStyle w:val="a3"/>
      </w:pPr>
      <w:r>
        <w:t xml:space="preserve">　　底下一句話，「亦即一切有益於佛道之事」。佛道是什麼？成佛之道。一切幫助我們、成就我們向佛道、成佛道的事就叫做佛事。八萬四千法門，都是幫助我們成佛的，幫助我們斷煩惱，幫助我們明心見性，見性成佛。我們本來是佛，佛在大乘經上講得非常清楚，「一切眾生本來是佛」，一點都不假。本來是佛，為什麼現在變成這個樣子？佛一句話道破了，「但以妄想執著而不能證得」。我們今天會變成這個樣子，什麼原因？妄想、分別、執著。妄想，一般大乘經上講無明煩惱，分別是塵沙煩惱，執著叫見思煩惱。這都是佛教裡的佛學名詞。因為你有這三種煩惱，你見不到性。性在不在？在，雖然在，你不認識它，你見不到它，因為你迷了，你不知道性在哪裡，你也不曉得性的可貴。自性裡面有圓滿的智慧，迷了之後實際上還是起作用，作用扭曲了，作用產生變化，變成什麼？變成煩惱，無量無邊的智慧變成無量無邊的煩惱，就這麼回事情。你的德能也變了，變成什麼？變成造業。你的果報是實報莊嚴土，現在變了，變成六道輪迴，變成三途苦報。怎麼變的？識變的。什麼叫識？識就是妄想分別執著，你有這個東西它就變質，變成六道輪迴、變成三途、變成地獄。什麼時候你覺悟，覺悟之後地獄沒有了，六道沒有了，再向上，十法界沒有了</w:t>
      </w:r>
      <w:r>
        <w:t>，那恭喜你，你回歸自性，你在實報莊嚴土。雖然回歸自性，你的無明習氣沒斷，習氣要是斷了，實報土也是假的，也沒有。只有一個真的，常寂光土是真的，常寂光土就是自性、就是本性、就是真如、就是如如。實報土裡面有四十一個位次，十住、十行、十迴向、十地、等覺都在實報土。妙覺呢？常寂光只有一個位次，《華嚴經》上的妙覺如來，真正平等。</w:t>
      </w:r>
      <w:r>
        <w:t xml:space="preserve"> </w:t>
      </w:r>
    </w:p>
    <w:p w14:paraId="5235A440" w14:textId="77777777" w:rsidR="00BA4A3D" w:rsidRDefault="00BA4A3D">
      <w:pPr>
        <w:pStyle w:val="a3"/>
      </w:pPr>
      <w:r>
        <w:t xml:space="preserve">　　阿彌陀佛教我們的方法妙絕了，我們就是一句阿彌陀佛念到底。在這個世間，無論是逆境、是順境，我們處的這個環境，順境是稱心如意，好環境，逆境是這個境界非常不好，災難非常之多，非常恐怖，這逆境；善緣、惡緣，善人對你很好，照顧很周到，惡緣都是冤家債主，毀謗你的、侮辱你的、陷害你的，不管什麼境界，都是誠心誠意一句南無阿彌陀佛。對人阿彌陀佛，對事阿彌陀佛，對天地萬物阿彌陀佛，除阿彌陀佛之外我什麼都沒有。我眼睛所看的全是阿彌陀佛，順境阿彌陀佛，逆境阿彌陀佛，善人阿彌陀佛，惡人阿彌陀佛，你真的回歸到清淨平等覺。這就是我常常講的，我們的心已經轉過來了，轉成阿彌陀佛。不要我以為我心裡都是阿彌陀佛，那不行，你以為不行，心裡真的阿彌陀佛是你的行為變了，誠於中一定會形於外，從外面能看到你裡面，外面就是什麼？你對人清淨、真誠，以真誠清淨心和睦、慈悲對一切眾生，這個就看到了，你心裡真是阿彌陀佛。這叫功夫，這叫真念，這真轉。轉什麼？這經上講的，把阿彌陀佛的智慧、光明、神通、道力、修學功德轉到我身上來；也就是說，阿彌陀佛所加持我的，我統統收到，我統統在享受，這個多歡喜！沒轉過來，阿彌陀佛確實加持，加持從來沒有中斷過的，可是你從來沒有收到，你</w:t>
      </w:r>
      <w:r>
        <w:t>從來沒有享受到。阿彌陀佛如果說有一個眾生，造五逆十惡的眾生、墮阿鼻地獄的眾生，他要不加持他，阿彌陀佛的本願就不圓滿。縱然墮阿鼻地獄，佛光照他，阿彌陀佛加持他。但是什麼？他業障太重，他收到了，他不認識、不識貨，他沒有享受到，收到等於沒有收到。</w:t>
      </w:r>
      <w:r>
        <w:t xml:space="preserve"> </w:t>
      </w:r>
    </w:p>
    <w:p w14:paraId="6EEB01A4" w14:textId="77777777" w:rsidR="00BA4A3D" w:rsidRDefault="00BA4A3D">
      <w:pPr>
        <w:pStyle w:val="a3"/>
      </w:pPr>
      <w:r>
        <w:t xml:space="preserve">　　我們現在有一點覺悟、有一點了解，真的，一點不假。毀謗我、陷害我的人，我在這裡供牌位，我天天都給他迴向。他討厭我，我喜歡他，我尊重他，為什麼？他替我消業障。他對我種種不善，讓我常常反省，我是不是真的有過失，他提醒我。「有則改之，無則嘉勉」，有，我要改過，感謝他提醒我；我沒有，要勉勵。他在造罪業，我在提升境界，我能不感激他嗎？然後你就了解，忍辱仙人為什麼感激歌利王，就這個道理，沒有歌利王割截身體，他自己也不知道他忍辱波羅蜜有沒有修圓滿，他自己不知道。這像考試一樣，歌利王是考試官，一考，通過了。雖然這是很難的題目，通過了，你說有多歡喜，感謝老師。老師並非善意，是來幫助你、提升你的，他不是這個意思，他真的是想害你、侮辱你，那就是他在造業。他在造業，菩薩提升了，所以菩薩感他的恩。他造的業要不要受報？要受報。雖然受報，他痛苦少，就是他墮地獄，他受的苦不多。為什麼？菩薩感激他。為什麼墮地獄？因為他的心不善。墮地獄受的苦不多，是菩薩加持他。這個道理才講得通，才講得圓。所以菩薩對待一切眾生，一切殘害自己的眾生都沒有一點怨恨心。這是我們修學的標準，就在日常生活當中。「菩薩所在之處，令一切眾生生歡喜心」，他討厭我，我就迴避，讓</w:t>
      </w:r>
      <w:r>
        <w:t>他心生歡喜。這是大乘法，這是諸佛的教化，這是有益於佛道之事，一定要懂，不懂你怎麼修？這是佛事的正說。</w:t>
      </w:r>
      <w:r>
        <w:t xml:space="preserve"> </w:t>
      </w:r>
    </w:p>
    <w:p w14:paraId="48AADAFA" w14:textId="77777777" w:rsidR="00BA4A3D" w:rsidRDefault="00BA4A3D">
      <w:pPr>
        <w:pStyle w:val="a3"/>
      </w:pPr>
      <w:r>
        <w:t xml:space="preserve">　　下面，念老也很好，「通常以祈福超薦等法會，稱為佛事」，這是現在，這是誤會了。但是現在確實有這些事情，我們也不能忘了它，也得要知道。「極樂國土」，這是真正的佛事，「樹發音聲能作佛事」，這個佛事是教化大眾、開悟大眾，這是佛事。《法華經》上講的「開示悟入」，這些樹木所發的音聲，開示，聽的人，悟了。入是什麼？入是證果，開悟了，證果了。煩惱輕的人證果，煩惱重的人也開悟了。每天都在聽，每天都在學習，哪一個不證果？到最後個個都證果。我們曉得，實報莊嚴土果位有四十一個，換句話說，大徹大悟四十一次，證菩薩果位四十一次。初果得了之後證二果，二果的人證三果，三果的人證四果，四十一個位次，最後一個是等覺。等覺還要開悟，再證果是妙覺。妙覺不在實報土了，妙覺他到常寂光去了，我們現在能把這個搞清楚、搞明白。只有到西方極樂世界穩穩當當，壽命長遠，有的是時間，所以肯定一生成就。不像這個世界，六道輪迴生生世世，苦不堪言！</w:t>
      </w:r>
      <w:r>
        <w:t xml:space="preserve"> </w:t>
      </w:r>
    </w:p>
    <w:p w14:paraId="5D9F7FF6" w14:textId="77777777" w:rsidR="00BA4A3D" w:rsidRDefault="00BA4A3D">
      <w:pPr>
        <w:pStyle w:val="a3"/>
      </w:pPr>
      <w:r>
        <w:t xml:space="preserve">　　東方，在這個災難期間當中，鬼神附體的很多，西方這些鬼神他也透信息，多半在催眠，催眠當中鬼神在這裡起作用。這些鬼神也恆順眾生，愈是有災難，從各方面透的信息就非常多。現在我們有這麼多的科學工具，高科技的媒體，所以靈媒透的這些信息我們還不很重視它。如果一旦大災難發生，就像「２０１２」那個電影所演的，整個科技文明毀掉，電話沒有了，手機也沒有了，電視也沒有了，二十里外的這些信息你都不知道，這個時候古人所講的巫術，他們通靈的，這種信息會非常之多。這個裡頭不一定都是善的，也有很多惡鬼惡作劇，假冒佛菩薩、假冒神仙來給你透信息，真有其事。這時候怎麼辦？這個時候一個很自然的現象，那就是心正的人跟佛菩薩有感應，心邪的人跟魔鬼有感應。這是我們看古往今來，中國、外國普遍的現象，正與正相應，邪與邪相應。所以誠意正心重要！意要誠，心要正，邪外</w:t>
      </w:r>
      <w:r>
        <w:t>(</w:t>
      </w:r>
      <w:r>
        <w:t>邪門外道</w:t>
      </w:r>
      <w:r>
        <w:t>)</w:t>
      </w:r>
      <w:r>
        <w:t>他不會侵入你，實在講他對你也很尊重，你是正人君子，不會輕易冒犯你。如果你心裡有邪思，他就來勾引你、來引誘你，他是希望你墮惡道；諸佛菩薩是希望你生淨土，希望你成佛。那些魔王外道他希望你在六道輪迴，希望你墮三惡道，他誘導你到那邊去。那個誘惑的力量太大，它很現實，名聞利養擺在你面前，中國古人所講的高名厚利，你能不動心嗎？財色名食睡擺在面前，你不動心，你心才能得其正，如果你動心，心就邪了，心就歪了，魔就進來了。</w:t>
      </w:r>
      <w:r>
        <w:t xml:space="preserve"> </w:t>
      </w:r>
    </w:p>
    <w:p w14:paraId="4AFCE3B9" w14:textId="77777777" w:rsidR="00BA4A3D" w:rsidRDefault="00BA4A3D">
      <w:pPr>
        <w:pStyle w:val="a3"/>
      </w:pPr>
      <w:r>
        <w:t xml:space="preserve">　　這樁事情佛能不能幫忙？不能。佛是老師，老師只能教你，把事實真相說出來，告訴你。老師指你的路，路是你自己走的，老師不能代你走，這一點你一定要懂！佛法如是，神道亦如是。神能保佑人嗎？不能。神，因為你做了好事，你積德，他獎勵你，你做了惡事，懲罰你，他就像政府官員一樣，他不能隨隨便便隨他的意思來獎罰，不可以。他要看你的行為，你善，他褒獎你是對的，你作惡他懲罰你是對的，都是你自己造作所感應的，不是他有權。佛菩薩是師道，他不是政府，他沒有權，他會教你怎麼做，你行善，行善目的不是在獎賞，我應該要行善，我不應該作惡，佛教我們這個道理。依照佛的教學認真努力去學習、去修學，得好處，得什麼好處？保送你到佛教大學去念書。西方極樂世界就是諸佛如來他們辦的一個佛教大學，阿彌陀是校長，保送你去念書。畢業之後就拿到學位，這佛陀，你拿到佛陀學位。這個比喻不難懂，這個比喻很切實。我們學佛的目的不是別的，主要去拿學位的。阿羅漢、菩薩、佛，一個一個往上提升，佛是最高的學位，每個人都可以拿到，每個人都應該要拿到。所以大乘教裡頭佛常講，一切眾生本來是佛、本來成佛，這不是假的。極樂國土，樹發音聲能作佛事，這個佛事是教化眾生，眾生聞法開悟證果，「故曇師</w:t>
      </w:r>
      <w:r>
        <w:t>讚為不可思議也」。</w:t>
      </w:r>
      <w:r>
        <w:t xml:space="preserve"> </w:t>
      </w:r>
    </w:p>
    <w:p w14:paraId="62B90480" w14:textId="77777777" w:rsidR="00BA4A3D" w:rsidRDefault="00BA4A3D">
      <w:pPr>
        <w:pStyle w:val="a3"/>
      </w:pPr>
      <w:r>
        <w:t xml:space="preserve">　　又此音聲，「清暢哀亮，微妙和雅」，這音聲好聽、悅耳。「義寂師云」，又此音聲清暢哀亮、微妙和雅，義寂師為我們解釋，「清者清淨，聞者不生濁染心故」，叫雅音。中國古時候，音樂、歌舞、戲劇，現在講的文藝演出，裡面包括說唱藝術，中國人講的大鼓書這一類的，都要遵守一個總綱領、總原則，這孔子說的，叫「思無邪」。你的演出，讓人看到、聽到了不會有邪思、不好的念頭生起，以這個為原則。所以社會和諧，人民心正。現在這些表演，跟中國古人的標準恰好一百八十度的相反，唯恐不能引起人的邪思，以這個為目標，這怎麼得了！所有一切表演都希望把你內心裡頭那個殺盜淫妄勾引出來，這社會怎麼能不亂？所以今天社會為什麼會變成這個樣子，只有一句話，教育出了問題，你把人教壞了。</w:t>
      </w:r>
      <w:r>
        <w:t xml:space="preserve"> </w:t>
      </w:r>
    </w:p>
    <w:p w14:paraId="6EEE8999" w14:textId="77777777" w:rsidR="00BA4A3D" w:rsidRDefault="00BA4A3D">
      <w:pPr>
        <w:pStyle w:val="a3"/>
      </w:pPr>
      <w:r>
        <w:t xml:space="preserve">　　中國古代幾千年來長治久安，外國人研究中國歷史，對中國人的智慧沒有不佩服。這麼大的國家，這麼多的族群，這麼多的人口，為什麼會治得那麼好？就是在我們這一條街那一頭，南昆士蘭大學，我們在這頭它在那頭，一條街。好像是前年，校長請我吃飯，這個學校送我一個博士學位。學校的教務長那天做陪，還有兩位教授，他告訴我一樁事情，他說在二次大戰之前，歐洲有一批學者很認真的研究中國，就是中國為什麼幾千年來能夠維繫住社會的長治久安，什麼原因？他們認真研究，得到了一個結論，可能是中國人重視家庭教育的緣故。他把這個事情告訴我，我當時回答他，我說這個結論一點都不錯。確確實實中國人重視家庭教育，中國的社會是以家庭教育為基礎。你看家家有祠堂，家家有家譜，你把家譜一展開，一定有家規、有家訓，那就是他們家庭教育的宗旨，他們家庭教育的總綱領、總原則，家家都有。從小把人都教好了，所以做官很輕鬆。</w:t>
      </w:r>
      <w:r>
        <w:t xml:space="preserve"> </w:t>
      </w:r>
    </w:p>
    <w:p w14:paraId="5021B063" w14:textId="77777777" w:rsidR="00BA4A3D" w:rsidRDefault="00BA4A3D">
      <w:pPr>
        <w:pStyle w:val="a3"/>
      </w:pPr>
      <w:r>
        <w:t xml:space="preserve">　　陸克文做總理的時候，他邀請我到國會去參觀，他在那裡接待我。跟我見面，端了一大杯咖啡，告訴我，每天要喝五大杯提精神，事情太忙碌了，精神不夠用。我當時跟他開玩笑，我說今天的社會，各行各業，你們這一行是最辛苦的。他同意。我說幹我這行是最快樂的，我們兩個對比。他就笑起來。我們是老朋友了。我說：可是在中國古代，做官這一行是最快樂的。為什麼？做官在社會上有地位，他是一個地方的領導人，待遇也不錯，又沒事情幹，你說多快樂。《四庫全書》裡面集部，一半以上都是做官人寫的文章。沒事幹才寫文章，寫詩寫詞，以這個來娛樂。為什麼沒有事幹？社會上人人都是好人，沒有犯法的人，沒有作奸犯科的人，都被每一個家庭教好了。你在社會上做錯事情，整個家庭羞辱，你看看那一家，家教沒教好。所以每個人都重視家庭教育，希望在社會上做好人大家讚歎，某人家裡出好子弟，祖宗有光、有光彩，所謂光大門楣，做壞事情是恥辱，丟祖宗的臉。所以起心動念、言語造作都很謹慎，不肯做不好的事情。所以人都教好了，做官沒事情。你看唐太宗的時候，貞觀之治，聽說有一年全國監獄裡頭只有二十個人，沒犯罪的，人不願意做犯罪的事情。所以做官是最快樂的事情，人人都想做官。好好念書，念書就可以去考舉</w:t>
      </w:r>
      <w:r>
        <w:t>人、考進士，做官，最快樂的事情。像現在做官這麼苦，古人才不幹這個事情，太辛苦了。什麼原因？教育出問題了，不是別的出問題，教育出問題了。</w:t>
      </w:r>
      <w:r>
        <w:t xml:space="preserve"> </w:t>
      </w:r>
    </w:p>
    <w:p w14:paraId="37789EE8" w14:textId="77777777" w:rsidR="00BA4A3D" w:rsidRDefault="00BA4A3D">
      <w:pPr>
        <w:pStyle w:val="a3"/>
      </w:pPr>
      <w:r>
        <w:t xml:space="preserve">　　中國古人講得好，「建國君民，教學為先」。你建立了一個政權，領導全國的人民，什麼最重要？教育，教學為先。所以中國自古以來是把教育擺在第一位，換句話說，政府各個機構部門都為教育服務，所以才有盛世出現。現在不對了，現在把教育擺在後面，把工商企業擺在第一。這是什麼？這是人之必爭。大家都要來爭，社會就動亂了。二千五百年前，孟子見梁惠王講得多清楚，不能把利放在前面，利擺在前面，「上下交征利」，大家都爭利，這個國家就危險。現在就是這個社會，孟子二千五百年前就看見了。把倫理道德放在第一位，大家相讓，他不是爭，互相讓。所以小孩從小學忍讓，稍微大一點懂得謙讓、謙虛，真正有學問的時候禮讓。中國人讓到底，不爭。讓吃不吃虧？絕對不吃虧。所以要相信，要相信因果，命裡有的你決定有，命裡沒有的你是什麼方法都得不到，用不正當手段得到的還是命裡有的，那不叫冤枉嗎？錯了，真是錯到底了，完全錯了。</w:t>
      </w:r>
      <w:r>
        <w:t xml:space="preserve"> </w:t>
      </w:r>
    </w:p>
    <w:p w14:paraId="2974F510" w14:textId="77777777" w:rsidR="00BA4A3D" w:rsidRDefault="00BA4A3D">
      <w:pPr>
        <w:pStyle w:val="a3"/>
      </w:pPr>
      <w:r>
        <w:t xml:space="preserve">　　我在去年年初，這一年前的事情，有一個同修送一本書給我看，甘肅一位高先生寫的，是附體的一個報告。二千一百年前，羅馬凱撒大帝派了一個軍團來侵略中國，這個軍團在中國全軍覆沒。這些靈鬼現在還非常活躍，附在人身上把當年故事講出來，寫成這本書。這個兵團完全是叫孤魂野鬼，很可憐。但是他們很有義氣，他們沒有脫離組織，這是鬼兵，鬼的軍團。遇到一位菩薩叫利賓菩薩，大概是觀世音菩薩化身，救他們。跟他們接觸，頭一句話問他，「中國不是你們的，你們來幹什麼？」我看到這句話我感觸很深。這就是因果報應，絲毫不爽，用武力奪來的地方都是自己的、都是自己命裡有的，命裡沒有的、不是你的，所以你到這裡全軍覆沒。這句話用意很深！換句話，日本人在中國八年抗戰，最後投降，中國不是你的，你來幹什麼？滿清入主中國，那就是說中國是你的，你到中國來你真做皇帝了。命裡有決定有，命裡沒有不要強求，強求造罪業，錯了。打仗殺人，你所得到的是將來地獄裡頭的果報。你所得來的名利是你命裡有的，無論用什麼手段，統統是命裡有的。但是你的手段不正當，你造了罪業，而且什麼？你所得來的這個利打折扣了。譬如你命裡有一百個億，用不正當的手段你得來是五十個億，覺得很了不起，其實你要知道真相</w:t>
      </w:r>
      <w:r>
        <w:t>，已經蝕了一半，你說你多冤枉，你多可惜。人不能用不正當的手段，不可以用欺詐，欺詐對自己的傷害太大了。佛教給我們，財富怎麼得來的？你命裡有。你命裡為什麼有？過去生中修財布施，這一生當中你得財富。你命裡頭沒有，你得不到。</w:t>
      </w:r>
      <w:r>
        <w:t xml:space="preserve"> </w:t>
      </w:r>
    </w:p>
    <w:p w14:paraId="06EA24EF" w14:textId="77777777" w:rsidR="00BA4A3D" w:rsidRDefault="00BA4A3D">
      <w:pPr>
        <w:pStyle w:val="a3"/>
      </w:pPr>
      <w:r>
        <w:t xml:space="preserve">　　前幾年我在香港講經，認識一個老居士，陳郎，前年過世了，年齡跟我差不多，到以後我才曉得，他跟李嘉誠的關係非常好。他告訴我，李嘉誠是汕頭那邊的人，潮汕人，三十歲到香港來做生意，剛剛開始，碰到了。他是一個看相的，懂得風水的高手，就跟李嘉誠談，他說「你將來做生意，希望擁有多少財富你就滿足？」李嘉誠告訴他：我能有三千萬我就滿足了。陳老先生告訴他，「你不止，你命裡財庫是漫出來的，無論你做哪一個行業都賺錢，你將來是香港首富。」李嘉誠一生就不離開他，大小事情都向他請教。命裡有！你跟李嘉誠做同樣生意，他賺錢，你蝕本，為什麼？你命裡沒有，他命裡有。命裡有，從什麼地方來？是過去生中生生世世喜歡修財布施，這麼得來的，這佛經上講得清楚。聰明智慧是法布施的果報，健康長壽是無畏施的果報。你能修三種布施，那你命裡面的財富、智慧、壽命全增長了。</w:t>
      </w:r>
      <w:r>
        <w:t xml:space="preserve"> </w:t>
      </w:r>
    </w:p>
    <w:p w14:paraId="5F978830" w14:textId="77777777" w:rsidR="00BA4A3D" w:rsidRDefault="00BA4A3D">
      <w:pPr>
        <w:pStyle w:val="a3"/>
      </w:pPr>
      <w:r>
        <w:t xml:space="preserve">　　這個道理，我初學佛的時候，章嘉大師告訴我的。那個老人也很厲害，我跟章嘉大師那一年我二十六歲，章嘉大師六十五歲，大我三十九歲，祖父輩。他看我的相，可憐，一點福報都沒有，也就是財庫空空，而且又短命。這個我知道，很多人給我算命，我的壽命只有四十五歲。我很相信，因為我家的老人都沒有過四十五歲。祖父四十五歲死的，伯父也是四十五歲走的，我父親也是四十五歲，都沒有過四十五歲，所以他們告訴我四十五歲我很相信。我學佛，就希望四十五歲那一年的時候我往生。那一年果然害一場病，病了一個月，我就念佛求往生，可是一個月之後就好了。得病之前我在基隆大覺寺講《楞嚴經》，講了一半得病了，我就知道壽命到了。我也不找醫生、也不吃藥，關起門來念佛求往生。我有個觀念，醫生只能醫病不能醫命，你壽命到了你找他沒用處。一心求往生，念一個月就好了。</w:t>
      </w:r>
      <w:r>
        <w:t xml:space="preserve"> </w:t>
      </w:r>
    </w:p>
    <w:p w14:paraId="53508F73" w14:textId="77777777" w:rsidR="00BA4A3D" w:rsidRDefault="00BA4A3D">
      <w:pPr>
        <w:pStyle w:val="a3"/>
      </w:pPr>
      <w:r>
        <w:t xml:space="preserve">　　所以我四十五歲以後的命那是延長了，這佛菩薩加持的。也被一個人證明，甘珠活佛。他也是章嘉大師的學生，大我十幾歲。有一次，在仁王護國法會裡面碰到了，他找我聊天，告訴我，他說「淨空法師，你不在的時候，我們在背後都談你。」我說「談我什麼？」他說「談你這個人，還有一點聰明智慧，很可惜，沒有福報又短命。」我說「這個事情不必忌諱，我清楚，在我面前談也行，我都能夠接受。」他說「你現在這些年（那個時候我講經大概有十幾年，十二、三年了），你講經的功德很大，你的命運改變了。」他說「你的福報，就是財源，像自來水管一樣，源源不斷而來，你的壽命很長很長。」他告訴我這個事情。這個事情，以後我在美國，被一個算命的人證明了，我把這個東西告訴他，他替我算八字，他說甘珠活佛說得很對，你確確實實壽命只有四十五歲，延長了，真的是長壽。他說你的財是空財，你自己一分都不會享受，都是做公益慈善事業。他說這個好，這個財好，如果自己享受這個財並不好，你自己一分一毫沒享受到。對！所以一生沒有財的觀念。我絕不求，我也不希望人家送錢給我，送錢給我，我還得操心這錢怎麼用法，給他培福，不能錯了因果，操心。沒有錢多自在，那多快樂，什麼心思都不操，才能夠得清淨心。</w:t>
      </w:r>
      <w:r>
        <w:t xml:space="preserve"> </w:t>
      </w:r>
    </w:p>
    <w:p w14:paraId="549C0BD6" w14:textId="77777777" w:rsidR="00BA4A3D" w:rsidRDefault="00BA4A3D">
      <w:pPr>
        <w:pStyle w:val="a3"/>
      </w:pPr>
      <w:r>
        <w:t xml:space="preserve">　　一生學釋迦牟尼佛，這是章嘉大師教的。釋迦牟尼佛一生講經教學，從三十歲開悟就開始，七十九歲圓寂，講經三百餘會，說法四十九年。所以，我看到這個事實真相，釋迦牟尼佛不是宗教，跟宗教風馬牛不相關，他是教育，跟中國孔老夫子、孟夫子完全相同，他太單純了。孔老夫子學成之後始終想做官，周遊列國，就希望有個國君能夠聘請他，幫他做事。他心目當中最敬仰的、最佩服的就是周公，他是很想學周公。周遊列國十多年，沒人用他，所以老了才回家教學。回老家那一年六十八歲了，他七十三歲走的。他老人家教學的時間只有五年，釋迦牟尼佛教學四十九年，這個歷史要認識。佛陀當年在世沒有建寺廟，沒建道場，讓我們後人去想。他一生過遊牧生活，晚上樹下打坐，白天外面去托缽，日中一食，樹下一宿。一千二百五十五個弟子，跟他的生活方式完全相同。托缽，中午吃一餐飯，吃完之後大家在一起，佛跟大家講經教學。我們相信，常隨弟子之外還有臨時來的，臨時來參加的我相信人數不會少於常隨眾。這樣去估計，釋迦牟尼佛這個團體應該是將近三千人左右，這麼大的一個團體天天教學，沒有一天空過。教學、研究、討論、分享，幹這個工作，樂此不疲。所以用今天學術上這種心態來看，釋迦牟尼佛是一個社會教育家。教學</w:t>
      </w:r>
      <w:r>
        <w:t>的內容無所不包，他什麼都能教，什麼都能講，有問必答，什麼疑難雜症到他那裡全化解了，大教育家！而他的身分，用現在的話說，他是一位多元文化社會教育的義務工作者，他不收學費。孔子還收一點學費，束脩，釋迦牟尼佛不收學費，生活靠托缽，非常簡單。這是給後人留下最好的榜樣，我們應當學習，教學的道場簡簡單單就夠了。</w:t>
      </w:r>
      <w:r>
        <w:t xml:space="preserve"> </w:t>
      </w:r>
    </w:p>
    <w:p w14:paraId="017F0183" w14:textId="77777777" w:rsidR="00BA4A3D" w:rsidRDefault="00BA4A3D">
      <w:pPr>
        <w:pStyle w:val="a3"/>
      </w:pPr>
      <w:r>
        <w:t xml:space="preserve">　　現在人的身體比不上古人，釋迦牟尼佛那個時代，你看那些人，晚上在樹下，風吹、雨打、日曬都沒有妨礙，身體好，身心健康。我們現在不能跟他比，受一點風寒就感冒了，傷風。他們天天過這個生活，沒事。佛經裡面有醫學，得病的時候，最通常的治理的方法是用咒語。有沒有科學根據？有。你看一般的用推拿，不需要用醫藥。現在的傷風我們知道，傷風感冒最有效的是什麼？熱敷。你用熱敷，敷在我們頸子這個地方，一敷，十分鐘就沒有了，就恢復正常。寒氣逼出來，你感冒就好了，不要用藥。咒語是最高的，咒語是用音聲。你這個器官哪裡阻塞了，那個音聲很準確，音聲發出來把這個器官振動，它就開了，問題解決了，用音聲。所以經典裡面治病的這些咒語很多，現在去念沒有一個靈，為什麼？那個要口傳，音聲要正確，這個音聲的長短它再打到這個部位，你差一點就沒有效。所以這個方法唐朝時候還有，唐以後逐漸逐漸就失傳了。一定要口傳，用音聲來振動。這個筋骨，所以說疼痛，疼痛不是骨頭疼痛，也不是肉疼痛，是筋，筋疼痛，那個筋黏在一起，你把它揉開沒事了。它們這個原始點就是用揉的方法，把你揉開。針灸是用針、用灸的方法。原理都是一樣，方法不一樣就是。所以最高明的是用音聲念咒，省事，什麼病都能治。</w:t>
      </w:r>
      <w:r>
        <w:t>可惜現在沒有這種人了，找不到這種老師，你就學不到了。可是有個總原則，端正心念，心要好，沒有惡念就不會生病，這是總原則、總綱領。清淨平等覺怎麼會生病？那不可能的事情。所以這個總綱領抓住，我們認真學習，身心健康。沒有煩惱，沒有憂慮，沒有惡念，就消除業障了，這業障病就沒有了。</w:t>
      </w:r>
      <w:r>
        <w:t xml:space="preserve"> </w:t>
      </w:r>
    </w:p>
    <w:p w14:paraId="0069C03B" w14:textId="77777777" w:rsidR="00BA4A3D" w:rsidRDefault="00BA4A3D">
      <w:pPr>
        <w:pStyle w:val="a3"/>
      </w:pPr>
      <w:r>
        <w:t xml:space="preserve">　　西方極樂世界，你看樹發的聲音，能夠叫聽者不生濁染心故。這個好！這就是思無邪，樹都有這麼大的功德。「揚者宣揚，由能宣揚實相法故」，這個功德多殊勝。實相就是宇宙人生的真相，你常常聽、常常看，宇宙人生真相就明白了。這個明白就是見性，實相就是本性。「彼本作清揚」，這邊是引用《法華經》上講的，《無量壽經》上講「清暢」，意思相通。「今本是清暢，暢者通暢，歡暢，能令聞者舒暢。又具通曉之義，能令聞者通達實相法故。」這個意思比清揚的意思還好，暢的意思好，不但是聽得很舒服，而且聽了之後能覺悟實相，能幫助你開悟。</w:t>
      </w:r>
      <w:r>
        <w:t xml:space="preserve"> </w:t>
      </w:r>
    </w:p>
    <w:p w14:paraId="74004F67" w14:textId="77777777" w:rsidR="00BA4A3D" w:rsidRDefault="00BA4A3D">
      <w:pPr>
        <w:pStyle w:val="a3"/>
      </w:pPr>
      <w:r>
        <w:t xml:space="preserve">　　「哀者悲哀，聞者能生大悲心故」，大慈悲心能聽出來。在這個音聲裡面，音聲裡面肯定也宣揚六道三途苦難眾生的信息，在這個音樂裡面聽到之後自然就生起憐憫的心，眾生有感菩薩就有應。眾生是有心，他有煩惱，妄想分別執著統統具足，菩薩無心。菩薩，這都是法身菩薩，生到極樂世界同居土下下品往生，得到阿彌陀佛四十八願的第二十願加持，皆作阿惟越致菩薩。這一願重要！阿惟越致是什麼菩薩？別教講地上菩薩。換句話說，雖然他是同居土，他的智慧、神通、道力、功德都跟實報土沒有兩樣。換句話說，他們是真正的把阿彌陀佛的智慧、神通、德能統統變成自己的，跟阿彌陀佛確實融成一體，自他不二。所以他有能力幫助遍法界虛空界一切諸佛剎土裡面的六道眾生，他有這個能力。我們學淨土要學這一招，你就學對了，這個世間名聞利養、五欲六塵、七情五欲，誰愛統統給他去，不必障礙他，他喜歡都給他，我們不要。</w:t>
      </w:r>
      <w:r>
        <w:t xml:space="preserve"> </w:t>
      </w:r>
    </w:p>
    <w:p w14:paraId="4AF3220E" w14:textId="77777777" w:rsidR="00BA4A3D" w:rsidRDefault="00BA4A3D">
      <w:pPr>
        <w:pStyle w:val="a3"/>
      </w:pPr>
      <w:r>
        <w:t xml:space="preserve">　　我跟韓館長相處三十年，我們的相處非常和睦。原因是沒有利害，她要的我不要，我要的她不要，這個合作就好。她要名聞利養全給她，我要的是什麼？每天妳給我找機會，我能夠上台講經，就這麼單純條件。聽眾，三個五個、十個八個都可以，練習講經，學講經。我們相處三十年，三十年真的這個沒有中斷過，這三十年成就了，成就之後她走了。因為這個念頭，就是享福的這種念頭她沒有忘掉，所以她死了她不是到極樂世界，她到天道去了，繼續享福報。現在到極樂世界去了，大概現在覺悟了，天不究竟，還是到極樂世界好。護持淨土法門，跟阿彌陀佛的緣深，只要想去，她就能去得成，業因果報絲毫不爽。我們這一生，什麼都不要。韓館長往生，道場，她在的時候統統是用她的名字，我們沒有成立董事會，兒子要，全部給他。那個時候悟道，悟字輩的人不服，要起訴打官司，我給他們大家磕響頭，懇求千萬不能做這個事情，做這個事情我們就不像學佛的人了。學佛的人相信因果，命裡有肯定有，丟不掉的，全部給他，我們到新加坡。新加坡住了將近四年，我們到此地。我們的修學環境、生活環境不斷的在提升，大家覺悟了、明白了，真的不是假的，命裡有，走到哪裡都有人護持。相信命運，不會做錯事，你心安，不求。</w:t>
      </w:r>
      <w:r>
        <w:t xml:space="preserve"> </w:t>
      </w:r>
    </w:p>
    <w:p w14:paraId="6C6E5C5C" w14:textId="77777777" w:rsidR="00BA4A3D" w:rsidRDefault="00BA4A3D">
      <w:pPr>
        <w:pStyle w:val="a3"/>
      </w:pPr>
      <w:r>
        <w:t xml:space="preserve">　　真正做到於人無爭，於世無求，誰要，只要我有，統統給你，我一點都不吝嗇。愈施愈多，這是我們六十年的經驗。布施施了，愈施愈多。施財，財我也不曉得從哪來的。我這兩年，你看，買了一百套《四庫全書》，五百萬美金，這一次我又訂了兩百套《薈要》，《四庫全書薈要》兩百套，印了十萬套唐太宗的《群書治要》、十萬套的《國學治要》，總共五百多萬美金，這兩個合起來一千多萬。錢都付清了，我不要人再給錢給我，要給我錢我還得想去替你怎麼用。我現在老了，不想這個事情，什麼事都不想幹了，除了講經之外什麼都不想幹，活動也不參加了。現在好在什麼？後繼有人，我都讓年輕人代表我參加國際活動。我現在就願意住在一個地方，每天四個小時講經，好！真舒服，樂此不疲。我將來往生希望往生在講台上，講完之後給大家告別，「我走了，到極樂世界去了」，這個多自在。所以，學佛能有多大成就全在你放下多少，這是我學佛六十年得到的經驗。你放得愈多，你得的愈多，你悟得愈多，無論在方方面面你都會得大自在，祕訣就是放下。你不肯放下，那就是業障，那就麻煩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CBB35" w14:textId="77777777" w:rsidR="00BA4A3D" w:rsidRDefault="00BA4A3D" w:rsidP="00BA4A3D">
      <w:r>
        <w:separator/>
      </w:r>
    </w:p>
  </w:endnote>
  <w:endnote w:type="continuationSeparator" w:id="0">
    <w:p w14:paraId="3C79E7B3" w14:textId="77777777" w:rsidR="00BA4A3D" w:rsidRDefault="00BA4A3D" w:rsidP="00BA4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6216F" w14:textId="77777777" w:rsidR="00BA4A3D" w:rsidRDefault="00BA4A3D" w:rsidP="00BA4A3D">
      <w:r>
        <w:separator/>
      </w:r>
    </w:p>
  </w:footnote>
  <w:footnote w:type="continuationSeparator" w:id="0">
    <w:p w14:paraId="28E1C533" w14:textId="77777777" w:rsidR="00BA4A3D" w:rsidRDefault="00BA4A3D" w:rsidP="00BA4A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3D"/>
    <w:rsid w:val="00BA4A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9AE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4A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4A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4A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4A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2086</Words>
  <Characters>11891</Characters>
  <Application>Microsoft Office Word</Application>
  <DocSecurity>0</DocSecurity>
  <Lines>99</Lines>
  <Paragraphs>27</Paragraphs>
  <ScaleCrop>false</ScaleCrop>
  <Company/>
  <LinksUpToDate>false</LinksUpToDate>
  <CharactersWithSpaces>13950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