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2FA1" w14:textId="77777777" w:rsidR="00EB4738" w:rsidRDefault="00EB4738">
      <w:r>
        <w:t xml:space="preserve">淨土大經解演義　　（第三六六集）　　</w:t>
      </w:r>
      <w:r>
        <w:t>2011/4/7</w:t>
      </w:r>
      <w:r>
        <w:t xml:space="preserve">　　澳洲淨宗學院　　檔名：</w:t>
      </w:r>
      <w:r>
        <w:t xml:space="preserve">02-039-0366 </w:t>
      </w:r>
    </w:p>
    <w:p w14:paraId="466118CB" w14:textId="77777777" w:rsidR="00EB4738" w:rsidRDefault="00EB4738">
      <w:pPr>
        <w:pStyle w:val="a3"/>
      </w:pPr>
      <w:r>
        <w:t xml:space="preserve">　　諸位法師，諸位同學，請坐。請看《大乘無量壽經解》第四百三十四面，第三行後面的一段，從第四阿羅漢看起：</w:t>
      </w:r>
      <w:r>
        <w:t xml:space="preserve"> </w:t>
      </w:r>
    </w:p>
    <w:p w14:paraId="1600ED67" w14:textId="77777777" w:rsidR="00EB4738" w:rsidRDefault="00EB4738">
      <w:pPr>
        <w:pStyle w:val="a3"/>
      </w:pPr>
      <w:r>
        <w:t xml:space="preserve">　　「四、阿羅漢。譯為殺賊，應供，不生」，有這三個意思。「乃斷盡上至非想處一切思惑之聲聞乘極果」，非想處就是非想非非想處天，這是四空天裡面最高的一層。「以斷盡一切見思惑，故名殺賊。」這個殺賊是比喻。「既得小乘極果，應受人天供養，故曰應供。」這是小乘裡面福報最大的。佛陀慈悲常念著眾生，都希望眾生修福，修福最殊勝的福報是供養聖賢，阿羅漢在小乘裡面是聖人，所以供養他能得大福。「於一生中，盡諸果報，入無餘涅槃，不再來三界，故曰不生。」他永遠脫離六道輪迴，再不會回來了。回來那是幫助眾生的，我們一般講再來人，眾生有感他來應，所以他再來，這是應化身，不是業報身，六道裡面的業報他斷盡了。</w:t>
      </w:r>
      <w:r>
        <w:t xml:space="preserve"> </w:t>
      </w:r>
    </w:p>
    <w:p w14:paraId="3CA05119" w14:textId="77777777" w:rsidR="00EB4738" w:rsidRDefault="00EB4738">
      <w:pPr>
        <w:pStyle w:val="a3"/>
      </w:pPr>
      <w:r>
        <w:t xml:space="preserve">　　「上云得四種聲聞果者，從初果到四果，皆指斷惑而言。」是他在西方極樂世界還是要斷惑，不斷惑就沒辦法進步，無法提升境界。由此可知，彌陀本願威神加持，在現象上、形相上，智慧、神通、道力好像跟法身大士相彷彿，實際上煩惱沒斷盡，還是要在那邊斷煩惱，這才是合情合理。阿彌陀佛只是在環境上幫助你，功夫還是要你自己做，還是得自己放下。實實在在說，這些往生的人「悉發菩提心，均是一佛乘」，用小乘來做為斷煩惱的一個比喻。實際上，凡是生到極樂世界的條件，三輩往生講得很清楚，「發菩提心，一向專念」，要沒有發菩提心，不能往生。我們知道，四果阿羅漢還是沒有發菩提心，他們要是發菩提心，往生西方極樂世界生方便有餘土。為什麼？他們斷惑，見思煩惱斷了。不像我們這些凡夫，雖發菩提心，煩惱沒斷，到極樂世界還是要斷煩惱，還是要放下。不過到極樂世界放下就很容易，你對於為什麼要放下這個道理非常清楚、非常明瞭，天天聽阿彌陀佛講經說法，這些習氣都能夠斷盡。「所謂聲聞者，只是顯示其斷惑程度而作順俗之談而已。」這是交代得很清楚、很明白。</w:t>
      </w:r>
      <w:r>
        <w:t xml:space="preserve"> </w:t>
      </w:r>
    </w:p>
    <w:p w14:paraId="6D540D43" w14:textId="77777777" w:rsidR="00EB4738" w:rsidRDefault="00EB4738">
      <w:pPr>
        <w:pStyle w:val="a3"/>
      </w:pPr>
      <w:r>
        <w:t xml:space="preserve">　　下面講「阿惟越致」，解釋阿惟越致。「又作阿鞞跋致」，小本《彌陀經》就是用阿鞞跋致，一個意思。「乃不退轉於成佛道路之義」，這個解釋也很好，於成佛這個道路不退轉。「小本《慈恩疏》」，窺基大師的註解，《阿彌陀經》註解有說，「阿鞞跋致者，阿之言無」，翻成中國意思是無，「鞞跋致言退轉」，所以梵文翻成中文的意思是無退轉。「故《大品經》」，這是《般若經》，《大品般若經》說，「不退轉故，名阿鞞跋致。經一大阿僧祇劫修行之菩薩，方至此位。」通常經裡有比喻說，修行要經歷三大阿僧祇劫才能成佛。這個菩薩已經修行一個阿僧祇劫，在成佛之道上決定不會退轉，這稱為阿惟越致，這是經論上講的。「但淨土法門大異於是」，淨土法門講的阿鞞跋致跟這個意思不一樣。「《小本》曰：極樂國土，眾生生者，皆是阿鞞跋致。」凡是往生的人，只要到極樂世界都是阿鞞跋致。「今曰：未得阿惟越致者，則得阿惟越致。兩本正同。」《無量壽經》跟小本《彌陀經》上講的是一樣。</w:t>
      </w:r>
      <w:r>
        <w:t xml:space="preserve"> </w:t>
      </w:r>
    </w:p>
    <w:p w14:paraId="4C8DB3BB" w14:textId="77777777" w:rsidR="00EB4738" w:rsidRDefault="00EB4738">
      <w:pPr>
        <w:pStyle w:val="a3"/>
      </w:pPr>
      <w:r>
        <w:t xml:space="preserve">　　「又《彌陀要解》曰：阿鞞跋致，此云不退。」不退有三種，第一個是「位不退。入聖流，不墮凡地」。位不退什麼人證得？須陀洹就證得。小乘初果，不要看他位次很低，他是聖人，他不會退轉來做凡夫，雖然沒有出六道輪迴，他在六道裡往生</w:t>
      </w:r>
      <w:r>
        <w:lastRenderedPageBreak/>
        <w:t>只有兩個地方，天上、人間。前面我們讀過，天上人間七次往返，他決定成阿羅漢。換句話說，他就超越六道輪迴，證阿羅漢，永遠不會到六道來；他來那是幫助度化眾生，這倒駕慈航。這是第一個位不退。「二、行不退。恆度生，不墮二乘地。」這一條阿羅漢沒有，阿羅漢這四種果位都沒有行不退。度眾生難！眾生不好度，不聽話、違背你，甚至於還要傷害你，阿羅漢一發脾氣，算了，不度你了，他就退轉。菩薩不會，菩薩非常慈悲，菩薩能夠忍受叛逆的眾生而不責怪他，還是在等待機緣。所以菩薩有行不退，恆度生，他不會變成二乘。二乘就是聲聞跟緣覺，這個幫助眾生，跟他有緣眾生他幫忙，沒有緣的他就不幫忙。你找他，他幫助你，你不找他，他不主動找你；不像菩薩，菩薩主動去找這些苦難眾生，主動去幫忙。所以作眾生不請之友，他不邀請你來，菩薩來了。阿羅漢決定不會，一定是你找他，他歡喜，他教你，他不歡喜，他不理，這是阿羅漢、辟支佛。</w:t>
      </w:r>
      <w:r>
        <w:t xml:space="preserve"> </w:t>
      </w:r>
    </w:p>
    <w:p w14:paraId="7334F874" w14:textId="77777777" w:rsidR="00EB4738" w:rsidRDefault="00EB4738">
      <w:pPr>
        <w:pStyle w:val="a3"/>
      </w:pPr>
      <w:r>
        <w:t xml:space="preserve">　　「三、念不退」，阿惟越致實在是講念不退，「心心流入薩婆若海」。什麼叫薩婆若海？薩婆若海是梵語，「此云一切種智海」。一切種智廣大無量無邊無盡，所以用海來做比喻，「即如來果海」，實在講就是自性，也稱為性海。別教初地菩薩證得，圓教像《華嚴經》初住菩薩證得。他證得的條件，「破一分無明，證一分法身，方能雙捨二邊，全歸中道」。他真放下了，這個放下是什麼？不起心、不動念，這叫中道。二邊是空有二邊，就是對立的二邊，他完全沒有了，就是二邊不立，中道不存。如果還有中道的念頭，他沒有離開，他沒有證得這個境界。中道只是我們說說而已，他可絕對沒有中道這個念頭。你看，有中道，跟空有二邊又對立了，所以中道也沒有。這是不得已用一個中道，叫全歸中道，實在講就是全歸自性、全歸常寂光，「念念流入薩婆若海。足見念不退之難證。」</w:t>
      </w:r>
      <w:r>
        <w:t xml:space="preserve"> </w:t>
      </w:r>
    </w:p>
    <w:p w14:paraId="522C6D14" w14:textId="77777777" w:rsidR="00EB4738" w:rsidRDefault="00EB4738">
      <w:pPr>
        <w:pStyle w:val="a3"/>
      </w:pPr>
      <w:r>
        <w:t xml:space="preserve">　　我們現在念佛人，果然你真正能夠發心，一心稱念阿彌陀佛，阿彌陀佛之外所有一切雜念統統都放下，給諸位說，這個等於是念念不退薩婆若海。所以淨宗殊勝，淨宗真正是大圓滿。薩婆若海，圓教要初住，別教要初地，才證得。我們今天念佛，一心稱念阿彌陀佛，等於念念流入薩婆若海，這是真的。因為你一心稱念，你決定往生，生到極樂世界，阿彌陀佛本願功德力的加持，你就等於阿鞞跋致菩薩。四十八願第二十願，凡是往生西方極樂世界者，皆作阿惟越致菩薩，這是阿彌陀佛本願威神的成就。換句話說，修其他法門，也就是常講的通途，八萬四千法門，證得這個果位非常困難，確實要很長的時間，一生決定做不到。但是修淨土那就很容易，生到極樂世界就等於證得阿惟越致。那煩惱習氣呢？慢慢再斷，就像前面講的，見思煩惱、塵沙煩惱、無明煩惱，慢慢再斷。一到極樂世界，你的智慧、神通、道力就跟法身菩薩相等，這是佛力加持的，不是自己證得的。佛力加持管用，不是不管用。所以就有能力跟法身菩薩一樣，與遍法界虛空界一切有緣眾生感應道交，也就是法界虛空界無量劫來與我們有緣的眾生，他起心動念你都知道，他有苦難需要幫忙，你自自然然去應，你去幫助他。這種殊勝的功德利益，其他經論裡沒有，其他法門裡沒有，</w:t>
      </w:r>
      <w:r>
        <w:t>一切諸佛如來報土裡沒有，只有極樂世界，實在是太殊勝，我們要認識它。</w:t>
      </w:r>
      <w:r>
        <w:t xml:space="preserve"> </w:t>
      </w:r>
    </w:p>
    <w:p w14:paraId="0D618AAF" w14:textId="77777777" w:rsidR="00EB4738" w:rsidRDefault="00EB4738">
      <w:pPr>
        <w:pStyle w:val="a3"/>
      </w:pPr>
      <w:r>
        <w:t xml:space="preserve">　　「但淨土妙法」，妙在「五逆十惡」。這是造作地獄罪，這是墮無間地獄，也叫做阿鼻地獄。阿鼻是梵語，這個地獄裡受苦沒有間斷的，從進入地獄那一天到出來，這個裡頭受苦真正是一分一秒都不間斷，苦不堪言，無法形容。這樣的眾生，「十念成就，帶業往生。居下下品者，皆得三不退」，這個不可思議。五逆十惡，他能信，他能發願，這是講臨命終時遇到善友來勸導他，他真正能懺悔，這個很重要，真正能回頭，能信、能願，跟著念佛，一聲、十聲都能往生。這不可能的事情！我們曉得，</w:t>
      </w:r>
      <w:r>
        <w:lastRenderedPageBreak/>
        <w:t>這樣的惡人，臨命終時有人勸他念佛，他能接受，我們就相信這個人宿世的善根深厚，這一生迷惑，沒有人教他，他沒有緣分，沒有遇到善知識。如果有人勸他，他遇到善知識，肯定能接受，為什麼？他宿世善根深厚。這是說一生當中沒有遇到善緣，臨命終時遇到善緣，他還是能信，還是能接受。</w:t>
      </w:r>
      <w:r>
        <w:t xml:space="preserve"> </w:t>
      </w:r>
    </w:p>
    <w:p w14:paraId="72121D0F" w14:textId="77777777" w:rsidR="00EB4738" w:rsidRDefault="00EB4738">
      <w:pPr>
        <w:pStyle w:val="a3"/>
      </w:pPr>
      <w:r>
        <w:t xml:space="preserve">　　我們過去在美國，馬利蘭州的周廣大先生，他一生沒有宗教信仰，人非常好，倒不是五逆十惡，他是個善人、是個好人，沒有宗教信仰，在美國開個麵包店。他得癌症，醫院放棄治療，讓他回家去，告訴他的壽命只有幾天。家人這個時候，到處求神拜佛，希望有奇蹟出現。那個時候，我們淨宗同學在那邊成立個華府佛教會，沒多久，請我做會長。剛成立沒多久，不到一年，遇到周廣大這樁事情，家人來找到了。我們有幾位同學很熱心去幫他助念，看到他之後，看到病情確實沒有法子再恢復，就勸他求往生，跟他講極樂世界的好處。他聽了之後，真歡喜、真接受了，跟他家人講，「不要替我治療了，不要再找醫生、找藥，不需要了，你們統統念佛」，統統念佛幫助他往生。所以家人很合作，一家人跟著我們幾個佛友一起念佛三天，念了三天三夜佛，他真往生。證明《彌陀經》上所說的，「若一日，若二日，若三日」，那是真的不是假的。你看一生沒有接觸過佛法，也沒有聽到過，只是臨命終的時候三天，也不念經了，光念一句佛號，跟著念，他真的就往生，帶業往生。這個往生極樂世界是下下品，都得三不退。我們也很幸運，有這麼好的機緣，親自看到這個例子，相信經上講的一點都不錯。</w:t>
      </w:r>
      <w:r>
        <w:t xml:space="preserve"> </w:t>
      </w:r>
    </w:p>
    <w:p w14:paraId="3BF1BF36" w14:textId="77777777" w:rsidR="00EB4738" w:rsidRDefault="00EB4738">
      <w:pPr>
        <w:pStyle w:val="a3"/>
      </w:pPr>
      <w:r>
        <w:t xml:space="preserve">　　「是以靈峰大師讚曰」，靈峰是蕅益大師，他住在西天目山，他講經地方靈峰講堂。他老人家讚歎說，「十方佛土，無此名相」，沒有這個名稱，也沒有這個現象。「無此階位」，菩薩的階位，沒有這個階位。「無此法門」，八萬四千法門裡面沒這個法門，只有極樂世界有，十方佛土裡頭都沒有。「非心性之極致」，這是說阿彌陀佛、西方極樂世界是阿彌陀佛心性之極致成就。「持名之奇勛」，持名奇勛是講往生的人，真的是一念相應一念佛，念念相應念念佛，「彌陀之大願，何以有此！」哪有這樣殊勝莊嚴的成就？蕅益大師讚歎得好！眾生能遇到，這個緣多深，這個福報多大，開經偈所謂「百千萬劫難遭遇」，彭際清居士講的也都是讚歎這個，「無量劫來希有難逢的一天」，你遇到了。我們今天遇到，絕定不能空過，空過那是太可惜了！那這個罪業是真的叫無量無邊，這樣殊勝的緣分你怎麼可以錯過？至少也要爭取一個同居土下下品的階位，你才能對得起阿彌陀佛。真正報佛恩，至少我們同居土上輩往生，這是我們能夠爭取得到的。</w:t>
      </w:r>
      <w:r>
        <w:t xml:space="preserve"> </w:t>
      </w:r>
    </w:p>
    <w:p w14:paraId="444150B6" w14:textId="77777777" w:rsidR="00EB4738" w:rsidRDefault="00EB4738">
      <w:pPr>
        <w:pStyle w:val="a3"/>
      </w:pPr>
      <w:r>
        <w:t xml:space="preserve">　　我們對於淨宗典籍的修學，有十幾年，二、三十年，有這麼長的時間，我們的障礙就是沒放下，能信、能解，就是行缺了。現在在這個時候，我們遇到大災難了，不放也不行。我常講現在只有兩條路，你不放那就是阿鼻地獄，你放下就到極樂世界去，擺在我們面前兩條路，沒有辦法選擇。你能說五逆十惡罪你沒造嗎？你孝順父母了嗎？你尊敬師長了嗎？你真正信佛了嗎？你真的學佛了嗎？跟古大德一比差遠了。念佛、誦經、拜懺，不具足真誠恭敬之心，怎麼會有感應？在佛門裡面無論幹什麼事情，沒有把我的利益放下，自私自利。你為什麼拜佛？為什麼學佛？為升官、為發財、為求佛菩薩保平安，幹這些事情。佛很慈悲不怪你，求佛保佑你發財，能不能發財？不能，佛沒這個能力；求佛保佑你平安，佛有沒有這個能力？也不能。換句話說，你在佛面前許的願想求的，一樣都得不到，這經上講得很清楚，你要求什麼東西，你自己那個心要改。你心行不正，佛菩薩幫不上忙；心行正，幫得上忙。所以佛幫得上忙的時候，還是你心行正，你自己修行有功德，佛能幫上忙。</w:t>
      </w:r>
      <w:r>
        <w:t xml:space="preserve"> </w:t>
      </w:r>
    </w:p>
    <w:p w14:paraId="18C224A5" w14:textId="77777777" w:rsidR="00EB4738" w:rsidRDefault="00EB4738">
      <w:pPr>
        <w:pStyle w:val="a3"/>
      </w:pPr>
      <w:r>
        <w:t xml:space="preserve">　　現在這個世界這麼亂，在歷史上從來沒有看到過。清朝末年雖然很亂，人家稱之為「偽君子」，但還有一點良心，幹壞事還怕人批評，還想盡方法來掩飾，口裡還是仁義道德。現在人幹壞事不怕人批評。現在這個社會奇怪，幹壞事的大家讚歎你有本事；做好事的反而譏笑你，這老古董、落伍了，現在變成這樣子，所以才有大劫難發生。我們遇到了，學佛的人遇到了，好事。為什麼？讓我們有高度的覺悟，省悟過來，不幹不行，一定要認真，環境逼著我們非幹不可。真信、切願，一向專念，真信切願就是發菩提心，一個方向、一個目標，其他的全都放下，我們就決定成功。</w:t>
      </w:r>
      <w:r>
        <w:t xml:space="preserve"> </w:t>
      </w:r>
    </w:p>
    <w:p w14:paraId="6B048F34" w14:textId="77777777" w:rsidR="00EB4738" w:rsidRDefault="00EB4738">
      <w:pPr>
        <w:pStyle w:val="a3"/>
      </w:pPr>
      <w:r>
        <w:t xml:space="preserve">　　「末後，諸往生者，因隨意修行，受用種種大乘法樂，並自在得果，故莫不歡喜。」法喜充滿，常生歡喜心，這是西方世界學習的環境。證果只是舉幾個例子，舉小乘四果，真正證果的狀況，《華嚴經》上講得清楚。五十一個階級，十信，初信等於須陀洹，三信等於二果，五信等於三果，七信等於阿羅漢四果，八信就是辟支佛，九信是十法界裡面的菩薩，十信是十法界的佛，這都沒見性，全都是位不退。再往上提升就是初住，初住才真正證得行不退跟念不退。在那個地方修行，果位，也就是學習的成績，不斷向上提升，法喜充滿。每天都有悟處，這是法喜的來源。為什麼這麼說？天天有悟處，天天有新的心得。我們再看下面第十七品：</w:t>
      </w:r>
      <w:r>
        <w:t xml:space="preserve"> </w:t>
      </w:r>
    </w:p>
    <w:p w14:paraId="28F69FC0" w14:textId="77777777" w:rsidR="00EB4738" w:rsidRDefault="00EB4738">
      <w:pPr>
        <w:pStyle w:val="a3"/>
      </w:pPr>
      <w:r>
        <w:t xml:space="preserve">　　【泉池功德第十七】</w:t>
      </w:r>
      <w:r>
        <w:t xml:space="preserve"> </w:t>
      </w:r>
    </w:p>
    <w:p w14:paraId="185B44EC" w14:textId="77777777" w:rsidR="00EB4738" w:rsidRDefault="00EB4738">
      <w:pPr>
        <w:pStyle w:val="a3"/>
      </w:pPr>
      <w:r>
        <w:t xml:space="preserve">　　泉池是七寶池，功德是八功德水，這也是大環境，修學的大環境。我們看念老給我們介紹的，「本品明極樂泉池不可思議功德」，提出了三點。第一，「首明池德之總相，並列標池量」，這個七寶池的大小，七寶池的水，七寶池周邊岸上的樹，池裡面的蓮花，為我們介紹。第二，「池揚妙法，成熟善根」，寶池德水也說法。第三，「十方生者，蓮池化生」，蓮花化生，到西方極樂世界的人統統是蓮花化生。請看經文：</w:t>
      </w:r>
      <w:r>
        <w:t xml:space="preserve"> </w:t>
      </w:r>
    </w:p>
    <w:p w14:paraId="006FBFBF" w14:textId="77777777" w:rsidR="00EB4738" w:rsidRDefault="00EB4738">
      <w:pPr>
        <w:pStyle w:val="a3"/>
      </w:pPr>
      <w:r>
        <w:t xml:space="preserve">　　【又其講堂左右。泉池交流。縱廣深淺。皆各一等。】</w:t>
      </w:r>
      <w:r>
        <w:t xml:space="preserve"> </w:t>
      </w:r>
    </w:p>
    <w:p w14:paraId="5A1BA3BB" w14:textId="77777777" w:rsidR="00EB4738" w:rsidRDefault="00EB4738">
      <w:pPr>
        <w:pStyle w:val="a3"/>
      </w:pPr>
      <w:r>
        <w:t xml:space="preserve">　　池大小不一樣。</w:t>
      </w:r>
      <w:r>
        <w:t xml:space="preserve"> </w:t>
      </w:r>
    </w:p>
    <w:p w14:paraId="71651041" w14:textId="77777777" w:rsidR="00EB4738" w:rsidRDefault="00EB4738">
      <w:pPr>
        <w:pStyle w:val="a3"/>
      </w:pPr>
      <w:r>
        <w:t xml:space="preserve">　　【或十由旬。二十由旬乃至百千由旬。湛然香潔。具八功德。】</w:t>
      </w:r>
      <w:r>
        <w:t xml:space="preserve"> </w:t>
      </w:r>
    </w:p>
    <w:p w14:paraId="4D2D7251" w14:textId="77777777" w:rsidR="00EB4738" w:rsidRDefault="00EB4738">
      <w:pPr>
        <w:pStyle w:val="a3"/>
      </w:pPr>
      <w:r>
        <w:t xml:space="preserve">　　極樂世界這個池很多，小池十由旬、二十由旬，大池百千由旬，就像大海一樣。在我們這個世界，小池像湖泊，大池像大海。無論是大池、小池，湛然香潔，水都是具八功德。我們看念老的註解，「講堂左右，泉池交流，是總相。表寶樹蓮池，周遍其國。」在西方極樂世界你能看得到的。「《觀經》曰：一一池水，七寶所成。其摩尼水，流注華間」，這個華間，池裡面是蓮花，池的岸邊是寶樹，寶樹需要德水滋養，這個水自然流注樹間，「尋樹上下」。這水真妙，我們這邊水可以只往下流，不會往上，極樂世界的水可以往上流。「可見極樂莊嚴微妙，超逾一切」，一切世界裡沒有的，到極樂世界你全看到。「別相中，首為泉池之形量。縱者長度。廣者寬度。池之長寬深淺，應機化現，其量非一。」池大小、水淺深不一樣，它隨人的意思，我們喜歡深它就深，喜歡淺它就淺，它隨人意。佛在大乘教常講，「一切法從心想生」，到極樂世界完全兌現了，一切法隨念而生，所以池大小淺深亦如是。「稱其形體，各為一等。從十由旬，乃至百千由旬，皆隨應而現。」這個裡面尤其不可思議的，它能應每個人的心念，我想這個池小一點，你想那個池大一點，我們同在這個池裡頭，我的感觸就小，你那個感受就大；我想淺一點，我感受很淺，你要深一點</w:t>
      </w:r>
      <w:r>
        <w:t>，你的感受就深，不可思議。同一個池裡頭，沒有不如意的，在極樂世界。</w:t>
      </w:r>
      <w:r>
        <w:t xml:space="preserve"> </w:t>
      </w:r>
    </w:p>
    <w:p w14:paraId="63876C0F" w14:textId="77777777" w:rsidR="00EB4738" w:rsidRDefault="00EB4738">
      <w:pPr>
        <w:pStyle w:val="a3"/>
      </w:pPr>
      <w:r>
        <w:t xml:space="preserve">　　「次表水德，是諸泉池，即八功德池。池水湛潔，清芬芳馥，故曰湛然香潔。」這是水之德，水的好處，我們這個世界沒有。它有八種功德，下面都會提到。所以池水乾淨一塵不染，清潔透明的，從池上面看到池底，底即鋪的是金沙。清香，清芬芳馥，你聞到這個水的氣味清香悅體，你的身心在這個氣氛裡面，像我們講得到充分的養分，得到充分的能量，所以經文上用「湛然香潔」來讚歎它。「水具八德，故稱八功德水。《稱讚淨土經》曰：何等名為八功德水。一者澄淨。」澄是不動，止水；淨是乾淨，一絲毫染污都沒有，水平像一面鏡子一樣。「二者清冷」，我們一般人講的清涼，這個清冷就是清涼的意思，你接觸到非常舒適。這個澄淨清冷我們這個世界裡有，池水裡面可以能見到。現在少見了，現在因為空氣的染污、水源的染污，這種澄淨清涼不多見了，這些染污都是人為的。「三者甘美」，這個我們世間的水沒有，它水是甜的，這是講水的滋味，水是甜的。「四者輕軟」，這也是我們這個世間看不到的，我們這個世間的水很重，它那個地方的水是輕、軟的。「五者潤澤」，潤澤，我們這個地方水有，滋潤，對我們皮膚的潤澤，對樹木花草的潤澤。「六者安和」，這個我們水沒有，西方世界的水平安和睦，不會游泳的掉在池裡也不會淹</w:t>
      </w:r>
      <w:r>
        <w:t>死，為什麼？水隨你的意思，我要淺一點它就淺，要我腳底踏到岸它就踏上去，它能隨人意。「七者飲時除飢渴」，你喝這個水就能得到充分的養分，滋養你的身心，而且這個水好像甘露一樣，能治百病，「除飢渴等無量過患」。「八者飲已定能長養諸根四大」，你看你喝這個水的時候，它能長養，諸根是六根，眼耳鼻舌身意，四大就是我們的身體。「增益」，這個了不起！「種種殊勝善根」，它能幫助你增長善根，這我們世界上沒有。「多福眾生常樂受用」，往生到極樂世界是多福的眾生。所以極樂世界不需要其他飲食，七寶池裡頭提供的八功德水，什麼問題都解決了。八功德水都是從自性當中流露出來的，德水。</w:t>
      </w:r>
      <w:r>
        <w:t xml:space="preserve"> </w:t>
      </w:r>
    </w:p>
    <w:p w14:paraId="5D496519" w14:textId="77777777" w:rsidR="00EB4738" w:rsidRDefault="00EB4738">
      <w:pPr>
        <w:pStyle w:val="a3"/>
      </w:pPr>
      <w:r>
        <w:t xml:space="preserve">　　「極樂之水，能令飲者增長種種殊勝善根，可見極樂不可思議。」這是把寶池裡面的德水，不可思議的殊勝功德介紹給我們。極樂世界寶池無量無邊，德水取之不盡，用之不竭，像泉水一樣。不像我們這個世界，我們這個世界科學家已經提出警告，我們將來會有糧食危機、水資源的危機、能源的危機，危機太多了。極樂世界沒聽說有什麼危機，這麼好的地方我們確實能去得了，不是不能去，真可以去得了。阿彌陀佛、西方世界的大眾，沒有一個不歡迎你去，為什麼不去？到西方極樂世界，我們身體生活的這些必需品，一樣都不要操心。居住的宮殿樓觀前面學過了，全是變化，想什麼樣的宮殿，它就現什麼樣的宮殿，想大就大，想小就小，想在空中也行，想在地面也行，你看多自在。旅行的時候宮殿隨身，我們這個世間人做不到，西方世界樣樣現成。再看這岸邊的樹，岸樹香光。</w:t>
      </w:r>
      <w:r>
        <w:t xml:space="preserve"> </w:t>
      </w:r>
    </w:p>
    <w:p w14:paraId="63B84E44" w14:textId="77777777" w:rsidR="00EB4738" w:rsidRDefault="00EB4738">
      <w:pPr>
        <w:pStyle w:val="a3"/>
      </w:pPr>
      <w:r>
        <w:t xml:space="preserve">　　【岸邊無數旃檀香樹。吉祥果樹。華果恆芳。光明照耀。修條密葉。交覆於池。出種種香。世無能喻。隨風散馥。沿水流芬。】</w:t>
      </w:r>
      <w:r>
        <w:t xml:space="preserve"> </w:t>
      </w:r>
    </w:p>
    <w:p w14:paraId="309F6CE8" w14:textId="77777777" w:rsidR="00EB4738" w:rsidRDefault="00EB4738">
      <w:pPr>
        <w:pStyle w:val="a3"/>
      </w:pPr>
      <w:r>
        <w:t xml:space="preserve">　　這是七寶蓮池岸邊的風景，花草樹木，無數旃檀香樹，這舉幾個例子。旃檀是寶香。吉祥果樹，有花有果。華果恆芳，不謝的，所以它叫一真法界。十法界裡面有花草樹木，它是無常的。十法界裡的眾生，人有生老病死，植物有生住異滅，山河大地、礦物有成住壞空，沒有一樣東西是永恆不變的，沒有，找不到。極樂世界樣樣都是永恆不變，這個妙！所以叫一真。為什麼它沒有變化？大乘經裡面佛告訴我們，宇宙萬物從哪裡來的，「唯心所現，唯識所變」。十法界裡面的眾生，他有情識，那就是說他有變化。西方極樂世界的人，生到極樂世界，人人都轉識成智，凡聖同居土裡面雖然有情識，這叫帶業，帶到那邊不起作用。我們有理由相信，我們到西方極樂世界，你身邊左右都是大菩薩，都是等覺菩薩，我們那個分別執著、起心動念生不起來。你看看周邊的榜樣，誰起心動念？誰有分別、誰有執著？沒有這個東西就沒有變化，所以人身體沒有變化。西方極樂世界往生，不是往生像小孩慢慢長大，沒有，他是化生。到達西方極樂世界，在七寶蓮池裡面現身，那個身就跟阿彌陀佛的身一模一樣。身的體，紫磨真金色身。身的相，《無量壽經》釋迦牟尼佛介紹，是以當時印度人的觀念，三十二相八十種好，認為這是好相、貴相。而實際上，《觀經》</w:t>
      </w:r>
      <w:r>
        <w:t>上給我們講的，阿彌陀佛身有八萬四千相，一一相有八萬四千隨形好，那就不止了。古來祖師大德裡面常講的，讚報身如來，「身有無量相，相有無量好」，那是真的。至少我們得相信《觀無量壽經》所講的話，《十六觀經》，報身如來身有八萬四千相，一一相有八萬四千隨形好，不變。為什麼不變？他沒有八識五十一心所，那是能變的，這個東西沒有了，皆作阿惟越致菩薩，超越十法界。所以西方極樂世界連凡聖同居土裡面東西都不變，一成不變，這個太稀有了。</w:t>
      </w:r>
      <w:r>
        <w:t xml:space="preserve"> </w:t>
      </w:r>
    </w:p>
    <w:p w14:paraId="6F21D0D4" w14:textId="77777777" w:rsidR="00EB4738" w:rsidRDefault="00EB4738">
      <w:pPr>
        <w:pStyle w:val="a3"/>
      </w:pPr>
      <w:r>
        <w:t xml:space="preserve">　　註解裡面說，「右顯池岸妙樹莊嚴之相」。「旃檀」前面說過，我們中國人講檀香。真正的旃檀現在沒有了，釋迦牟尼佛當年在世有，古時候有。好像我們記得經書裡有記載，有一位印度法師帶來這個香，不多，分量很少，到中國來之後，做為禮物送給皇帝。送給皇帝的禮物，再名貴的東西，像這類東西至少要一斤，沒有一斤不能送。它不足，沒有那麼大的分量，所以就拒絕了。這個法師把這個香拈一丸，就是點一丸，這一丸香居然香氣能有四十里，四十里之內都能聞得到，皇上這真認識寶了，不管多少都要。旃檀香聞到的時候也能治病，治很多病，寶香。「吉祥果」，也是印度所產，這中國沒有。「狀似瓜蔞，黃赤色。今以此方之石榴擬充之」，大概跟中國的石榴差不多，樣子差不多，這吉祥果。「石榴一花多實，故以石榴擬吉祥果」。「今經云：池流花樹，皆以無量寶香合成。是故華果恆芳。」恆芳是常香，它的香氣不斷，花顏色不變，果實也都是成熟，不是從小慢慢長大，化生。我們能想像，這個果我們把它摘下來，你看看樹上它又有一顆，這才妙！千變萬化，花果恆芳，美不勝收。</w:t>
      </w:r>
      <w:r>
        <w:t xml:space="preserve"> </w:t>
      </w:r>
    </w:p>
    <w:p w14:paraId="7F5538F7" w14:textId="77777777" w:rsidR="00EB4738" w:rsidRDefault="00EB4738">
      <w:pPr>
        <w:pStyle w:val="a3"/>
      </w:pPr>
      <w:r>
        <w:t xml:space="preserve">　　「光明照耀者」，就是前面講的「無量光炎，照耀無極。可見此諸華樹」，就是寶池周邊這些樹、這些花，「既吐芬香，復放妙光也。」我們這個世界沒有，我們世界的樹木是草本、木本。他們的樹木是珍寶，前面跟諸位說了，七寶，七是代表圓滿、代表無量，有一寶成的，有二寶成的，有眾寶合成的。寶有光，它自然放光。尤其難得的是西方極樂世界沒有變化，所以稱為一真法界，它是真的。有變化就是假的，十法界不是真的，因為它變化，沒有一樣不變化。西方極樂世界完全是自性所現的，裡面沒有識，所以它就沒有變化。十法界裡有心、有識，真妄和合，體是自性，是真的，相隨著人的心念起變化。西方極樂世界的人，心都是經題上所說的「清淨平等覺」，他沒有妄想分別執著。沒有妄想，所以他覺，覺而不迷；沒有分別，他平等；沒有執著，他清淨。清淨平等覺對應的就是我們現在三大類煩惱，見思煩惱就是染污，塵沙煩惱就是分別，無明煩惱就是不覺。所以無明煩惱斷了，就覺而不迷；塵沙煩惱斷了，平等心現前；見思煩惱斷了，清淨心現前，這是真心，清淨平等覺，道理在此地。彌陀本願五劫修行功德的成就，我們往生得佛力加持，我們自性跟阿彌陀佛的自性是一不是二。所以可以把彌陀本願功德變成自己的本願功德，就是攝</w:t>
      </w:r>
      <w:r>
        <w:t>他為自，我們真正得到受用。不但在極樂世界，在此地也行，不能得到圓滿也能得到少分。只要我們真正能做到真信切願，一向專念，你就能享受到。</w:t>
      </w:r>
      <w:r>
        <w:t xml:space="preserve"> </w:t>
      </w:r>
    </w:p>
    <w:p w14:paraId="037767ED" w14:textId="77777777" w:rsidR="00EB4738" w:rsidRDefault="00EB4738">
      <w:pPr>
        <w:pStyle w:val="a3"/>
      </w:pPr>
      <w:r>
        <w:t xml:space="preserve">　　下面給我們講「修條」，修是長的意思，這樹的長枝。「交者，相接。覆者，垂蓋」，像我們看到楊柳，楊柳那個枝條很長，楊柳枝也常常在池子的邊上，覆蓋著池水。「岸側寶林，枝長葉茂」，這個樹特別的美觀。「凌空相接」，樹高大，非常的茂盛。「垂覆池上。如是林樹出種種妙香，其香殊勝，非世間所有，故云世無能喻。」沒有法子比喻，它太好了。這個香氣也能夠像八功德水一樣，長養善根，也能夠化解百病。這個世界的人健康長壽，從來沒有聽說生病的，沒有短壽的，沒有，個個都是無量壽。我們只看到往生的，沒有聽到極樂世界有死亡，沒有，不但人沒有，花草樹木統統沒有，一真法界。到什麼時候沒有？到你無始無明習氣斷乾淨，你證得妙覺果位，你境界提升，提到常寂光去了，這個實報土就不見。所以實報土符合《金剛般若經》上說的，「凡所有相，皆是虛妄」，實報土也不是真的，回歸到常寂光去了。</w:t>
      </w:r>
      <w:r>
        <w:t xml:space="preserve"> </w:t>
      </w:r>
    </w:p>
    <w:p w14:paraId="16DA9CE2" w14:textId="77777777" w:rsidR="00EB4738" w:rsidRDefault="00EB4738">
      <w:pPr>
        <w:pStyle w:val="a3"/>
      </w:pPr>
      <w:r>
        <w:t xml:space="preserve">　　我們知道實報土從哪裡來的？無始無明習氣來的，無明斷了習氣還在，習氣沒有了，這個現象也不見了。但是習氣跟起心動念、分別執著不一樣，起心動念、分別執著那是情識，那是無常，那是識變，它能變，無始無明習氣雖在，它不會變，所以我們看到西方實報土是永恆的、常住的、不滅的，這裡講不生不滅。它最殊勝之處不是它的實報土，而是凡聖同居土。凡聖同居土也是不變，這個就非常非常難得。古大德、祖師大德為我們解釋，為什麼凡聖同居土也不變？那是阿彌陀佛本願威神的成就，不是眾生業力的成就。所以我們這個業力，無量劫來在十方世界，絕對不止娑婆。我們每個人前生，有在地球上，有在其他星球上，別的星球到地球來投胎。離開身體，靈魂的活動空間太大了，它沒有拘束，它沒有物質現象就不受拘束，速度之快我們無法想像。所以我們有緣，跟十方世界有緣，十方世界都是我們托生活動的空間。迷失自性之後沒有不造業的，所以十方世界十法界裡面的眾生，往生到西方極樂世界全是帶業。但是這些業習在西方極樂世界不起作用，你的貪瞋痴起不來。</w:t>
      </w:r>
      <w:r>
        <w:t xml:space="preserve"> </w:t>
      </w:r>
    </w:p>
    <w:p w14:paraId="5BC13CE7" w14:textId="77777777" w:rsidR="00EB4738" w:rsidRDefault="00EB4738">
      <w:pPr>
        <w:pStyle w:val="a3"/>
      </w:pPr>
      <w:r>
        <w:t xml:space="preserve">　　貪瞋痴從哪裡來的？物質，所謂珍寶，它稀有就變得非常名貴；太多了，太多大家都不要了。這個地方黃金大家喜歡，想盡方法收藏。人家那裡黃金是鋪馬路的，你還要它嗎？你不要它了，自然就不要了。我們這邊一粒珍寶、一個寶石，把它鑲成戒指、鑲成首飾，覺得很名貴。人家什麼？建築材料，就像我們這磚頭瓦塊一樣。所以到那邊去，自然這個貪心就斷掉。我們天天忙著飲食起居，到那個地方什麼都不操心，你想，它就變現出來，你不要，它就沒有了，收拾都不要。你想穿衣服，衣服在身上，不想，它就沒有了，也用不著收拾。每一個家庭裡面乾乾淨淨，什麼都沒有。有客人來了，個個都有寶座，那變化所作的，客人去了，都沒有了，真的是一塵不染。真正是我們理想，比理想，我們想不到的，無法想像的，在極樂世界你都看到，你都受用到。然後你才想這個世界生活多辛苦，所以那邊叫極樂世界！我們要幫助眾生離苦得樂，先要幫助自己離苦得樂。真正離苦得樂，除往生極樂世界之外，那是理想，決定不能落實，到了極樂世界真的是離苦得樂。你要是真的參透、明白了，恨不得我現在就去！我在這個世界多住一天就多受一天罪，我早一天到極樂世界就早一天享福，這是事實真相。還留戀這個世界嗎？不留戀了。這個世界還有很多親</w:t>
      </w:r>
      <w:r>
        <w:t>朋好友，我想幫助他們，行！到極樂世界回來再幫助他們，這是真的。回來，這個世界的人無論投生到哪個世界、哪一道，你在極樂世界全看見，你都認識，你才有能力幫助他。所以這部經真是學透了，那簡直非去不可。</w:t>
      </w:r>
      <w:r>
        <w:t xml:space="preserve"> </w:t>
      </w:r>
    </w:p>
    <w:p w14:paraId="1F4A499B" w14:textId="77777777" w:rsidR="00EB4738" w:rsidRDefault="00EB4738">
      <w:pPr>
        <w:pStyle w:val="a3"/>
      </w:pPr>
      <w:r>
        <w:t xml:space="preserve">　　下面說，「隨風散馥，隨德風而散播其香馥。沿水流芬，順池水而流送其芬芳。此乃第四十三寶香普薰願之所攝」，也是寶香普薰願的成就。所以四十八願實際上就是描繪西方極樂世界依正莊嚴。世尊為我們講這部經介紹，實際上就是解釋四十八願。四十八願阿彌陀佛自己說的。我們再看底下這段經文：</w:t>
      </w:r>
      <w:r>
        <w:t xml:space="preserve"> </w:t>
      </w:r>
    </w:p>
    <w:p w14:paraId="7FF6710F" w14:textId="77777777" w:rsidR="00EB4738" w:rsidRDefault="00EB4738">
      <w:pPr>
        <w:pStyle w:val="a3"/>
      </w:pPr>
      <w:r>
        <w:t xml:space="preserve">　　【又復池飾七寶。地布金沙。】</w:t>
      </w:r>
      <w:r>
        <w:t xml:space="preserve"> </w:t>
      </w:r>
    </w:p>
    <w:p w14:paraId="2C5C3DAB" w14:textId="77777777" w:rsidR="00EB4738" w:rsidRDefault="00EB4738">
      <w:pPr>
        <w:pStyle w:val="a3"/>
      </w:pPr>
      <w:r>
        <w:t xml:space="preserve">　　這個「地」是池底。</w:t>
      </w:r>
      <w:r>
        <w:t xml:space="preserve"> </w:t>
      </w:r>
    </w:p>
    <w:p w14:paraId="69B68E47" w14:textId="77777777" w:rsidR="00EB4738" w:rsidRDefault="00EB4738">
      <w:pPr>
        <w:pStyle w:val="a3"/>
      </w:pPr>
      <w:r>
        <w:t xml:space="preserve">　　【優缽羅華。缽曇摩華。拘牟頭華。芬陀利華。雜色光茂。彌覆水上。】</w:t>
      </w:r>
      <w:r>
        <w:t xml:space="preserve"> </w:t>
      </w:r>
    </w:p>
    <w:p w14:paraId="1B7D2CBC" w14:textId="77777777" w:rsidR="00EB4738" w:rsidRDefault="00EB4738">
      <w:pPr>
        <w:pStyle w:val="a3"/>
      </w:pPr>
      <w:r>
        <w:t xml:space="preserve">　　這是寫七寶池裡面的莊嚴，池裡面全是蓮花。經上只舉四個例子，就是《彌陀經》上所說的「青色青光」，青色蓮花、黃色蓮花、紅色蓮花、白色蓮花，說了四種，實際上無量雜色，無量色。這四種是四原色，一交配就變成無量色。這我們科學懂得，原色只有三種：紅的、青的、黃的，連白色也是這三種混合配出來的，三原色。這是佛經裡面所講的科學，它代表無量色。五味，酸甜苦辣鹹，代表無量味，它都是交配的。「右顯池中莊嚴之相。池飾七寶者，《吳譯》曰：皆復有自然流泉浴池，皆與自然七寶俱生。」經文意思很明顯，池裡面的流水，《吳譯》特別有浴池，就像我們現在講的游泳池一樣，是你自己用的。皆與自然七寶俱生，這就是說明，不需要設計，不需要建造，也不需要建築材料，你只想要，它就現前，這個浴池就現前，而且全都是珍寶。七是代表圓滿，你想要什麼它就現什麼，一切隨心所欲，就是佛常講的「一切法從心想生」，到極樂世界這就完全兌現。隨自己的心想，不是隨別人的。你想，一切法隨心想生了，還有什麼貪心？貪心沒有了，瞋恚沒有了。貪不到才發脾氣，瞋恚，他一想就有了，發脾氣的機會沒有了。在那個世界，無論是見色、見光，或者聞香，統統長善根，統統生智慧，你就不會愚痴了。所以到極樂世界，</w:t>
      </w:r>
      <w:r>
        <w:t>貪瞋痴阿彌陀佛不管，你自己會斷掉，自然就斷掉，戒定慧自然就現前，所以修行道場再沒有比極樂世界這樣的圓滿。我們修行真的是好心，找不到一個理想的道場，所以貪瞋痴斷不了，煩惱習氣改不過來。你到極樂世界去，沒人管你，自然就沒有，煩惱習氣統統沒有了。戒定慧也是自然在增長，六根接觸外面的境界統統長智慧，統統生善根。</w:t>
      </w:r>
      <w:r>
        <w:t xml:space="preserve"> </w:t>
      </w:r>
    </w:p>
    <w:p w14:paraId="2C29F433" w14:textId="77777777" w:rsidR="00EB4738" w:rsidRDefault="00EB4738">
      <w:pPr>
        <w:pStyle w:val="a3"/>
      </w:pPr>
      <w:r>
        <w:t xml:space="preserve">　　「地布金沙，地指池底。《漢譯》曰：有純白銀池者，其底沙皆黃金也。中有純黃金池者，其水底沙皆白銀也。</w:t>
      </w:r>
      <w:r>
        <w:t>…</w:t>
      </w:r>
      <w:r>
        <w:t>中復有二寶共作一池者，其水底沙皆金銀也。乃至中復有七寶共作一池者，其池底沙皆金、銀、水精、琉璃、珊瑚、琥珀、硨磲、瑪瑙也。」這是舉個例子，實際上極樂世界許許多多這些珍寶，我們這個世界上沒有，佛就不舉了，舉出來、說出來我們不懂，沒印象。所舉的例子，都是我們這個世界有的，讓我們能夠稍稍體會到一些，沒有的都不說，等你到西方極樂世界，你才完全明瞭。西方極樂真實狀況，比釋迦牟尼佛在這個地方為我們介紹的，殊勝太多了！諸佛如來對西方極樂世界讚歎，萬分之一都不到，這個我們一定要懂得。所以到達極樂世界才知道感佛之恩，才想到要真正報佛恩。現在人什麼？他不知道恩德，沒有報恩這個念頭，這個概念沒有。一到西方極樂世界知道了，不是佛的恩德哪有這麼好的修學環境？在這個環境裡保證你一生成無上道，證得究竟圓滿的佛果。</w:t>
      </w:r>
      <w:r>
        <w:t xml:space="preserve"> </w:t>
      </w:r>
    </w:p>
    <w:p w14:paraId="608A2271" w14:textId="77777777" w:rsidR="00EB4738" w:rsidRDefault="00EB4738">
      <w:pPr>
        <w:pStyle w:val="a3"/>
      </w:pPr>
      <w:r>
        <w:t xml:space="preserve">　　「下明」，底下經文說，「池花有四種妙蓮。《會疏》曰：優缽羅」，梵語，翻成中國是青蓮花；「缽曇摩，此云紅蓮花」，這我們這個世界上都有的。「拘牟頭，此云黃蓮華。芬陀利，此云白蓮花。小本所謂四色華也。」小本《阿彌陀經》，鳩摩羅什翻譯的，給我們講的青色青光、紅色紅光、黃色黃光、白色白光，四色一交配，你就知道池裡面蓮花多美，無量色花。這些花大概在西方極樂世界，只有這個寶池的花有變化，其他的看不到。這個花不是極樂世界人栽的，不是的，從哪裡來的？十方世界念佛人，有人念佛想求生極樂世界，七寶池就長一朵花。這花上有你的名字，將來你往生，佛就拿這個花來接引你。花的顏色、花的光、花的大小跟你念佛功夫成正比例。所以這個花就有大有小，不一樣。有長得很好，有長得好慢慢就枯掉，那是什麼？那個人退心了，念了幾年佛不念了，修別的法門，這個花就枯萎。他不想到極樂世界來，這花就沒有了。只有這個有變化，其他的你全看不到變化。我們發心念佛求生，寶池裡就有花苞出來。花什麼時候開？我們往生那一天開，佛就拿這個花來接你。所以這個花是我們念佛功德之所成就。我們的心要清淨，心要善良，花的光色就美；不能懷疑，不能夾雜，懷疑夾雜這花就破壞了。於是我們真正體會到</w:t>
      </w:r>
      <w:r>
        <w:t>經典裡面教導我們的，「發菩提心，一向專念」，菩提心是真心。</w:t>
      </w:r>
      <w:r>
        <w:t xml:space="preserve"> </w:t>
      </w:r>
    </w:p>
    <w:p w14:paraId="2E5821B1" w14:textId="77777777" w:rsidR="00EB4738" w:rsidRDefault="00EB4738">
      <w:pPr>
        <w:pStyle w:val="a3"/>
      </w:pPr>
      <w:r>
        <w:t xml:space="preserve">　　我這十幾年來，差不多也有二十多年，在美國的時候提出來的，跟大家講菩提心，我就用《無量壽經》的經題。菩提心的體，「真誠」，真誠心是菩提心的體。我們要用真心、要用誠意處事待人接物，不要怕別人欺騙我。別人用虛情假意對我，我用真誠心對他，為什麼？我要到極樂世界去。別人用虛情假意對我，我也用這個來應付他，我們極樂世界就去不了。用虛情假意怎麼？還是搞六道輪迴，不幹了，不能幹這個事情。不要怕人騙我，不要怕吃虧，不要怕上當，什麼都不怕，就是用真心待人，真誠心待人。真誠心對自己這是自受用，對別人是他受用，菩提心有體有用。對自己，清淨平等覺對自己，這個在經典裡面叫深心，深心是對自己的，清淨平等覺；對別人大慈大悲。所以我用的是「真誠、清淨、平等、正覺、慈悲」，這就是菩提心。我們在日常生活當中起心動念是不是這個心？是這個心，你就真正住在菩提心上，你真發了。課誦裡面念的不算數，課做完了就忘掉，還是虛偽心對人，那你就錯了！這個課誦沒效。不但沒有效，你好好想一想，是不是在騙佛？早課騙他一次，晚課又騙他一次，你就想你的罪業多重！你怎麼可以騙佛？佛不在面前，供的一個牌位，供的一個佛像，你都欺騙他，你的心太不善了。所以一定要把菩提心落實在生</w:t>
      </w:r>
      <w:r>
        <w:t>活上。</w:t>
      </w:r>
      <w:r>
        <w:t xml:space="preserve"> </w:t>
      </w:r>
    </w:p>
    <w:p w14:paraId="06115893" w14:textId="77777777" w:rsidR="00EB4738" w:rsidRDefault="00EB4738">
      <w:pPr>
        <w:pStyle w:val="a3"/>
      </w:pPr>
      <w:r>
        <w:t xml:space="preserve">　　我現在勸同學，把心換成阿彌陀佛，阿彌陀佛就是清淨平等覺。我用清淨平等覺待人接物的時候，這就是阿彌陀佛的心，跟阿彌陀佛沒有兩樣。阿彌陀佛確確實實就是真誠、清淨、平等、正覺、慈悲，我也用這個心，包括惡意毀謗我的人、羞辱我的人、陷害我的人，統統用這個心對他，這就對了。我們沒有一點過失，我們知道他用輪迴心在造輪迴業，他要受苦，我們會到極樂世界。我們念念不忘這些人，有緣！善緣有緣，惡緣也是有緣，不論善惡統統是有緣人。有緣人跟我就會有感應道交，他有困難、有需要的話，我全知道，他有感，我就有應，這就對了。</w:t>
      </w:r>
      <w:r>
        <w:t xml:space="preserve"> </w:t>
      </w:r>
    </w:p>
    <w:p w14:paraId="627FA7A3" w14:textId="77777777" w:rsidR="00EB4738" w:rsidRDefault="00EB4738">
      <w:pPr>
        <w:pStyle w:val="a3"/>
      </w:pPr>
      <w:r>
        <w:t xml:space="preserve">　　「又《箋註》曰」，丁福保居士的《無量壽經箋註》。「西方之蓮，有青黃赤白四種。又隨未敷、開、落之三時而異名」。第一個是花沒開，念佛的人還沒有往生，蓮花的花苞沒開；第二個，花開，花開就是往生的人，花開見佛；第三個，花落，應該沒有落的時候，花沒有落的時候。你在蓮花裡頭，你也住在蓮花裡頭，你的宮殿樓觀也在蓮花裡頭。蓮花怎麼落的？不是落，他飄到空中去了，你想到哪個地方，蓮花就在那個地方。你想住在地上，蓮花就落在地上；你想在七寶池裡頭，你的蓮花就在池中；你想在空中，你的蓮花就在空中。等於說蓮花是我們居住房舍的地基，它代表一塵不染，蓮花出污泥而不染。污泥代表六道，污泥上面是清水，清水代表四聖法界，聲聞、緣覺、菩薩、佛，花開在水上，一真法界。所以泥跟水代表十法界，超越了。我們常常想著蓮花，不但六道不沾染，四聖法界也不沾染。四聖是淨土，六凡是穢土，淨穢都不沾，就一真法界去了。在十法界裡面四聖法界是淨土，六凡是穢土，四聖六凡都不沾，這真正超越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EB90D" w14:textId="77777777" w:rsidR="00EB4738" w:rsidRDefault="00EB4738" w:rsidP="00EB4738">
      <w:r>
        <w:separator/>
      </w:r>
    </w:p>
  </w:endnote>
  <w:endnote w:type="continuationSeparator" w:id="0">
    <w:p w14:paraId="48127641" w14:textId="77777777" w:rsidR="00EB4738" w:rsidRDefault="00EB4738" w:rsidP="00EB4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510F0" w14:textId="77777777" w:rsidR="00EB4738" w:rsidRDefault="00EB4738" w:rsidP="00EB4738">
      <w:r>
        <w:separator/>
      </w:r>
    </w:p>
  </w:footnote>
  <w:footnote w:type="continuationSeparator" w:id="0">
    <w:p w14:paraId="6DEFAE0A" w14:textId="77777777" w:rsidR="00EB4738" w:rsidRDefault="00EB4738" w:rsidP="00EB47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38"/>
    <w:rsid w:val="00EB47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3436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47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47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47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47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1957</Words>
  <Characters>11155</Characters>
  <Application>Microsoft Office Word</Application>
  <DocSecurity>0</DocSecurity>
  <Lines>92</Lines>
  <Paragraphs>26</Paragraphs>
  <ScaleCrop>false</ScaleCrop>
  <Company/>
  <LinksUpToDate>false</LinksUpToDate>
  <CharactersWithSpaces>13086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