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6FEC" w14:textId="77777777" w:rsidR="00BE65F9" w:rsidRDefault="00BE65F9">
      <w:r>
        <w:t>淨土大經解演義</w:t>
      </w:r>
      <w:r>
        <w:t>—</w:t>
      </w:r>
      <w:r>
        <w:t xml:space="preserve">真正求往生淨土，一定要真信　　（第三八六集）　　</w:t>
      </w:r>
      <w:r>
        <w:t>2011/4/28</w:t>
      </w:r>
      <w:r>
        <w:t xml:space="preserve">　　香港佛陀教育協會　　檔名：</w:t>
      </w:r>
      <w:r>
        <w:t xml:space="preserve">02-039-0386 </w:t>
      </w:r>
    </w:p>
    <w:p w14:paraId="279270BA" w14:textId="77777777" w:rsidR="00BE65F9" w:rsidRDefault="00BE65F9">
      <w:pPr>
        <w:pStyle w:val="a3"/>
      </w:pPr>
      <w:r>
        <w:t xml:space="preserve">　　諸位法師，諸位同學，請坐。請看《大乘無量壽經解》第四百七十八面，第二行最後一句看起，最後兩個字看起：</w:t>
      </w:r>
      <w:r>
        <w:t xml:space="preserve"> </w:t>
      </w:r>
    </w:p>
    <w:p w14:paraId="37FB47B1" w14:textId="77777777" w:rsidR="00BE65F9" w:rsidRDefault="00BE65F9">
      <w:pPr>
        <w:pStyle w:val="a3"/>
      </w:pPr>
      <w:r>
        <w:t xml:space="preserve">　　「《疏鈔云》：往生淨土，要須有信，千信即千生，萬信即萬生。信佛名字，諸佛即救，諸佛即護。心常憶佛，口常稱佛，身常敬佛，始名深信。任意早晚，終無再住閻浮之法。此策發信心，最為切要也。」蓮池大師在《彌陀經疏鈔》裡面，這幾句話非常重要，跟《無量壽經》此地講的，可以說完全相同。念佛，真正求往生淨土，一定要真信。可是這個信太難，實實在在不容易，要有這個信心，那是世間真的是第一等有福報的人。為什麼？因為你這一生作佛去了。世出世間法作佛談何容易？到頂點，佛是福慧二足尊。我們常常念三皈依的時候，「皈依佛二足尊」，第一個是智慧圓滿，第二個是福報圓滿，福慧二足尊，足是滿足，就是圓滿的意思。如果不是大智慧、大福德，他不會相信。真相信的，你看鄉下阿公阿婆非常貧苦，也不認識字，他就真信，你跟他一講他就信，他就老實念。念到最後你看他往生的時候，那麼自在、那麼瀟灑，作佛去。我們不能瞧不起他，那是世間最有福報、最有智慧的人。所以這個法叫難信之法，什麼人難信？知識分子難信。上智下愚都容易，上智他一聽就明白，他就能馬上相信；下愚像老太婆，她什麼都不知道，她過去生中有善根福德，遇到緣了，你給她一講她就相信。</w:t>
      </w:r>
      <w:r>
        <w:t xml:space="preserve"> </w:t>
      </w:r>
    </w:p>
    <w:p w14:paraId="3DFA2D03" w14:textId="77777777" w:rsidR="00BE65F9" w:rsidRDefault="00BE65F9">
      <w:pPr>
        <w:pStyle w:val="a3"/>
      </w:pPr>
      <w:r>
        <w:t xml:space="preserve">　　鍋漏匠不認識字，他真相信了，你看念了三年站著往生，往生了還站三天，等老和尚給他辦後事。極樂寺往生的修無法師，做泥水匠出身也不認識字，往生多瀟灑。極樂寺剛剛建成，倓虛法師的。跟香港的緣很深，晚年都住在香港，像暢懷法師、大光都是他的學生。那個時候它建成了，他老人家是方丈，定西法師是當家師，道場建成，頭一樁大事想開戒，請諦閑老和尚做得戒和尚。當然開戒需要很多義工，修無師是外面來，發心在道場做義工，分配他的工作是照顧生病的人。那個時候的戒期三個月，三個月當中，難免有些傷風感冒，需要人照顧的，他就做這個工作，非常認真負責。可是住了沒多久，有一天向老和尚告假：他要走了。倓老是很有修養的人，出家人來去自由，沒有意見。定西法師就沒有老和尚這個定力，就責備他：你看你這出家人沒有長遠心，戒期只有九十天，你怎麼就想走了？修無師說：「我不是到別的地方去，我到極樂世界去。」這兩個老和尚一聽，你到極樂世界，什麼時候？「不出十天，請常住給他準備兩百斤劈材，準備火化。」到第二天他又來找老和尚，「老和尚，我明天就走。」匆匆忙忙趕緊替他辦後事，真的第二天就走了，有幾個人幫他助念，送他往生。</w:t>
      </w:r>
      <w:r>
        <w:t xml:space="preserve"> </w:t>
      </w:r>
    </w:p>
    <w:p w14:paraId="419DB284" w14:textId="77777777" w:rsidR="00BE65F9" w:rsidRDefault="00BE65F9">
      <w:pPr>
        <w:pStyle w:val="a3"/>
      </w:pPr>
      <w:r>
        <w:t xml:space="preserve">　　送往生的人看到他這麼自在，盤腿坐在床上，還跟他說：「法師，你往生到極樂世界，也該留幾首詩、留幾個偈子給我們做紀念。」他告訴大家，他說：我一生苦惱（出家人非常苦惱），都是做粗活，也不認識字，也不會作詩，也不會作偈子，最後我有一句老實話告訴大家，給大家做個紀念。他說什麼？「能說不能行，不是真智慧。」就留這麼一句話給大家做紀念。戒壇開戒那一天，諦閑法師到了，看到他這個樣子非常讚歎，這才是出家人最好的榜樣，那麼清楚、那麼自在，一生什麼都不會，就是一句阿彌陀佛，經都不會念，就一句阿彌陀佛。出家之後在常住，別人不願意做的工作他做，所以就修苦行。我們所看到的，像這種一般人認為是下下根，他真信，真想去，他就真去成了。「千信千生，萬信萬生」，那不信就沒有辦法，不信是什</w:t>
      </w:r>
      <w:r>
        <w:lastRenderedPageBreak/>
        <w:t>麼？不想去。這是你看民國以來，多少人做出這個好樣子給我們看，國內、海外我們都看到，不是假的，這個事情是真的。</w:t>
      </w:r>
      <w:r>
        <w:t xml:space="preserve"> </w:t>
      </w:r>
    </w:p>
    <w:p w14:paraId="59D65768" w14:textId="77777777" w:rsidR="00BE65F9" w:rsidRDefault="00BE65F9">
      <w:pPr>
        <w:pStyle w:val="a3"/>
      </w:pPr>
      <w:r>
        <w:t xml:space="preserve">　　這部書，特別是夏蓮老的會集，黃念老的註解註得真好，我們為了報二老之恩，特別這次來學習註解，跟大家分享。這把極樂世界講透了，十方諸佛剎土，找不到像極樂世界這樣美好的學習環境。這個道場阿彌陀佛建立的，不容易，阿彌陀佛在因地，出家修行的時候比丘，法藏比丘發四十八願，五劫的修行，這麼長的時間每一願都落實了。所以極樂世界的成就，當然因是自性本具的德行、德能，但是緣，緣就是阿彌陀佛本願跟他的修行。所以極樂世界一切都不是人工所成就的，那個地方沒有人設計，沒有人鑄造，自然成就的。這樁事情，我們現在明白了，佛在經上常說「一切法從心想生」，它是心想變現出來。心想有這麼大能力？有。我們也有心想，我們變不出來，什麼原因？我們的心是散亂的，我們想的力量不能集中，他的力量集中。就像光一樣，你看光的力量不可思議，我們今天燈光打開，四面八方去照，分散，隔一張紙它就不能透過。如果把光集中，集中成一條線，鋼板都能透過，你說那個力量多大。激光，不要讓它到四面八方，讓它向一點，一個方向去照，那個力量多大！所以佛說「制心一處，無事不辦」。</w:t>
      </w:r>
      <w:r>
        <w:t xml:space="preserve"> </w:t>
      </w:r>
    </w:p>
    <w:p w14:paraId="0EE40860" w14:textId="77777777" w:rsidR="00BE65F9" w:rsidRDefault="00BE65F9">
      <w:pPr>
        <w:pStyle w:val="a3"/>
      </w:pPr>
      <w:r>
        <w:t xml:space="preserve">　　我們能把心集中在一點的話，煩惱就斷了，不但見思煩惱、塵沙煩惱，連無明煩惱都斷了。禪定是什麼個道理？就是把心制於一處，定在一個地方。這個事情說起來容易，做起來難，我們今天念佛都不能攝心。念佛的方法，大勢至菩薩在《圓通章》上講得很清楚，「都攝六根，淨念相繼」。我們今天念佛還有很多雜念，還有很多妄想，這就是你心散亂，這就是你信心不足，你念佛功夫不得力。如果真的能夠攝心，就是心不往外跑了，就集中在阿彌陀佛佛號這一句上，除這一句阿彌陀佛之外什麼也沒有，這個力量就不可思議，這個力量可以滅現前的煩惱，甚至於把習氣都斷了。中峰禪師，元朝時候人，《三時繫念佛事》他造的，他在裡面開示兩句話說得很好，「我心即是阿彌陀佛，阿彌陀佛即是我心；此方即是淨土，淨土即是此方」。正報轉了，依報跟著就轉，依正是一不是二。淨宗的殊勝，淨宗的稀有，淨宗為一切諸佛之所讚歎，就是方法太妙。只要你能夠攝心，就是都攝六根，就攝心一念，一個方向、一個目標，成佛有餘，你到極樂世界就作佛去了。所以一千個人相信一千個人往生，一萬個人相信一萬個人往生。「信佛名字」就是信阿彌陀佛，這非常非常重要。可是人為什麼不相信？對極樂世界不認識，知道有極樂世界，認識不清楚，對</w:t>
      </w:r>
      <w:r>
        <w:t>這個世界還有貪戀，還放不下。</w:t>
      </w:r>
      <w:r>
        <w:t xml:space="preserve"> </w:t>
      </w:r>
    </w:p>
    <w:p w14:paraId="5D220B50" w14:textId="77777777" w:rsidR="00BE65F9" w:rsidRDefault="00BE65F9">
      <w:pPr>
        <w:pStyle w:val="a3"/>
      </w:pPr>
      <w:r>
        <w:t xml:space="preserve">　　諸佛菩薩應化在世間給我們做榜樣，那就是事要做，要幫助一切眾生，但是人家是隨緣妙用。隨緣是恆順眾生，隨喜功德；妙用是不著相，絲毫不沾染，心地清淨，沒有受到一絲毫干擾，這叫妙用。對於宇宙萬法，性相、理事、因果清清楚楚、明明瞭瞭，度眾生有沒有度眾生念頭？沒有，真沒有。釋迦牟尼佛出現在這個世間他起心動念？沒有。四十九年講經說法動念頭？沒有，真的沒起心、沒動念，這叫妙。那他為什麼能現身、為什麼能說法？自然，眾生有感，眾生動心是有感，佛菩薩應，應的時候是不起心、不動念。那個應是什麼？應是回應。像我們敲鼓敲下去它就響，那個鼓有沒有考慮我要怎麼樣回應你？沒有考慮，大叩則大鳴，小叩則小鳴，不叩則不鳴。我們想佛，求佛幫助，佛立刻就應，我們起心動念，他沒有起心動念，沒起心動念叫妙用；起心動念就不妙了，那凡夫了。他為什麼會有反應？反應是本能自然的。所以回歸常寂光還是有反應，不是說回歸常寂光就沒有了，那不是的。</w:t>
      </w:r>
      <w:r>
        <w:t xml:space="preserve"> </w:t>
      </w:r>
    </w:p>
    <w:p w14:paraId="7E18DDFE" w14:textId="77777777" w:rsidR="00BE65F9" w:rsidRDefault="00BE65F9">
      <w:pPr>
        <w:pStyle w:val="a3"/>
      </w:pPr>
      <w:r>
        <w:lastRenderedPageBreak/>
        <w:t xml:space="preserve">　　實報土還有相，有色相，沒有起心動念，為什麼有色相，沒有起心動念會有色相？因為他無始無明習氣沒斷，習氣變成這個實報土，叫法性土，法性身。這個裡面的人決定沒有分別執著，不但沒分別執著，起心動念都沒有。如果無始無明習氣斷乾淨，這個境界就沒有了，真的「凡所有相皆是虛妄」，包括實報莊嚴土。最後一個，不生不滅的常寂光，常寂光裡面沒有現象，但是它一切具足，圓滿具足。像佛在《華嚴》上告訴我們，「一切眾生皆有如來智慧德相」，這就包全了。如來是講自性，自性裡頭圓滿的智慧、圓滿的德能，這德能今天講能力，你什麼都會，萬德萬能，相是相好，依正莊嚴統統具足，一樣都不缺。佛常講「心外無法，法外無心」，一切萬法是心現的，千變萬化是識的事情，就是分別執著，起心動念、分別執著會變化；不起心、不動念、不分別、不執著就沒有變化，所以實報土沒有變化。佛法裡面粗說真跟妄，會變的是妄，不會變的是真。所以實報莊嚴土不變，我們稱它作一真法界；十法界是千變萬化，十法界裡面的人有分別、有執著；實報土裡的人沒有分別執著、沒有起心動念，這個要搞清楚。</w:t>
      </w:r>
      <w:r>
        <w:t xml:space="preserve"> </w:t>
      </w:r>
    </w:p>
    <w:p w14:paraId="1B0942A0" w14:textId="77777777" w:rsidR="00BE65F9" w:rsidRDefault="00BE65F9">
      <w:pPr>
        <w:pStyle w:val="a3"/>
      </w:pPr>
      <w:r>
        <w:t xml:space="preserve">　　這是我們應該學習的，在哪裡學？生活上學。日常生活、工作、待人接物，學什麼？學不起心、不動念，這學佛，這難，做不到。做不到，學菩薩，菩薩不分別、不執著，可以學；如果再不行，學阿羅漢，阿羅漢只有一樣，不執著。他有起心動念、他有分別，他不執著；不執著學成，六道輪迴就不見了。你就曉得六道輪迴怎麼來的？執著來的，有執著就有六道，我們一般講情執，情執斷了六道就沒有了。分別、起心動念沒有，四聖法界就沒有了。四聖是淨土，六道是穢土，四聖是淨土，也就是西方極樂世界的方便有餘土相當於四聖法界，凡聖同居土相當於六道。但是極樂世界只有兩道沒有六道，那邊只有人道跟天道，沒有三惡道，沒有羅剎、沒有阿修羅。那邊只有善人，善因、善果，沒有惡因、沒有惡報。我們明白這個道理，不但要斷惡修善，更提升一步染淨都離，這才到實報土。實報土裡頭沒有染淨，所有一切對立全沒有，自他這個念頭沒有，眾生跟佛也沒有，平等世界，真的是不可思議。</w:t>
      </w:r>
      <w:r>
        <w:t xml:space="preserve"> </w:t>
      </w:r>
    </w:p>
    <w:p w14:paraId="4D4DB696" w14:textId="77777777" w:rsidR="00BE65F9" w:rsidRDefault="00BE65F9">
      <w:pPr>
        <w:pStyle w:val="a3"/>
      </w:pPr>
      <w:r>
        <w:t xml:space="preserve">　　念老註解這部經引用了一百九十多種經論，講得太好了。名號功德不可思議，前面說得很多，後面還要反覆說，不怕重複，重複愈多愈好。中國古人所說的「讀書千遍，其義自見」，什麼道理？一千遍，你心定了，心定了得到三昧，一千遍讀下去，覺悟、明白了，你不用記自然的印象就很深刻，他就開悟，得定開悟。一遍兩遍、十遍二十遍不行，得不了定，也開不了悟。開悟之後，什麼都通了，沒有學過的也通了，這一點我們要相信。你學佛連這個不相信，那可惜了。釋迦牟尼佛給我們做了樣子，他是示現做個知識分子，我們今天講知識分子，好學，廣學多聞，什麼都想學，十九歲離開家庭出去參學。印度在當時文化水平世界第一，超過中國，是宗教之國，也是哲學之國。印度人無論是世法跟出世法都重視禪定，所以修禪定是非常非常普遍，得定人之多那也是沒法子計算的。四禪八定是婆羅門教的，佛經裡頭有講，釋迦牟尼佛對這是完全成就了，四禪八定得到，六道裡面的事情你一清二楚，為什麼？你見到，你契入境界了。上面到非想非非想處天，下面到無間地獄，業因果報全都知道，現量境界，這不是理想，不是推測，現量境界，親自看到、接觸到。可是要問為什麼會有六道？六道從哪裡來的？六道之外還有沒有世界？像這些問題沒有人</w:t>
      </w:r>
      <w:r>
        <w:t>能回答。</w:t>
      </w:r>
      <w:r>
        <w:t xml:space="preserve"> </w:t>
      </w:r>
    </w:p>
    <w:p w14:paraId="396276C1" w14:textId="77777777" w:rsidR="00BE65F9" w:rsidRDefault="00BE65F9">
      <w:pPr>
        <w:pStyle w:val="a3"/>
      </w:pPr>
      <w:r>
        <w:t xml:space="preserve">　　所以釋迦牟尼佛給我們示現，把求學放棄了，在恆河邊上畢缽羅樹下入定，入更深的禪定，十二年所學的放下，這叫放下什麼？現在叫放下所知障。十九歲出家放下了煩惱障，兩個階段，又過了十二年學習，把所知障放下才大徹大悟。為什麼？自性裡頭沒有這些東西，沒有煩惱，也沒有所知，般若無知，無所不知。你要無所不知，先要做到無知，無知而後才無所不知，無所不知從哪裡來的？自性，你見性了。性德裡頭，惠能大師所說的「何期自性本自具足」，具足無量智慧、無量德能、無量相好，一切一切都無量，你全知道了。所以東方人學這個東西，這管用，能解決問題，六道裡哪一道問題都能解決，這是天人師。東西不要學，學那麼多幹什麼？一門深入，長時薰修，得定開慧。印度人是走這個路子，中國人也走這個路子，佛教傳到中國來，把印度這些方法，儒接受，道接受，所以儒釋道都有大聖大賢出現在世間。外國沒有，外國看到科學家，有哲學家，他沒有修定，他沒有開悟，這是我們不能不知道的。我們的修學就有方向、有目標了。</w:t>
      </w:r>
      <w:r>
        <w:t xml:space="preserve"> </w:t>
      </w:r>
    </w:p>
    <w:p w14:paraId="117290EC" w14:textId="77777777" w:rsidR="00BE65F9" w:rsidRDefault="00BE65F9">
      <w:pPr>
        <w:pStyle w:val="a3"/>
      </w:pPr>
      <w:r>
        <w:t xml:space="preserve">　　彌陀名號功德真正不可思議，我們在前面講了很多，後面還要講，你真曉得它功德不可思議，你才真肯念，你才歡喜念，念一句阿彌陀佛，把遍法界虛空界全念到了。所以「信佛名字」就是南無阿彌陀佛，或者就是阿彌陀佛。蓮池大師當年在世，他老人家念佛就念四個字，有人問他：你教別人呢？「教別人念六個字，自己念四個字。」問他：為什麼？他告訴人：「我決定這一生要生淨土，我就念四個字。」因為經上講執持名號，名號就是四個字，南無兩個字是皈依的意思，是恭敬的意思，是客氣話，我不要念那兩個字，我直接就念，持名，執持名號。不想求生的念六個字，對阿彌陀佛恭敬、禮拜，這個好，你會得福，所以加上南無那是得福一邊的事情。不用南無，那是真的要往生，完全聽阿彌陀佛的教誨，阿彌陀佛教我們執持名號，我們就是四個字，這不一樣。大道，愈是大道、真道，簡易，簡單、容易，絕不麻煩，真能成就。</w:t>
      </w:r>
      <w:r>
        <w:t xml:space="preserve"> </w:t>
      </w:r>
    </w:p>
    <w:p w14:paraId="732E7A29" w14:textId="77777777" w:rsidR="00BE65F9" w:rsidRDefault="00BE65F9">
      <w:pPr>
        <w:pStyle w:val="a3"/>
      </w:pPr>
      <w:r>
        <w:t xml:space="preserve">　　你看有人就念一句阿彌陀佛開悟的。民國初年，這位法師名字我記不得，《影塵回憶錄》裡有，可以查，曬蠟燭的和尚，這個故事很多人知道，是個老實人，沒有智慧。夏天人家曬衣服，寺廟裡頭曬經書、曬書。有人告訴他（他是香燈師）：香燈師，你管那些蠟燭上霉了，搬出來曬一曬。結果一曬都曬化掉，晚上做晚課的時候沒蠟燭點，他就把曬化的點上。維那師看到啼笑皆非，向老和尚報告，老和尚：好了，換人，別叫他幹香燈了。看他那麼老實，老實人有福，老實人會成就。方丈和尚認識他，叫他到阿育王寺，那裡供著有釋迦牟尼佛舍利，叫他拜舍利，一天三千拜，拜上三年他開悟了。他能作詩，他能作偈子，不認識字，就跟惠能大師一樣，他說別人給他寫，送給老和尚看，老和尚看真開悟了，開悟了請他講經，講得頭頭是道。所以什麼人有福？老實人有福，老實人有成就。</w:t>
      </w:r>
      <w:r>
        <w:t xml:space="preserve"> </w:t>
      </w:r>
    </w:p>
    <w:p w14:paraId="59115B39" w14:textId="77777777" w:rsidR="00BE65F9" w:rsidRDefault="00BE65F9">
      <w:pPr>
        <w:pStyle w:val="a3"/>
      </w:pPr>
      <w:r>
        <w:t xml:space="preserve">　　我們真信阿彌陀佛，「諸佛即救」，這個諸佛有兩個意思，一個諸佛就是阿彌陀佛。《彌陀經》上講的諸佛全是講阿彌陀佛，蕅益大師的註解裡說得很清楚。另外一個意思是十方諸佛，十方諸佛沒有不讚歎阿彌陀佛，阿彌陀佛是「光中極尊，佛中之王」，彌陀弟子，哪一尊佛不另眼相看！尊重阿彌陀佛，連阿彌陀佛的弟子都被尊重，這一定的道理，諸佛就護念你。「心常憶佛」，常常想佛，想佛的四十八願，想佛的五劫修行，想佛無量無邊無盡的恩德，建立極樂世界的道場幫助十方世界苦難眾生，特別是六道，讓六道眾生也能像大菩薩一樣一生究竟圓滿。《彌陀經》上說，極樂世界「諸上善人」，諸上善人是指誰？等覺菩薩。這樣說起來，極樂世界哪種人最多？等覺菩薩最多，諸上善人俱會一處。等覺菩薩從哪裡來？十方世界的等覺菩薩都到極樂世界去了，等覺菩薩是上上根人，他知道，他要親近阿彌陀佛，在極樂世界成妙覺。這些人在極樂世界，同時也給下面的，方便土、同居土做示範作用，等於說在極樂世界給阿彌陀佛當助教。讓你得到圓滿的信心，圓滿的信心就成佛，這是他方世界你找不到的。「心常憶佛，口常稱佛」，稱佛就是念佛，「身常敬佛」。</w:t>
      </w:r>
      <w:r>
        <w:t xml:space="preserve"> </w:t>
      </w:r>
    </w:p>
    <w:p w14:paraId="09E57BF1" w14:textId="77777777" w:rsidR="00BE65F9" w:rsidRDefault="00BE65F9">
      <w:pPr>
        <w:pStyle w:val="a3"/>
      </w:pPr>
      <w:r>
        <w:t xml:space="preserve">　　我在前面跟大家說過，我們要把心量擴大，遍法界虛空界萬事萬物都是自性變現的，我們在《還源觀》上讀到，那是真的不是假的。顯一體，「自性清淨圓明體」，這是哲學裡面講的本體，哲學還沒發現，所有本體論都很模糊，都講不清楚。本體是宇宙萬有的根，它從哪來的？總有個出生的地方，大乘講得清楚，自性清淨圓明體。起二用，二用就現依、現正，依報就是遍法界虛空界萬事萬物，正報就是自己身體，正報不指別人，就是指自身。我們在西方極樂世界，自己是正報，阿彌陀佛、所有菩薩是依報，那是我們的生活環境，生活環境裡人事環境，有物質環境、自然環境，所以正報是自己。要以西方極樂世界為主來說，西方極樂世界正報是阿彌陀佛，所有這些往生的是他的依報，依正莊嚴。依報跟正報都有三種周遍，這個不能不知道，這三種周遍是今天講的科學，第一個周遍法界，境界怎麼出現的？現在科學家告訴我們，波動的現象。真的，一念不覺就是波動，波動為什麼有這麼多的萬事萬物？科學家說頻率不相同，頻率慢的就變成固體，快的就變成液體，再快的就變成電流、變成光。他說：頻率不一樣，全是波動。物質是波動現象，念頭、意念也是波動現象，只要它動立刻就周遍法界，所以這個速度沒有辦法能相比的。</w:t>
      </w:r>
      <w:r>
        <w:t xml:space="preserve"> </w:t>
      </w:r>
    </w:p>
    <w:p w14:paraId="43D0850C" w14:textId="77777777" w:rsidR="00BE65F9" w:rsidRDefault="00BE65F9">
      <w:pPr>
        <w:pStyle w:val="a3"/>
      </w:pPr>
      <w:r>
        <w:t xml:space="preserve">　　所以物理的速度很慢，光一秒鐘三十萬公里，太陽光到地球還要八分多鐘。我們念頭才一動，周遍法界，這就是自性，自性沒距離，沒有時間、沒有空間，所以它一動就周遍法界。物質，我們這桌椅板凳，這都是波動現象，它的波動也周遍法界。為什麼？它不是物理，它是性理，性，自性，是性理，自性的性理，它周遍法界，它沒有大小，它沒有空間，它沒有時間。所以整個宇宙是一體，我們說一個共同體，實際上那共同都不需要，它就是一體，整個宇宙是一體。我們起心動念誰不知道？只有自己不知道，自己因為煩惱習氣障礙了自性。凡是得清淨心的人都知道，心不清淨的人不知道，心地果然是清淨平等覺，他沒有一樣不知道。這個信息比什麼都要緊，我們明瞭這個道理，我們才曉得，今天世界，地球出了事情，社會出了事情，地球出了事情，我們知道什麼原因出的。有沒有辦法把這個災難化解，讓地球、讓社會恢復正常？有，而且很容易。但是現在問題在哪裡？問題現在不相信，那就沒法子。他不相信什麼？他不相信自己的自性，叫迷了，迷失了自性。諸佛菩薩、大聖大賢是什麼？是你的自性，不是別的，無一不是從自性性德裡頭流露出來的，從自性智慧裡面流露出來的，不是別的。所以不信是什麼？不信佛是不信自己，不信自己的覺</w:t>
      </w:r>
      <w:r>
        <w:t>性；不信菩薩，不信菩薩的平等；不信阿羅漢，不信阿羅漢的清淨。清淨平等覺全是自性，信佛是什麼？懂得了，原來是信自己。</w:t>
      </w:r>
      <w:r>
        <w:t xml:space="preserve"> </w:t>
      </w:r>
    </w:p>
    <w:p w14:paraId="318CF58D" w14:textId="77777777" w:rsidR="00BE65F9" w:rsidRDefault="00BE65F9">
      <w:pPr>
        <w:pStyle w:val="a3"/>
      </w:pPr>
      <w:r>
        <w:t xml:space="preserve">　　我們中國古人常說，「人要有自知之明」，人能夠自知，他就不是凡人，世法裡面他是聖賢君子，佛法裡面他是佛菩薩、他是阿羅漢，他自知，自知就是自覺。所以「身常敬佛」，敬佛就是敬一切人，敬天地萬物。我們中國《禮記》裡面所講的，「曲禮」頭一句話「毋不敬」，一切恭敬，為什麼？性德，敬自己。要是能把這幾句話都做到，「任意早晚，終無再住閻浮之法」。閻浮是我們地球，換句話說，你能做到，隨意，隨便什麼時候，你不會再住在這個地球上，住在這個六道輪迴，你超越了。你隨時可以到極樂世界，想什麼時候去就什麼時候去，到極樂世界就成佛了。「此」就是這樣，這樣「策發信心，最為切要也」，這些開示幫助我們，策勵我們要發信心。一定要相信自己，佛是自己，一切眾生是自己，樹木花草是自己，山河大地是自己，細心去體會。</w:t>
      </w:r>
      <w:r>
        <w:t xml:space="preserve"> </w:t>
      </w:r>
    </w:p>
    <w:p w14:paraId="07B4F40C" w14:textId="77777777" w:rsidR="00BE65F9" w:rsidRDefault="00BE65F9">
      <w:pPr>
        <w:pStyle w:val="a3"/>
      </w:pPr>
      <w:r>
        <w:t xml:space="preserve">　　下面一段，「特標」，特別標示出來，「一念淨信，至心願生，亦皆隨願得生之不可思議功德」。「一念者」，大乘經上常說「一念相應一念佛，念念相應念念佛」，這個一念就是彌勒菩薩所講的一念，一念覺了念念覺。「《會疏》曰：明往生正因，唯在信一念，不依念多少故」。就在一念，這一念是現前一念，非過去、非未來。「又《教行信證》曰：言一念者，信心無二心，故曰一念，是名一心」。「一心則清淨報土真因也」。「獲得金剛真心者，橫超五趣八難道，必獲現生十種益。」一心一念，世出世法都重視，最怕的是什麼？最怕的是念頭雜了，心亂了，那就難，整個都破壞了。對自己來說，第一個身體健康失去，你不健康；一心一念的人決定健康，他不會生病。為什麼？生病就是我們身體、器官、細胞受到污染，污染就是病毒，現在叫做病毒。心一清淨這個污染馬上就消除，自然恢復正常，這就健康，這就有福的人。所以一心一念是有福的人，他居住這個地方叫福人居福地，這個地方不會有災難。為什麼？依報隨著正報轉，這叫有真正修行人住在這個地方，怎麼會有災難！不善的心行感召來的災難，殺盜淫妄招來災難，自私自利招來災難，貪瞋痴慢招來災難，這些東西都沒有，哪來災難？一定要想到，極樂世界跟我們這裡差別在哪</w:t>
      </w:r>
      <w:r>
        <w:t>裡？你看人家居住的人都是上善之人，諸上善人。我們今天這個地球居住的，跟十善相反，起心動念、言語造作是十惡之人。十惡之人，頭一個身體多病，多災、多難，多煩惱、多病苦，居住的地方多災變。我們在大乘經裡面這麼多年，慢慢的統統都體會到了。</w:t>
      </w:r>
      <w:r>
        <w:t xml:space="preserve"> </w:t>
      </w:r>
    </w:p>
    <w:p w14:paraId="44033153" w14:textId="77777777" w:rsidR="00BE65F9" w:rsidRDefault="00BE65F9">
      <w:pPr>
        <w:pStyle w:val="a3"/>
      </w:pPr>
      <w:r>
        <w:t xml:space="preserve">　　西方世界是淨土，淨土的真因是心清淨，心淨則佛土淨，一心就是清淨心，一念就是清淨念，這是極樂世界的真因。「獲得金剛真心者」，金剛是比喻永遠不壞，真心確實永遠不壞。所以「橫超五趣八難」，五趣就是六道輪迴，你超越六道輪迴了，八難裡面包含三災，三災八難都化解了。我們現在地球上就是三災八難。必定獲得現生十種益，現前的利益十種。第一種「冥眾護持益」，它當中略了，我們把它補出來。冥眾是什麼？鬼神道，鬼神道對你尊敬、對你護持，這些事情在佛門裡祖師大德註疏裡面講得很多，我們現在稍微留意一下看，你眼前能看到很多。第二「至德具足」，這個至德具足就是自性裡面的性德，只有性德才能成為至德，具足是一樣都不缺。在中國傳統文化裡面講至德，五倫、五常、四維、八德這都是至德，自性裡頭圓滿具足。在大乘裡面十善、三皈、戒律，通常我們在學習的，淨宗同學在一起修學的五個科目，我們也不要複雜，大家好記，「淨業三福、六和、三學、六度、普賢十願」是至德。每個德目裡都具足萬德萬行，《華嚴》上說的「一即是多，多即是一，一多不二」。我們自己本身有，不是沒有，為什麼不能把它變成自己的生活？</w:t>
      </w:r>
      <w:r>
        <w:t xml:space="preserve"> </w:t>
      </w:r>
    </w:p>
    <w:p w14:paraId="49880323" w14:textId="77777777" w:rsidR="00BE65F9" w:rsidRDefault="00BE65F9">
      <w:pPr>
        <w:pStyle w:val="a3"/>
      </w:pPr>
      <w:r>
        <w:t xml:space="preserve">　　第三「轉惡成善」，有人問到，二０一二馬雅災難的預言，是不是真的？在這個世界上相信是真的，人數應該佔百分之五十，一半一半，還有一半人不相信。人不相信，鬼神相信，在現前這個社會，中國也好，外國也好，鬼神附體的事情，我曾經問從美國回來的同學，美國有沒有附體的？有。日本有沒有附體？有，都告訴我，附體是鬼神附身，透一些信息。在外國還很盛行催眠，催眠當中也能夠透很多信息，催眠讓一個人回到過去生，過去一世、二世、三世，居然能夠回到過去幾十世，證明什麼？證明確實有輪迴。我住在美國的時候，曾經有個同學給一份報告給我，完全是外國人，有從畜生道來的，有從天道來的，有從別的星球上來的，到地球上來投生。佛在經上講的不是假的。災難怎樣去應對？連美國布萊登都說過，他很簡單說了三句話，跟佛法完全相應。他希望全世界的人在二０一二這一年當中，大家要回頭、要覺悟，棄惡揚善，就是我們此地講的轉惡成善，就這個意思。「棄惡揚善，改邪歸正，端正心念」，起心動念與性德相應。不必那麼多，不必那麼麻煩，用中國十二個字就行，起心動念不離這十二個字，「孝悌忠信、禮義廉恥、仁愛和平」。如果是這樣的存心，二０一二的災難可以化解，不但能化解，會將地球帶上更好的方向，</w:t>
      </w:r>
      <w:r>
        <w:t>這話真的不是假的。</w:t>
      </w:r>
      <w:r>
        <w:t xml:space="preserve"> </w:t>
      </w:r>
    </w:p>
    <w:p w14:paraId="01ED2239" w14:textId="77777777" w:rsidR="00BE65F9" w:rsidRDefault="00BE65F9">
      <w:pPr>
        <w:pStyle w:val="a3"/>
      </w:pPr>
      <w:r>
        <w:t xml:space="preserve">　　現在問題是幾個人肯回頭？幾個人肯相信？關鍵還在信的問題上。我們希望，信的人我們就真幹，我們真的能夠把古聖先賢的理論變成我們自己思想，古聖先賢的教誨變成我們的生活行為，我們自己得救了，也救了社會，也救了世界，無量功德。所有方法裡面，最善的、最完美的，最為天地鬼神所讚歎的，無過於念阿彌陀佛，念阿彌陀佛確實諸佛讚歎，眾神讚歎。那我們念佛法門，念佛是正宗，決定不能疏忽，一定要轉惡為善。過去沒有人教誨，不知道，造作很多不善的業，現在知道了，懺除業障。怎麼懺除？我初學佛的時候，章嘉大師教我「佛法重實質不重形式」，這句話是他老人家教給我，我們相信這都是古代祖祖相傳的。我在新加坡有一天跟納丹總統一起吃飯，我跟他坐在一起，那時候他還沒做總統，他是新加坡駐美國大使，剛剛離職回到新加坡，有機會我們在一起吃飯，以後做了總統我們也常見面。告訴我，他是印度人，信印度教，他最佩服佛教，他說佛教重實質不重形式。我一聽一愣，這人是內行，不是外行，章嘉大師給我講這句話之後，我沒有聽到別人說過，只有聽他講的跟章嘉大師是一句話，重實質不重形式。怎麼樣懺悔？懺悔是後不再造，你知道做錯了，以後不再重複，這叫真懺悔。具足懺悔那些儀規，做完之後明天還照</w:t>
      </w:r>
      <w:r>
        <w:t>作，那不是懺悔，那是假的，那不是真的。這個我們要懂，我們要真覺悟，真覺悟哪有不改邪歸正的道理！所以真正關鍵還在有個覺，這就是世尊為什麼當年在世四十九年講經教學。</w:t>
      </w:r>
      <w:r>
        <w:t xml:space="preserve"> </w:t>
      </w:r>
    </w:p>
    <w:p w14:paraId="01468348" w14:textId="77777777" w:rsidR="00BE65F9" w:rsidRDefault="00BE65F9">
      <w:pPr>
        <w:pStyle w:val="a3"/>
      </w:pPr>
      <w:r>
        <w:t xml:space="preserve">　　我們在經典裡面去看，釋迦牟尼佛沒有跟大眾在一起念過一天佛，如果有這個事情，一定大書特書記下來，沒有。釋迦牟尼佛沒有跟大家在一起坐過一支香的禪，沒這個記載。這是什麼？就是佛門的諺語常說，「師父領進門，修行在個人」。老師只把這些事實真相，諸法實相給你講清楚、講明白，怎麼修是你自己的事情，老師才不問你，才不管這個事情，八萬四千法門你自己看著辦就是。所以佛法是師道。你明白之後你就得要改正，思想錯了把思想改正過來，言行錯了把言行改正過來，這叫真修行。修行是修正錯誤的行為，思想是心的行為、意的行為。現在最麻煩的是心壞了，他全想壞的，不想好的，全迷了，完全不覺，看經看不懂，聽經聽不懂，麻煩就發生在這裡。為什麼不懂？他懷疑。現在小孩，你看從小就教他懷疑，認為不懷疑就沒有智慧。可是我們中國人自古以來，教人不懷疑，從小就教老實。科學是要靠懷疑才能發現，可是倫理道德一懷疑就完了，心性這門學問懷疑就絲毫都不能夠契入。所以印光大師常講，一分誠敬得一分利益，十分誠敬你得十分利益，百分誠敬你得一百分利益，千分誠敬你得一千分利益，萬分誠敬你得一萬分利益。有絲毫懷疑在就全破壞了，心性之學要從定中你才能夠體會到。心浮氣躁入不了門，世出世間法</w:t>
      </w:r>
      <w:r>
        <w:t>不一樣。求真理、求智慧，中國傳統的方法、大乘的方法，非常管用。我們求現在科學，佛法比他們的方法還要管用，你看他們用這麼多的心思，用數學來推算，用精密儀器來觀察，發現了。</w:t>
      </w:r>
      <w:r>
        <w:t xml:space="preserve"> </w:t>
      </w:r>
    </w:p>
    <w:p w14:paraId="092718D6" w14:textId="77777777" w:rsidR="00BE65F9" w:rsidRDefault="00BE65F9">
      <w:pPr>
        <w:pStyle w:val="a3"/>
      </w:pPr>
      <w:r>
        <w:t xml:space="preserve">　　佛在三千年前什麼儀器也沒有，什麼都不需要，他在禪定當中發現。禪定裡面看到宇宙的源起，看到物質、精神、自然現象究竟是怎麼回事情，現在科學講的沒他講得那麼清楚、那麼透徹。佛說的靠得住嗎？不是釋迦牟尼佛一個人見到，佛告訴我們，八地以上都見到。大乘五十二個階級，從十信起，十信、十住、十行、十迴向、十地、等覺、妙覺，五十二個位次，最高的五個位次，八地、九地、十地、等覺、妙覺，這五個位次的人全看到，那就不是假的，這五個位次的人有多少？數不清。他們定中能觀察到宇宙起源的現象，那個無始無明從哪來的，阿賴耶從哪來的，這些現象怎麼發展，最後還是回歸自性，很大的一個循環，很有味道。從一念不覺開始，阿賴耶出現了，循環到最後又成佛，不見了。物理學家研究宏觀宇宙，他們的報告說，他們發現的宇宙只能見到全宇宙百分之十，另外百分之九十不見了。我們聽了這個話，我們會一笑，到哪裡去？他不知道，我們知道，回歸自性。也就是說，實報土的宇宙他們能看到，常寂光看不到，因為常寂光沒有現象。科學能夠接觸到的一定現相，物質現象、精神現象、自然現象，這三種現象自性裡都沒有，自性清淨圓明體沒這三種現象，所以科學就沒辦法，探測不到。精神現象從哪來的？量子力學家說</w:t>
      </w:r>
      <w:r>
        <w:t>無中生有，佛講自性清淨圓明體所生的，比他講得清楚。</w:t>
      </w:r>
      <w:r>
        <w:t xml:space="preserve"> </w:t>
      </w:r>
    </w:p>
    <w:p w14:paraId="3BF06C47" w14:textId="77777777" w:rsidR="00BE65F9" w:rsidRDefault="00BE65F9">
      <w:pPr>
        <w:pStyle w:val="a3"/>
      </w:pPr>
      <w:r>
        <w:t xml:space="preserve">　　因為自性清淨圓明體三種現象都沒有，所以常常用空來代表，空不當作無講，它存在，而且無時不在、無處不在，它要不在就不能現相，既能現相全都它在，連虛空都它現的。時分就是時間，方分就是空間，《百法明門》裡頭，這個兩種列在不相應行法裡面，不相應行法二十四種。所謂不相應行法，用現在的話說，就是抽象概念，沒有事實，完全是抽象概念。你看看，佛講得多清楚！所以科學家如果一回頭來學大乘，他成就會很快，因為他們的心相當清淨，他沒有清淨心，他看不到。我昨天參觀高雄他們做水實驗，做水實驗的人心要專、要清淨，才能夠發現水結晶；如果心不清淨，心是浮動的，看不見。你看連這點東西都需要靜定的功夫，你才能看到水結晶裡頭的雪花。</w:t>
      </w:r>
      <w:r>
        <w:t xml:space="preserve"> </w:t>
      </w:r>
    </w:p>
    <w:p w14:paraId="1176C2C2" w14:textId="77777777" w:rsidR="00BE65F9" w:rsidRDefault="00BE65F9">
      <w:pPr>
        <w:pStyle w:val="a3"/>
      </w:pPr>
      <w:r>
        <w:t xml:space="preserve">　　第四個「諸佛護念」，肯定的，你是善人，善與善相應，清淨就與佛相應，「清淨平等覺」決定得佛護念，佛幫助你、照顧你。你迷失方向的時候，他來幫助你糾正，以種種善巧方便來幫助人，慈悲到極處。他為什麼要這樣做法？他知道我們跟他是一體，我們不知道，他知道，他一定要照顧。好像我們有一個細胞染上病毒了，我知道一定要把它治好，為什麼？我知道它跟我是一體，它跟別的細胞可能不知道。佛菩薩知道，無緣大慈，同體大悲，沒有任何條件。我們現在遇到，人家以好心、善心對待我們，大概是多數人怎麼回應？小心著，到底他是什麼用意？他存的是什麼心？你看懷疑他，不相信。不相信世間會有好人，現在社會確實如此。但是在過去人跟人有信心，我們從小住在農村，農村也有商店，去買東西都賒帳，就是一句話，大家都有信用，守信。甚至於說記帳記漏掉，到時候人家照樣還錢，「這說沒記著。」「你忘掉了，你沒記上，哪一天確確實實。」人守信！現在人對人不相信，別人不守信，我們一定要守信。我初學佛的時候生活很艱苦，善導寺它有個佛經流通處，買賣的，是個老居士管理這個事情。我們有的時候看到好書就拿走了，告訴他，「我有錢的時候我再來還你。」有時候他記，有時候他就忘掉，過幾個月我去還錢的時</w:t>
      </w:r>
      <w:r>
        <w:t>候，人家不記得了，「真有這個事情嗎？」我說：真有，書在我這個地方。他很感嘆，「現在這樣的人不多了。」</w:t>
      </w:r>
      <w:r>
        <w:t xml:space="preserve"> </w:t>
      </w:r>
    </w:p>
    <w:p w14:paraId="141A45CD" w14:textId="77777777" w:rsidR="00BE65F9" w:rsidRDefault="00BE65F9">
      <w:pPr>
        <w:pStyle w:val="a3"/>
      </w:pPr>
      <w:r>
        <w:t xml:space="preserve">　　如果真正懂得因果，殺生償命，欠債還錢，敢不敢傷害別人？不敢。敢不敢欠債不還去欺騙人？不敢，為什麼？吃虧是自己，不是別人。中國古人常說「吃虧是福，難得糊塗」，糊塗是什麼？不跟人計較。別人佔了我的便宜，欺負我，別計較，好事情。命裡有的肯定有，丟都丟不掉；命裡沒有的求不來，想盡方法也求不到。能真正求到的還是你命裡有的，那又何苦？所以人真正要是懂得因果的道理，他心就定了，絕對不會為非作歹，他知道善有善果，惡有惡報。因緣果報這些事情，歷代記載得太多了，不是假的，《聊齋誌異》蒲松齡作的，裡面都是神怪這些故事。我小時候讀了一遍，我認為是真的，為什麼？我親自看到的，不是假的，我看到是狐狸精。抗戰時期，那個時候好像我大概是十五、六歲，住在一個農民家裡面，這個農民家裡很沒落，過去是個大家族，他家有樓房，樓上十幾年沒人上去，樓上住的狐狸，狐狸常常下來，已經變成人的樣子。一般講狐狸五百年才修成人身，大概牠差不多修成人的樣子。但是面孔很模糊，看不清楚，很多人看見，我也看見一次，從來沒有人看到牠的面目，清楚看到，都是模糊，穿的長布大掛，是男的不是女的。再仔細去找，牠一轉彎就不見了，就沒有了，知道牠住在樓上。那不是假的，不是一個人看見</w:t>
      </w:r>
      <w:r>
        <w:t>眼看花了，不是，好多人看見，都知道這個人家樓上住了一位狐狸。還不錯，相安無事，牠也不害人，也沒人上樓去看，這是一樁事情。</w:t>
      </w:r>
      <w:r>
        <w:t xml:space="preserve"> </w:t>
      </w:r>
    </w:p>
    <w:p w14:paraId="4EF47B39" w14:textId="77777777" w:rsidR="00BE65F9" w:rsidRDefault="00BE65F9">
      <w:pPr>
        <w:pStyle w:val="a3"/>
      </w:pPr>
      <w:r>
        <w:t xml:space="preserve">　　另外抗戰勝利，我遇著一個怪事情，是我一個親戚表叔，他們是農民，有一船的稻米，從我們家鄉運到南京去賣。那個時候用帆船，帆船從我們家裡到南京大概要走三天，回來的時候要走一個星期，我們到南京是順水，下水，所以速度比較快。米上船的時候，有人看到一隻像黃鼠狼，從跳板上走到船裡去，大家感覺得很訝異，找，把米統統搬出來的時候沒發現，大概看花了。一船米運到南京，到南京之後這一船米沒有了，那個麻布袋還是那個樣子，裡頭一粒米都沒有了，才知道看得沒錯，大概是被黃鼠狼拿走了。無可奈何，在南京住了幾天回去，回到家裡面去，米在倉庫裡，牠怎麼樣把它搬回去沒人知道。這是親自看到的事情，這不是假的，牠能把一船米給它搬走一粒都不留，家鄉人講：可能你得罪牠，牠給你開這玩笑，牠沒有傷害你。這些事情你親自看到，你才會相信。</w:t>
      </w:r>
      <w:r>
        <w:t xml:space="preserve"> </w:t>
      </w:r>
    </w:p>
    <w:p w14:paraId="14282AED" w14:textId="77777777" w:rsidR="00BE65F9" w:rsidRDefault="00BE65F9">
      <w:pPr>
        <w:pStyle w:val="a3"/>
      </w:pPr>
      <w:r>
        <w:t xml:space="preserve">　　朱鏡宙老居士告訴我，他親自看到鬼，他相信了才學佛，他的老岳丈章太炎是佛門弟子，他都不相信。抗戰時期他住在重慶，他是學財經的，他告訴我，那個時候他做四川跟西康兩個省的稅務局長，抗戰勝利的時候，他是浙江人，回到浙江是財政廳長。在重慶那個時候，他說有一天晚上朋友打麻將，大概打到兩點多鐘散場，回去走路，有路燈，那個路燈很遠才有一個，燈泡是二十燭光的，只看到那個亮，沒有辦法照見路，只是指示一個方向。晚上回去在半路上的時候，他看到前面有個人，是個婦女在前面走，也是一個人，沒有感覺。走了大概半個鐘點，忽然想起來，夜這麼深，怎麼一個女人在外面走路？這個念頭一起，全身寒毛直豎，再仔細一看，這個女人是有上身沒有下身，嚇呆了，就沒有了，就不見了。回去之後一夜都沒有睡覺，真信了，真看到，絕對不是眼睛看花，跟她在一起走了半個多鐘點，這才相信。我跟他認識，我二十六歲剛剛跟方東美老師學，對佛教有了認識，老先生六十九歲，七十歲差一歲，他跟李老師同年，也是老朋友。他的那些稀奇古怪的故事非常多，都是親身經歷的講給我聽，真的，一點都不假。所以諸佛護念。</w:t>
      </w:r>
      <w:r>
        <w:t xml:space="preserve"> </w:t>
      </w:r>
    </w:p>
    <w:p w14:paraId="64038B2E" w14:textId="77777777" w:rsidR="00BE65F9" w:rsidRDefault="00BE65F9">
      <w:pPr>
        <w:pStyle w:val="a3"/>
      </w:pPr>
      <w:r>
        <w:t xml:space="preserve">　　五、「諸佛稱讚」，諸佛稱讚念佛人，稱讚彌陀弟子，真正學阿彌陀佛，依照《無量壽經》修行，經多念，讀書千遍決定有道理。這個道理不難懂，專心讀一部經，心是定的，念經就是修定，同時也修慧，定慧均等，另外得到佛的加持。黃念老他也學密，密宗裡面講灌頂，他對於灌頂兩個字解釋就跟一般人不一樣，頂，代表佛法裡頭最高的頂法，灌是什麼？傳授的意思，把佛門裡最高的大法傳授給你叫灌頂，這是這個意思。《無量壽經》是頂法，你從頭到尾恭恭敬敬念一遍，就是諸佛如來給你灌頂一次，這還得了嗎？如果是散亂心，就沒有這功德；真誠恭敬你讀這部經，諸佛加持你，給你灌頂。一天早晚念一遍，早晨灌一次頂，晚上灌一次頂，三年五載，念佛三昧你就得到了。劉素雲居士就是這個學法，她就這麼成就的，一點都不稀奇。除了讀經之外，劉素雲是聽經，聽光碟，她手上拿的光碟，她告訴我，是我在台灣華藏圖書館講的，很早了，是第二遍還是第三遍。這個經以前講過十遍，那個時候還沒有看到黃念老這個註解，是依李老師的眉註，依那個本子來講的，一部經大概是講了，應該是七、八十次，一次那個時候是一個半小時，所以一百多個小時講圓滿。她告訴我，她每天聽一片就是一個小時，以後他們做成光碟，我就不曉得，最初</w:t>
      </w:r>
      <w:r>
        <w:t>是用錄音帶錄的，有聲音沒有畫面，她一天聽一個小時，但一個小時重複聽十遍。她就學到了一句話，一門深入，長時薰修，每天都是這樣。一部聽完重頭再聽，十年沒間斷，所以她得三昧，她心是清淨的，心是定的。胡小林居士的父親，她把他送到西方極樂世界，別人做不到。佛在經典上告訴我們，人臨命終時你要真正愛護他、幫助他，你要讓他平平安安的離開這個世間，可別動他。因為靈魂離開身體那個痛苦，經上有個比喻好比生龜脫殼，烏龜，活的烏龜殼給牠拔下來，是靈魂離開身體那麼痛苦，不容易！所以一定要念佛幫助他，助念，不要碰他，八個小時連他的床鋪都不要碰，怕他生煩惱，一煩惱，一生瞋恨他就往下墮落。只有在旁邊念佛幫助他。所以現在病院急救是很糟糕，急救那就是地獄的刑罰，那太苦了，他怎麼會不生怨恨心？一生怨恨心，地獄下去了。</w:t>
      </w:r>
      <w:r>
        <w:t xml:space="preserve"> </w:t>
      </w:r>
    </w:p>
    <w:p w14:paraId="76FF4FAE" w14:textId="77777777" w:rsidR="00BE65F9" w:rsidRDefault="00BE65F9">
      <w:pPr>
        <w:pStyle w:val="a3"/>
      </w:pPr>
      <w:r>
        <w:t xml:space="preserve">　　第六「心光常護」，這心光是什麼？清淨心，清淨心放光，平等心放光，如果開悟了那心光就更大。心光常護有一個最大的好處，就是冤親債主不會接近你，他會遠離你，妖魔鬼怪會遠離你。佛菩薩看到歡喜，佛菩薩加持你的光就更大。第七「心多歡喜」，大乘經教常講常生歡喜心，法喜充滿。心多歡喜的人決定健康長壽，我們學佛才真正體會到，身心健康真正的源流就是歡喜，中國古人有一句話說「人逢喜事精神爽」，比什麼樣的補品還要滋補，歡喜心。佛法裡面的歡喜心是清淨的，不是染污的，不是你得到財寶、得到地位歡喜，不是，這個歡喜是沒有法子能夠相比的。第八個「知恩報德」，一切眾生對我們都有恩德，我們居住在這個地方，花草樹木對我們有恩德，山河大地對我們有恩德，不知道，他不曉得，知道要有報恩，用什麼來報恩？用我們的心、行。具體來說，用一句阿彌陀佛，我們心想阿彌陀佛，口念阿彌陀佛，把阿彌陀佛的願，把阿彌陀佛的慈悲，落實在生活、落實在工作、落實在處事待人接物，這是報佛恩。</w:t>
      </w:r>
      <w:r>
        <w:t xml:space="preserve"> </w:t>
      </w:r>
    </w:p>
    <w:p w14:paraId="3BA0BC99" w14:textId="77777777" w:rsidR="00BE65F9" w:rsidRDefault="00BE65F9">
      <w:pPr>
        <w:pStyle w:val="a3"/>
      </w:pPr>
      <w:r>
        <w:t xml:space="preserve">　　九、「常行大悲」，佛念念不忘眾生。眾生是廣義的，眾緣和合而生起的現象就叫眾生。遍法界虛空界萬事萬法，哪一樣不是眾緣和合？所以眾緣和合，用現在的話，包括動物、植物、礦物全是眾緣和合的。我們對所有這一切現象都要有慈悲心，悲是幫助他離苦，違背自性就是苦，不忠不孝是苦，不仁不義是苦，現在受的苦他有感受，死後是三途更可憐。怎麼樣幫助他？幫助他覺悟，幫助他了解事實真相，所以具體的做法，就是釋迦牟尼佛給我們演出來了，四十九年的教學，教學是真正救苦救難。苦都從迷惑來的，樂是從覺悟來的，要幫助一切眾生離苦得樂，那個方法就是破迷開悟。不迷惑，苦沒有了，真正覺悟，樂就得到，法喜充滿，前面講心多歡喜，這是正確的方法，應該要這樣做法。佛為什麼不辭辛勞教化眾生？是悲心，教化是慈心。慈悲是一體的兩面，是一不是二，孔子講忠恕，佛法講慈悲。</w:t>
      </w:r>
      <w:r>
        <w:t xml:space="preserve"> </w:t>
      </w:r>
    </w:p>
    <w:p w14:paraId="20701320" w14:textId="77777777" w:rsidR="00BE65F9" w:rsidRDefault="00BE65F9">
      <w:pPr>
        <w:pStyle w:val="a3"/>
      </w:pPr>
      <w:r>
        <w:t xml:space="preserve">　　我這次在澳洲，澳洲也有個政要來看我，我們也是老朋友，他提出問題當前這個社會混亂。問我兩個問題，一個是制度，他告訴我，我從來沒聽人說過，西方人現在對民主制度有質疑，民主制度是不是最好的制度？問這麼一個問題。第二個問題，這社會的動亂有沒有方法挽救，讓它能恢復正常？第一個問題，我告訴他，今天這個問題不是制度上的問題，是人心的問題，人心壞了，什麼制度都沒用，再好的制度，他心行不善，一樣幹壞事。如果人都是好人，都是聖賢君子，再不好的制度他都能做出好事，人好、心好，這個得認識清楚。他同意我的看法，如何能把教育辦好，只有教學能改變人心。我們過去在湯池做的實驗，他知道，他到湯池住過四天，他很清楚，只要把教育辦好了，問題全解決了。所以今天不是制度問題。幫助社會恢復安定，我們提出，這是湯恩比說的，英國人講的，他說「解決二十一世紀社會問題，只有中國孔孟學說跟大乘佛法」。孔孟學說是什麼？仁義忠恕，大乘佛法真誠慈悲，就能解決問題。</w:t>
      </w:r>
      <w:r>
        <w:t xml:space="preserve"> </w:t>
      </w:r>
    </w:p>
    <w:p w14:paraId="069A686D" w14:textId="77777777" w:rsidR="00BE65F9" w:rsidRDefault="00BE65F9">
      <w:pPr>
        <w:pStyle w:val="a3"/>
      </w:pPr>
      <w:r>
        <w:t xml:space="preserve">　　所以今天因為大家沒有受過聖賢教育，沒人教，學壞了，全都學壞了，大家都造罪業，那要怎麼樣？要饒恕他。孔子所說的「成事不說，遂事不諫，既往不咎」，一概不追究，希望大家好好的來學習傳統文化，學習做人的道理，問題才能解決。要從穩定當中來轉變。如果你責備他，處分他，判刑，人全都造罪業，誰都不服誰。這既得利益的集團，他們會合起來跟你對立、對抗，社會馬上就動亂了，動亂更苦，不能解決問題，要從穩定當中來解決問題。貪官貪污，他貪了幾個億、幾百億，隨他，就是他的，不再過問，他心定了，不追究了，就是你的。要用這個忠恕，忠是心不偏不邪，恕是要饒恕別人，好好教他，他明白、覺悟了他就回頭。我提出這個方法他肯定，他說，對，是要用這個方法，決定不能讓社會動亂。只要他良心發現，他得那個非法的利益，他拿出來做好事，好；不拿出來也好，不追究，因果跑不掉。</w:t>
      </w:r>
      <w:r>
        <w:t xml:space="preserve"> </w:t>
      </w:r>
    </w:p>
    <w:p w14:paraId="6CA4E11B" w14:textId="77777777" w:rsidR="00BE65F9" w:rsidRDefault="00BE65F9">
      <w:pPr>
        <w:pStyle w:val="a3"/>
      </w:pPr>
      <w:r>
        <w:t xml:space="preserve">　　最後一條，第十條「入正定聚」，這前面已經說過了。人一定要把心定下來，只有定才有智慧，才能夠把事實真相搞清楚、搞明白；不能夠亂，一亂就壞了。所以今天是整個世界，把倫理、道德、因果教育丟掉了，才出這個亂子。湯恩比的話沒錯，我們要正確的來解答，把孔孟精華最重要的東西，確實可以能夠幫助現前社會，把它拈出來，四個字，仁者愛人，義是什麼？義是循理，就是我們的思想言行合情、合理、合法，都能夠做到這個。忠是不偏不邪，恕是所有一切過失的人，全要原諒他，不要放在心上，大家一起好好的來學古聖先賢的教誨，來學佛菩薩的經論，問題不就馬上解決了。皆大歡喜當中，把世界改變了，恢復正常秩序，這樣就好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8427" w14:textId="77777777" w:rsidR="00BE65F9" w:rsidRDefault="00BE65F9" w:rsidP="00BE65F9">
      <w:r>
        <w:separator/>
      </w:r>
    </w:p>
  </w:endnote>
  <w:endnote w:type="continuationSeparator" w:id="0">
    <w:p w14:paraId="2C6041FB" w14:textId="77777777" w:rsidR="00BE65F9" w:rsidRDefault="00BE65F9" w:rsidP="00BE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4064" w14:textId="77777777" w:rsidR="00BE65F9" w:rsidRDefault="00BE65F9" w:rsidP="00BE65F9">
      <w:r>
        <w:separator/>
      </w:r>
    </w:p>
  </w:footnote>
  <w:footnote w:type="continuationSeparator" w:id="0">
    <w:p w14:paraId="2155AD2D" w14:textId="77777777" w:rsidR="00BE65F9" w:rsidRDefault="00BE65F9" w:rsidP="00BE65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F9"/>
    <w:rsid w:val="00BE65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D76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5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5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5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5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2336</Words>
  <Characters>13319</Characters>
  <Application>Microsoft Office Word</Application>
  <DocSecurity>0</DocSecurity>
  <Lines>110</Lines>
  <Paragraphs>31</Paragraphs>
  <ScaleCrop>false</ScaleCrop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