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E8B6" w14:textId="77777777" w:rsidR="008C6EF4" w:rsidRDefault="008C6EF4">
      <w:r>
        <w:t xml:space="preserve">淨土大經解演義　　（第三八七集）　　</w:t>
      </w:r>
      <w:r>
        <w:t>2011/4/30</w:t>
      </w:r>
      <w:r>
        <w:t xml:space="preserve">　　香港佛陀教育協會　　檔名：</w:t>
      </w:r>
      <w:r>
        <w:t xml:space="preserve">02-039-0387 </w:t>
      </w:r>
    </w:p>
    <w:p w14:paraId="0B3668EF" w14:textId="77777777" w:rsidR="008C6EF4" w:rsidRDefault="008C6EF4">
      <w:pPr>
        <w:pStyle w:val="a3"/>
      </w:pPr>
      <w:r>
        <w:t xml:space="preserve">　　諸位法師，諸位同學，請坐。請看《大乘無量壽經解》第四百七十八面倒數第五行，從第二句看起：</w:t>
      </w:r>
      <w:r>
        <w:t xml:space="preserve"> </w:t>
      </w:r>
    </w:p>
    <w:p w14:paraId="416451FF" w14:textId="77777777" w:rsidR="008C6EF4" w:rsidRDefault="008C6EF4">
      <w:pPr>
        <w:pStyle w:val="a3"/>
      </w:pPr>
      <w:r>
        <w:t xml:space="preserve">　　「以上明一念」我們學過了，「以下明淨信」，這是解釋經文裡頭一句「一念淨信」到「至心願生」，黃念老的註解。我們接著往下看。「又《彌陀疏鈔》曰：信即心淨。《成唯識論》云：信者，謂於實德能深忍樂欲心淨為性」，這裡面講的意思很深。佛法大經大論上常說，「信為道元功德母，長養一切諸善根」，所以信就非常重要，它是大道的根源，功德之母，母是比喻能生的意思；也就是說，信心能生無量無邊的功德，人的信心失掉，那一點辦法都沒有了。今天的社會，我們常常聽說一句話，說信心危機，人失掉了信仰，我們換句話說，人失掉了信心，用佛法來說，人把信心失掉，那地球就毀掉了。這個道理佛說得很清楚，今天只有一個人他懂得，量子力學家，他知道，如果我們把佛經一講他馬上聽懂。就是我說的，信心要沒有了，地球會毀掉。</w:t>
      </w:r>
      <w:r>
        <w:t xml:space="preserve"> </w:t>
      </w:r>
    </w:p>
    <w:p w14:paraId="40AA6DD1" w14:textId="77777777" w:rsidR="008C6EF4" w:rsidRDefault="008C6EF4">
      <w:pPr>
        <w:pStyle w:val="a3"/>
      </w:pPr>
      <w:r>
        <w:t xml:space="preserve">　　佛給我們講五毒，不但害身體，還害地球。五毒是貪瞋痴慢疑，疑就是不信，沒有信心。貪心所感的是水災。今天地球到處有水災，從哪裡來的？找它根本的原因是貪婪，感得的水災，海水上升，江河氾濫。瞋恚所感得的是火災，火山的爆發，地球溫度上升。現在世界上研究是物理現象，佛法講的是心理現象。這兩種現象到底哪個重要？心重要。為什麼？有心而後才有物。這是德國哲學家普朗克說的。這是上一個世紀，普朗克是愛因斯坦的老師，門下也出了一個傑出的學生，他一生研究原子、研究量子。他說了一句很重要的話，跟佛經上完全相應。他說根據他一生對原子的研究，這個世間根本就沒有物質這個東西。物質從哪裡來的？追根究柢，物質從哪裡來的？物質從意念產生的，物質的基礎是意念、是念頭。這個說法跟中國相宗，大乘相宗說法完全相同。</w:t>
      </w:r>
      <w:r>
        <w:t xml:space="preserve"> </w:t>
      </w:r>
    </w:p>
    <w:p w14:paraId="6543BE05" w14:textId="77777777" w:rsidR="008C6EF4" w:rsidRDefault="008C6EF4">
      <w:pPr>
        <w:pStyle w:val="a3"/>
      </w:pPr>
      <w:r>
        <w:t xml:space="preserve">　　法相宗，法相是心理學，像《大學》一樣，是心理學。我學佛，方東美先生就把法相介紹給我，他說這是純哲學。法相宗講宇宙的來源跟我的來源，佛法講依報跟正報。正報不是說動物，那你就說錯了，正報是什麼？正報是我，我從哪裡來的。除了我這個正報之外，其他都是我的依報，就是我生活的時候要依靠的這些東西。我們生活所依靠的，身命所依靠的，有人事環境。像諸佛菩薩是我們的依報，我是正報，佛菩薩是我依報裡頭的一類，一切動物、一切有情的眾生，是我依報裡頭的一部分。除這部分之外，還有物質的一部分，物質裡面包括花草樹木、山河大地；還有自然現象的一部分。把我們的環境分成這三種，三大部分。你看《還源觀》裡面講的「顯一體」，生命是一個共同體，佛法講的自性，講的真如、本性。我們中國老祖宗也講本性，你看《三字經》上頭一句話，「人之初，性本善」，性，性是本善的。性才是宇宙萬事萬物的根源，佛法對這個性講得太清楚，今天被科學家證實了。但是，科學家講的沒有佛法這麼清楚，為什麼？他沒見性。他今天能夠發現的這個性，就是體性的根源，哲學裡面所講的本體，物質的本體找到了。物質從哪裡來的？念頭來的，意念，普朗克說意念是物質的基礎。</w:t>
      </w:r>
      <w:r>
        <w:t xml:space="preserve"> </w:t>
      </w:r>
    </w:p>
    <w:p w14:paraId="72DDB083" w14:textId="77777777" w:rsidR="008C6EF4" w:rsidRDefault="008C6EF4">
      <w:pPr>
        <w:pStyle w:val="a3"/>
      </w:pPr>
      <w:r>
        <w:t xml:space="preserve">　　我們讀到《菩薩處胎經》，這裡面釋迦牟尼佛跟彌勒菩薩一段對話，我們明白了。世尊問彌勒菩薩，問他一個問題。我們平常的凡夫起個念頭，就是心有所念，我</w:t>
      </w:r>
      <w:r>
        <w:lastRenderedPageBreak/>
        <w:t>們心裡起個念頭，佛問他，這一個念頭裡有多少念，就是多少細念組成這一個粗念？就像我們分析物質一樣，我們把物質分析成分子，分子再分成原子、電子、粒子，一直往下分，分到現在分成量子。量子有多大？科學家告訴我們，用電子做比喻，電子我們的肉眼看不見，繞著原子核的那個電子，是電子的一百億分之一；換句話說，一百億個量子組成一個電子，那麼小的東西！速度之快我們無法想像，但是佛經上把它說成數字，科學家沒有。彌勒菩薩說，這一個小光子，科學家叫小光子，它存在的時間是一彈指三十二億百千念，他那個一念就是一彈指的三十二億百千念分之一。現在我們是用秒算，一秒鐘，彈得快的，我相信一定有比我彈得快的，我能彈四次，我相信他們可以彈五次。那五，乘上五倍，一秒鐘，一秒鐘有多少個生滅這個念頭？一千六百兆。這個速度佛說出來，科學家沒說出來，科學家只說極快的速度，太快了；佛看到了，一秒鐘一千六百兆。</w:t>
      </w:r>
      <w:r>
        <w:t xml:space="preserve"> </w:t>
      </w:r>
    </w:p>
    <w:p w14:paraId="3DC9849B" w14:textId="77777777" w:rsidR="008C6EF4" w:rsidRDefault="008C6EF4">
      <w:pPr>
        <w:pStyle w:val="a3"/>
      </w:pPr>
      <w:r>
        <w:t xml:space="preserve">　　所有的物質現象全是波動的，這個波動定律在三十年前科學家就發現，就提出。整個宇宙的活動是波動現象，一切萬物不同，是因為頻率不一樣。頻率慢的變成固體，頻率快一點的就變成液體，像我們皮膚這樣軟的，它就是速度快一點的，更快的就變成電波、變成光波、變成電磁波，統統都是頻率不相同所產生的現象。這個發現，我們看到這個報告歡喜，我們完全懂得。原本我們學佛學到這些東西很難理解，因為你沒法子想像，非常難懂。但是佛所說的又不能反駁，佛弟子對佛總是尊重，得有信心，要懷疑就不行了。科學允許懷疑，佛法不允許懷疑，你一定要相信，你一定要求證。佛法的求證是修禪定，心愈清淨你就愈能體會。這個現象就是科學家今天研究的這些東西，這是屬於阿賴耶，阿賴耶的三細相。所以科學很了不起，我們讚歎、佩服。</w:t>
      </w:r>
      <w:r>
        <w:t xml:space="preserve"> </w:t>
      </w:r>
    </w:p>
    <w:p w14:paraId="76F10140" w14:textId="77777777" w:rsidR="008C6EF4" w:rsidRDefault="008C6EF4">
      <w:pPr>
        <w:pStyle w:val="a3"/>
      </w:pPr>
      <w:r>
        <w:t xml:space="preserve">　　科學家說整個宇宙只有三樣東西，第一個是能量，第二個是信息，第三個是物質，宇宙就是這三樣東西組成的。這三樣東西就是阿賴耶的三細相，阿賴耶的自證分就是能量，見分就是信息，相分就是物質。或者用阿賴耶自己的名詞來說，阿賴耶的三細相，第一個是業相，業相就是能量；轉相，轉相就是信息，就是精神現象；第三個是境界相，就是物質。最初是能量，由能量變成轉相，就是變成信息，由信息再變成物質。它確實是有先後的，但是那個先後在一秒鐘一千六百兆分之一，你怎麼能分出它先後？這是講物質世界的真相。</w:t>
      </w:r>
      <w:r>
        <w:t xml:space="preserve"> </w:t>
      </w:r>
    </w:p>
    <w:p w14:paraId="16C9F761" w14:textId="77777777" w:rsidR="008C6EF4" w:rsidRDefault="008C6EF4">
      <w:pPr>
        <w:pStyle w:val="a3"/>
      </w:pPr>
      <w:r>
        <w:t xml:space="preserve">　　我從哪裡來的？宇宙從哪裡來的？《妄盡還源觀》上講得清楚。唐朝初年賢首國師，這唐太宗認識，就在他那個時代，華嚴宗第三代的祖師，賢首，第四代是清涼。這把事實真相搞出來了，這個太重要了。懂得這個，我們才知道，佛講這五種根本煩惱，它起的作用我們就知道了。我剛才講了，沒有信心那就是懷疑，對自己來講，自己沒有信心，你的免疫能力就沒有了，你很容易得病；如果自信心很強，你不會得病。自信心要是失掉，山河大地就不堅固了。你看我們念《地藏經》，「堅牢地神」，地是很堅牢的，信心十足，這個大地堅固，不會出事情；信心不堅固，大地鬆了，山會倒下來，大地會沉到海裡。這是什麼？信心沒有了，所以這個多重要！</w:t>
      </w:r>
      <w:r>
        <w:t xml:space="preserve"> </w:t>
      </w:r>
    </w:p>
    <w:p w14:paraId="5D23F2EB" w14:textId="77777777" w:rsidR="008C6EF4" w:rsidRDefault="008C6EF4">
      <w:pPr>
        <w:pStyle w:val="a3"/>
      </w:pPr>
      <w:r>
        <w:t xml:space="preserve">　　我們今天佛法講這個東西，只有量子力學家他懂得，但是他還不曉得對於外面的影響這麼大，他還不知道。所以，我們要想這個地球，化解地球的災難，有沒有方法？有！大家都有堅定的信心就沒有事情了。這個信心的頭一個，要相信自己是佛，這最重要的。中國古人相信自己是聖人，所以《三字經》上頭一句話就是建立信心，這個信心還得了嗎？「人之初，性本善」。那個善不是善惡的善，把它解成善惡的善</w:t>
      </w:r>
      <w:r>
        <w:lastRenderedPageBreak/>
        <w:t>就錯了，那個善是讚美的，就是惠能大師所講的五句話，中國人用一個字統統把它包括了。惠能大師明心見性，性是什麼樣子？第一個是清淨，「何期自性，本自清淨」，第二個不生不滅，那是真我，那是哲學裡面講的宇宙萬事萬法的本體。我是自性變現的，山河大地是自性變現的，所以是一個生命共同體。因為是一個生命共同體，所以我們起心動念，山河大地都知道。我們的信心沒有了，山河大地就鬆掉，它就瓦解掉，這個可怕！</w:t>
      </w:r>
      <w:r>
        <w:t xml:space="preserve"> </w:t>
      </w:r>
    </w:p>
    <w:p w14:paraId="472B016E" w14:textId="77777777" w:rsidR="008C6EF4" w:rsidRDefault="008C6EF4">
      <w:pPr>
        <w:pStyle w:val="a3"/>
      </w:pPr>
      <w:r>
        <w:t xml:space="preserve">　　我們的瞋恚心暴躁，脾氣大暴躁，就感得火山爆發。愚痴就感得風災，你看現在的風，為什麼龍捲風這麼多？愚痴！這不是迷信，這個東西對量子學家講他懂，對別人講不懂。傲慢就是地震，傲慢不平；懷疑，那就一切都鬆散了，身體免疫力沒有了，地球的免疫力也沒有了，所以高山會倒下來，大地會沉到海底。貪瞋痴慢疑，佛講絕了，就講五個字。如果我們把這五樣東西斷掉，身心健康，金剛不壞身，我們居住的國土就跟極樂世界一樣的，寶地，什麼災難都沒有。這麼好的東西，這個時代沒人學習，你說多可惜。</w:t>
      </w:r>
      <w:r>
        <w:t xml:space="preserve"> </w:t>
      </w:r>
    </w:p>
    <w:p w14:paraId="57E2AD8E" w14:textId="77777777" w:rsidR="008C6EF4" w:rsidRDefault="008C6EF4">
      <w:pPr>
        <w:pStyle w:val="a3"/>
      </w:pPr>
      <w:r>
        <w:t xml:space="preserve">　　我們遇到這個也是個偶然的事情，沒想到。因為年輕的時候，在學校裡接受一些老師的教誨，都以為佛教是迷信，佛教是宗教、是迷信。所以從來就沒有一個念頭想去接觸它。實在講，接觸也不可能，你就是拿到佛經，看不懂，也沒人教你，事實上有困難。誰能把這個經典講清楚、講明白？我跟方東美先生學哲學，沒想到他是個佛學家。我向他請教，我說你佛學從哪學來的？他告訴我，抗戰期間他在中央大學教書，有一段時期他生病，在峨嵋山養病。那個時候峨嵋山上什麼報紙雜誌這些東西統統沒有，只有佛經。沒有事情就翻佛經看，愈看愈有味道，就從這看上癮了，沒有一天離開佛經，一輩子。給我說出這一番道理出來。所以跟我講哲學概論，最後一個單元「佛經哲學」，把我們從前誤會統統化解了，曉得佛法是這麼樣一套大學問。</w:t>
      </w:r>
      <w:r>
        <w:t xml:space="preserve"> </w:t>
      </w:r>
    </w:p>
    <w:p w14:paraId="2E28FD33" w14:textId="77777777" w:rsidR="008C6EF4" w:rsidRDefault="008C6EF4">
      <w:pPr>
        <w:pStyle w:val="a3"/>
      </w:pPr>
      <w:r>
        <w:t xml:space="preserve">　　他把這個東西介紹給我，開頭三句話，第一句告訴我「釋迦牟尼佛是世界上最偉大的哲學家」，第二句話「佛經哲學是全世界哲學的最高峰」，第三句是勸我，「學佛是人生最高的享受」。我就這麼入門的。入門，他有一句重要的指導，這個我們現在想想，那真是他真有智慧、有慈悲。他說：你想學佛，現在佛學不在寺廟，在哪裡？在經典。寺廟裡頭，他說從前寺廟裡高僧大德他真是有大學問，所以帝王師，皇上解決不了問題，上山去請教，就能幫助你解決。現在的人，他不研究，他不讀了，都搞這些經懺佛事，它變質了，你看不到了。在經典裡面。這個方向指導就非常之好，要不然我對它會信心喪失，我到寺廟一問，不是這樣的，那方先生講的話靠不住。他把這個話開頭就教給我，在經典，不在寺廟。</w:t>
      </w:r>
      <w:r>
        <w:t xml:space="preserve"> </w:t>
      </w:r>
    </w:p>
    <w:p w14:paraId="7586547B" w14:textId="77777777" w:rsidR="008C6EF4" w:rsidRDefault="008C6EF4">
      <w:pPr>
        <w:pStyle w:val="a3"/>
      </w:pPr>
      <w:r>
        <w:t xml:space="preserve">　　我很幸運，接觸佛法沒有多久就認識章嘉大師，真善知識。我遇到他，他指導我，你想學佛，頭一個認識釋迦牟尼佛，你對釋迦牟尼佛不了解、不認識，他說你會走很多冤枉路，現在人所講你要走彎路。他指導我的，叫我第一步看書看《釋迦譜》、《釋迦方誌》，就釋迦牟尼佛的傳記，唐朝人編寫的，在《大藏經》裡頭。搞清楚、搞明白才真正曉得，佛教不是宗教，跟宗教風牛馬不相干，釋迦牟尼佛是個老師，他的身分跟孔子非常相像，一生教學，教了四十九年。孔子是不得已，周遊列國想求個一官半職，沒人用他。年歲大了，不能不回去了，六十八歲回去，七十三歲圓寂。回去教學只有五年，孔子教學只有五年。釋迦牟尼是王子身分，開悟之後，三十歲開悟，不做皇上，不要國家了，出家教學，教一輩子。沒有寺廟，住在哪裡？遊牧生活，都住在樹林底下，山林、樹下。一生過這樣的日子，日中一食，樹下一宿，快樂無比。七十九歲圓寂的。所以，你真正了解他之後，那是學者、那是專家，是人類道德、學問的典範，你不跟他學，你跟誰學？</w:t>
      </w:r>
      <w:r>
        <w:t xml:space="preserve"> </w:t>
      </w:r>
    </w:p>
    <w:p w14:paraId="3D63F369" w14:textId="77777777" w:rsidR="008C6EF4" w:rsidRDefault="008C6EF4">
      <w:pPr>
        <w:pStyle w:val="a3"/>
      </w:pPr>
      <w:r>
        <w:t xml:space="preserve">　　所以我感謝方老師，不是方老師，我們對佛法、對宗教不認識。不是章嘉大師，我們對佛法修學的根沒有，不知道從哪裡扎根。我跟方老師，方老師那時候四十多歲，還不到五十歲，他走的時候七十九歲。他在早年完全是從學術進入的，真的是從哲學裡頭進入的，所以帶著有非常濃厚的哲學思想。可是我們深入經藏之後發現，佛經超越哲學，今天哲學裡頭不能解決的東西，科學裡頭不能解決的東西，佛法全都有。不但是哲學的最高峰，而且是科學的最高峰。我們今天看科學報告，無論是宏觀宇宙、微觀世界，他的報告我們都看得懂，跟佛法一對應，他的問題還沒解決。譬如宏觀報告裡頭，科學家發現的，能夠用精密儀器觀察宇宙，只能觀察到宇宙百分之十，還有百分之九十不見了。我們一聽懂得，它不見了我們知道，他不知道，那百分之九十宇宙到哪裡去了，我們清清楚楚。微觀的世界，他看到了，你看物質現象，知道是精神變的，精神現象從哪裡來的？是能量；能量從哪裡來？他不知道了，說無中生有。也說得很高明，無中生有。</w:t>
      </w:r>
      <w:r>
        <w:t xml:space="preserve"> </w:t>
      </w:r>
    </w:p>
    <w:p w14:paraId="3E7DDF62" w14:textId="77777777" w:rsidR="008C6EF4" w:rsidRDefault="008C6EF4">
      <w:pPr>
        <w:pStyle w:val="a3"/>
      </w:pPr>
      <w:r>
        <w:t xml:space="preserve">　　因為自性確實，自性它不是精神現象，不是物質現象，也不是自然現象，你就找不到它；它無處不在、無時不在，你就沒辦法發現它。物質現象，我們前五識眼耳鼻舌身可以接觸到；精神現象，我們的思想能夠接觸到，就第六意識能緣得到。它都不是，連自然現象都不是，你就沒有法子。佛告訴我們，你怎樣才把它找到？放下，放下起心動念、放下分別執著你就找到它了，它就在眼前。科學家沒放下，所以他永遠找不到；他要放下了，在佛法講他就成佛了，他就找到了。見性成佛，成佛就是明心見性，見性就成佛，就是你把宇宙根源統統見到了，這叫成佛。所以，科學家就差這一截，他這一截沒有法子突破。為什麼？他用思考。不能用思考，思考是妄念，妄只能緣到妄，妄緣不到真。真，必須把起心動念放下，真心現前，你立刻就見到。這個是佛法講的些大道理、根本的道理，你把它搞清楚了，真的，宇宙之間沒有事情你不能解決的，沒有事情你不知道它原因的，前因後果就清清楚楚、明明瞭瞭。</w:t>
      </w:r>
      <w:r>
        <w:t xml:space="preserve"> </w:t>
      </w:r>
    </w:p>
    <w:p w14:paraId="7DEF7D14" w14:textId="77777777" w:rsidR="008C6EF4" w:rsidRDefault="008C6EF4">
      <w:pPr>
        <w:pStyle w:val="a3"/>
      </w:pPr>
      <w:r>
        <w:t xml:space="preserve">　　所以信者，謂於實，「實」就是自性、真性，它是真實的，其他現象都變化的，物質現象在變化，精神現象也在變化，自然現象還是在變化。所有一切變動的都不是真的，真的是不動的。惠能大師講得好，「何期自性，本自清淨」，清淨不動的，「本不生滅、本自具足、本無動搖」，最後說「能生萬法」，整個宇宙是它變現出來的。怎麼變現出來的？佛法裡面講一念不覺，這個一念不覺的意思太深了。為什麼會有這一念？沒有原因。這一念之後就有原因，這第一念沒有原因。第一念在什麼時候？沒有時間，它時間、空間都沒有。很難懂！所以，佛給我們講一句真話，就在當下；也就是說，一秒鐘一千六百兆分之一，就是那一念。所以那一念不能說他有念，不能說他無念，你說他無念，他有；你說他有念，它已經不見了。所以有念跟無念不二，你要能入這個境界。在菩薩果位上，什麼樣等級的菩薩能夠看得到？就是他清淨心，他能體會得到這是真的，不是假的，佛說八地菩薩，八地叫不動地。菩薩五十二個階級，這是最高的五個階級，你看八地、九地、十地、等覺、妙覺，這五個地位上都能看到。以下的就沒有辦法了，以下那是聽佛說的，跟我們現在情形一樣，聽佛說的，有這麼一樁事情，沒證得。所以佛法是科學，佛法沒證得不算，必須自</w:t>
      </w:r>
      <w:r>
        <w:t>己親證，佛給你講的你要把它證明，它是真的，那才是你真的得受用。你沒有證到，光聽說不行，聽說叫解悟，解悟不能解決問題，證悟就能解決問題。像我們今天地球上發生的這些問題，我們自己一生生命當中發生的，這都是小事，這些解悟能解決；對於整個宇宙來講，那是大事，那得要證悟才能解決。</w:t>
      </w:r>
      <w:r>
        <w:t xml:space="preserve"> </w:t>
      </w:r>
    </w:p>
    <w:p w14:paraId="679E573B" w14:textId="77777777" w:rsidR="008C6EF4" w:rsidRDefault="008C6EF4">
      <w:pPr>
        <w:pStyle w:val="a3"/>
      </w:pPr>
      <w:r>
        <w:t xml:space="preserve">　　「實」就是自性，要相信。所以中國這個教科書第一句話，「人之初，性本善」，這個厲害！你看四書，《大學》這頭一部，第一句話「大學之道，在明明德」，那個明德就是此地的實德，這個地方講的實德；後面「在親民，在止於至善」那就是能，「實德能」。對於這個東西要信，怎麼個信法？「深忍」，這個忍在此地當承認講，你肯定它、你承認它，而且是深深的承認，深深的信得過它。這個我們現在曉得，它的反應對身體就健康，什麼樣的病毒不會侵犯你，你有能力，現在講免疫的能力，免疫的能力就是信心。人要失去信心的話，再好的醫生治不好他的病。所以我們明瞭。我二十多年前在美國，有一次感冒，找個醫生中國人，我跟他談得很投緣。我就告訴他，我說醫生實在講不能治病，他很驚訝。我說病怎麼治好的？信心。病人對於醫生有信心，醫生對這個病人有信心，病肯定治好；如果病人對醫生懷疑，醫生對病人他就治不好。他同意我的想法，我跟他講的時候他覺得有道理。信心，而最強烈的信心是對自己有信心。病毒是假的，不是真的，從哪來的？貪瞋痴慢疑來的，貪瞋痴慢疑沒有掉的話，你就不會生病，你不會有病毒。如果人能夠沒有自私自利，念念大慈大悲幫助別人，你就是菩薩再來，你跟菩薩沒有兩樣，沒有自私自利。</w:t>
      </w:r>
      <w:r>
        <w:t xml:space="preserve"> </w:t>
      </w:r>
    </w:p>
    <w:p w14:paraId="40857316" w14:textId="77777777" w:rsidR="008C6EF4" w:rsidRDefault="008C6EF4">
      <w:pPr>
        <w:pStyle w:val="a3"/>
      </w:pPr>
      <w:r>
        <w:t xml:space="preserve">　　「樂」，這樂是愛好，「欲」就是希望，他裡頭舉這麼多條件。這個深字貫下去，深忍、深樂、深欲。這欲望是什麼？欲望是見性，不是別的欲望。我要明心見性，我要徹底了解諸法實相，就是宇宙人生的真相我要徹底把它搞清楚。真正搞清楚之後，你就發現了一樁大事情，整個宇宙跟自己是一體，不是一家，一體！所以佛為什麼那麼愛人，就這個道理。佛對一切眾生講的是「無緣大慈」，這種慈愛，無緣就是沒有條件的；「同體大悲」，為什麼憐憫眾生、幫助眾生，眾生苦難他來援助你，為什麼？跟他同一體。然後你就要能想到，我們的心是一個心。所以，我們起心動念諸佛菩薩全知道，不但諸佛菩薩知道，樹木花草知道、山河大地知道，這是真的。動物不見得知道，為什麼？動物牠有煩惱，牠心不清淨。</w:t>
      </w:r>
      <w:r>
        <w:t xml:space="preserve"> </w:t>
      </w:r>
    </w:p>
    <w:p w14:paraId="5A9CE81C" w14:textId="77777777" w:rsidR="008C6EF4" w:rsidRDefault="008C6EF4">
      <w:pPr>
        <w:pStyle w:val="a3"/>
      </w:pPr>
      <w:r>
        <w:t xml:space="preserve">　　花草樹木、山河大地怎麼知道？江本博士的水實驗試驗出來，它心是定的，它沒有那麼多煩惱，沒有那麼多貪瞋痴慢，所以它知道，水知道。我跟江本博士說，他那個實驗室我去過兩次，我說不但水知道，所有物質現象都知道。這樁事情，我這次到台灣看牙齒，台灣那邊有些同學在做實驗。就用江本這個模式，他們實驗其他這些物質，沙，沙粒，這些金屬、土壤，用這個來做實驗。實驗出來統統有，它會看、會聽，懂得人意思。還實驗味道，他們做辣椒、酸醋，味覺，看水能不能聞到辣味、能不能聞到酸味，它反應的是什麼現象，他們在實驗這個。我說對，能夠把色聲香味觸統統實驗出來，那比江本就高明多了。我參觀他們的實驗室，比江本博士的進步，江本博士那個很老式的，那些儀器，那個顯微鏡只兩百倍，我看他這個顯微鏡五百倍。實驗室也比他規模大，有五、六個人在專門搞這個東西，做科學實驗。最重要的是證明，用科學證明我們的起心動念山河大地知道。</w:t>
      </w:r>
      <w:r>
        <w:t xml:space="preserve"> </w:t>
      </w:r>
    </w:p>
    <w:p w14:paraId="50816133" w14:textId="77777777" w:rsidR="008C6EF4" w:rsidRDefault="008C6EF4">
      <w:pPr>
        <w:pStyle w:val="a3"/>
      </w:pPr>
      <w:r>
        <w:t xml:space="preserve">　　所以我們信心喪失掉，山河大地馬上就鬆掉。這個太重要，我們居住在這個地球，你要地球堅固，要地球正常，你沒有堅定的信心不行。如果真的深忍樂欲，我們地球的美好不亞於極樂世界。極樂世界跟我們是一樣的，為什麼它那麼好，我們這麼差？他們那邊人善，沒有惡人，皆是諸上善人居住一處。我們這個地方人有自私自利、有名聞利養、有貪瞋痴慢，那個地方人統統沒有，我們地球上的人如果好好的接受佛陀教誨，把這些東西都丟掉，我們這個世界跟極樂世界就沒有兩樣，肯定是一樣的。我們人身體質就不是這種血肉之體，真的像極樂世界一樣金剛不壞身，身有無量相，相有無量好。年齡再大的時候，容貌不變，永遠是年輕的，不會有改變。這是做得到的，道理都在此地，你明白這個道理，你就可以相信，你知道這是真的，再加上科學家在做的實驗。</w:t>
      </w:r>
      <w:r>
        <w:t xml:space="preserve"> </w:t>
      </w:r>
    </w:p>
    <w:p w14:paraId="0E7AB201" w14:textId="77777777" w:rsidR="008C6EF4" w:rsidRDefault="008C6EF4">
      <w:pPr>
        <w:pStyle w:val="a3"/>
      </w:pPr>
      <w:r>
        <w:t xml:space="preserve">　　所以，我們起心動念與整個地球有密切的關係。你說今天這個世界上這麼多人，東方人不相信倫理道德，西方人不相信宗教、不相信神，把地球搞成這樣。這麼多災難的原因我們清楚，太清楚了，用什麼方法來化解、來對治我們也知道，問題你相不相信。你要是說我們宗教是迷信，那就沒法子了；你要真正相信，真正去研究，它真有道理在。所以說不能幫助別人，首先學佛的人幫助自己，自己身心健康，自己居住這個地區，這個地區都少災少難。人人都能做得到！這門東西真是大學問，我們在這一門當中搞了六十年，講經教學也五十三年，愈研究愈深入愈歡喜，世間所有的這些學問沒有這個好，這講絕了。你對這個懂得，無論這中國、外國，古來現在的，你一接觸沒有不明瞭的。</w:t>
      </w:r>
      <w:r>
        <w:t xml:space="preserve"> </w:t>
      </w:r>
    </w:p>
    <w:p w14:paraId="140B86FD" w14:textId="77777777" w:rsidR="008C6EF4" w:rsidRDefault="008C6EF4">
      <w:pPr>
        <w:pStyle w:val="a3"/>
      </w:pPr>
      <w:r>
        <w:t xml:space="preserve">　　所以這講到淨信。「心淨為性」，它的體性就是清淨心，清淨心裡頭才有深忍、才有深樂、才有深欲。這個欲望用《無量壽經》上一句話，「一切皆成佛」，阿彌陀佛的欲望，希望所有眾生都成佛，都跟他一樣。「何言心淨，以心勝故」，為什麼不用忍、不用樂、不用欲，而用淨為性？心最勝。這個心是真心，這個心就是自性、就是真如，在一切法裡頭，它能生、它能現。「如水清珠，能清濁水」，所以人心清淨了，一切染污自然就消失，染污是假的，不是真的。「又諸染法，各自有相，唯有不信，自相渾濁」，這話說得好！什麼叫染法？十法界全是染法。四聖法界，這六道往上去，聲聞、緣覺、菩薩、佛，這叫四聖法界，四聖法界裡有染淨，沒有善惡。因為四聖是淨，對六道來講，六道是染，四聖法界是淨。用釋迦牟尼佛娑婆世界來說，四聖法界是娑婆世界的淨土，六道是娑婆世界的染土。染裡頭有善惡，善，人天兩道；惡，餓鬼、地獄、畜生，這三惡道。所以四聖是淨土。</w:t>
      </w:r>
      <w:r>
        <w:t xml:space="preserve"> </w:t>
      </w:r>
    </w:p>
    <w:p w14:paraId="19465B59" w14:textId="77777777" w:rsidR="008C6EF4" w:rsidRDefault="008C6EF4">
      <w:pPr>
        <w:pStyle w:val="a3"/>
      </w:pPr>
      <w:r>
        <w:t xml:space="preserve">　　如果用極樂世界的術語來說，四聖是方便土，六道是同居土，凡聖同居土。但是西方極樂世界，它的染淨土跟別的世界不一樣，別的世界裡頭有善惡，極樂世界沒有。雖然確實是凡聖同居土，它有天、有人，它沒有三惡道，它沒有修羅、沒有羅剎。但是阿彌陀佛本願威神加持他，讓這些天人也具有像菩薩一樣的智慧、一樣的能力、一樣的福報，這是阿彌陀佛加持他的。所以西方世界就變成平等世界。加持到什麼樣子？跟阿彌陀佛一樣。這個了不起，這真正我們叫一點私心都沒有。好比人間做了皇上，皇上對待這些各種不同層次的群眾，統統都給他像自己一樣的待遇，穿一樣的服裝、一樣的飲食、一樣的居住，這找不到！皇上對你再好也得有等級，極樂世界沒有等級，平等了。所以你生到極樂世界，你長的什麼樣子？跟阿彌陀佛一樣。這是他老人家四十八願大願裡頭這樣說的，五劫修行，他都兌現了，他講的統統兌現了。這是在這部經，這部經介紹極樂世界，有理、有事、有因、有果。所以十法界各自有相，雖各自有相，如果有信那就不會自相渾濁，為什麼？有秩序。</w:t>
      </w:r>
      <w:r>
        <w:t xml:space="preserve"> </w:t>
      </w:r>
    </w:p>
    <w:p w14:paraId="3B2B2B17" w14:textId="77777777" w:rsidR="008C6EF4" w:rsidRDefault="008C6EF4">
      <w:pPr>
        <w:pStyle w:val="a3"/>
      </w:pPr>
      <w:r>
        <w:t xml:space="preserve">　　佛教沒傳到中國來，我們的老祖宗，我相信中國傳統文化決定不止五千年。印度婆羅門教，我們有往來，這些年搞宗教團結，現在叫興都教，就是佛經裡面講的婆羅門教。他們的長老告訴我，他們的歷史至少有一萬三千年。我想我們中國傳統文化不會輸給它，至少也有一萬三千年。但是印度人不重視歷史，所以他沒有記載，一代一代傳下來的。中國從黃帝才發明文字，要知道，中國有記載的是從黃帝開始，到現在四千五百年，四千五百年以前沒有記載。黃帝到神農五百年，神農到伏羲五百年，八卦是伏羲畫的，所以伏羲在黃帝之前一千年。這個五千年之前有沒有？肯定有。孔老夫子他老人家是個非常非常忠厚老實人，不說妄語的。你看他講他自己修學的態度，講得真好，我們應當要學。他說他一生「述而不作」，也就是說明，他老人家所學的、所修的、所教的、所傳的，他說不是他自己的，全是古人的，古時候祖祖相傳傳下來的，他完全接受了；「信而好古」，他對古人那個相信，一點懷疑都沒有。好是喜歡，就是此地的樂欲，他喜歡，完全學古人，古聖先賢。所以孔子被後人尊稱為集大成者，他自己沒有創造、沒有發明。《論語》裡面有很多話，「子曰」孔子說的，我相信很多話都是古人傳下來的，這我們能夠信得過。他能夠相信，古人</w:t>
      </w:r>
      <w:r>
        <w:t>的話就是他自己的話。他信，他做到了，他證明了沒錯誤，決定有好處，他自己做一個實踐者，做給大家看。</w:t>
      </w:r>
      <w:r>
        <w:t xml:space="preserve"> </w:t>
      </w:r>
    </w:p>
    <w:p w14:paraId="0220EF52" w14:textId="77777777" w:rsidR="008C6EF4" w:rsidRDefault="008C6EF4">
      <w:pPr>
        <w:pStyle w:val="a3"/>
      </w:pPr>
      <w:r>
        <w:t xml:space="preserve">　　不像現在，從小就要講創造、發明，這創造出來的問題就太多了。科學技術創造，你說好還是不好？你要細心去想想。好，帶給我們兩百年生活的方便；不好是什麼？不好，地球要毀滅。兩百年這種享受把地球毀滅賠上，得不償失。這就曉得中國古人有沒有科學的思想？有。為什麼不發展？他知道弊病，不願意發展。最明顯的，我們在古籍裡頭看到的，王莽時代就有人學滑翔、飛行，造現在像滑翔機一樣飛行；諸葛亮的木牛流馬，機械化的運輸。為什麼搞出來之後，沒有玩幾天就把它毀掉了？諸葛亮死後把這個全部毀掉，不留給後人。是不是自私？不是的，知道這個東西發展下去麻煩很大，他們曉得。這中國人什麼？中國人有道德觀念，中國人有愛心，不忍心造成社會動亂，不忍心毀掉地球。外國人沒有這種德行，愛好表現，所以標新立異，付出的代價太慘痛了。</w:t>
      </w:r>
      <w:r>
        <w:t xml:space="preserve"> </w:t>
      </w:r>
    </w:p>
    <w:p w14:paraId="4489C7B9" w14:textId="77777777" w:rsidR="008C6EF4" w:rsidRDefault="008C6EF4">
      <w:pPr>
        <w:pStyle w:val="a3"/>
      </w:pPr>
      <w:r>
        <w:t xml:space="preserve">　　但是科學家也曉得，我們也讀到過這些報告，五、六萬年前這個地球上也是科技發展到高峰，亞特蘭提斯，外國人記載得很清楚。亞特蘭提斯的科技能源是取自太空，沒有染污，像汽車、飛機飛行沒有聲音。但是這個國家突然沉到海底，就是大西洋，那叫大西國，才叫大西洋，沉到海底。科學家也預估，我在美國的時候我還買了很多他們畫的這些地圖，也許有人看見過，現代這個地球上很多陸地都會沉到海底。現在我們知道為什麼會沉到海底，我們曉得，他們看見，他們不曉得什麼原因。就是我們對於倫理道德，對於自己性本善的信心失掉了。相信科學技術是錯誤的，相信自性性德、相信倫理道德是真的，地球會堅固，相信科學技術它會鬆散，突然會鬆散，它真的會沉下去。現在我們常常聽說，什麼地方一個坑一下就塌下去了，我還沒見到過，我聽說很多。齊老居士曾經跟我講過，塌下去有好幾丈深，在濟南是不是？在中國有好多個地方，外國也有，全世界都有。這什麼緣故？信心喪失的現象。你不學佛真的不懂，真是個怪事。我們曉得這不是怪事，有原因。</w:t>
      </w:r>
      <w:r>
        <w:t xml:space="preserve"> </w:t>
      </w:r>
    </w:p>
    <w:p w14:paraId="74BFE11E" w14:textId="77777777" w:rsidR="008C6EF4" w:rsidRDefault="008C6EF4">
      <w:pPr>
        <w:pStyle w:val="a3"/>
      </w:pPr>
      <w:r>
        <w:t xml:space="preserve">　　不但不信能夠叫自相渾濁，就是我們的思想混亂，這個社會的混亂，反應在社會就是社會的混亂，「復能渾濁餘心心所，如極穢物，自穢穢他」。這個心要是渾濁了，它影響八識五十一心所，全都變壞了，這個麻煩就大了，現在很多現象我們就曉得從這兒出來了。「信正翻彼，故淨為相」，我們能建立信心，馬上就翻過來，就改正過來，所以不能沒有信心。科學家提供一個數據給我們，我們看了非常歡喜。我們能叫人人都能夠恢復信心做不到的，科學家給我們的數據，是以地球人口的總數，大概是六十五億到七十億人，這地球人口的總數；以這個百分之一的比例來計算，百分之一的平方根，百分之一的平方根大概八千人的樣子，八千人左右。那也就是換句話說，這個地球上如果出現八千人，照著佛經上都能夠做到，地球就有救。八千個真正覺悟的人，六、七十億這些迷惑顛倒、造作罪業的，這不成比例，怎麼個救法？讓我想起中國古人有句話說，邪不勝正，邪再多，有一個正，就能夠敵得過它。</w:t>
      </w:r>
      <w:r>
        <w:t xml:space="preserve"> </w:t>
      </w:r>
    </w:p>
    <w:p w14:paraId="002C35BC" w14:textId="77777777" w:rsidR="008C6EF4" w:rsidRDefault="008C6EF4">
      <w:pPr>
        <w:pStyle w:val="a3"/>
      </w:pPr>
      <w:r>
        <w:t xml:space="preserve">　　所以，科學家也提了個具體的例子，他說譬如一百萬人的城市都在造業，這一百萬人的城市裡有一百個真正有德行的人，他們造作罪業災難不會很大，不會毀滅，就是一百個正心的人。這個給我們提供，讓我們才生起信心，否則我們信心沒有了。我們現在首先要求的，我們淨宗學會的同學，全世界淨宗學會的同學，如果能夠找到八千人，這八千人捨己為人，如果還有自私自利就做不到了。《無量壽經》上所講的道理通達明瞭，自己真正發心，行菩薩道，捨己為人，救社會、救國家、救世界，八千人。不必聚在一起，散在各個地方都產生力量。這是個非常好的信息，百分之一的平方根。發這個心，你說你做多大的好事。這麼多苦難造作罪業眾生，造作任何罪業都要原諒他，都不要去追究。為什麼？他跟我是一體，不要再問原因了，拯救第一，比什麼都重要。</w:t>
      </w:r>
      <w:r>
        <w:t xml:space="preserve"> </w:t>
      </w:r>
    </w:p>
    <w:p w14:paraId="3B162E43" w14:textId="77777777" w:rsidR="008C6EF4" w:rsidRDefault="008C6EF4">
      <w:pPr>
        <w:pStyle w:val="a3"/>
      </w:pPr>
      <w:r>
        <w:t xml:space="preserve">　　我這次在澳洲，也遇到一些朋友，問我現代社會問題，用什麼方法能夠恢復安定和諧？這外國人。我就用湯恩比的話告訴他，我說七０年代湯恩比曾經說，「解決二十一世紀社會問題，只有中國孔孟學說跟大乘佛法」。孔孟學說是什麼？現在得用最簡單的方法，四個字，仁、義、忠、恕。「孔曰成仁，孟曰取義」，用仁義代表孔孟；「夫子之道，忠恕而已矣」，取忠恕。仁就是愛人，第一要學愛人。為什麼？人跟自己是一不是二，愛人就是真正愛自己，不愛人就是不愛自己。第二個要講義。義是什麼？起心動念、言語造作合情合理合法，這叫義，義叫循理，遵循道理，就是情理法面面都顧到，拯救今天世界。忠，忠是心，就是心正，不偏不邪，這是忠，我們用這個意思來講。你用誠，真誠心，沒有偏邪是沒有邪心，來對待人、對待事、對待物。最後一個，恕，不管他做什麼罪業，要饒恕他。孔子所說的，「成事不說」，已經做成，不要再講了，不管它是善是惡都不要說了；「遂事不諫」，看到他幹這個事情決定會成功的，不要勸了；「既往不咎」，無論做什麼錯事，不要去追究他。要從安定當中來改造，社會不可以動亂，動亂的時候不能成就，一定要在安。他既得利益的集團，他要合起來要來對抗的時候，社會就亂了。不能亂，無論造作什</w:t>
      </w:r>
      <w:r>
        <w:t>麼罪業，過去了就算了，不再追究。大家一起來學傳統文化，一起來學佛，這就好，讓大家慢慢自己覺悟。穩定當中才能做到，用儒家這個。</w:t>
      </w:r>
      <w:r>
        <w:t xml:space="preserve"> </w:t>
      </w:r>
    </w:p>
    <w:p w14:paraId="5CF98653" w14:textId="77777777" w:rsidR="008C6EF4" w:rsidRDefault="008C6EF4">
      <w:pPr>
        <w:pStyle w:val="a3"/>
      </w:pPr>
      <w:r>
        <w:t xml:space="preserve">　　大乘，真誠、慈悲，跟孔孟講的道理是一個意思，用真誠心來修慈悲。為什麼做作那麼多罪惡的事情可以能饒恕？因為沒有人教他。沒有人教他，他造的罪業你去懲罰他，這個不公平，不忍心，不可以這樣做。他受過這個教育，你懲罰他有道理，他沒有受過教育。《無量壽經》佛說的，「先人不善，不識道德，無有語者，殊無怪也」，就別怪他了。他父母不知道，他祖父母也不知道，曾祖父母也不知道。你看看中國跟外國丟掉傳統至少兩百年了，你還能怪他嗎？昨天葉老先生告訴我，有個留學生，他說他在報紙上看到的，下了飛機，他媽媽到機場接他，大概是要錢，父母給他太少，沒有錢給他，把母親刺傷了。這種事情能不能怪他？不能怪他。為什麼？他沒受過教育，不懂得孝道。如果從小受過倫理道德教育，那就可以處分他；沒有受過教育。</w:t>
      </w:r>
      <w:r>
        <w:t xml:space="preserve"> </w:t>
      </w:r>
    </w:p>
    <w:p w14:paraId="6BA2F90A" w14:textId="77777777" w:rsidR="008C6EF4" w:rsidRDefault="008C6EF4">
      <w:pPr>
        <w:pStyle w:val="a3"/>
      </w:pPr>
      <w:r>
        <w:t xml:space="preserve">　　所以今天是亂世，亂成這個樣子，什麼人幹什麼壞事都不要追究了，回過頭來好好的教。教上個一年，他再要犯錯誤，譬如教半年，犯錯誤警告他，教了一年再犯錯誤，處罰他，他沒話說。你沒有教，他做錯事情你就來懲罰他，這個是與義不合。所以用這種方法來對待，寬宏大量。要把所有眾生看作自己，我做了壞事是不是希望別人原諒我？那他做了壞事我就得原諒他。他們沒學過，我學過了，我懂得，好好教他。所以今天一切的亂象，跟整個地球上亂象，從哪裡來的？都是把傳統教育丟掉來的。一定要認祖歸宗，把老祖宗找出來，問題全都能解決。他們聽到我的話都同意，都覺得這個方法穩當、可行。</w:t>
      </w:r>
      <w:r>
        <w:t xml:space="preserve"> </w:t>
      </w:r>
    </w:p>
    <w:p w14:paraId="6638DB22" w14:textId="77777777" w:rsidR="008C6EF4" w:rsidRDefault="008C6EF4">
      <w:pPr>
        <w:pStyle w:val="a3"/>
      </w:pPr>
      <w:r>
        <w:t xml:space="preserve">　　另外還有個人提出一個很尖銳的問題，我頭一次聽到，西方人對於民主制度已經質疑了，懷疑。民主制度是不是最好的制度？他來問我這個問題。我說民主制度是一個過渡的制度，不是個最好的制度。但是今天制度是其次，不是重要的，人心壞了。如果人心好，再不好的制度他都做出好事，心好！人心不好，再好的制度，他一樣幹壞事。所以今天這個世界不是制度問題，是人心問題。你要救國家，你要救這個地區，要救這個世界，你不把聖賢教育找回來，你就一點辦法都沒有，聖賢教育是真實智慧。《無量壽經》講三個真實，真實之際、真實智慧、真實利益。</w:t>
      </w:r>
      <w:r>
        <w:t xml:space="preserve"> </w:t>
      </w:r>
    </w:p>
    <w:p w14:paraId="2E3B93C6" w14:textId="77777777" w:rsidR="008C6EF4" w:rsidRDefault="008C6EF4">
      <w:pPr>
        <w:pStyle w:val="a3"/>
      </w:pPr>
      <w:r>
        <w:t xml:space="preserve">　　可惜就是現在講的人太少。但是太少，好在現在有這些高科技的工具，我們用衛星、用網路跟全世界有緣的同學，每天在一起共同分享。如果我們能夠有十幾個老師，我就可以辦個空中學校，二十四小時不斷的來播放、來教學，對於現代社會肯定有幫助。這十幾個人一定要真幹、真修，不能把經教當作一門學術來研究，不可以，要依教奉行，信解行證，要真下功夫。真下功夫好，自己會非常快樂，夫子所講的「學而時習之，不亦說乎」，悅是喜悅；佛經講的常生歡喜心、法喜充滿，句句都是真話。我搞了六十年，樂此不疲，愈搞愈高興，愈搞精神就愈好。如果讓我三天不讀經，三天不講經，我就像有病一樣，這是真的。所以我現在懂得什麼是最好的營養、最重要的營養，歡喜。歡喜從哪裡來的？歡喜從智慧來的，不是知識，智慧。佛法是智慧，智慧能解決問題，知識不能解決問題，知識解決問題後頭有很嚴重的後遺症，這是我們不能不知道的。</w:t>
      </w:r>
      <w:r>
        <w:t xml:space="preserve"> </w:t>
      </w:r>
    </w:p>
    <w:p w14:paraId="3EA0E666" w14:textId="77777777" w:rsidR="008C6EF4" w:rsidRDefault="008C6EF4">
      <w:pPr>
        <w:pStyle w:val="a3"/>
      </w:pPr>
      <w:r>
        <w:t xml:space="preserve">　　「今修淨土，主乎心淨」，修淨土一定要懂得，心淨則佛土淨。往生西方極樂世界真正的條件，不是念佛多少，是心清淨，心清淨，跟西方極樂世界就親近。為什麼心淨土淨？境隨心轉。我們學淨土不必在環境上，在心上，心清淨了大地就清淨，染污就沒有了。所以環保，我是很早年聽到這個名詞，我就告訴大家，我說環保永遠做不到。他說為什麼？因為心不清淨。如果清淨心，外面這個境界自然就清淨；心不清淨，用什麼方法想把外面環境清淨都做不到。這個道理只有佛講得清楚，中國傳統文化講得清楚，重視這一條。現在人重視科學，不重視精神生活，不重視心理，重視物理，不重視心理，所以出了很多麻煩，自己沒法子解決。心理能解決物理問題，物理不能解決心理問題。為什麼？物是心生的，所以心比什麼都重要。</w:t>
      </w:r>
      <w:r>
        <w:t xml:space="preserve"> </w:t>
      </w:r>
    </w:p>
    <w:p w14:paraId="3DB3BE3B" w14:textId="77777777" w:rsidR="008C6EF4" w:rsidRDefault="008C6EF4">
      <w:pPr>
        <w:pStyle w:val="a3"/>
      </w:pPr>
      <w:r>
        <w:t xml:space="preserve">　　「信為急務，明亦甚矣」，最急的是什麼？信，不信就麻煩了。現在這是麻煩已經明顯的暴露出來了，那就是地球上這些災難。這些災難真正第一個原因是什麼？信沒有了。信心的危機，不但是社會混亂，是地球的災變，你說這個麻煩大。我們今天講信佛，信佛的人很多，幾個人真信？幾個人了解？他不是真信、不了解這不行，這解決不了問題，要真信；要真信，不研究經教就做不到。所以釋迦牟尼佛苦口婆心講了四十九年，為什麼？四十九年所為的，還不是幫助我們斷疑生信！就是為這個。你真正疑惑全部破除，都給你解釋清楚了，信心起來了，問題就真解決了。</w:t>
      </w:r>
      <w:r>
        <w:t xml:space="preserve"> </w:t>
      </w:r>
    </w:p>
    <w:p w14:paraId="3395BBD8" w14:textId="77777777" w:rsidR="008C6EF4" w:rsidRDefault="008C6EF4">
      <w:pPr>
        <w:pStyle w:val="a3"/>
      </w:pPr>
      <w:r>
        <w:t xml:space="preserve">　　「是故《阿彌陀鼓音聲王陀羅尼經》曰：安樂世界」，安樂世界就是極樂世界，「所有佛法不可思議，神通現化種種方便不可思議，若有能信如是之事，當知是人不可思議，所得業報亦不可思議」，這幾句話說得很有意思。極樂世界不可思議的事情太多太多了，永遠說不完的，誰能相信？特別是現代的知識分子，我年輕也是知識分子之一，我就不相信。我跟李老師十年，李老師用種種方便來教導我，我都沒有接受。所以我常講，難信之法！什麼原因？我對於這些道理、事實真相沒搞清楚，總是有懷疑。什麼時候我才接受淨土？我講《華嚴經》講了一半，第一次講《華嚴經》，也講了十幾年。突然有一天心血來潮，就想到文殊、普賢修什麼法門成就的？這華嚴會上二大菩薩；善財童子他修的什麼法門？其實經上都講過了，自己粗心大意，囫圇吞棗，按照古人講法解釋給大家聽。後面經還那麼長，沒講到，這部經講的時候總得二、三十年。那時候常常出國，也常常中斷，沒有辦法連續講，所以講的東西講得不透徹。</w:t>
      </w:r>
      <w:r>
        <w:t xml:space="preserve"> </w:t>
      </w:r>
    </w:p>
    <w:p w14:paraId="12542237" w14:textId="77777777" w:rsidR="008C6EF4" w:rsidRDefault="008C6EF4">
      <w:pPr>
        <w:pStyle w:val="a3"/>
      </w:pPr>
      <w:r>
        <w:t xml:space="preserve">　　我就翻到後面去看，翻到《四十華嚴》第三十九卷看到了，文殊、普賢都是發願求生淨土，這還得了！淨土要不殊勝，文殊普賢怎麼可能發願求生淨土？再看看善財童子，回過頭再看，以前講過的，再複習一下就發現了，當時講沒發現。參訪吉祥雲比丘，這第一個，我們中國人講先入為主，這個主太重要了。誰介紹的？文殊菩薩介紹的，介紹他吉祥雲，先去拜訪他，跟他學習。他修念佛法門，專念阿彌陀佛，修般舟三昧，給善財童子講二十一種念佛法門。這個我們曉得，二十一種展開就是八萬四千法門，就是無量法門；換句話說，無量法門統統都是念佛法門。這個意思我懂，但是裡頭還是有疑惑，為什麼？不透徹。等我讀到《還源觀》的時候才恍然大悟，才明瞭。善財最後一個參訪的，一個開頭、一個結尾，結尾是普賢菩薩，十大願王導歸極樂。我從這個地方皈依淨土了。感謝李老師，十年用那麼多善巧方便，我可惜沒有接受。</w:t>
      </w:r>
      <w:r>
        <w:t xml:space="preserve"> </w:t>
      </w:r>
    </w:p>
    <w:p w14:paraId="40B15C2A" w14:textId="77777777" w:rsidR="008C6EF4" w:rsidRDefault="008C6EF4">
      <w:pPr>
        <w:pStyle w:val="a3"/>
      </w:pPr>
      <w:r>
        <w:t xml:space="preserve">　　完全搞清楚、搞明白之後，我就想把《華嚴》放下，專修淨土，專修《無量壽經》，因為《無量壽經》是小《華嚴》。古人講的，《無量壽經》就是中本《華嚴》，《阿彌陀經》是小本《華嚴》，《華嚴經》是大本《無量壽經》。分量有大小不同，內容完全一致。所以第二次講《華嚴經》，是韓館長往生前兩天特別要求，希望我把《華嚴經》講一遍。什麼原因？可能以後沒有人再講了，希望我留一套，那個時候還是錄像，留一套錄像帶給後人做學習參考。我答應了她。這一次從去年清明，去年清明到今年正好一年多，我把《華嚴經》放下，細講《無量壽經》。為什麼？災難太多，來不及了，這個東西救急重要，先把這個經講完。估計，我現在一天四個小時，絕不想中斷，大概十月可以講圓滿，總共講一千二百多個小時，這講得很詳細。如果這個經講完之後，我還在這個世間，可以把《華嚴經》往下，再往下講。這部經太重要了！末法往後九千年，真正能學佛得度、有成就的，除這個法門之外沒有第二個辦法。這部經對極樂世界介紹非常詳細，你讀了之後不能不相信。真正能夠生起信心，能信如是之事，就是《無量壽經》講的這些理事，那你這個人不可思議，你的業報不可思議。為什麼？你決定念佛往生，你往生決定一生成佛，這還得了嗎？</w:t>
      </w:r>
      <w:r>
        <w:t>肯定的！</w:t>
      </w:r>
      <w:r>
        <w:t xml:space="preserve"> </w:t>
      </w:r>
    </w:p>
    <w:p w14:paraId="6F299C55" w14:textId="77777777" w:rsidR="008C6EF4" w:rsidRDefault="008C6EF4">
      <w:pPr>
        <w:pStyle w:val="a3"/>
      </w:pPr>
      <w:r>
        <w:t xml:space="preserve">　　「又《要解》曰」，這蕅益大師講的，講得更好了，「唯有大智，方能諦信」。諦信是真信，真正相信是大智慧，不是大智慧很難。由此可知，我們當初接觸，李老師那樣苦心誘導，可惜我沒有大智慧，所以不能接受。智慧從哪裡來的？從講《華嚴經》來的，我講《楞嚴》、講《法華》、講《華嚴》，從那裡得到一點智慧。回過頭來看到這個，才真相信了、真幹了。蕅益大師這兩句話講得好。「《安樂集》依《論註》立三心」，《論註》就是《往生論》的註解，註解是南北朝時代曇鸞法師註解。曇鸞法師是非常了不起的淨宗大德，古人稱他為神鸞，稱他為神人。</w:t>
      </w:r>
      <w:r>
        <w:t xml:space="preserve"> </w:t>
      </w:r>
    </w:p>
    <w:p w14:paraId="2A5F6A5B" w14:textId="77777777" w:rsidR="008C6EF4" w:rsidRDefault="008C6EF4">
      <w:pPr>
        <w:pStyle w:val="a3"/>
      </w:pPr>
      <w:r>
        <w:t xml:space="preserve">　　《安樂集》是依《論註》講的，立三種心。第一個「淳心」，也就是我們今天講的老實。老實兩個字太重要，古今中外無論是世間出世間，真正有成就的，你細心去觀察，頭一個是老實。劉素雲十年有成就，大家問她祕訣是什麼？她頭一個就講老實，第二個聽話，第三個真幹，她掌握到了。實在，古今中外所有成就的人都是這六個字，哪個成就的人不老實、不聽話、不是真幹的？都是的。聽話是什麼？聽經中的話，經上怎麼講我就怎麼做。經是佛菩薩說的，傳統文化裡頭聖人說的，孔子、孟子，再往上去，堯舜禹湯、文武周公全是大聖人。你真能夠相信，真能夠聽，真能夠依教修行，你就成功了。</w:t>
      </w:r>
      <w:r>
        <w:t xml:space="preserve"> </w:t>
      </w:r>
    </w:p>
    <w:p w14:paraId="297FFA1B" w14:textId="77777777" w:rsidR="008C6EF4" w:rsidRDefault="008C6EF4">
      <w:pPr>
        <w:pStyle w:val="a3"/>
      </w:pPr>
      <w:r>
        <w:t xml:space="preserve">　　唐太宗做皇帝，自己知道沒念過什麼書，我們讀歷史有記載。十八歲隋朝亂了，他勸他的父親起義，他就帶兵打仗。在記載上，這個人武藝高強，他是個武人，不是文人。二十八歲做皇帝，那時候平定動亂用了十年時間，哪有時間念書？做皇帝之後，就想到治國、平天下需要智慧、需要方法、需要經驗，到哪裡去找？於是就下令給魏徵，找古人，從三皇五帝開始，到前面一個時代晉朝，這大約兩千多年。古籍裡面，這些書籍裡頭，我們看這個歷史的資料，那時候他們整理的資料已經有一萬八千多種，在那個時候有這麼多的書；在這個裡面選，選了幾千種，然後再在裡面再選，挑最精華的，最後選了六十五種。這六十五種裡頭有經、有史、有子，四庫裡頭前面三個就具足了，集是文學，他不要，他所要的是修身、齊家、治國、平天下這些的教訓。找魏徵成立一個小組，這六十五種書裡頭，關於這些文字統統抄出來給他看。這工作大概三、四年才完成的，一共五十萬字。他拿到手，手不釋卷，一天到晚真讀真幹，那就是老實、聽話，聽古人的話，真幹。所以造成大唐在歷史上是最盛的一個時代。我們在外國都看到唐人街，你看影響多大。就靠這部東西，這是他治國之寶。</w:t>
      </w:r>
      <w:r>
        <w:t xml:space="preserve"> </w:t>
      </w:r>
    </w:p>
    <w:p w14:paraId="2DAA9781" w14:textId="77777777" w:rsidR="008C6EF4" w:rsidRDefault="008C6EF4">
      <w:pPr>
        <w:pStyle w:val="a3"/>
      </w:pPr>
      <w:r>
        <w:t xml:space="preserve">　　所抄的全是原文，沒有改變，每部書抄下來都是原文。這部書，唐朝亡了之後，書就沒有了，就失傳。所以《唐書》，就是唐朝的歷史，《唐書》是宋朝人編的。歷史都是下一代人寫的，不是當代，當代沒有人敢寫，都是後人寫的。所以宋人寫唐朝的歷史，「藝文志」，就是唐代的這些典籍、書籍，沒有這個，目錄上沒有，沒有提這個。所以等於說唐宋元明清，歷史上全沒有。一直到嘉慶，乾隆把皇位讓給他兒子，自己做太上皇，嘉慶登基，日本國向中國皇帝進貢，送的禮物裡有這本書，中國才知道。從日本流傳到中國來的這部書不超過十套，數量少！不但看過的人不多，聽說名字的都不多。</w:t>
      </w:r>
      <w:r>
        <w:t xml:space="preserve"> </w:t>
      </w:r>
    </w:p>
    <w:p w14:paraId="04830476" w14:textId="77777777" w:rsidR="008C6EF4" w:rsidRDefault="008C6EF4">
      <w:pPr>
        <w:pStyle w:val="a3"/>
      </w:pPr>
      <w:r>
        <w:t xml:space="preserve">　　我是在早年，看到世界書局有個小冊子，叫《諸子治要》，我讀過這種東西。《諸子治要》從哪裡來？是《群書治要》後頭的一部分，所以我知道有這本書，但是沒看見過，問別人都不知道，甚至於問這些書局都不曉得。以後發現了，我是在講經提到了，有好心的同學們到處給我去找，居然找到了一部，商務印書館民國初年印的。八、九十年前，經過社會的動亂，中日抗戰、文化大革命，這到哪裡找？沒有了，斷絕了。沒想到發現了，所以我說這是祖宗之德。這個東西還找到兩種，而且都很乾淨，好像沒有人讀過，八、九十年之前的書。我趕快找世界書局印一萬套。用意在哪裡？保存這個書不會再失傳，我們的用意在保存這部書。真好！但是這本書是文言文寫的，那真正是古文，必須要註解、要注音，要註解，要翻成白話文，然後再翻成外國文字，可以對全世界流通。全世界每個國家領導人都想把政治辦好，這是非常好的參考資料，你看大唐盛世怎麼成就的，提供他們做參考。我們方外人，最後貢獻這樁事情，我們就收尾了，不再談這些東西，也不再看這些東西，老老實實念阿彌陀佛求生淨土，萬緣放下。年齡也到了，八十五歲了，不再搞了。這算是我們同體大悲，無緣大慈，給世界所有一切眾生提供一份珍貴的參考資料。也許這就是近代</w:t>
      </w:r>
      <w:r>
        <w:t>世間人常講的，二十一世紀是中國人的世紀，我們就可以說是中國唐太宗《群書治要》的世紀，這大家就安心了。湯恩比所說的，我們的解讀，那是仁義忠恕的世紀，大乘是真誠慈悲的世紀，真能解決問題。所以淳心，忠厚，「信心深厚」。</w:t>
      </w:r>
      <w:r>
        <w:t xml:space="preserve"> </w:t>
      </w:r>
    </w:p>
    <w:p w14:paraId="314ED91E" w14:textId="77777777" w:rsidR="008C6EF4" w:rsidRDefault="008C6EF4">
      <w:pPr>
        <w:pStyle w:val="a3"/>
      </w:pPr>
      <w:r>
        <w:t xml:space="preserve">　　第二，「一心，信心純一也」。如果我們的信心深厚、信心純一，社會的動亂沒有了，地球上這些災變也沒有了。我們做不到像極樂世界那樣的殊勝，我們如果能做大唐盛世，讓全世界都能夠享到大唐盛世之福，幸福美滿的人生我相信可以做得到。我們在中國傳統文化裡面去求，在世界宗教經典裡面去求。像唐太宗這種方法，在經典裡頭摘取它的精華，小段小段的，關於修身、齊家、治國、平天下這些經句，就能團結宗教，就能化解所有的那些誤會、那些衝突。世界確實可以回歸到和諧、安定、繁榮，安定肯定帶來繁榮，帶來人生美滿幸福。</w:t>
      </w:r>
      <w:r>
        <w:t xml:space="preserve"> </w:t>
      </w:r>
    </w:p>
    <w:p w14:paraId="38EC1ADB" w14:textId="77777777" w:rsidR="008C6EF4" w:rsidRDefault="008C6EF4">
      <w:pPr>
        <w:pStyle w:val="a3"/>
      </w:pPr>
      <w:r>
        <w:t xml:space="preserve">　　「三者相續心，信心相續不雜餘念也」。我們這些年常常提到的，純淨純善。純淨純善對自己的受用太大了，你真做到，你就不會受外界的感染，你就有這個能力、有這個智慧。一般人不能受的我們都能夠受，而且非常歡喜。譬如別人毀謗你，別人侮辱你、陷害你，你會不會生氣？生氣好像是正常現象。學了佛不一樣了，不但不生氣還感恩。為什麼感恩？他消我業障。我這個業障，過去的業障現前，業障怎麼消的？就這樣消掉的。我還供養他的牌位，天天要拜他，他替我消業障。提升自己的德行，增長自己的智慧，怎麼能不感恩！我怎麼會怪他？</w:t>
      </w:r>
      <w:r>
        <w:t xml:space="preserve"> </w:t>
      </w:r>
    </w:p>
    <w:p w14:paraId="54CF1DEC" w14:textId="77777777" w:rsidR="008C6EF4" w:rsidRDefault="008C6EF4">
      <w:pPr>
        <w:pStyle w:val="a3"/>
      </w:pPr>
      <w:r>
        <w:t xml:space="preserve">　　你看佛給我們做榜樣，釋迦牟尼佛沒成佛，行菩薩道的時候，修忍辱波羅蜜，遇到歌利王割截身體。那是奇恥大辱，冤枉，天大的冤枉，給他凌遲處死。佛不但沒有一點瞋恚，還感謝他，告訴他，我將來成佛第一個度你。釋迦牟尼佛成佛了，第一個得度的憍陳如，憍陳如就是那個時代的歌利王。說話算話。量大福大，要包容，不能包容、小心量的人哪來的福報？我們了解這個道理，我們自己親身這樣子做。所以，智慧增長，德行也在增長，我們得的利益太多了。我們才懂得，才擷取孔孟的四個字「仁義忠恕」，真能解決問題！不能太複雜，太複雜人不能接受，簡簡單單的。</w:t>
      </w:r>
      <w:r>
        <w:t xml:space="preserve"> </w:t>
      </w:r>
    </w:p>
    <w:p w14:paraId="28BBC2D3" w14:textId="77777777" w:rsidR="008C6EF4" w:rsidRDefault="008C6EF4">
      <w:pPr>
        <w:pStyle w:val="a3"/>
      </w:pPr>
      <w:r>
        <w:t xml:space="preserve">　　所以我告訴大家，中國傳統文化實際上十二個字，十二個字真正做到了，你能夠打九十分，你就是聖人，你能夠打七十分就是賢人，你能打五十分就是君子。這十二個字是孝悌忠信、禮義廉恥、仁愛和平，這是中國千萬年老祖宗傳下來的精髓，世世代代相傳，不會傳錯。這個不要說，它不多，多怕你記不住，搞錯了，它少，字字都是精髓。老祖宗傳下來的五倫，五倫就二十個字，能傳錯嗎？父子有親、夫婦有別、君臣有義、長幼有序、朋友有信。我想，傳十萬年、傳一百萬年都不會傳錯，它就二十個字。五常五個字，仁義禮智信；四維四個字，禮義廉恥；八德八個字，孝悌忠信、仁愛和平。它怎麼會傳錯？不會傳錯的。所以我們今天把它合起來，我們再把它精減，十二個字，孝悌忠信、禮義廉恥、仁愛和平。如果我們中國人把這十二個字做到了，中國就是全世界的示範國家；全世界做到了，世界就大同。這十二個字，無論是哪個宗教、哪一種族群，你跟他談他都要，他都喜歡，沒有一個字是他反對的。所以我們就有信心，這十二個字能夠幫助全世界，回歸到和諧、回歸到穩定，這是真的，不是假的。</w:t>
      </w:r>
      <w:r>
        <w:t xml:space="preserve"> </w:t>
      </w:r>
    </w:p>
    <w:p w14:paraId="462DD532" w14:textId="77777777" w:rsidR="008C6EF4" w:rsidRDefault="008C6EF4">
      <w:pPr>
        <w:pStyle w:val="a3"/>
      </w:pPr>
      <w:r>
        <w:t xml:space="preserve">　　我們看末後這一句。「並曰：若能相續，則是一心」，念念相續，就是信心，要相信。中國人特別要相信老祖宗這四科，四個科目，五倫、五常、四維、八德，真正是寶！我相信至少一萬三千年，老祖宗留給後代的寶。決定不能違背，違背一定出亂子；你如果不違背，遵守，你一生天下太平。所有一切榮華富貴都在這幾個字當中，你好好的做，全都能得到。佛家「佛氏門中，有求必應」，句句話都是真的。「但能一心，即是淳心」，這個解釋得好，一心就是淳心，一心就是老成，一心就是忠厚。「具此三心」，這個三心就是前面講的淳心、一心、相續心，你具這個三心，「若不生者，無有是處」。你有這三種心，你願意求生西方極樂世界你決定往生。無有是處，用現代話講，沒有這個道理。你要是具足這三心，求生西方極樂世界你不能去的話，沒有這個道理。</w:t>
      </w:r>
      <w:r>
        <w:t xml:space="preserve"> </w:t>
      </w:r>
    </w:p>
    <w:p w14:paraId="6758B002" w14:textId="77777777" w:rsidR="008C6EF4" w:rsidRDefault="008C6EF4">
      <w:pPr>
        <w:pStyle w:val="a3"/>
      </w:pPr>
      <w:r>
        <w:t xml:space="preserve">　　淳心就是老實，一心就是聽話，相續心就是真幹。諸位想想對不對？用這三種心過日子，你的日子會過得很好，很幸福、很美滿。對自己、對你的家人，對你的親戚朋友、鄰里鄉黨，你就用這個心。用這個心念佛，跟佛就有感應，佛家所說的「一念相應一念佛，念念相應念念佛」，感應道交。處事、待人、接物統統用這個心，這三個心合起來就叫真心，沒有絲毫虛妄。別人用虛妄對我，我用真誠對他，這個要記住。為什麼？我們要到極樂世界去，我們這一生要作佛。他不要作佛，他還喜歡搞六道輪迴，那是他的事情，不是我的事情。我們對人純真，陷害我，我對他都是真心，我沒有一點惡意對他，這才叫有一點點功夫。還有惡念、還有煩惱、還有報復，你就全錯了，你就又去搞六道輪迴去了。六道輪迴裡面日子不好過，為什麼？冤冤相報沒完沒了。所以所有的恩怨一筆勾銷，不幹了，不跟你們玩這個遊戲了，我要到極樂世界去，不再玩遊戲了。你還要起心動念，還有這個喜歡、那個討厭，麻煩大了。統統不要，把這個心歸到一句阿彌陀佛。念念都回歸到阿彌陀佛，用真誠心念、用一心念、用相續心念，我們極樂世界穩穩當當拿到了；現在講簽證，你拿到簽證了，隨時可以去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8D6D0" w14:textId="77777777" w:rsidR="008C6EF4" w:rsidRDefault="008C6EF4" w:rsidP="008C6EF4">
      <w:r>
        <w:separator/>
      </w:r>
    </w:p>
  </w:endnote>
  <w:endnote w:type="continuationSeparator" w:id="0">
    <w:p w14:paraId="4DBD3E50" w14:textId="77777777" w:rsidR="008C6EF4" w:rsidRDefault="008C6EF4" w:rsidP="008C6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0E8C7" w14:textId="77777777" w:rsidR="008C6EF4" w:rsidRDefault="008C6EF4" w:rsidP="008C6EF4">
      <w:r>
        <w:separator/>
      </w:r>
    </w:p>
  </w:footnote>
  <w:footnote w:type="continuationSeparator" w:id="0">
    <w:p w14:paraId="4F6DCB3C" w14:textId="77777777" w:rsidR="008C6EF4" w:rsidRDefault="008C6EF4" w:rsidP="008C6E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F4"/>
    <w:rsid w:val="008C6E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E75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6E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6E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6E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6E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2717</Words>
  <Characters>15490</Characters>
  <Application>Microsoft Office Word</Application>
  <DocSecurity>0</DocSecurity>
  <Lines>129</Lines>
  <Paragraphs>36</Paragraphs>
  <ScaleCrop>false</ScaleCrop>
  <Company/>
  <LinksUpToDate>false</LinksUpToDate>
  <CharactersWithSpaces>18171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