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DAAA4" w14:textId="77777777" w:rsidR="00DD5E05" w:rsidRDefault="00DD5E05">
      <w:r>
        <w:t xml:space="preserve">淨土大經解演義　　（第四三一集）　　</w:t>
      </w:r>
      <w:r>
        <w:t>2011/6/2</w:t>
      </w:r>
      <w:r>
        <w:t xml:space="preserve">　　日本岡山淨宗學會　　檔名：</w:t>
      </w:r>
      <w:r>
        <w:t xml:space="preserve">02-039-0431 </w:t>
      </w:r>
    </w:p>
    <w:p w14:paraId="77D7F904" w14:textId="77777777" w:rsidR="00DD5E05" w:rsidRDefault="00DD5E05">
      <w:pPr>
        <w:pStyle w:val="a3"/>
      </w:pPr>
      <w:r>
        <w:t xml:space="preserve">　　諸位法師，諸位同學，請坐。</w:t>
      </w:r>
      <w:r>
        <w:t xml:space="preserve"> </w:t>
      </w:r>
    </w:p>
    <w:p w14:paraId="33790B6F" w14:textId="77777777" w:rsidR="00DD5E05" w:rsidRDefault="00DD5E05">
      <w:pPr>
        <w:pStyle w:val="a3"/>
      </w:pPr>
      <w:r>
        <w:t xml:space="preserve">　　今天我們非常歡喜有殊勝的緣分，淨宗《無量壽經》能在日本分說一座。承蒙前總理鳩山閣下的邀請，水谷幸正上人、中西隨功上人、土井上人，大家的邀請成就這一次的弘法因緣。諸位都知道，這一年多來，全世界災難頻率不斷的在上升，如何應對這個災難？所以我們在去年清明這一天，我們把《華嚴經》暫停，《華嚴經》講了四千多個小時，還不到一半。我們發心將《無量壽經》再講一遍，這部經過去講過十遍，這是第十一次講解。這一次特別選擇黃念祖老居士的註解，經的會集是夏蓮居老居士，註解是黃念老。所以我們這一次的宣講就是《淨土大經解演義》，已經講了四百三十次，一次是兩個小時，也就是我們講了八百多個小時，將近九百個小時。希望這部經在今年十月講圓滿，總共講一千二百個小時。在香港講過、在台灣講過、在馬來西亞講過、在澳洲講過，這一次在日本講，也像《華嚴經》一樣，七處九會。我們這個地區與《無量壽經》有緣分，這個經在過去善導大師極力提倡的，善導是中國淨土宗第二代的祖師，對日本佛教的影響非常之大。唐朝時候除善導大師之外，天台山的智者大師跟日本也特別有緣分，這兩位大德。我這一次是第七次到日本來，過去只有短時間的講演，沒有正式講過經，這一次正式講經，而且是淨土第一</w:t>
      </w:r>
      <w:r>
        <w:t>大經。所以我們無量的歡喜，來與日本這邊的同修一起分享。今天我們從《大乘無量壽經解》第五百四十四面，第一行看起，從這地方學起。「從不當瞋怒至至誠忠信，乃第一句，為人乘之世善。」這個經文，我把經文念一念：</w:t>
      </w:r>
      <w:r>
        <w:t xml:space="preserve"> </w:t>
      </w:r>
    </w:p>
    <w:p w14:paraId="45B87A44" w14:textId="77777777" w:rsidR="00DD5E05" w:rsidRDefault="00DD5E05">
      <w:pPr>
        <w:pStyle w:val="a3"/>
      </w:pPr>
      <w:r>
        <w:t xml:space="preserve">　　【不當瞋怒。嫉妒。不得貪餮慳惜。不得中悔。不得狐疑。要當孝順。至誠忠信。】</w:t>
      </w:r>
      <w:r>
        <w:t xml:space="preserve"> </w:t>
      </w:r>
    </w:p>
    <w:p w14:paraId="51374D7B" w14:textId="77777777" w:rsidR="00DD5E05" w:rsidRDefault="00DD5E05">
      <w:pPr>
        <w:pStyle w:val="a3"/>
      </w:pPr>
      <w:r>
        <w:t xml:space="preserve">　　這段經文，我們今天學習。這一段是人乘之善，也就是做人基本必須要學習的，裡面舉了幾個例子，告訴我們斷惡修善才能夠化解災難。前年的八月，國外有一些科學家在澳洲悉尼開了一次會，討論如何應對二０一二馬雅災難的預言。這個會議兩天，他也邀請了我，我沒有去參加。我們淨宗學院有八個人去參加，他們回來之後寫了一份報告給我，我看到非常滿意。第一天討論的是近代科學的發現，報告的內容與大乘佛法非常接近，也就是量子力學家他們已經看到阿賴耶。科學證實法相宗所說的宇宙的源起、生命的源起，我們從哪裡來的，我自己從哪裡來的？這個問題得到科學的印證。釋迦牟尼佛在三千年前所說的是真的不是假的，讓我們對這方面的疑慮澄清了，對佛法真正相信了，以後我們在這部經裡面會提到。第二個問題就是討論如何應對明年二０一二的災難，這個災難到底有還是沒有？在科學界裡面幾乎是一半一半，一半的科學家認為可能會有，另外一半的科學家認為這個不可靠，不見得是真的。到底會不會發生，釋迦牟尼佛教我們怎麼看法，也就是佛弟子對這樁事情要用什麼樣的心態？</w:t>
      </w:r>
      <w:r>
        <w:t xml:space="preserve"> </w:t>
      </w:r>
    </w:p>
    <w:p w14:paraId="51A44C29" w14:textId="77777777" w:rsidR="00DD5E05" w:rsidRDefault="00DD5E05">
      <w:pPr>
        <w:pStyle w:val="a3"/>
      </w:pPr>
      <w:r>
        <w:t xml:space="preserve">　　美國的科學家布萊登先生，他在「２０１２」這個電影裡面出現了四次，時間雖然短，出現四次，拍攝電影有他一份。他告訴我們，二０一二應該是居住在地球上的人們覺悟的開始。這個話說得很有道理。希望住在地球上的人們都能夠棄惡揚善，佛在經上告訴我們斷惡修善，棄惡揚善跟斷惡修善意思相同，這是他頭一句話。第二句話，希望人改邪歸正，第三句話他說端正心念。如果居住在地球上的人，都能夠棄惡</w:t>
      </w:r>
      <w:r>
        <w:lastRenderedPageBreak/>
        <w:t>揚善、改邪歸正、端正心念，不但可以化解這個災難，而且會把地球帶到更美好的將來。這個話說得很有道理，可是問題我們會想到這個地球上的人會不會斷惡修善？能不能改邪歸正？如果不能改邪歸正這怎麼辦？我們都有這種疑慮。</w:t>
      </w:r>
      <w:r>
        <w:t xml:space="preserve"> </w:t>
      </w:r>
    </w:p>
    <w:p w14:paraId="270AB0FD" w14:textId="77777777" w:rsidR="00DD5E05" w:rsidRDefault="00DD5E05">
      <w:pPr>
        <w:pStyle w:val="a3"/>
      </w:pPr>
      <w:r>
        <w:t xml:space="preserve">　　科學家他給了我們一個最好的數據，整個地球上的人當然不可能改變，他說只要地球人口的總數百分之一的平方根，這樣算起來大概只有八千多人，不到一萬人。如果地球上真有八千多人能夠真正回心向善，改邪歸正，就能夠拯救地球。那八千多個人，我相信可以找得到。到哪裡去找？找那些虔誠的宗教徒。所以這樁事情我訪問梵蒂岡的時候，我跟他們的陶然主教討論過這個問題，希望天主教也能夠發起，他們的教徒真正改邪歸正，為明年的大災難做祈禱。我們全世界淨宗的同學，我相信八千人是很可能找得到的，希望我們認真放下萬緣，我們做出犧牲奉獻來拯救地球，幫助地球上苦難的眾生。也許有人說，地球上現在人口將近七十億，八千的善人，七十億人造業，這行嗎？能幫得了這個忙嗎？我們總免不了要懷疑，一懷疑我們的信心就失掉了。好在中國古人說了一句話叫「邪不勝正」，一正能敵得百邪。一百個人，九十九個人造罪業，一個正人就能幫助他們，能夠減輕他們的災難。如果我們從這個地方能夠生起信心，就不會懷疑了。這樁事情佛經有論證，科學也給我做了證明，只要我們認真，佛在經上常說，「制心一處，無事不辦」。作惡的人，他們的心是散亂的；學佛的人，心是專一的。我們用什麼方法？這部經裡面講透了，講得太好</w:t>
      </w:r>
      <w:r>
        <w:t>、太詳細了，如果真正能把這部經明白了、通達了，我們對自己自然就會生起堅定的信心，發菩提心，一向專念，不但能度自己，也能夠幫助這一切造作惡業的眾生化解災難。</w:t>
      </w:r>
      <w:r>
        <w:t xml:space="preserve"> </w:t>
      </w:r>
    </w:p>
    <w:p w14:paraId="6034A98F" w14:textId="77777777" w:rsidR="00DD5E05" w:rsidRDefault="00DD5E05">
      <w:pPr>
        <w:pStyle w:val="a3"/>
      </w:pPr>
      <w:r>
        <w:t xml:space="preserve">　　這幾天我們看到經上這兩品的經文，上面一品是「三輩往生」，主要跟我們講往生西方極樂世界的品位，而這一品「往生正因」是前一品的補充說明，前面一品講果報，這一品講因行。我們修因就能夠得果報，所以在修因裡面第一個，我們要想到極樂世界去作佛，首先要把人做好，所以前面這一段是教我們把人做好。我們人做好了，這個地球上的災難就可以化解，社會秩序可以恢復正常，這是什麼原因？大乘經裡面告訴我們，世間決定沒有自然災害。我們現在都常講自然災害，佛法不承認，沒有自然災害。自然災害是怎麼回事情？是人心不善所感召的，人心要善良，這個世間不會有災難。我們學淨土的人，這麼多年來我們肯定，我們相信，不懷疑，我們的地球跟極樂世界實際上來講沒有兩樣。為什麼極樂世界那麼好，我們地球上災難這麼多？特別是這兩年來，災難的頻率不斷上升，而且一次比一次嚴重。我們在經典裡面看到，極樂世界的居民，人人都是上善之人，十善業道他們百分之百的圓滿。回頭再看看我們地球上的居民，十善業道我們完全沒有做到，我們起心動念、言語造作是十惡，上品的十惡。這兩個對比，一百八十度的不同！如果我們也能夠做到百分之百的十善，我相信我們地球上就是極樂世界，絕不會比阿彌陀佛的國土遜色，這</w:t>
      </w:r>
      <w:r>
        <w:t>個道理我們要懂。是我們起心動念、言語造作的感應，所以佛在此地首先教我們把人乘世善修好。</w:t>
      </w:r>
      <w:r>
        <w:t xml:space="preserve"> </w:t>
      </w:r>
    </w:p>
    <w:p w14:paraId="5F59B002" w14:textId="77777777" w:rsidR="00DD5E05" w:rsidRDefault="00DD5E05">
      <w:pPr>
        <w:pStyle w:val="a3"/>
      </w:pPr>
      <w:r>
        <w:t xml:space="preserve">　　「嫉妒，妒忌他人之盛事。又害賢曰嫉。」前面我們學到這個地方，但是這一段沒有學完，今天我們從頭念起。這個是有意無意造作的罪業很重，別人有好事，一般人看到都生嫉妒心，而不知道這種嫉妒的念頭、嫉妒的行為，對別人傷害並不大，別人受害頂多三分，自己受害是七分，把自己的善心破壞，沒有了。自己的功德破壞了，將來果報在哪裡？果報在地獄，想到地獄苦，這個事情怎麼能做。他為什麼這麼做法？這真正叫愚痴，沒有智慧。有智慧的人、明白人絕不幹這個事情，沒有智慧、愚痴迷惑才幹這個事情。這樁事情，佛在大小乘經典裡面說得太多，時時刻刻在提醒</w:t>
      </w:r>
      <w:r>
        <w:lastRenderedPageBreak/>
        <w:t>我們。普賢菩薩十大願王裡特別建立一願叫隨喜功德，對治嫉妒的。別人做好事，我們能夠隨喜，把他的好事功德變成我的好事功德，這何樂而不為之，為什麼要嫉妒去破壞？破壞的罪業多大？他這樁好事，利益眾生、利益社會層面愈大，你的果報就愈嚴重；如果他利益的時間愈長，你在地獄裡受苦的時間也愈長，完全成正比例。</w:t>
      </w:r>
      <w:r>
        <w:t xml:space="preserve"> </w:t>
      </w:r>
    </w:p>
    <w:p w14:paraId="0EC22D7F" w14:textId="77777777" w:rsidR="00DD5E05" w:rsidRDefault="00DD5E05">
      <w:pPr>
        <w:pStyle w:val="a3"/>
      </w:pPr>
      <w:r>
        <w:t xml:space="preserve">　　這樁好事，如果是能夠利益天下國家後世，你要是嫉妒障礙破壞它，墮在地獄，那可能是永遠不能翻身，這是不能不知道的，不能不清楚的，所以佛對於這樁事情是常常說。如果你明白了，人家做這個好事，我們有能力出錢出力去幫助他，隨喜功德，他的功德多大，我們得到的福報跟他一樣大。如果我沒有能力隨喜，沒有能力也沒有財富，幫不上忙，我生歡喜心，我讚歎，那一分隨喜的功德也不可思議。《楞嚴經》上講的，功德還是圓滿的，為什麼？你的心圓滿，大乘法論心不論事。有的時候發心，他沒有力量，他發的心真圓滿，比那個隨喜功德出錢出力的，他的果報還超勝。這什麼道理？譬如這是一個富翁，他有一百億的財富，他只拿個幾萬塊錢來隨喜，太少了；你一分錢沒有的，你那個隨喜的心超過他，所以福報，這個人超過那些富翁，我們今天講這些財主，超過他很多，這才能講得通，才能講得圓滿。所以隨喜功德不可思議，盡心盡力，不要去留。</w:t>
      </w:r>
      <w:r>
        <w:t xml:space="preserve"> </w:t>
      </w:r>
    </w:p>
    <w:p w14:paraId="4A5822C6" w14:textId="77777777" w:rsidR="00DD5E05" w:rsidRDefault="00DD5E05">
      <w:pPr>
        <w:pStyle w:val="a3"/>
      </w:pPr>
      <w:r>
        <w:t xml:space="preserve">　　佛告訴我們這三樁事情，最要緊的，學佛終極的目標，不管是哪個宗派、哪個法門，大乘小乘、顯教密教、宗門教下，總目標都是明心見性。為什麼？自性裡面的功德是圓滿的，智慧圓滿、德能圓滿、相好圓滿，樣樣圓滿沒有欠缺。自性裡面只有吉祥，沒有災害，所以見性是證得大圓滿、大吉祥、大自在，所有這些災難都是阿賴耶裡面的事情，阿賴耶是妄心不是真心。沒有見性的人，我們自性裡面圓滿的智慧德相不起作用，它有障礙。這個障礙，佛是一句話把它說破，《華嚴經．出現品》裡面所說的，「一切眾生皆有如來智慧德相，但以妄想執著而不能證得」。這句話說得很清楚，我們凡夫的毛病在哪裡？我們有妄想、有分別、有執著。這三種煩惱，妄想是無明煩惱，大乘經上說的，分別是塵沙煩惱，執著叫見思煩惱，這個東西把我們的智慧德能相好障礙住了。我們的智慧德能相好沒有丟掉，只是障礙，透不出來。</w:t>
      </w:r>
      <w:r>
        <w:t xml:space="preserve"> </w:t>
      </w:r>
    </w:p>
    <w:p w14:paraId="323AE444" w14:textId="77777777" w:rsidR="00DD5E05" w:rsidRDefault="00DD5E05">
      <w:pPr>
        <w:pStyle w:val="a3"/>
      </w:pPr>
      <w:r>
        <w:t xml:space="preserve">　　所以佛告訴我們，「一切眾生本來是佛」，我們跟釋迦平等，我們跟諸佛如來也是平等，我們跟阿彌陀佛還是平等，沒有絲毫差別。如果我們聽了佛法，能夠在一念之間把我們的妄想分別執著放下，這個人就成佛了。所以凡夫成佛，你說要多少時間？一念之間，轉過來它就成佛。有沒有轉過來的？有，本師釋迦牟尼佛在三千年前給我們做了一個榜樣，他在菩提樹下表演給我們看，放下他就成佛了。在中國唐朝時代，禪宗六祖惠能大師也表演給我們看。釋迦牟尼佛當年他的我們今天講程度，他是個知識份子，廣學多聞，用這個方式做給我們看。而惠能大師他給我們示現的不一樣，他不認識字，他沒有念過書，雖然做了祖師，五祖把法傳給他，他一天經都沒聽過，在五祖的道場住了八個月，講堂沒去過，禪堂也沒去過。八個月，我想諸位都知道，他在哪裡？五祖忍和尚派他做苦工，在碓房裡面舂米破柴，幹這個工作，幹了八個月。最後這一天，五祖傳法給他，半夜三更在方丈室裡面召見，給他講《金剛經》大意。他沒有念過書，肯定沒有經本，我估計時間不超過兩個小時。講到「應無所住，而生其心」，他就放下了，把妄想、分別、執著統統放下，放下就成佛，就見性了。</w:t>
      </w:r>
      <w:r>
        <w:t xml:space="preserve"> </w:t>
      </w:r>
    </w:p>
    <w:p w14:paraId="1853D27B" w14:textId="77777777" w:rsidR="00DD5E05" w:rsidRDefault="00DD5E05">
      <w:pPr>
        <w:pStyle w:val="a3"/>
      </w:pPr>
      <w:r>
        <w:t xml:space="preserve">　　見性是什麼樣子？他向五祖提出報告，說了二十個字，那就是見性的樣子。他說「何期自性，本自清淨」，何期自性，用現在的話說，沒有想到自性，本來是清淨的。我們大家的自性本來是清淨的，有沒有染污？沒有。如果有染污那就不叫真心，沒有染污。我們的染污是什麼？是阿賴耶有染污，阿賴耶障礙了自性，自性沒有染污。何期自性就是沒有想到自性，本來是清淨的。第二句，「本不生滅」，沒有生滅，那就告訴大家沒有生死，生死是假的，不是真的。生死是身，身有生死，你的自性沒有生死，沒有生滅。第三句說，「本自具足」，本自具足這句話，就是世尊在《華嚴經》上所說的一切眾生本來具足如來的智慧德相。自性清淨心裡面萬法具足，一樣都不缺，為什麼？他後面說到，第四句說「本無動搖」，本無動搖是自性本定，你的心從來沒有動過，動是假的不是真的，妄心，真心不動，是自性本定；後頭一句，「能生萬法」。如果你的心裡頭有欠缺，你怎麼能生萬法？極樂世界是自性生的，這個萬法裡頭包括極樂世界，包括華藏世界，也包括十法界依正莊嚴。佛國土、眾生國土統統能現，不現的時候本自具足，你不能說它無，現的時候你不能說它有，說它有、說它無都錯了，那都是妄想、妄念，不了解事實真相。真正把事實真相搞清</w:t>
      </w:r>
      <w:r>
        <w:t>楚、搞明白，你怎麼說都是對的，沒有搞清楚，怎麼說都是錯的。為什麼？是你意識的妄心裡面起作用，一妄一切妄，覺悟之後這是真心，一真一切真。這個道理很深，但是必須把它搞清楚、搞明白。</w:t>
      </w:r>
      <w:r>
        <w:t xml:space="preserve"> </w:t>
      </w:r>
    </w:p>
    <w:p w14:paraId="62BE80FD" w14:textId="77777777" w:rsidR="00DD5E05" w:rsidRDefault="00DD5E05">
      <w:pPr>
        <w:pStyle w:val="a3"/>
      </w:pPr>
      <w:r>
        <w:t xml:space="preserve">　　我們這樣的根性，實在講在六道輪迴的時間太久，迷得太深，迷得太重，轉不過來。怎麼辦？諸佛菩薩、祖師大德，對這個情形很了解、很清楚，教給我們一門深入、長時薰修，你的煩惱習氣逐漸逐漸放下，自性裡面的光明德相慢慢就透出來了。只要你的方向目標不改變，這些煩惱習氣知道，這些煩惱習氣一年比一年輕，一個月比一個月輕，這一生決定得度，那恭喜你，你成就了。頭一個提出這個嫉妒，重要！這個心一般人都有，是俱生煩惱。從什麼地方觀察？你從小孩，三、四個月的小孩，兩個小孩放在一起，當中放一個糖，你看他們兩個都去搶，那個沒有搶到的他就生嫉妒心，你就能看出這個表情。所以嫉妒不是人教的，叫俱生煩惱，生生世世都有，阿賴耶識裡頭有強烈的習氣，我們細心觀察，你就知道了。這怎麼辦？這就要教，要慢慢讓他覺悟，這是錯誤的習氣，不是好東西，應當把它放下，不教他不知道。</w:t>
      </w:r>
      <w:r>
        <w:t xml:space="preserve"> </w:t>
      </w:r>
    </w:p>
    <w:p w14:paraId="41674E9D" w14:textId="77777777" w:rsidR="00DD5E05" w:rsidRDefault="00DD5E05">
      <w:pPr>
        <w:pStyle w:val="a3"/>
      </w:pPr>
      <w:r>
        <w:t xml:space="preserve">　　教學，中國人最內行，中國的傳統文化，我們有理由相信，它絕對不會輸給印度。印度婆羅門的文化，我跟他們有接觸，這些長老們告訴我，至少有一萬三千年，釋迦牟尼佛到今天三千年了，它在釋迦牟尼出世之前有一萬年。我們中國老一代的人，對於佛陀的紀年，都是用中國古時候所傳的。釋迦牟尼出生在周昭王二十四年，甲寅。甲寅，釋迦牟尼佛屬老虎的。他圓寂是周穆王五十三年，我們中國人算虛歲，世尊住世八十年，講經教學四十九年。他三十歲示現成佛就開始教學，七十九歲圓寂，講經教學四十九年，沒有幹別的事情。教學的目的何在？幫助一切眾生離苦得樂。你看人家幫助眾生離苦得樂，用的方法是教學，為什麼？苦從哪裡來的？苦從迷惑顛倒來的，我們對於宇宙人生、森羅萬象，我們看錯了，我們想錯了，於是我們說錯了，我們做錯了。</w:t>
      </w:r>
      <w:r>
        <w:t xml:space="preserve"> </w:t>
      </w:r>
    </w:p>
    <w:p w14:paraId="333FBBAC" w14:textId="77777777" w:rsidR="00DD5E05" w:rsidRDefault="00DD5E05">
      <w:pPr>
        <w:pStyle w:val="a3"/>
      </w:pPr>
      <w:r>
        <w:t xml:space="preserve">　　特別是現在，現在這個時代，災難這麼頻繁，我來的前二、三天，有個同學，很難得他把最近三月、四月、五月，這三個月全球發生的災難，新聞的標題，不是內容，標題列出來給我看，將近兩百起。怎麼會這麼多！而且都非常嚴重，苦！苦從哪裡來的？苦從迷來的，根本的原因就是迷惑。樂從哪裡來的？樂從覺悟來的。如果對這些事情都明白，什麼原因有這個災難，你明白了，我不造這個因就沒有這個災難了，業因果報絲毫不爽。佛告訴我們，在《楞嚴經》上說的，水災是從貪婪來的，我們的貪心太重，感得來就是水災，海水上升，冰川融化，貪婪感得水災；瞋恚感得是火災，火山爆發，地球溫度上升，脾氣發得太大了，瞋怒是火災；愚痴是風災，一個月當中有幾百次的龍捲風，這歷史上從來沒有過，造成嚴重的災難；傲慢是地震；還有個懷疑，貪瞋痴慢疑。貪瞋痴慢，古來祖師大德講得多，這個疑好像講得很少。我現在發現了，疑的災難比前面四個還要嚴重。疑是什麼？不相信，現在這個疑可不得了，為什麼？太普遍。第一個疑是什麼？不相信自己了。你今天去問問，幾個人相信自己？這個問題真嚴重，不相信自己、不相信父母、不相信老師、不相信倫理道德、不相信因果報應、不相信佛菩薩，也不相信有天神，什麼都不相信了。這個</w:t>
      </w:r>
      <w:r>
        <w:t>疑的災難是什麼？疑的災難是大地鬆散了。你念《地藏經》，堅牢地神，地本來是堅固的、堅牢的，現在的地鬆了、鬆散了，山很容易崩潰，大地很容易陷下去，這個原因是什麼？疑惑所感的。對我們身體來講，我們身體是小宇宙，外面環境是大宇宙，大宇宙跟小宇宙沒有兩樣。懷疑對待我們自己是把免疫系統完全破壞，所以外面來的這些病菌很容易感染。如果信心非常堅定的人，他的免疫力很強，這個病菌對他不能傷害。我們明白這個道理，真正在自己內心裡頭建立，我們不貪、不瞋、不痴、不傲慢、不懷疑，這個災難自然就化解。</w:t>
      </w:r>
      <w:r>
        <w:t xml:space="preserve"> </w:t>
      </w:r>
    </w:p>
    <w:p w14:paraId="2F0F78C5" w14:textId="77777777" w:rsidR="00DD5E05" w:rsidRDefault="00DD5E05">
      <w:pPr>
        <w:pStyle w:val="a3"/>
      </w:pPr>
      <w:r>
        <w:t xml:space="preserve">　　現在有少數的科學家，對佛法裡頭這個講法，他們肯定了，他們認為很有道理。這是什麼原因？今天整個世界崇尚於物理，現在物理解決不了問題。宗教跟佛法，跟我們中國傳統的文化，它著重在心理，這被現代量子力學家發現了，心理能夠改變物理。東京江本勝博士跟我也是老朋友，他做的水實驗證明水是礦物，水能看、能聽、能懂得人的意思。我們以善心對待它，你看那個結晶多美；我們惡念對待它，那個反應就很醜陋。說明什麼？說明我們人起心動念山河大地一切萬物統統知道，我們念頭善，它對我們的報也善；我們念頭不善，它的回應也不善，道理在此地。明白這個道理，我們應付這個災難就明白了，我們信心就建立，一定要斷惡修善。斷惡修善講得最圓滿、最究竟、最透徹的是佛經。</w:t>
      </w:r>
      <w:r>
        <w:t xml:space="preserve"> </w:t>
      </w:r>
    </w:p>
    <w:p w14:paraId="7F98FBBF" w14:textId="77777777" w:rsidR="00DD5E05" w:rsidRDefault="00DD5E05">
      <w:pPr>
        <w:pStyle w:val="a3"/>
      </w:pPr>
      <w:r>
        <w:t xml:space="preserve">　　《華嚴經》講得非常詳細，分量太大，這部經從頭到尾像我這種講法的時候，講一遍要兩萬個小時，我們才講四千個小時，五分之一。《無量壽經》是中本《華嚴》，等於說是小《華嚴經》，小《華嚴》講一遍大概是一千二百個小時到一千四百個小時可以講完。我們現在一天四個小時，希望在兩年當中這部經講完。對於我們的修學會有幫助，對於我們自己消災免難有好處，我們自己災難能夠化解，也就能幫助我們居住在這個地區，這個地區少災少難。所以釋迦牟尼佛慈悲，當年住在這個世間四十九年講經教學，從來沒有一天間斷。我們比不上佛陀，我們今天還能講四個小時，釋迦牟尼佛一天是十個小時都不止。這是我們沒有法子跟佛陀相比，佛陀是我們的典型、是我們的榜樣、是我們的模範。</w:t>
      </w:r>
      <w:r>
        <w:t xml:space="preserve"> </w:t>
      </w:r>
    </w:p>
    <w:p w14:paraId="2AFEDAF4" w14:textId="77777777" w:rsidR="00DD5E05" w:rsidRDefault="00DD5E05">
      <w:pPr>
        <w:pStyle w:val="a3"/>
      </w:pPr>
      <w:r>
        <w:t xml:space="preserve">　　學佛無論在家、出家，要以阿彌陀佛為榜樣，你看他老人家萬緣放下，一塵不染，起心動念是遍法界虛空界的苦難眾生，沒有一念為自己。成就眾生就真正成就自己，念念為自己著想，是念念害自己。為什麼？自私自利，這個念頭是六道輪迴第一個因素，你不能放下，那你就是輪迴心，你學佛也是輪迴業，輪迴心學佛都是輪迴業。輪迴業在六道裡面你得的是人天福報，出不了六道輪迴。我們真想出六道輪迴，那就要向釋迦牟尼佛學習，要學得跟他一樣才行。放下自私自利，放下名聞利養，放下五欲六塵的享受，放下貪瞋痴慢，我們就得度了。最理想的去處，極樂世界。極樂世界，阿彌陀佛為我們建立這麼好的一個道場，修學的場所。</w:t>
      </w:r>
      <w:r>
        <w:t xml:space="preserve"> </w:t>
      </w:r>
    </w:p>
    <w:p w14:paraId="0E229331" w14:textId="77777777" w:rsidR="00DD5E05" w:rsidRDefault="00DD5E05">
      <w:pPr>
        <w:pStyle w:val="a3"/>
      </w:pPr>
      <w:r>
        <w:t xml:space="preserve">　　阿彌陀佛的智慧光明福報，諸佛讚歎，大家尊重他、讚歎他，光中極尊，佛中之王。光中極尊是讚歎他的智慧，佛中之王是讚歎他的德行。他為什麼人修的？為遍法界虛空界一切苦難眾生修的，只要生到西方極樂世界，你的福報跟阿彌陀佛一樣大。為什麼？阿彌陀佛的福報供養你，加持給你，你的福報跟他一樣大。智慧呢？他老人家天天講經教學沒有中斷。西方極樂世界的人不要吃飯，不要喝水，也沒有大小便溺，你說多好。他又不要睡覺，他精神好，永遠不需要睡覺，所以你的學習沒有中斷。我們這吃飯睡覺不就中斷了嗎？人家一天二十四小時都在學習，我們一天學習能學習八個鐘點就算不錯了，還有十六個鐘點不行，中斷了。西方極樂世界學習不中斷，不中斷，你就知道他學習的進度多快。所以到極樂世界很短的時間，自己就畢業，就成佛，就功德圓滿。我們要真的把這個事情搞清楚、搞明白，你能不去嗎？這個地球現在快破破爛爛的，趕緊移民到極樂世界。《無量壽經》就是釋迦牟尼佛給我們做出詳細報告，這是極樂世界的說明書，讓你知道那裡的好處，知道怎麼個去法。去法很容易，這個機會可不能錯過。所以看到別人有好事，歡喜讚歎，決定不障礙，決定沒有嫉妒。沒有嫉妒，我們的隨喜功德就能現前，隨喜功德是性德。嫉妒是</w:t>
      </w:r>
      <w:r>
        <w:t>阿賴耶裡面的業障，這個東西要把它放下，不要它了。</w:t>
      </w:r>
      <w:r>
        <w:t xml:space="preserve"> </w:t>
      </w:r>
    </w:p>
    <w:p w14:paraId="5F757C64" w14:textId="77777777" w:rsidR="00DD5E05" w:rsidRDefault="00DD5E05">
      <w:pPr>
        <w:pStyle w:val="a3"/>
      </w:pPr>
      <w:r>
        <w:t xml:space="preserve">　　又「害賢曰嫉」，這個罪過就更重。你看到的賢人、聖賢人，他做的是聖賢事業，聖賢事業是大公無私，你要障礙他、阻礙他，與他不相干，你沒有害到他，人家名聞利養都不要，你害他什麼？你的罪從哪裡結？他做一樁好事利益社會、利益大眾，你把它障礙掉，社會大眾得不到利益，你結罪是跟社會大眾結罪，你跟這個聖賢人結不了罪，他跟你沒有過節。所以這個要知道、要清楚，聖賢人你是害不了的，你害人家無非是把人家名聞利養斷掉，他不要名聞利養，他斷他什麼？你把他害死，他知道身是假的，他不貪生不怕死，你殺了他，沒事，你殺了他是什麼？他提升了，他往上升。所以你沒有辦法害他，你只有害自己，自己造的這個重業，把自己往地獄裡頭墮落去了。真搞清楚，真搞明白，你就不會再幹這種傻事。所以害聖賢，你是絲毫都沒有破壞他，而你自己做了百分之百的罪業，你對他一分傷害都沒有。他還會感激你，為什麼會感激你？你要不障礙他，他為眾生做很多事業，做事業很辛苦，你這一障礙他，他不能做了，他不要做事了，所以他很感謝你，他沒有那麼累了。他不做事情，功德圓滿，這什麼？不是他不做，他有障礙，他不能做，所以他的功德是圓滿的，你沒有傷害他一點，所以他很感激你。感激你，你墮阿鼻地獄，你墮無間</w:t>
      </w:r>
      <w:r>
        <w:t>地獄。墮無間地獄，他還是感恩你，還是為你祈福，你在無間地獄的苦少受一點，你看那個心多慈悲、多善良。我跟大家講的句句都是真實話，沒有一句是假話。所以嫉妒害賢是最大的罪過，這個世間裡面最大的惡，這不能做。</w:t>
      </w:r>
      <w:r>
        <w:t xml:space="preserve"> </w:t>
      </w:r>
    </w:p>
    <w:p w14:paraId="3931EE02" w14:textId="77777777" w:rsidR="00DD5E05" w:rsidRDefault="00DD5E05">
      <w:pPr>
        <w:pStyle w:val="a3"/>
      </w:pPr>
      <w:r>
        <w:t xml:space="preserve">　　第二個，「貪餮」，貪餮就是貪吃，這是人身很大的毛病，誰不貪吃？你去找，找不到一個，哪個不貪吃！釋迦牟尼佛當年在世給我們做了個榜樣，他不貪吃，他到外面去托缽，托缽是什麼？給什麼吃什麼，沒有選擇的。日中一食，一天吃一餐，樹下一宿，所以他不貪睡，他不貪吃。財色名食睡，說財色名還可以斷，吃睡不容易，這怎麼個斷法？佛教給我們，日中一食，樹下一宿。一食行嗎？我年輕的時候跟李炳南老師學經教，那個時候我還沒有出家，我跟他學，他老人家日中一食，而且幾十年了。我向他老人家請教，他告訴我，他三十多歲開始學佛就日中一食，我跟他那一年他七十歲，我跟他十年。我在沒有跟他之前，好像我學佛六個月，我把晚上這一餐就斷掉了。一般人叫持午，我不是持午，我晚上斷掉是因為太窮，三餐飯吃不起，所以一天吃兩餐，這我老實告訴大家。我省下一餐，為什麼？修一點福報，就養成習慣了。所以到台中跟李老師，親近他老人家，他吃一餐，我想我也應該可以。他七十歲，我才三十歲，我跟他那一年是三十一歲，他老人家七十歲，他已經吃了那麼多年，我開始想早餐斷掉，我中午吃一餐。我吃到第八個月，我才向他老人家報告，我說老師，我現在也吃一餐。吃多久了？我說八個月了。身體怎麼樣？我說身體</w:t>
      </w:r>
      <w:r>
        <w:t>很正常。他桌子一拍，永遠這樣下去。我說：為什麼？「一生不求人，人到無求品自高」。生活簡單容易，我只要一點點就能夠活得下去。這是從他老人家那裡學來的。</w:t>
      </w:r>
      <w:r>
        <w:t xml:space="preserve"> </w:t>
      </w:r>
    </w:p>
    <w:p w14:paraId="4B8488DC" w14:textId="77777777" w:rsidR="00DD5E05" w:rsidRDefault="00DD5E05">
      <w:pPr>
        <w:pStyle w:val="a3"/>
      </w:pPr>
      <w:r>
        <w:t xml:space="preserve">　　我跟他老人家討論這個事情，我自己有一點體會，我向他報告，我說人身體像一部機器一樣，飲食是能量的補充。身，機器有耗油的機器，有省油的，你們開車不是有耗油、有省油的。這個消耗，它消耗到哪裡去？我的體會，百分之九十五消耗在妄念上。妄想多，他消耗量就大；妄想少，他消耗量就少，很正常。消耗量很少，一點點他就夠了，他不需要多；消耗量多，你給他少了不行，他肯定會生病，他受不了。老師同意我這個看法，他說沒錯，百分之九十五消耗在妄念。所以妄念愈少，消耗就愈少。經上告訴我們，阿羅漢七天吃一餐，他消耗就更少，就是說妄念更少了；辟支佛比阿羅漢的功夫深，辟支佛半個月吃一餐，托缽一次。那我們就知道，佛菩薩不需要飲食，為什麼還示現有飲食？那是跟眾生在一起，和光同塵，是來表法的。如果佛菩薩示現都不要吃東西了，我們都不敢親近他，你是神，我做不到，我沒有辦法跟你學。所以他也一樣跟我們吃飯，說明他跟我是一樣的，我可以學他，可以能學得到，是這麼個意思而已。</w:t>
      </w:r>
      <w:r>
        <w:t xml:space="preserve"> </w:t>
      </w:r>
    </w:p>
    <w:p w14:paraId="36833A5C" w14:textId="77777777" w:rsidR="00DD5E05" w:rsidRDefault="00DD5E05">
      <w:pPr>
        <w:pStyle w:val="a3"/>
      </w:pPr>
      <w:r>
        <w:t xml:space="preserve">　　離開台中，在台北講經教學也遇到很多障難，最後遇到我們韓館長，也是東北人，大連人，他們夫婦兩個發心護持，讓我講經不至於中斷。每天有講台練習，這個很重要。飲食這一方面她就提出條件，她說一定要吃三餐，不吃三餐，萬一生病，說我們照顧不周到，她說我們對聽眾沒法子交代。我想了一想沒法子，盛情難卻，我就把一餐分做三餐吃。本來吃一餐就是普通小碗三碗飯，分做三餐，一餐吃一碗，就分成三餐，就用這個方法。可是最近我又把晚餐斷掉了，人家問我，我說我不是過午不食，因為科學家給我們報告將來會有糧食危機，我說我應對糧食危機，我現在少吃一餐，真正糧食危機爆發了，我就恢復日中一食。我們心裡要預先有準備，要把它養成習慣，少吃，沒有妄想，心裡面想的全是阿彌陀佛，每天所看的全是《無量壽經》。我現在每天講經四個小時，我讀經也是四個小時，沒有妄念。過去還參加聯合國一些和平會議，我兩次在岡山都是聯合國教科文組織的和平會議，就在這邊開的。所以過去六次到日本，兩次在這邊開會，所以我也很喜歡這個地方。現在這個工作不參加了，佛門裡面的活動也不參加了，專門講經教學，除這個之外全放下了，愈來愈簡單，愈來愈歡喜，也愈來愈自在。我們現在真正知道世間第一等的好事，就是</w:t>
      </w:r>
      <w:r>
        <w:t>學《無量壽經》，念阿彌陀佛，沒有比這個再好了，其他的統統放下了。所以在生活上的需要就更少，愈來愈少，愈來愈簡單。財色名食睡，五樣都可以減少，我們不能斷，前面三個可以斷，後面吃跟睡減少，盡量把它減少。</w:t>
      </w:r>
      <w:r>
        <w:t xml:space="preserve"> </w:t>
      </w:r>
    </w:p>
    <w:p w14:paraId="6362BE7A" w14:textId="77777777" w:rsidR="00DD5E05" w:rsidRDefault="00DD5E05">
      <w:pPr>
        <w:pStyle w:val="a3"/>
      </w:pPr>
      <w:r>
        <w:t xml:space="preserve">　　「《大乘義章》曰：吝惜財法稱慳。」財不要吝嗇，法更不可以吝嗇，吝財得的果報是貧窮果報，吝法得的果報是愚痴的果報。所以要施財、要施法，施財得財富，施法得聰明智慧，我們一般人講求福求慧，你懂得修這兩樣東西，你福慧都有了。全心全力去修，不要有絲毫吝嗇，有多少施多少，好！源源不斷而來，真正是取之不盡，用之不竭。這個果報，我學了六十年，真的不是假的。我這個人沒有學佛之前很可憐，很多人給我算命看相都搖頭，命裡沒有財庫，就是你一文錢都沒有，乞丐的命。貧賤，賤是沒有地位，貧是沒有財富，而且還短命，壽命只有四十五歲。所以學佛之後，我自己對自己很清楚，就把自己的壽命定到四十五歲，四十五歲以後就沒有了，好好修，這一生不行修來生、修來世，學佛之後懂得這麼一個道理。老師很慈悲，就是章嘉大師，章嘉大師也是大我三十九歲，把我看成孫子一代。這個老人有經驗，我二十六歲學佛認識他，他那一年是六十九歲，他很清楚，教我彌補，修福、修慧。教我布施，我跟他老人家講，我說我自己生活非常艱難，自己顧自己都很不容易，哪有錢去布施？老師告訴我，你一毛錢有沒有？一毛錢可以。一塊錢行不行？一塊錢還勉強。他說：你就從一毛一塊去布施，要有布施的心，這個念頭不要忘記</w:t>
      </w:r>
      <w:r>
        <w:t>，有這個機會你就去做。因為那時候接觸佛法了，就常常逛寺廟，寺廟裡有印經的、有放生的，他們來募款，拿了一個單子，多少不拘，我就寫個一毛、二毛，有的時候寫個一塊錢，就這樣子做。大概三年，收入就慢慢好起來了，好起來老師就教給我，愈多愈施，不要留。我做了六十年，二十六歲，今年八十五歲，做了六十年，效果卓著。</w:t>
      </w:r>
      <w:r>
        <w:t xml:space="preserve"> </w:t>
      </w:r>
    </w:p>
    <w:p w14:paraId="5E322D1A" w14:textId="77777777" w:rsidR="00DD5E05" w:rsidRDefault="00DD5E05">
      <w:pPr>
        <w:pStyle w:val="a3"/>
      </w:pPr>
      <w:r>
        <w:t xml:space="preserve">　　我從一九九九年，每一年在財布施大概美金是一千萬，這麼多年來，你看最近我買了一百套《四庫全書》，五百萬美金，我又向世界書局買了兩百套《四庫薈要》，也是五百萬美金，分送給全世界的大學圖書館。有，你就施，愈施愈多。我一再勸大家，不要再給錢給我了，為什麼？不想做事了，你們送錢給我，我還得用我的時間，還得用頭腦想做什麼好事給你們迴向，你不給我，我就不做了，多好！無事就太好了，可是偏偏還有人來送，怎麼勸也不行。所以我在任何道場，人家捐送給我的紅包，全部送給道場，我一分錢都不拿，省事，沒有事多好，好事不如無事，無事才是真正的好事。所以這些道理懂得了，你看財布施真的財用不缺乏，什麼都沒有，什麼也不缺。法布施，我這個布施統統是學印光老法師的，印祖是十方供養全部做法布施，他那個時候是印經，現在我們除了印經之外，我們有網路，我們有光碟，方法更多了，法布施。法布施得聰明智慧，無畏布施得健康長壽，對於有苦難的人、生病的人，要照顧他、要幫助他。這三種布施得的三種福報，大家都要。財富、聰明智慧、健康長壽，我命裡沒有，老師教我做，我全得到了，老師沒有欺騙我，老師幫助我改造命運。四十五歲那一年確實害一場病，一個月自己就好了。因為壽命到了，</w:t>
      </w:r>
      <w:r>
        <w:t>所以我不看醫生、不吃藥。為什麼？醫生只能醫病不能醫命，命到了你還來求醫幹什麼？就念佛求生淨土，念了一個月，沒事，好了。這都是真的，不是假的。</w:t>
      </w:r>
      <w:r>
        <w:t xml:space="preserve"> </w:t>
      </w:r>
    </w:p>
    <w:p w14:paraId="45F93608" w14:textId="77777777" w:rsidR="00DD5E05" w:rsidRDefault="00DD5E05">
      <w:pPr>
        <w:pStyle w:val="a3"/>
      </w:pPr>
      <w:r>
        <w:t xml:space="preserve">　　佛、祖師不騙人，你真正依教奉行，你得到殊勝的果報。你要不相信不去做，那你就有麻煩。決定不能貪圖自利，有這個心不好，特別是佛教，聖賢教誨，拿著聖賢招牌，拿著佛法、菩薩招牌，搞自己的名聞利養，後頭果報都不好，不能幹這個事情。佛法是清淨法，用染污心去修佛法得世間的福報，世間福報有時候你作惡太多了，你得不到人身，到哪裡去享福？畜生道享福。畜生道享福，我們最容易看到的，你看人家養的寵物，那畜生真有福報，全家人都喜歡牠，全家人人與人之間還要鬥爭，唯獨對這個小動物都有愛心，所以他修福得這個福報。所以我們都看得很清楚、很明白。六道一定要離開、要捨棄，這個地方決定不是長居之處，要移民到極樂世界去。我們用兩年的時間來分享這一部《大經解》，大家真的清楚明白了，你不會懷疑了，破迷開悟，斷疑生信，決定在這一生求生極樂世界，而且自己有把握去，機會就不會錯過了。</w:t>
      </w:r>
      <w:r>
        <w:t xml:space="preserve"> </w:t>
      </w:r>
    </w:p>
    <w:p w14:paraId="049AA6DA" w14:textId="77777777" w:rsidR="00DD5E05" w:rsidRDefault="00DD5E05">
      <w:pPr>
        <w:pStyle w:val="a3"/>
      </w:pPr>
      <w:r>
        <w:t xml:space="preserve">　　這下面說：「耽著於財與法，不能施捨利人之心」，這是貪吝。「中悔，信仰不堅，先信後疑，故曰中悔。」這是什麼？中途後悔，這種人多，不但現在多，古時候就多。什麼原因？事實真相沒搞清楚就不免懷疑，往往看到這個社會上，這個人好心行好事，但是沒有得到好的果報；那個人做壞事、做惡事情，又升官又發財，所以讓人家看到之後，對於善有善報、惡有惡報產生懷疑了。這個現象有沒有？有，他道理不清楚。為什麼作惡的人得善？佛家講因果，他講三世因果，他過去世修的福，修得很大，這一生他所享受的是過去的福報；這一生造的惡，果報沒有現前，不是沒有報，他的福享盡了，這個業報就現前。</w:t>
      </w:r>
      <w:r>
        <w:t xml:space="preserve"> </w:t>
      </w:r>
    </w:p>
    <w:p w14:paraId="3BFFB9C9" w14:textId="77777777" w:rsidR="00DD5E05" w:rsidRDefault="00DD5E05">
      <w:pPr>
        <w:pStyle w:val="a3"/>
      </w:pPr>
      <w:r>
        <w:t xml:space="preserve">　　唐太宗的福報多大！那個福報是什麼？那個福報是過去生中修的，做到帝王，我們知道至少十世修福才有那麼大的福報，沒有十世累積的福報，他做不到，不可能得到這個地位。因為他年輕做了皇帝，他知道治理一個國家要智慧、要有方法、要有經驗，這些東西他都缺乏，但是他很聰明，他就想到什麼？這要跟古人學習。在他那個時代，中國的古籍從三皇五帝一直到他前一個時代隋朝，留下來這些書籍有一萬多種，可見得中國文化的豐富。他下令給魏徵，成立一個小組，替他蒐集古代的從三皇五帝以來，兩千多年當中有關於修身齊家治國這些文字他統統要，從這些古籍裡面把它抄出來。三年完成了，從一萬多部書裡頭選出一千多部，然後再從一千部裡頭又精選，精挑細選的選了六十五種，這六十五種書裡頭，唐太宗所要的統統把它抄起來，這部書叫《群書治要》。讀這部書，就等於是把中國古籍有關於修身齊家治國的就全部都讀到。這部書對於唐朝的盛世貢獻非常大，但是這部書，唐亡了之後，在中國失傳了。唐朝的時候沒有印刷術，印刷術沒有發明，都是手抄本，手抄本我們知道數量很少，不多。書到哪裡去？到日本來了，中國找不到，一直到嘉慶皇帝登基，日本給嘉慶皇帝送些禮物，送禮物裡頭有這套書，中國人才再看到，當中沒有看</w:t>
      </w:r>
      <w:r>
        <w:t>到一千年。從日本再傳回去，傳回去我看到那些序文上寫的，不超過十套。所以在中國非常稀有，很少人能看到。</w:t>
      </w:r>
      <w:r>
        <w:t xml:space="preserve"> </w:t>
      </w:r>
    </w:p>
    <w:p w14:paraId="5C871D86" w14:textId="77777777" w:rsidR="00DD5E05" w:rsidRDefault="00DD5E05">
      <w:pPr>
        <w:pStyle w:val="a3"/>
      </w:pPr>
      <w:r>
        <w:t xml:space="preserve">　　我知道有這麼一本書，我也沒看過，不過我曉得有這個東西。我是從世界書局有個小冊子叫《諸子治要》，我看過這部書，這部書從哪裡來的？是《群書治要》最後的一部分。所以我就曉得有這本書，我找了很久，台灣這些書局都不知道。講經的時候偶爾提到有這麼一套東西，就有這些聽眾們大家很熱心，居然替我找到兩部，寄來給我。很古老的東西，我一看後頭的版權頁，民國初年，大概年歲跟我差不多，九十年以前的東西，商務印書館印的，但是現在商務印書館他不知道這個書。我拿到這套東西，我覺得這是感應，祖宗之德，三寶所感。我拿到這一套，這一套大概沒有人看過，因為書是新的，紙很舊都黃了，沒有人看過，沒有翻過的痕跡。我交給台灣世界書局印了一萬套。它本來字很小，把字放大了，印了一萬套。現在這一套書我找了一些老師，蔡老師他們這些人分頭把它注音、註解，翻成白話文，再翻成外國文，就可以幫助全世界。這是唐太宗對於現代人的貢獻，有這麼一套書。這套書我這次來，好像也帶了幾套過來，這個版是日本的版，我們照原版翻印的。所以中悔是有因素的。</w:t>
      </w:r>
      <w:r>
        <w:t xml:space="preserve"> </w:t>
      </w:r>
    </w:p>
    <w:p w14:paraId="46847EC9" w14:textId="77777777" w:rsidR="00DD5E05" w:rsidRDefault="00DD5E05">
      <w:pPr>
        <w:pStyle w:val="a3"/>
      </w:pPr>
      <w:r>
        <w:t xml:space="preserve">　　下面接著：「狐疑，狐性多疑」，動物裡面疑心最重的是狐狸，所以用牠來做比喻，稱作狐疑。「猶豫不決曰疑。疑念害善根，譬如毒刺。故《萬善同歸集》云：堅信根而拔疑刺。」這個是非常有道理，我們應當要記取。要怎樣斷疑生信？就要多讀經、多聽經，讀經、聽經能幫助我們斷疑生信，能幫助我們破迷開悟。可是這個裡頭先決的條件我們今天缺乏，這是多少讀經、聽經的人還是有疑惑，原因在哪裡？他沒聽進去，他沒聽懂。這個道理印光大師講得最好，他沒有誠敬心，心浮氣躁。特別是現在年輕人心浮氣躁，貢高我慢，自以為是，目中無人，瞧不起傳統文化，瞧不起古聖先賢。對現前的，心目當中沒有父母、沒有尊長，這樣的人，佛菩薩來教他，他都不會成就。不是佛菩薩不慈悲，教不了！他不具備領悟的條件，所以印祖說得好，一分誠敬得一分利益，十分誠敬得十分利益，萬分誠敬你就得萬分利益。像惠能大師那樣的人，那是萬分誠敬，所以他一聞就開悟了，就證得圓滿了。我們這些人就是誠敬心不夠，所以你沒有得到真東西，這個事情非常非常麻煩。</w:t>
      </w:r>
      <w:r>
        <w:t xml:space="preserve"> </w:t>
      </w:r>
    </w:p>
    <w:p w14:paraId="6400CE71" w14:textId="77777777" w:rsidR="00DD5E05" w:rsidRDefault="00DD5E05">
      <w:pPr>
        <w:pStyle w:val="a3"/>
      </w:pPr>
      <w:r>
        <w:t xml:space="preserve">　　我們到什麼地方去找到一個真正有誠敬的人？這個是事實真相。我這一生當中能得到這一點成就，剛才跟諸位報告，我的命是個貧賤的命，什麼都沒有，自己知道，所以絕不強求。好在就是有一點誠敬心，遇到這三個老師他肯教我。我那個時候生活非常艱難，對老師是一分錢的供養都沒有。而且老師教我都非常認真，原因就在這一點。我在講經的時候都跟諸位做過報告，不止一次，給大家做參考。一個好老師，他的心目當中，他的願望就是要把他所學的東西傳下去。中國古人所說的「不孝有三，無後為大」，後不是說你的子孫多，不是這個，你子孫當中有沒有能夠承傳你的家道、家學、家業的人，如果沒有這樣的人，這是悲哀，你們的家業只有一代，底下沒有人傳。所以子孫當中要真正有能承傳的人，這叫有後，沒有承傳你家就敗了。現在找不到這樣的人，為什麼？從小不教。我們學佛的人肯定人性本善，一切眾生本來成佛，我們現在能肯定，為什麼他還搞六道輪迴，為什麼還受這麼多苦？沒人教他。為什麼沒人教他？他沒有誠敬心，誠敬心要從小培養，現在哪一個父母教兒女誠敬？縱然教他，他也不相信，什麼原因？父母沒有做到。你教他誠敬，他看你不誠不敬，他不相信。古時候父母做到，小孩看多成了習慣，他學會了。這是大環境，</w:t>
      </w:r>
      <w:r>
        <w:t>現在大環境非常不利，就是沒有人教。我們學佛想往生西方極樂世界，我們首先就要學誠敬，你看至誠忠信。至誠忠信從哪裡學起？從孝養父母學起，我們如果不知道孝順父母，不知道尊敬長輩、尊敬聖賢，那我們這一生就沒指望，肯定繼續不斷的搞輪迴，在輪迴裡面很苦，冤冤相報沒完沒了。這不是小事，不是小問題，大問題。</w:t>
      </w:r>
      <w:r>
        <w:t xml:space="preserve"> </w:t>
      </w:r>
    </w:p>
    <w:p w14:paraId="0DFCB4B3" w14:textId="77777777" w:rsidR="00DD5E05" w:rsidRDefault="00DD5E05">
      <w:pPr>
        <w:pStyle w:val="a3"/>
      </w:pPr>
      <w:r>
        <w:t xml:space="preserve">　　我們應當把求生西方淨土，親近阿彌陀如來，當作我們這一生第一個目標。你要真想幹，你必須把這個世界的情執、名利放下，為什麼？那是你嚴重的障礙，你只要在這上不肯放下，這一生的努力，跟阿彌陀佛結個善緣，這一生不能成就。什麼時候成就？來生後世再遇到這個緣，能夠放下了，你就能成就。所以能不能成就，決定在自己不在別人，永遠這個權操縱在自己手上。如果還是迷在情執裡頭，那就完了。能夠真正放下，你就成佛，你真得自在，不但自己成就了，你也有能力幫助你生生世世的家親眷屬，那不止這一世，你能幫助他們成就，這個功德利益無量無邊。堅定信心，拔除疑惑，要用真誠恭敬心來學佛。</w:t>
      </w:r>
      <w:r>
        <w:t xml:space="preserve"> </w:t>
      </w:r>
    </w:p>
    <w:p w14:paraId="32ACDCDE" w14:textId="77777777" w:rsidR="00DD5E05" w:rsidRDefault="00DD5E05">
      <w:pPr>
        <w:pStyle w:val="a3"/>
      </w:pPr>
      <w:r>
        <w:t xml:space="preserve">　　你看現在我們佛門裡面講經還有這一點禮節，現在學校裡上課完全沒有了。我們那個時代老師上課還有立正，大家一起行禮，還有一點，現在沒有了。尤其在大學課堂已經不像話了，學生躺在椅子上，兩個腳放在桌子上，這樣來聽課。老師搖頭不敢講話，講話怎麼？講話學生揍你！你惹他不高興，真打你，你有什麼法子。所以方老師當年告訴我，這是六十年之前，那個時候還算不錯，告訴我現在學校，先生不像先生，學生不像學生。老師來上課是為什麼？為了拿薪水過日子。學生來幹什麼？來要文憑的。所以歡歡喜喜送他文憑，各取所需，不再搞對立了。能不能學到東西，與自己不相干。不像從前，從前老師真負責任，現在不敢負責。所以這個社會風氣一天不如一天，這是我們不能不知道的。讓我們了解事實真相，我們求生淨土這個念頭定了，不再有疑惑了，我們相信釋迦牟尼佛為我們介紹的，一點都沒有錯誤。現在時間到了，這一堂課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322BC" w14:textId="77777777" w:rsidR="00DD5E05" w:rsidRDefault="00DD5E05" w:rsidP="00DD5E05">
      <w:r>
        <w:separator/>
      </w:r>
    </w:p>
  </w:endnote>
  <w:endnote w:type="continuationSeparator" w:id="0">
    <w:p w14:paraId="06779839" w14:textId="77777777" w:rsidR="00DD5E05" w:rsidRDefault="00DD5E05" w:rsidP="00DD5E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9A10F" w14:textId="77777777" w:rsidR="00DD5E05" w:rsidRDefault="00DD5E05" w:rsidP="00DD5E05">
      <w:r>
        <w:separator/>
      </w:r>
    </w:p>
  </w:footnote>
  <w:footnote w:type="continuationSeparator" w:id="0">
    <w:p w14:paraId="04208BDC" w14:textId="77777777" w:rsidR="00DD5E05" w:rsidRDefault="00DD5E05" w:rsidP="00DD5E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E05"/>
    <w:rsid w:val="00DD5E0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A0CAA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5E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5E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5E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5E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2189</Words>
  <Characters>12481</Characters>
  <Application>Microsoft Office Word</Application>
  <DocSecurity>0</DocSecurity>
  <Lines>104</Lines>
  <Paragraphs>29</Paragraphs>
  <ScaleCrop>false</ScaleCrop>
  <Company/>
  <LinksUpToDate>false</LinksUpToDate>
  <CharactersWithSpaces>14641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2025-10-14T00:39:00Z</dcterms:created>
  <dcterms:modified xsi:type="dcterms:W3CDTF">2025-10-14T00:39:00Z</dcterms:modified>
</cp:coreProperties>
</file>